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01B88" w14:textId="38F79B1C" w:rsidR="00297A95" w:rsidRDefault="00297A9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A8685E" wp14:editId="30AD13C9">
                <wp:simplePos x="0" y="0"/>
                <wp:positionH relativeFrom="column">
                  <wp:posOffset>1324610</wp:posOffset>
                </wp:positionH>
                <wp:positionV relativeFrom="paragraph">
                  <wp:posOffset>-810437</wp:posOffset>
                </wp:positionV>
                <wp:extent cx="4809506" cy="9417133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9506" cy="9417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A14E2" w14:textId="77777777" w:rsidR="00297A95" w:rsidRPr="00F05DB9" w:rsidRDefault="00297A95" w:rsidP="00297A95">
                            <w:pPr>
                              <w:spacing w:line="360" w:lineRule="auto"/>
                              <w:jc w:val="center"/>
                              <w:rPr>
                                <w:rFonts w:ascii="Bahnschrift Light" w:hAnsi="Bahnschrift Light"/>
                                <w:sz w:val="40"/>
                                <w:szCs w:val="36"/>
                              </w:rPr>
                            </w:pPr>
                            <w:r w:rsidRPr="00F05DB9">
                              <w:rPr>
                                <w:rFonts w:ascii="Bahnschrift Light" w:hAnsi="Bahnschrift Light"/>
                                <w:noProof/>
                                <w:sz w:val="40"/>
                                <w:szCs w:val="36"/>
                                <w:lang w:val="en-US"/>
                              </w:rPr>
                              <w:drawing>
                                <wp:inline distT="0" distB="0" distL="0" distR="0" wp14:anchorId="330AF26D" wp14:editId="46031A43">
                                  <wp:extent cx="2959058" cy="1152000"/>
                                  <wp:effectExtent l="0" t="0" r="0" b="0"/>
                                  <wp:docPr id="9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" descr="Resultado de imagen para unmdp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59058" cy="115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05DB9">
                              <w:rPr>
                                <w:rFonts w:ascii="Bahnschrift Light" w:hAnsi="Bahnschrift Light"/>
                                <w:noProof/>
                                <w:sz w:val="40"/>
                                <w:szCs w:val="36"/>
                                <w:lang w:val="en-US"/>
                              </w:rPr>
                              <w:drawing>
                                <wp:inline distT="0" distB="0" distL="0" distR="0" wp14:anchorId="00134DF1" wp14:editId="7FA1C29B">
                                  <wp:extent cx="1552695" cy="1152000"/>
                                  <wp:effectExtent l="0" t="0" r="0" b="0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2695" cy="115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ADF1BC" w14:textId="77777777" w:rsidR="00297A95" w:rsidRPr="009A438B" w:rsidRDefault="00297A95" w:rsidP="00297A95">
                            <w:pPr>
                              <w:jc w:val="center"/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</w:rPr>
                            </w:pPr>
                            <w:r w:rsidRPr="009A438B"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</w:rPr>
                              <w:t>Universidad Nacional de Mar del Plata.</w:t>
                            </w:r>
                          </w:p>
                          <w:p w14:paraId="181F947D" w14:textId="77777777" w:rsidR="00297A95" w:rsidRPr="009A438B" w:rsidRDefault="00297A95" w:rsidP="00297A95">
                            <w:pPr>
                              <w:jc w:val="center"/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</w:rPr>
                            </w:pPr>
                          </w:p>
                          <w:p w14:paraId="0E903510" w14:textId="77777777" w:rsidR="00297A95" w:rsidRPr="009A438B" w:rsidRDefault="00297A95" w:rsidP="00297A95">
                            <w:pPr>
                              <w:jc w:val="center"/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</w:rPr>
                            </w:pPr>
                            <w:r w:rsidRPr="009A438B"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</w:rPr>
                              <w:t>Facultad de Ingeniería.</w:t>
                            </w:r>
                          </w:p>
                          <w:p w14:paraId="4D505C63" w14:textId="77777777" w:rsidR="00297A95" w:rsidRPr="009A438B" w:rsidRDefault="00297A95" w:rsidP="00297A95">
                            <w:pPr>
                              <w:jc w:val="center"/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</w:rPr>
                            </w:pPr>
                          </w:p>
                          <w:p w14:paraId="1EF516F0" w14:textId="77777777" w:rsidR="00297A95" w:rsidRPr="00105ECA" w:rsidRDefault="00297A95" w:rsidP="00297A95">
                            <w:pPr>
                              <w:jc w:val="center"/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  <w:u w:val="single"/>
                              </w:rPr>
                            </w:pPr>
                            <w:r w:rsidRPr="00105ECA"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  <w:u w:val="single"/>
                              </w:rPr>
                              <w:t>Alumnos:</w:t>
                            </w:r>
                          </w:p>
                          <w:p w14:paraId="5E9F94B9" w14:textId="704173C4" w:rsidR="00297A95" w:rsidRDefault="00297A95" w:rsidP="00297A95">
                            <w:pPr>
                              <w:jc w:val="center"/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</w:rPr>
                              <w:t>Bellone</w:t>
                            </w:r>
                            <w:r w:rsidRPr="009A438B"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</w:rPr>
                              <w:t xml:space="preserve">, </w:t>
                            </w:r>
                            <w:r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</w:rPr>
                              <w:t>Martín;</w:t>
                            </w:r>
                          </w:p>
                          <w:p w14:paraId="6CCB8E40" w14:textId="43C6CEB4" w:rsidR="00B529B6" w:rsidRDefault="00B529B6" w:rsidP="00297A95">
                            <w:pPr>
                              <w:jc w:val="center"/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</w:rPr>
                              <w:t>García Di Martino, Laureano</w:t>
                            </w:r>
                          </w:p>
                          <w:p w14:paraId="04305793" w14:textId="542B4ADA" w:rsidR="00297A95" w:rsidRDefault="00297A95" w:rsidP="00297A95">
                            <w:pPr>
                              <w:jc w:val="center"/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</w:rPr>
                              <w:t>Sorrenti, Enzo;</w:t>
                            </w:r>
                          </w:p>
                          <w:p w14:paraId="0013DD81" w14:textId="6669B448" w:rsidR="00297A95" w:rsidRDefault="00297A95" w:rsidP="00297A95">
                            <w:pPr>
                              <w:jc w:val="center"/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</w:rPr>
                              <w:t>Paniagua, Lucas;</w:t>
                            </w:r>
                          </w:p>
                          <w:p w14:paraId="39557454" w14:textId="7F710782" w:rsidR="00297A95" w:rsidRPr="009A438B" w:rsidRDefault="0026233B" w:rsidP="00297A95">
                            <w:pPr>
                              <w:jc w:val="center"/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</w:rPr>
                              <w:t>Zuviría, Nicolás</w:t>
                            </w:r>
                          </w:p>
                          <w:p w14:paraId="2B195972" w14:textId="77777777" w:rsidR="00297A95" w:rsidRPr="00105ECA" w:rsidRDefault="00297A95" w:rsidP="00297A95">
                            <w:pPr>
                              <w:jc w:val="center"/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  <w:u w:val="single"/>
                              </w:rPr>
                            </w:pPr>
                          </w:p>
                          <w:p w14:paraId="58BEFDCC" w14:textId="566989D3" w:rsidR="00297A95" w:rsidRPr="00105ECA" w:rsidRDefault="0026233B" w:rsidP="00297A95">
                            <w:pPr>
                              <w:jc w:val="center"/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  <w:u w:val="single"/>
                              </w:rPr>
                            </w:pPr>
                            <w:bookmarkStart w:id="0" w:name="result_box1"/>
                            <w:bookmarkEnd w:id="0"/>
                            <w:r w:rsidRPr="00105ECA"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  <w:u w:val="single"/>
                              </w:rPr>
                              <w:t>Programación C</w:t>
                            </w:r>
                          </w:p>
                          <w:p w14:paraId="321B5553" w14:textId="6204F9B9" w:rsidR="00297A95" w:rsidRPr="009A438B" w:rsidRDefault="00297A95" w:rsidP="00297A95">
                            <w:pPr>
                              <w:jc w:val="center"/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</w:rPr>
                            </w:pPr>
                            <w:r w:rsidRPr="009A438B"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</w:rPr>
                              <w:t xml:space="preserve">Trabajo Práctico </w:t>
                            </w:r>
                            <w:r w:rsidR="0026233B"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</w:rPr>
                              <w:t>Grupal</w:t>
                            </w:r>
                          </w:p>
                          <w:p w14:paraId="5DA51F4D" w14:textId="77777777" w:rsidR="00297A95" w:rsidRPr="009A438B" w:rsidRDefault="00297A95" w:rsidP="00297A95">
                            <w:pPr>
                              <w:jc w:val="center"/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</w:rPr>
                            </w:pPr>
                          </w:p>
                          <w:p w14:paraId="7A6E6F1E" w14:textId="77777777" w:rsidR="00B529B6" w:rsidRPr="00105ECA" w:rsidRDefault="00297A95" w:rsidP="00297A95">
                            <w:pPr>
                              <w:jc w:val="center"/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  <w:u w:val="single"/>
                              </w:rPr>
                            </w:pPr>
                            <w:r w:rsidRPr="00105ECA"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  <w:u w:val="single"/>
                              </w:rPr>
                              <w:t>Docente</w:t>
                            </w:r>
                            <w:r w:rsidR="0026233B" w:rsidRPr="00105ECA"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  <w:u w:val="single"/>
                              </w:rPr>
                              <w:t xml:space="preserve">s a </w:t>
                            </w:r>
                            <w:r w:rsidRPr="00105ECA"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  <w:u w:val="single"/>
                              </w:rPr>
                              <w:t>cargo:</w:t>
                            </w:r>
                          </w:p>
                          <w:p w14:paraId="22AEB81F" w14:textId="51A32279" w:rsidR="00297A95" w:rsidRDefault="00B529B6" w:rsidP="00297A95">
                            <w:pPr>
                              <w:jc w:val="center"/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</w:rPr>
                              <w:t>Gellone</w:t>
                            </w:r>
                            <w:r w:rsidR="00297A95" w:rsidRPr="009A438B"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</w:rPr>
                              <w:t xml:space="preserve">, </w:t>
                            </w:r>
                            <w:r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</w:rPr>
                              <w:t>Ivonne;</w:t>
                            </w:r>
                          </w:p>
                          <w:p w14:paraId="0ECF2E04" w14:textId="1512B0E9" w:rsidR="00B529B6" w:rsidRDefault="00B529B6" w:rsidP="00297A95">
                            <w:pPr>
                              <w:jc w:val="center"/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</w:rPr>
                              <w:t>Lazzurri, Guillermo Carlos</w:t>
                            </w:r>
                          </w:p>
                          <w:p w14:paraId="36359D9F" w14:textId="7D69C38A" w:rsidR="00B529B6" w:rsidRDefault="00B529B6" w:rsidP="00297A95">
                            <w:pPr>
                              <w:jc w:val="center"/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</w:rPr>
                              <w:t>Guccione, Leonel Domingo</w:t>
                            </w:r>
                          </w:p>
                          <w:p w14:paraId="77208B0F" w14:textId="368A5ED7" w:rsidR="00B529B6" w:rsidRPr="009A438B" w:rsidRDefault="00B529B6" w:rsidP="00297A95">
                            <w:pPr>
                              <w:jc w:val="center"/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</w:rPr>
                              <w:t>De Lellis, Lucas</w:t>
                            </w:r>
                          </w:p>
                          <w:p w14:paraId="23DA4D5D" w14:textId="77777777" w:rsidR="00297A95" w:rsidRPr="009A438B" w:rsidRDefault="00297A95" w:rsidP="00297A95">
                            <w:pPr>
                              <w:jc w:val="center"/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</w:rPr>
                            </w:pPr>
                          </w:p>
                          <w:p w14:paraId="08D6A2EF" w14:textId="01FB1FA5" w:rsidR="00297A95" w:rsidRPr="00105ECA" w:rsidRDefault="00297A95" w:rsidP="00297A95">
                            <w:pPr>
                              <w:jc w:val="center"/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  <w:u w:val="single"/>
                              </w:rPr>
                            </w:pPr>
                            <w:r w:rsidRPr="00105ECA"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  <w:u w:val="single"/>
                              </w:rPr>
                              <w:t xml:space="preserve">Fecha de </w:t>
                            </w:r>
                            <w:r w:rsidR="00B529B6" w:rsidRPr="00105ECA"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  <w:u w:val="single"/>
                              </w:rPr>
                              <w:t>entrega</w:t>
                            </w:r>
                            <w:r w:rsidRPr="00105ECA"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  <w:u w:val="single"/>
                              </w:rPr>
                              <w:t>:</w:t>
                            </w:r>
                          </w:p>
                          <w:p w14:paraId="2D355C81" w14:textId="7AD5CD65" w:rsidR="00297A95" w:rsidRPr="009A438B" w:rsidRDefault="00B529B6" w:rsidP="00297A95">
                            <w:pPr>
                              <w:jc w:val="center"/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</w:rPr>
                              <w:t>Lunes</w:t>
                            </w:r>
                            <w:r w:rsidR="00297A95" w:rsidRPr="009A438B"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="00297A95"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</w:rPr>
                              <w:t>1</w:t>
                            </w:r>
                            <w:r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</w:rPr>
                              <w:t>3</w:t>
                            </w:r>
                            <w:r w:rsidR="00297A95" w:rsidRPr="009A438B"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</w:rPr>
                              <w:t xml:space="preserve"> de</w:t>
                            </w:r>
                            <w:r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</w:rPr>
                              <w:t xml:space="preserve"> Octubre </w:t>
                            </w:r>
                            <w:r w:rsidR="00297A95" w:rsidRPr="009A438B"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</w:rPr>
                              <w:t>de 202</w:t>
                            </w:r>
                            <w:r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</w:rPr>
                              <w:t>5</w:t>
                            </w:r>
                            <w:r w:rsidR="00297A95" w:rsidRPr="009A438B">
                              <w:rPr>
                                <w:rFonts w:ascii="Cambria Math" w:hAnsi="Cambria Math" w:cs="Times New Roman"/>
                                <w:sz w:val="32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8685E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104.3pt;margin-top:-63.8pt;width:378.7pt;height:74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" filled="f" stroked="f" strokeweight=".5pt">
                <v:textbox>
                  <w:txbxContent>
                    <w:p w14:paraId="635A14E2" w14:textId="77777777" w:rsidR="00297A95" w:rsidRPr="00F05DB9" w:rsidRDefault="00297A95" w:rsidP="00297A95">
                      <w:pPr>
                        <w:spacing w:line="360" w:lineRule="auto"/>
                        <w:jc w:val="center"/>
                        <w:rPr>
                          <w:rFonts w:ascii="Bahnschrift Light" w:hAnsi="Bahnschrift Light"/>
                          <w:sz w:val="40"/>
                          <w:szCs w:val="36"/>
                        </w:rPr>
                      </w:pPr>
                      <w:r w:rsidRPr="00F05DB9">
                        <w:rPr>
                          <w:rFonts w:ascii="Bahnschrift Light" w:hAnsi="Bahnschrift Light"/>
                          <w:noProof/>
                          <w:sz w:val="40"/>
                          <w:szCs w:val="36"/>
                          <w:lang w:val="en-US"/>
                        </w:rPr>
                        <w:drawing>
                          <wp:inline distT="0" distB="0" distL="0" distR="0" wp14:anchorId="330AF26D" wp14:editId="46031A43">
                            <wp:extent cx="2959058" cy="1152000"/>
                            <wp:effectExtent l="0" t="0" r="0" b="0"/>
                            <wp:docPr id="9" name="Imagen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" descr="Resultado de imagen para unmdp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59058" cy="115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05DB9">
                        <w:rPr>
                          <w:rFonts w:ascii="Bahnschrift Light" w:hAnsi="Bahnschrift Light"/>
                          <w:noProof/>
                          <w:sz w:val="40"/>
                          <w:szCs w:val="36"/>
                          <w:lang w:val="en-US"/>
                        </w:rPr>
                        <w:drawing>
                          <wp:inline distT="0" distB="0" distL="0" distR="0" wp14:anchorId="00134DF1" wp14:editId="7FA1C29B">
                            <wp:extent cx="1552695" cy="1152000"/>
                            <wp:effectExtent l="0" t="0" r="0" b="0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2695" cy="115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CADF1BC" w14:textId="77777777" w:rsidR="00297A95" w:rsidRPr="009A438B" w:rsidRDefault="00297A95" w:rsidP="00297A95">
                      <w:pPr>
                        <w:jc w:val="center"/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</w:pPr>
                      <w:r w:rsidRPr="009A438B"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w:t>Universidad Nacional de Mar del Plata.</w:t>
                      </w:r>
                    </w:p>
                    <w:p w14:paraId="181F947D" w14:textId="77777777" w:rsidR="00297A95" w:rsidRPr="009A438B" w:rsidRDefault="00297A95" w:rsidP="00297A95">
                      <w:pPr>
                        <w:jc w:val="center"/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</w:pPr>
                    </w:p>
                    <w:p w14:paraId="0E903510" w14:textId="77777777" w:rsidR="00297A95" w:rsidRPr="009A438B" w:rsidRDefault="00297A95" w:rsidP="00297A95">
                      <w:pPr>
                        <w:jc w:val="center"/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</w:pPr>
                      <w:r w:rsidRPr="009A438B"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w:t>Facultad de Ingeniería.</w:t>
                      </w:r>
                    </w:p>
                    <w:p w14:paraId="4D505C63" w14:textId="77777777" w:rsidR="00297A95" w:rsidRPr="009A438B" w:rsidRDefault="00297A95" w:rsidP="00297A95">
                      <w:pPr>
                        <w:jc w:val="center"/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</w:pPr>
                    </w:p>
                    <w:p w14:paraId="1EF516F0" w14:textId="77777777" w:rsidR="00297A95" w:rsidRPr="00105ECA" w:rsidRDefault="00297A95" w:rsidP="00297A95">
                      <w:pPr>
                        <w:jc w:val="center"/>
                        <w:rPr>
                          <w:rFonts w:ascii="Cambria Math" w:hAnsi="Cambria Math" w:cs="Times New Roman"/>
                          <w:sz w:val="32"/>
                          <w:szCs w:val="36"/>
                          <w:u w:val="single"/>
                        </w:rPr>
                      </w:pPr>
                      <w:r w:rsidRPr="00105ECA">
                        <w:rPr>
                          <w:rFonts w:ascii="Cambria Math" w:hAnsi="Cambria Math" w:cs="Times New Roman"/>
                          <w:sz w:val="32"/>
                          <w:szCs w:val="36"/>
                          <w:u w:val="single"/>
                        </w:rPr>
                        <w:t>Alumnos:</w:t>
                      </w:r>
                    </w:p>
                    <w:p w14:paraId="5E9F94B9" w14:textId="704173C4" w:rsidR="00297A95" w:rsidRDefault="00297A95" w:rsidP="00297A95">
                      <w:pPr>
                        <w:jc w:val="center"/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</w:pPr>
                      <w: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w:t>Bellone</w:t>
                      </w:r>
                      <w:r w:rsidRPr="009A438B"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w:t xml:space="preserve">, </w:t>
                      </w:r>
                      <w: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w:t>Martín;</w:t>
                      </w:r>
                    </w:p>
                    <w:p w14:paraId="6CCB8E40" w14:textId="43C6CEB4" w:rsidR="00B529B6" w:rsidRDefault="00B529B6" w:rsidP="00297A95">
                      <w:pPr>
                        <w:jc w:val="center"/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</w:pPr>
                      <w: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w:t>García Di Martino, Laureano</w:t>
                      </w:r>
                    </w:p>
                    <w:p w14:paraId="04305793" w14:textId="542B4ADA" w:rsidR="00297A95" w:rsidRDefault="00297A95" w:rsidP="00297A95">
                      <w:pPr>
                        <w:jc w:val="center"/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</w:pPr>
                      <w: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w:t>Sorrenti, Enzo;</w:t>
                      </w:r>
                    </w:p>
                    <w:p w14:paraId="0013DD81" w14:textId="6669B448" w:rsidR="00297A95" w:rsidRDefault="00297A95" w:rsidP="00297A95">
                      <w:pPr>
                        <w:jc w:val="center"/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</w:pPr>
                      <w: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w:t>Paniagua, Lucas;</w:t>
                      </w:r>
                    </w:p>
                    <w:p w14:paraId="39557454" w14:textId="7F710782" w:rsidR="00297A95" w:rsidRPr="009A438B" w:rsidRDefault="0026233B" w:rsidP="00297A95">
                      <w:pPr>
                        <w:jc w:val="center"/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</w:pPr>
                      <w: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w:t>Zuviría, Nicolás</w:t>
                      </w:r>
                    </w:p>
                    <w:p w14:paraId="2B195972" w14:textId="77777777" w:rsidR="00297A95" w:rsidRPr="00105ECA" w:rsidRDefault="00297A95" w:rsidP="00297A95">
                      <w:pPr>
                        <w:jc w:val="center"/>
                        <w:rPr>
                          <w:rFonts w:ascii="Cambria Math" w:hAnsi="Cambria Math" w:cs="Times New Roman"/>
                          <w:sz w:val="32"/>
                          <w:szCs w:val="36"/>
                          <w:u w:val="single"/>
                        </w:rPr>
                      </w:pPr>
                    </w:p>
                    <w:p w14:paraId="58BEFDCC" w14:textId="566989D3" w:rsidR="00297A95" w:rsidRPr="00105ECA" w:rsidRDefault="0026233B" w:rsidP="00297A95">
                      <w:pPr>
                        <w:jc w:val="center"/>
                        <w:rPr>
                          <w:rFonts w:ascii="Cambria Math" w:hAnsi="Cambria Math" w:cs="Times New Roman"/>
                          <w:sz w:val="32"/>
                          <w:szCs w:val="36"/>
                          <w:u w:val="single"/>
                        </w:rPr>
                      </w:pPr>
                      <w:bookmarkStart w:id="1" w:name="result_box1"/>
                      <w:bookmarkEnd w:id="1"/>
                      <w:r w:rsidRPr="00105ECA">
                        <w:rPr>
                          <w:rFonts w:ascii="Cambria Math" w:hAnsi="Cambria Math" w:cs="Times New Roman"/>
                          <w:sz w:val="32"/>
                          <w:szCs w:val="36"/>
                          <w:u w:val="single"/>
                        </w:rPr>
                        <w:t>Programación C</w:t>
                      </w:r>
                    </w:p>
                    <w:p w14:paraId="321B5553" w14:textId="6204F9B9" w:rsidR="00297A95" w:rsidRPr="009A438B" w:rsidRDefault="00297A95" w:rsidP="00297A95">
                      <w:pPr>
                        <w:jc w:val="center"/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</w:pPr>
                      <w:r w:rsidRPr="009A438B"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w:t xml:space="preserve">Trabajo Práctico </w:t>
                      </w:r>
                      <w:r w:rsidR="0026233B"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w:t>Grupal</w:t>
                      </w:r>
                    </w:p>
                    <w:p w14:paraId="5DA51F4D" w14:textId="77777777" w:rsidR="00297A95" w:rsidRPr="009A438B" w:rsidRDefault="00297A95" w:rsidP="00297A95">
                      <w:pPr>
                        <w:jc w:val="center"/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</w:pPr>
                    </w:p>
                    <w:p w14:paraId="7A6E6F1E" w14:textId="77777777" w:rsidR="00B529B6" w:rsidRPr="00105ECA" w:rsidRDefault="00297A95" w:rsidP="00297A95">
                      <w:pPr>
                        <w:jc w:val="center"/>
                        <w:rPr>
                          <w:rFonts w:ascii="Cambria Math" w:hAnsi="Cambria Math" w:cs="Times New Roman"/>
                          <w:sz w:val="32"/>
                          <w:szCs w:val="36"/>
                          <w:u w:val="single"/>
                        </w:rPr>
                      </w:pPr>
                      <w:r w:rsidRPr="00105ECA">
                        <w:rPr>
                          <w:rFonts w:ascii="Cambria Math" w:hAnsi="Cambria Math" w:cs="Times New Roman"/>
                          <w:sz w:val="32"/>
                          <w:szCs w:val="36"/>
                          <w:u w:val="single"/>
                        </w:rPr>
                        <w:t>Docente</w:t>
                      </w:r>
                      <w:r w:rsidR="0026233B" w:rsidRPr="00105ECA">
                        <w:rPr>
                          <w:rFonts w:ascii="Cambria Math" w:hAnsi="Cambria Math" w:cs="Times New Roman"/>
                          <w:sz w:val="32"/>
                          <w:szCs w:val="36"/>
                          <w:u w:val="single"/>
                        </w:rPr>
                        <w:t xml:space="preserve">s a </w:t>
                      </w:r>
                      <w:r w:rsidRPr="00105ECA">
                        <w:rPr>
                          <w:rFonts w:ascii="Cambria Math" w:hAnsi="Cambria Math" w:cs="Times New Roman"/>
                          <w:sz w:val="32"/>
                          <w:szCs w:val="36"/>
                          <w:u w:val="single"/>
                        </w:rPr>
                        <w:t>cargo:</w:t>
                      </w:r>
                    </w:p>
                    <w:p w14:paraId="22AEB81F" w14:textId="51A32279" w:rsidR="00297A95" w:rsidRDefault="00B529B6" w:rsidP="00297A95">
                      <w:pPr>
                        <w:jc w:val="center"/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</w:pPr>
                      <w: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w:t>Gellone</w:t>
                      </w:r>
                      <w:r w:rsidR="00297A95" w:rsidRPr="009A438B"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w:t xml:space="preserve">, </w:t>
                      </w:r>
                      <w: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w:t>Ivonne;</w:t>
                      </w:r>
                    </w:p>
                    <w:p w14:paraId="0ECF2E04" w14:textId="1512B0E9" w:rsidR="00B529B6" w:rsidRDefault="00B529B6" w:rsidP="00297A95">
                      <w:pPr>
                        <w:jc w:val="center"/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</w:pPr>
                      <w: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w:t>Lazzurri, Guillermo Carlos</w:t>
                      </w:r>
                    </w:p>
                    <w:p w14:paraId="36359D9F" w14:textId="7D69C38A" w:rsidR="00B529B6" w:rsidRDefault="00B529B6" w:rsidP="00297A95">
                      <w:pPr>
                        <w:jc w:val="center"/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</w:pPr>
                      <w: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w:t>Guccione, Leonel Domingo</w:t>
                      </w:r>
                    </w:p>
                    <w:p w14:paraId="77208B0F" w14:textId="368A5ED7" w:rsidR="00B529B6" w:rsidRPr="009A438B" w:rsidRDefault="00B529B6" w:rsidP="00297A95">
                      <w:pPr>
                        <w:jc w:val="center"/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</w:pPr>
                      <w: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w:t>De Lellis, Lucas</w:t>
                      </w:r>
                    </w:p>
                    <w:p w14:paraId="23DA4D5D" w14:textId="77777777" w:rsidR="00297A95" w:rsidRPr="009A438B" w:rsidRDefault="00297A95" w:rsidP="00297A95">
                      <w:pPr>
                        <w:jc w:val="center"/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</w:pPr>
                    </w:p>
                    <w:p w14:paraId="08D6A2EF" w14:textId="01FB1FA5" w:rsidR="00297A95" w:rsidRPr="00105ECA" w:rsidRDefault="00297A95" w:rsidP="00297A95">
                      <w:pPr>
                        <w:jc w:val="center"/>
                        <w:rPr>
                          <w:rFonts w:ascii="Cambria Math" w:hAnsi="Cambria Math" w:cs="Times New Roman"/>
                          <w:sz w:val="32"/>
                          <w:szCs w:val="36"/>
                          <w:u w:val="single"/>
                        </w:rPr>
                      </w:pPr>
                      <w:r w:rsidRPr="00105ECA">
                        <w:rPr>
                          <w:rFonts w:ascii="Cambria Math" w:hAnsi="Cambria Math" w:cs="Times New Roman"/>
                          <w:sz w:val="32"/>
                          <w:szCs w:val="36"/>
                          <w:u w:val="single"/>
                        </w:rPr>
                        <w:t xml:space="preserve">Fecha de </w:t>
                      </w:r>
                      <w:r w:rsidR="00B529B6" w:rsidRPr="00105ECA">
                        <w:rPr>
                          <w:rFonts w:ascii="Cambria Math" w:hAnsi="Cambria Math" w:cs="Times New Roman"/>
                          <w:sz w:val="32"/>
                          <w:szCs w:val="36"/>
                          <w:u w:val="single"/>
                        </w:rPr>
                        <w:t>entrega</w:t>
                      </w:r>
                      <w:r w:rsidRPr="00105ECA">
                        <w:rPr>
                          <w:rFonts w:ascii="Cambria Math" w:hAnsi="Cambria Math" w:cs="Times New Roman"/>
                          <w:sz w:val="32"/>
                          <w:szCs w:val="36"/>
                          <w:u w:val="single"/>
                        </w:rPr>
                        <w:t>:</w:t>
                      </w:r>
                    </w:p>
                    <w:p w14:paraId="2D355C81" w14:textId="7AD5CD65" w:rsidR="00297A95" w:rsidRPr="009A438B" w:rsidRDefault="00B529B6" w:rsidP="00297A95">
                      <w:pPr>
                        <w:jc w:val="center"/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</w:pPr>
                      <w: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w:t>Lunes</w:t>
                      </w:r>
                      <w:r w:rsidR="00297A95" w:rsidRPr="009A438B"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w:t xml:space="preserve"> </w:t>
                      </w:r>
                      <w:r w:rsidR="00297A95"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w:t>1</w:t>
                      </w:r>
                      <w: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w:t>3</w:t>
                      </w:r>
                      <w:r w:rsidR="00297A95" w:rsidRPr="009A438B"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w:t xml:space="preserve"> de</w:t>
                      </w:r>
                      <w: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w:t xml:space="preserve"> Octubre </w:t>
                      </w:r>
                      <w:r w:rsidR="00297A95" w:rsidRPr="009A438B"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w:t>de 202</w:t>
                      </w:r>
                      <w: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w:t>5</w:t>
                      </w:r>
                      <w:r w:rsidR="00297A95" w:rsidRPr="009A438B"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1E0FEBD" w14:textId="12AF1121" w:rsidR="00B529B6" w:rsidRDefault="00B529B6">
      <w:r w:rsidRPr="00095615">
        <w:rPr>
          <w:rFonts w:ascii="Cambria Math" w:hAnsi="Cambria Math" w:cs="Times New Roman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0171E8" wp14:editId="49B446D8">
                <wp:simplePos x="0" y="0"/>
                <wp:positionH relativeFrom="column">
                  <wp:posOffset>-5146675</wp:posOffset>
                </wp:positionH>
                <wp:positionV relativeFrom="paragraph">
                  <wp:posOffset>2663190</wp:posOffset>
                </wp:positionV>
                <wp:extent cx="10702925" cy="2979420"/>
                <wp:effectExtent l="0" t="5397" r="0" b="0"/>
                <wp:wrapNone/>
                <wp:docPr id="7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702925" cy="2979420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4B454" id="Rectángulo 51" o:spid="_x0000_s1026" style="position:absolute;margin-left:-405.25pt;margin-top:209.7pt;width:842.75pt;height:234.6pt;rotation:-90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12660,1129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" path="m,l7312660,r,1129665l3619500,733425,,1091565,,xe" fillcolor="#9cc2e5 [1940]" stroked="f" strokeweight="1pt">
                <v:stroke joinstyle="miter"/>
                <v:path arrowok="t" o:connecttype="custom" o:connectlocs="0,0;10702925,0;10702925,2979420;5297558,1934362;0,2878934;0,0" o:connectangles="0,0,0,0,0,0"/>
              </v:shape>
            </w:pict>
          </mc:Fallback>
        </mc:AlternateContent>
      </w:r>
      <w:r w:rsidRPr="00095615">
        <w:rPr>
          <w:rFonts w:ascii="Cambria Math" w:hAnsi="Cambria Math" w:cs="Times New Roman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C3857BF" wp14:editId="67C01E94">
                <wp:simplePos x="0" y="0"/>
                <wp:positionH relativeFrom="column">
                  <wp:posOffset>-4835407</wp:posOffset>
                </wp:positionH>
                <wp:positionV relativeFrom="paragraph">
                  <wp:posOffset>2560686</wp:posOffset>
                </wp:positionV>
                <wp:extent cx="10702925" cy="3205480"/>
                <wp:effectExtent l="0" t="4127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702925" cy="3205480"/>
                        </a:xfrm>
                        <a:prstGeom prst="rect">
                          <a:avLst/>
                        </a:prstGeom>
                        <a:blipFill>
                          <a:blip r:embed="rId9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8BEDF" id="Rectángulo 8" o:spid="_x0000_s1026" style="position:absolute;margin-left:-380.75pt;margin-top:201.65pt;width:842.75pt;height:252.4pt;rotation:-90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" stroked="f" strokeweight="1pt">
                <v:fill r:id="rId10" o:title="" recolor="t" rotate="t" type="frame"/>
              </v:rect>
            </w:pict>
          </mc:Fallback>
        </mc:AlternateContent>
      </w:r>
      <w:r>
        <w:br w:type="page"/>
      </w:r>
    </w:p>
    <w:p w14:paraId="5877F72A" w14:textId="05212484" w:rsidR="00B353A4" w:rsidRPr="00F9357D" w:rsidRDefault="00B353A4" w:rsidP="00B353A4">
      <w:pPr>
        <w:jc w:val="center"/>
        <w:rPr>
          <w:rFonts w:ascii="Bahnschrift" w:hAnsi="Bahnschrift"/>
          <w:b/>
          <w:bCs/>
          <w:color w:val="5B9BD5" w:themeColor="accent1"/>
          <w:sz w:val="28"/>
          <w:szCs w:val="28"/>
          <w:u w:val="single"/>
        </w:rPr>
      </w:pPr>
      <w:r w:rsidRPr="00F9357D">
        <w:rPr>
          <w:rFonts w:ascii="Bahnschrift" w:hAnsi="Bahnschrift"/>
          <w:b/>
          <w:bCs/>
          <w:color w:val="5B9BD5" w:themeColor="accent1"/>
          <w:sz w:val="28"/>
          <w:szCs w:val="28"/>
          <w:u w:val="single"/>
        </w:rPr>
        <w:lastRenderedPageBreak/>
        <w:t>Introducción</w:t>
      </w:r>
    </w:p>
    <w:p w14:paraId="46FC57C6" w14:textId="63EF1FE4" w:rsidR="00B353A4" w:rsidRDefault="00B353A4" w:rsidP="00B353A4">
      <w:pPr>
        <w:jc w:val="both"/>
        <w:rPr>
          <w:rFonts w:ascii="Bahnschrift" w:hAnsi="Bahnschrift"/>
        </w:rPr>
      </w:pPr>
      <w:r>
        <w:rPr>
          <w:rFonts w:ascii="Bahnschrift" w:hAnsi="Bahnschrift"/>
        </w:rPr>
        <w:t xml:space="preserve">Para este proyecto se requirió el desarrollo de módulos de software para incorporar al sistema de gestión de una pequeña clínica privada. Los módulos solicitados fueron: </w:t>
      </w:r>
      <w:r w:rsidRPr="00B353A4">
        <w:rPr>
          <w:rFonts w:ascii="Bahnschrift" w:hAnsi="Bahnschrift"/>
        </w:rPr>
        <w:t>Facturación al Paciente, Reportes de Actividad de los Médicos (con suma de honorarios), Resolución de Conflictos de Sala de Espera.</w:t>
      </w:r>
      <w:r>
        <w:rPr>
          <w:rFonts w:ascii="Bahnschrift" w:hAnsi="Bahnschrift"/>
        </w:rPr>
        <w:t xml:space="preserve"> Con el objetivo de mantener los módulos escalables y abiertos para su extensión se debieron respetar los principios SOLID de la programación orientada a objectos.</w:t>
      </w:r>
    </w:p>
    <w:p w14:paraId="223B46D8" w14:textId="78F95DD4" w:rsidR="00327852" w:rsidRDefault="00B353A4" w:rsidP="00B353A4">
      <w:pPr>
        <w:jc w:val="both"/>
        <w:rPr>
          <w:rFonts w:ascii="Bahnschrift" w:hAnsi="Bahnschrift"/>
        </w:rPr>
      </w:pPr>
      <w:r w:rsidRPr="00B353A4">
        <w:rPr>
          <w:rFonts w:ascii="Bahnschrift" w:hAnsi="Bahnschrift"/>
        </w:rPr>
        <w:t>En esta primera entrega del informe se</w:t>
      </w:r>
      <w:r>
        <w:rPr>
          <w:rFonts w:ascii="Bahnschrift" w:hAnsi="Bahnschrift"/>
        </w:rPr>
        <w:t xml:space="preserve"> realizará un resumen de </w:t>
      </w:r>
      <w:r w:rsidR="00327852">
        <w:rPr>
          <w:rFonts w:ascii="Bahnschrift" w:hAnsi="Bahnschrift"/>
        </w:rPr>
        <w:t xml:space="preserve">las clases más significativas del modelo planteado, de las decisiones respecto a los módulos mencionados y de </w:t>
      </w:r>
      <w:r>
        <w:rPr>
          <w:rFonts w:ascii="Bahnschrift" w:hAnsi="Bahnschrift"/>
        </w:rPr>
        <w:t xml:space="preserve">las implementaciones de los patrones de diseño requeridos: El patrón </w:t>
      </w:r>
      <w:r w:rsidRPr="00B353A4">
        <w:rPr>
          <w:rFonts w:ascii="Bahnschrift" w:hAnsi="Bahnschrift"/>
          <w:i/>
          <w:iCs/>
        </w:rPr>
        <w:t>Facade</w:t>
      </w:r>
      <w:r>
        <w:rPr>
          <w:rFonts w:ascii="Bahnschrift" w:hAnsi="Bahnschrift"/>
          <w:i/>
          <w:iCs/>
        </w:rPr>
        <w:t xml:space="preserve">, </w:t>
      </w:r>
      <w:r>
        <w:rPr>
          <w:rFonts w:ascii="Bahnschrift" w:hAnsi="Bahnschrift"/>
        </w:rPr>
        <w:t xml:space="preserve">el patrón </w:t>
      </w:r>
      <w:r>
        <w:rPr>
          <w:rFonts w:ascii="Bahnschrift" w:hAnsi="Bahnschrift"/>
          <w:i/>
          <w:iCs/>
        </w:rPr>
        <w:t>Decorator</w:t>
      </w:r>
      <w:r>
        <w:rPr>
          <w:rFonts w:ascii="Bahnschrift" w:hAnsi="Bahnschrift"/>
        </w:rPr>
        <w:t xml:space="preserve"> y el patrón </w:t>
      </w:r>
      <w:r>
        <w:rPr>
          <w:rFonts w:ascii="Bahnschrift" w:hAnsi="Bahnschrift"/>
          <w:i/>
          <w:iCs/>
        </w:rPr>
        <w:t>Double Dispatch</w:t>
      </w:r>
      <w:r>
        <w:rPr>
          <w:rFonts w:ascii="Bahnschrift" w:hAnsi="Bahnschrift"/>
        </w:rPr>
        <w:t xml:space="preserve">. Cabe recalcar que el presente informe no </w:t>
      </w:r>
      <w:r w:rsidR="00327852">
        <w:rPr>
          <w:rFonts w:ascii="Bahnschrift" w:hAnsi="Bahnschrift"/>
        </w:rPr>
        <w:t xml:space="preserve">es reemplazo de la lectura de la documentación presente en </w:t>
      </w:r>
      <w:r>
        <w:rPr>
          <w:rFonts w:ascii="Bahnschrift" w:hAnsi="Bahnschrift"/>
        </w:rPr>
        <w:t>carpeta JavaDoc.</w:t>
      </w:r>
    </w:p>
    <w:p w14:paraId="7E069271" w14:textId="77777777" w:rsidR="00327852" w:rsidRDefault="00327852">
      <w:pPr>
        <w:rPr>
          <w:rFonts w:ascii="Bahnschrift" w:hAnsi="Bahnschrift"/>
        </w:rPr>
      </w:pPr>
      <w:r>
        <w:rPr>
          <w:rFonts w:ascii="Bahnschrift" w:hAnsi="Bahnschrift"/>
        </w:rPr>
        <w:br w:type="page"/>
      </w:r>
    </w:p>
    <w:p w14:paraId="13F4C6E1" w14:textId="112CA0C1" w:rsidR="008B5606" w:rsidRPr="00F9357D" w:rsidRDefault="008B5606" w:rsidP="008B5606">
      <w:pPr>
        <w:jc w:val="center"/>
        <w:rPr>
          <w:rFonts w:ascii="Bahnschrift" w:hAnsi="Bahnschrift"/>
          <w:b/>
          <w:bCs/>
          <w:color w:val="5B9BD5" w:themeColor="accent1"/>
          <w:sz w:val="28"/>
          <w:szCs w:val="28"/>
          <w:u w:val="single"/>
        </w:rPr>
      </w:pPr>
      <w:r w:rsidRPr="00F9357D">
        <w:rPr>
          <w:rFonts w:ascii="Bahnschrift" w:hAnsi="Bahnschrift"/>
          <w:b/>
          <w:bCs/>
          <w:color w:val="5B9BD5" w:themeColor="accent1"/>
          <w:sz w:val="28"/>
          <w:szCs w:val="28"/>
          <w:u w:val="single"/>
        </w:rPr>
        <w:lastRenderedPageBreak/>
        <w:t>Clases más significativas</w:t>
      </w:r>
    </w:p>
    <w:p w14:paraId="7B4A9EB3" w14:textId="70915EF5" w:rsidR="00105ECA" w:rsidRPr="00105ECA" w:rsidRDefault="00105ECA" w:rsidP="00105ECA">
      <w:pPr>
        <w:spacing w:after="0"/>
        <w:jc w:val="both"/>
        <w:rPr>
          <w:rFonts w:ascii="Bahnschrift" w:hAnsi="Bahnschrift"/>
          <w:u w:val="single"/>
        </w:rPr>
      </w:pPr>
      <w:r w:rsidRPr="00105ECA">
        <w:rPr>
          <w:rFonts w:ascii="Bahnschrift" w:hAnsi="Bahnschrift"/>
          <w:b/>
          <w:bCs/>
        </w:rPr>
        <w:t>Clínica</w:t>
      </w:r>
      <w:r w:rsidRPr="00105ECA">
        <w:rPr>
          <w:rFonts w:ascii="Bahnschrift" w:hAnsi="Bahnschrift"/>
        </w:rPr>
        <w:t>:</w:t>
      </w:r>
    </w:p>
    <w:p w14:paraId="78B73568" w14:textId="77777777" w:rsidR="00105ECA" w:rsidRPr="00105ECA" w:rsidRDefault="00105ECA" w:rsidP="008B5606">
      <w:pPr>
        <w:spacing w:after="0"/>
        <w:jc w:val="both"/>
        <w:rPr>
          <w:rFonts w:ascii="Bahnschrift" w:hAnsi="Bahnschrift"/>
        </w:rPr>
      </w:pPr>
      <w:r w:rsidRPr="00105ECA">
        <w:rPr>
          <w:rFonts w:ascii="Bahnschrift" w:hAnsi="Bahnschrift"/>
        </w:rPr>
        <w:t xml:space="preserve">Esta clase es donde usamos el patrón </w:t>
      </w:r>
      <w:r w:rsidRPr="00105ECA">
        <w:rPr>
          <w:rFonts w:ascii="Bahnschrift" w:hAnsi="Bahnschrift"/>
          <w:i/>
          <w:iCs/>
        </w:rPr>
        <w:t>Singleton</w:t>
      </w:r>
      <w:r w:rsidRPr="00105ECA">
        <w:rPr>
          <w:rFonts w:ascii="Bahnschrift" w:hAnsi="Bahnschrift"/>
        </w:rPr>
        <w:t xml:space="preserve"> y </w:t>
      </w:r>
      <w:r w:rsidRPr="00105ECA">
        <w:rPr>
          <w:rFonts w:ascii="Bahnschrift" w:hAnsi="Bahnschrift"/>
          <w:i/>
          <w:iCs/>
        </w:rPr>
        <w:t>Facade</w:t>
      </w:r>
      <w:r w:rsidRPr="00105ECA">
        <w:rPr>
          <w:rFonts w:ascii="Bahnschrift" w:hAnsi="Bahnschrift"/>
        </w:rPr>
        <w:t>. Es la clase que contiene atributos como el nombre, la dirección, el teléfono, la ciudad, médicos registrados, pacientes registrados, y sistemas de ingreso, egreso y reportes.</w:t>
      </w:r>
    </w:p>
    <w:p w14:paraId="44EEF2D9" w14:textId="1F43745A" w:rsidR="00105ECA" w:rsidRPr="00105ECA" w:rsidRDefault="008B5606" w:rsidP="008B5606">
      <w:pPr>
        <w:spacing w:after="0"/>
        <w:jc w:val="both"/>
        <w:rPr>
          <w:rFonts w:ascii="Bahnschrift" w:hAnsi="Bahnschrift"/>
        </w:rPr>
      </w:pPr>
      <w:r>
        <w:rPr>
          <w:rFonts w:ascii="Bahnschrift" w:hAnsi="Bahnschrift"/>
        </w:rPr>
        <w:t xml:space="preserve">Se usó </w:t>
      </w:r>
      <w:r w:rsidR="00105ECA" w:rsidRPr="00105ECA">
        <w:rPr>
          <w:rFonts w:ascii="Bahnschrift" w:hAnsi="Bahnschrift"/>
        </w:rPr>
        <w:t xml:space="preserve">el patrón </w:t>
      </w:r>
      <w:r w:rsidR="00105ECA" w:rsidRPr="00105ECA">
        <w:rPr>
          <w:rFonts w:ascii="Bahnschrift" w:hAnsi="Bahnschrift"/>
          <w:i/>
          <w:iCs/>
        </w:rPr>
        <w:t>Singleton</w:t>
      </w:r>
      <w:r w:rsidR="00105ECA" w:rsidRPr="00105ECA">
        <w:rPr>
          <w:rFonts w:ascii="Bahnschrift" w:hAnsi="Bahnschrift"/>
        </w:rPr>
        <w:t xml:space="preserve"> para asegurar la existencia de una única instancia con el método </w:t>
      </w:r>
      <w:r w:rsidR="00105ECA" w:rsidRPr="00105ECA">
        <w:rPr>
          <w:rFonts w:ascii="Bahnschrift" w:hAnsi="Bahnschrift"/>
          <w:i/>
          <w:iCs/>
        </w:rPr>
        <w:t>getInstancia</w:t>
      </w:r>
      <w:r w:rsidR="00105ECA" w:rsidRPr="00105ECA">
        <w:rPr>
          <w:rFonts w:ascii="Bahnschrift" w:hAnsi="Bahnschrift"/>
        </w:rPr>
        <w:t>, esto significa que no va a haber más de una clínica. </w:t>
      </w:r>
    </w:p>
    <w:p w14:paraId="1DE75749" w14:textId="0E11BB53" w:rsidR="00105ECA" w:rsidRDefault="00105ECA" w:rsidP="008B5606">
      <w:pPr>
        <w:spacing w:after="0"/>
        <w:jc w:val="both"/>
        <w:rPr>
          <w:rFonts w:ascii="Bahnschrift" w:hAnsi="Bahnschrift"/>
        </w:rPr>
      </w:pPr>
      <w:r w:rsidRPr="00105ECA">
        <w:rPr>
          <w:rFonts w:ascii="Bahnschrift" w:hAnsi="Bahnschrift"/>
        </w:rPr>
        <w:t xml:space="preserve">También </w:t>
      </w:r>
      <w:r w:rsidR="008B5606">
        <w:rPr>
          <w:rFonts w:ascii="Bahnschrift" w:hAnsi="Bahnschrift"/>
        </w:rPr>
        <w:t xml:space="preserve">se implementó </w:t>
      </w:r>
      <w:r w:rsidRPr="00105ECA">
        <w:rPr>
          <w:rFonts w:ascii="Bahnschrift" w:hAnsi="Bahnschrift"/>
        </w:rPr>
        <w:t xml:space="preserve">el patrón </w:t>
      </w:r>
      <w:r w:rsidRPr="00105ECA">
        <w:rPr>
          <w:rFonts w:ascii="Bahnschrift" w:hAnsi="Bahnschrift"/>
          <w:i/>
          <w:iCs/>
        </w:rPr>
        <w:t>Facade</w:t>
      </w:r>
      <w:r w:rsidRPr="00105ECA">
        <w:rPr>
          <w:rFonts w:ascii="Bahnschrift" w:hAnsi="Bahnschrift"/>
        </w:rPr>
        <w:t xml:space="preserve"> para interactuar de manera más sencilla con los subsistemas que tiene el proyecto. Por medio de los métodos </w:t>
      </w:r>
      <w:r w:rsidRPr="00105ECA">
        <w:rPr>
          <w:rFonts w:ascii="Bahnschrift" w:hAnsi="Bahnschrift"/>
          <w:i/>
          <w:iCs/>
        </w:rPr>
        <w:t>registrarPaciente</w:t>
      </w:r>
      <w:r w:rsidRPr="00105ECA">
        <w:rPr>
          <w:rFonts w:ascii="Bahnschrift" w:hAnsi="Bahnschrift"/>
        </w:rPr>
        <w:t>,</w:t>
      </w:r>
      <w:r>
        <w:rPr>
          <w:rFonts w:ascii="Bahnschrift" w:hAnsi="Bahnschrift"/>
        </w:rPr>
        <w:t xml:space="preserve"> </w:t>
      </w:r>
      <w:r w:rsidRPr="00105ECA">
        <w:rPr>
          <w:rFonts w:ascii="Bahnschrift" w:hAnsi="Bahnschrift"/>
          <w:i/>
          <w:iCs/>
        </w:rPr>
        <w:t>registrarMedico</w:t>
      </w:r>
      <w:r w:rsidRPr="00105ECA">
        <w:rPr>
          <w:rFonts w:ascii="Bahnschrift" w:hAnsi="Bahnschrift"/>
        </w:rPr>
        <w:t>,</w:t>
      </w:r>
      <w:r>
        <w:rPr>
          <w:rFonts w:ascii="Bahnschrift" w:hAnsi="Bahnschrift"/>
        </w:rPr>
        <w:t xml:space="preserve"> </w:t>
      </w:r>
      <w:r w:rsidRPr="00105ECA">
        <w:rPr>
          <w:rFonts w:ascii="Bahnschrift" w:hAnsi="Bahnschrift"/>
          <w:i/>
          <w:iCs/>
        </w:rPr>
        <w:t>ingresarPaciente</w:t>
      </w:r>
      <w:r w:rsidRPr="00105ECA">
        <w:rPr>
          <w:rFonts w:ascii="Bahnschrift" w:hAnsi="Bahnschrift"/>
        </w:rPr>
        <w:t xml:space="preserve">, </w:t>
      </w:r>
      <w:r w:rsidRPr="00105ECA">
        <w:rPr>
          <w:rFonts w:ascii="Bahnschrift" w:hAnsi="Bahnschrift"/>
          <w:i/>
          <w:iCs/>
        </w:rPr>
        <w:t>egresarPaciente</w:t>
      </w:r>
      <w:r w:rsidRPr="00105ECA">
        <w:rPr>
          <w:rFonts w:ascii="Bahnschrift" w:hAnsi="Bahnschrift"/>
        </w:rPr>
        <w:t xml:space="preserve">, </w:t>
      </w:r>
      <w:r w:rsidRPr="00105ECA">
        <w:rPr>
          <w:rFonts w:ascii="Bahnschrift" w:hAnsi="Bahnschrift"/>
          <w:i/>
          <w:iCs/>
        </w:rPr>
        <w:t>atenderPaciente</w:t>
      </w:r>
      <w:r w:rsidRPr="00105ECA">
        <w:rPr>
          <w:rFonts w:ascii="Bahnschrift" w:hAnsi="Bahnschrift"/>
        </w:rPr>
        <w:t xml:space="preserve">, </w:t>
      </w:r>
      <w:r w:rsidRPr="00105ECA">
        <w:rPr>
          <w:rFonts w:ascii="Bahnschrift" w:hAnsi="Bahnschrift"/>
          <w:i/>
          <w:iCs/>
        </w:rPr>
        <w:t>reportesMedicos</w:t>
      </w:r>
      <w:r w:rsidRPr="00105ECA">
        <w:rPr>
          <w:rFonts w:ascii="Bahnschrift" w:hAnsi="Bahnschrift"/>
        </w:rPr>
        <w:t xml:space="preserve">, </w:t>
      </w:r>
      <w:r w:rsidRPr="00105ECA">
        <w:rPr>
          <w:rFonts w:ascii="Bahnschrift" w:hAnsi="Bahnschrift"/>
          <w:i/>
          <w:iCs/>
        </w:rPr>
        <w:t>internarPaciente</w:t>
      </w:r>
      <w:r w:rsidRPr="00105ECA">
        <w:rPr>
          <w:rFonts w:ascii="Bahnschrift" w:hAnsi="Bahnschrift"/>
        </w:rPr>
        <w:t>.</w:t>
      </w:r>
      <w:r w:rsidR="008B5606">
        <w:rPr>
          <w:rFonts w:ascii="Bahnschrift" w:hAnsi="Bahnschrift"/>
        </w:rPr>
        <w:t xml:space="preserve"> Dichos métodos delegaban la responsabilidad de resolver la implementación a cada módulo correspondiente.</w:t>
      </w:r>
    </w:p>
    <w:p w14:paraId="089841D6" w14:textId="5BDC8435" w:rsidR="00971759" w:rsidRDefault="00C10C42" w:rsidP="008B5606">
      <w:pPr>
        <w:spacing w:after="0"/>
        <w:jc w:val="both"/>
        <w:rPr>
          <w:rFonts w:ascii="Bahnschrift" w:hAnsi="Bahnschrift"/>
        </w:rPr>
      </w:pPr>
      <w:r>
        <w:rPr>
          <w:rFonts w:ascii="Bahnschrift" w:hAnsi="Bahnschrift"/>
        </w:rPr>
        <w:t xml:space="preserve">Otros métodos destacables de dicha clase son los métodos </w:t>
      </w:r>
      <w:r>
        <w:rPr>
          <w:rFonts w:ascii="Bahnschrift" w:hAnsi="Bahnschrift"/>
          <w:i/>
          <w:iCs/>
        </w:rPr>
        <w:t xml:space="preserve">atenderPaciente </w:t>
      </w:r>
      <w:r>
        <w:rPr>
          <w:rFonts w:ascii="Bahnschrift" w:hAnsi="Bahnschrift"/>
        </w:rPr>
        <w:t xml:space="preserve">y el método </w:t>
      </w:r>
      <w:r>
        <w:rPr>
          <w:rFonts w:ascii="Bahnschrift" w:hAnsi="Bahnschrift"/>
          <w:i/>
          <w:iCs/>
        </w:rPr>
        <w:t xml:space="preserve">internarPaciente. </w:t>
      </w:r>
      <w:r>
        <w:rPr>
          <w:rFonts w:ascii="Bahnschrift" w:hAnsi="Bahnschrift"/>
        </w:rPr>
        <w:t>En el primero se retira un paciente de la sala de espera y se lo pasa a la lista de pacientes en atención y se registra la consulta para el paciente y para el médico asignado. En el segundo simplemente se registra a un paciente en una habitación y se la marca como ocupada.</w:t>
      </w:r>
    </w:p>
    <w:p w14:paraId="35C8C7EF" w14:textId="77777777" w:rsidR="00971759" w:rsidRDefault="00971759">
      <w:pPr>
        <w:rPr>
          <w:rFonts w:ascii="Bahnschrift" w:hAnsi="Bahnschrift"/>
        </w:rPr>
      </w:pPr>
      <w:r>
        <w:rPr>
          <w:rFonts w:ascii="Bahnschrift" w:hAnsi="Bahnschrift"/>
        </w:rPr>
        <w:br w:type="page"/>
      </w:r>
    </w:p>
    <w:p w14:paraId="44E3067E" w14:textId="18637E36" w:rsidR="008B5606" w:rsidRPr="00572772" w:rsidRDefault="008B5606" w:rsidP="00C04AAD">
      <w:pPr>
        <w:spacing w:after="0"/>
        <w:rPr>
          <w:rFonts w:ascii="Bahnschrift" w:hAnsi="Bahnschrift"/>
          <w:b/>
          <w:bCs/>
        </w:rPr>
      </w:pPr>
      <w:r w:rsidRPr="00572772">
        <w:rPr>
          <w:rFonts w:ascii="Bahnschrift" w:hAnsi="Bahnschrift"/>
          <w:b/>
          <w:bCs/>
        </w:rPr>
        <w:lastRenderedPageBreak/>
        <w:t>Paciente</w:t>
      </w:r>
      <w:r w:rsidR="007257A8">
        <w:rPr>
          <w:rFonts w:ascii="Bahnschrift" w:hAnsi="Bahnschrift"/>
          <w:b/>
          <w:bCs/>
        </w:rPr>
        <w:t>:</w:t>
      </w:r>
    </w:p>
    <w:p w14:paraId="547CE198" w14:textId="041AE29C" w:rsidR="008B5606" w:rsidRPr="00105ECA" w:rsidRDefault="008B5606" w:rsidP="00971759">
      <w:pPr>
        <w:jc w:val="both"/>
        <w:rPr>
          <w:rFonts w:ascii="Bahnschrift" w:hAnsi="Bahnschrift"/>
        </w:rPr>
      </w:pPr>
      <w:r w:rsidRPr="00105ECA">
        <w:rPr>
          <w:rFonts w:ascii="Bahnschrift" w:hAnsi="Bahnschrift"/>
        </w:rPr>
        <w:t>Para crear los objetos se us</w:t>
      </w:r>
      <w:r>
        <w:rPr>
          <w:rFonts w:ascii="Bahnschrift" w:hAnsi="Bahnschrift"/>
        </w:rPr>
        <w:t>ó</w:t>
      </w:r>
      <w:r w:rsidRPr="00105ECA">
        <w:rPr>
          <w:rFonts w:ascii="Bahnschrift" w:hAnsi="Bahnschrift"/>
        </w:rPr>
        <w:t xml:space="preserve"> una clase </w:t>
      </w:r>
      <w:r w:rsidRPr="00105ECA">
        <w:rPr>
          <w:rFonts w:ascii="Bahnschrift" w:hAnsi="Bahnschrift"/>
          <w:i/>
          <w:iCs/>
        </w:rPr>
        <w:t>PacienteFactory</w:t>
      </w:r>
      <w:r w:rsidRPr="00105ECA">
        <w:rPr>
          <w:rFonts w:ascii="Bahnschrift" w:hAnsi="Bahnschrift"/>
        </w:rPr>
        <w:t xml:space="preserve">, en ella se crean pacientes según el rango etario (Joven, Mayor o Niño). Estas clases están implementadas usando el patrón </w:t>
      </w:r>
      <w:r w:rsidRPr="00105ECA">
        <w:rPr>
          <w:rFonts w:ascii="Bahnschrift" w:hAnsi="Bahnschrift"/>
          <w:i/>
          <w:iCs/>
        </w:rPr>
        <w:t>Double Dispatch</w:t>
      </w:r>
      <w:r w:rsidRPr="00105ECA">
        <w:rPr>
          <w:rFonts w:ascii="Bahnschrift" w:hAnsi="Bahnschrift"/>
        </w:rPr>
        <w:t xml:space="preserve"> para manejar la prioridad en la sala de espera.</w:t>
      </w:r>
    </w:p>
    <w:p w14:paraId="1AA1EDF9" w14:textId="1E4BA532" w:rsidR="008B5606" w:rsidRPr="00105ECA" w:rsidRDefault="008B5606" w:rsidP="008B5606">
      <w:pPr>
        <w:rPr>
          <w:rFonts w:ascii="Bahnschrift" w:hAnsi="Bahnschrift"/>
        </w:rPr>
      </w:pPr>
      <w:r w:rsidRPr="00105ECA">
        <w:rPr>
          <w:rFonts w:ascii="Bahnschrift" w:hAnsi="Bahnschrift"/>
        </w:rPr>
        <w:t>Ejemplo en clase Niño</w:t>
      </w:r>
      <w:r w:rsidR="003018CC">
        <w:rPr>
          <w:rFonts w:ascii="Bahnschrift" w:hAnsi="Bahnschrift"/>
        </w:rPr>
        <w:t>:</w:t>
      </w:r>
    </w:p>
    <w:tbl>
      <w:tblPr>
        <w:tblStyle w:val="Tablaconcuadrcula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8B5606" w:rsidRPr="00105ECA" w14:paraId="51750756" w14:textId="77777777" w:rsidTr="00C10C42">
        <w:tc>
          <w:tcPr>
            <w:tcW w:w="9781" w:type="dxa"/>
            <w:hideMark/>
          </w:tcPr>
          <w:p w14:paraId="51332E64" w14:textId="49193424" w:rsidR="008B5606" w:rsidRPr="00105ECA" w:rsidRDefault="008B5606" w:rsidP="00B05878">
            <w:pPr>
              <w:spacing w:after="160" w:line="259" w:lineRule="auto"/>
              <w:rPr>
                <w:rFonts w:ascii="Consolas" w:hAnsi="Consolas"/>
              </w:rPr>
            </w:pPr>
            <w:r w:rsidRPr="00105ECA">
              <w:rPr>
                <w:rFonts w:ascii="Consolas" w:hAnsi="Consolas"/>
              </w:rPr>
              <w:t>public PacienteNino(</w:t>
            </w:r>
            <w:r w:rsidR="00C10C42">
              <w:rPr>
                <w:rFonts w:ascii="Consolas" w:hAnsi="Consolas"/>
              </w:rPr>
              <w:t>/*…atributos de clase persona… */</w:t>
            </w:r>
            <w:r w:rsidRPr="00105ECA">
              <w:rPr>
                <w:rFonts w:ascii="Consolas" w:hAnsi="Consolas"/>
              </w:rPr>
              <w:t>, String nroHistoriaMedica, LocalDate fechaIngreso)</w:t>
            </w:r>
          </w:p>
          <w:p w14:paraId="3387905D" w14:textId="77777777" w:rsidR="008B5606" w:rsidRPr="00105ECA" w:rsidRDefault="008B5606" w:rsidP="00B05878">
            <w:pPr>
              <w:spacing w:after="160" w:line="259" w:lineRule="auto"/>
              <w:rPr>
                <w:rFonts w:ascii="Consolas" w:hAnsi="Consolas"/>
              </w:rPr>
            </w:pPr>
            <w:r w:rsidRPr="00105ECA">
              <w:rPr>
                <w:rFonts w:ascii="Consolas" w:hAnsi="Consolas"/>
              </w:rPr>
              <w:t>{</w:t>
            </w:r>
            <w:r w:rsidRPr="00105ECA">
              <w:rPr>
                <w:rFonts w:ascii="Consolas" w:hAnsi="Consolas"/>
              </w:rPr>
              <w:br/>
              <w:t>        super(nombre, apellido, dni, domicilio, telefono,fechaIngreso,   nroHistoriaMedica);</w:t>
            </w:r>
            <w:r w:rsidRPr="00105ECA">
              <w:rPr>
                <w:rFonts w:ascii="Consolas" w:hAnsi="Consolas"/>
              </w:rPr>
              <w:br/>
              <w:t>}</w:t>
            </w:r>
          </w:p>
          <w:p w14:paraId="72BA180C" w14:textId="77777777" w:rsidR="008B5606" w:rsidRPr="00105ECA" w:rsidRDefault="008B5606" w:rsidP="00B05878">
            <w:pPr>
              <w:spacing w:after="160" w:line="259" w:lineRule="auto"/>
              <w:rPr>
                <w:rFonts w:ascii="Consolas" w:hAnsi="Consolas"/>
              </w:rPr>
            </w:pPr>
            <w:r w:rsidRPr="00105ECA">
              <w:rPr>
                <w:rFonts w:ascii="Consolas" w:hAnsi="Consolas"/>
              </w:rPr>
              <w:br/>
              <w:t>@Override</w:t>
            </w:r>
            <w:r w:rsidRPr="00105ECA">
              <w:rPr>
                <w:rFonts w:ascii="Consolas" w:hAnsi="Consolas"/>
              </w:rPr>
              <w:br/>
              <w:t>public boolean prioridad(Paciente paciente){</w:t>
            </w:r>
            <w:r w:rsidRPr="00105ECA">
              <w:rPr>
                <w:rFonts w:ascii="Consolas" w:hAnsi="Consolas"/>
              </w:rPr>
              <w:br/>
              <w:t>    return paciente.prioridadConNino();</w:t>
            </w:r>
            <w:r w:rsidRPr="00105ECA">
              <w:rPr>
                <w:rFonts w:ascii="Consolas" w:hAnsi="Consolas"/>
              </w:rPr>
              <w:br/>
              <w:t>}</w:t>
            </w:r>
            <w:r w:rsidRPr="00105ECA">
              <w:rPr>
                <w:rFonts w:ascii="Consolas" w:hAnsi="Consolas"/>
              </w:rPr>
              <w:br/>
            </w:r>
            <w:r w:rsidRPr="00105ECA">
              <w:rPr>
                <w:rFonts w:ascii="Consolas" w:hAnsi="Consolas"/>
              </w:rPr>
              <w:br/>
              <w:t>@Override</w:t>
            </w:r>
            <w:r w:rsidRPr="00105ECA">
              <w:rPr>
                <w:rFonts w:ascii="Consolas" w:hAnsi="Consolas"/>
              </w:rPr>
              <w:br/>
              <w:t>public boolean prioridadConJoven(){</w:t>
            </w:r>
            <w:r w:rsidRPr="00105ECA">
              <w:rPr>
                <w:rFonts w:ascii="Consolas" w:hAnsi="Consolas"/>
              </w:rPr>
              <w:br/>
              <w:t xml:space="preserve">   return true; // la sala queda para niño</w:t>
            </w:r>
            <w:r w:rsidRPr="00105ECA">
              <w:rPr>
                <w:rFonts w:ascii="Consolas" w:hAnsi="Consolas"/>
              </w:rPr>
              <w:br/>
              <w:t>}</w:t>
            </w:r>
            <w:r w:rsidRPr="00105ECA">
              <w:rPr>
                <w:rFonts w:ascii="Consolas" w:hAnsi="Consolas"/>
              </w:rPr>
              <w:br/>
              <w:t>    </w:t>
            </w:r>
          </w:p>
          <w:p w14:paraId="68398383" w14:textId="77777777" w:rsidR="008B5606" w:rsidRPr="00105ECA" w:rsidRDefault="008B5606" w:rsidP="00B05878">
            <w:pPr>
              <w:spacing w:after="160" w:line="259" w:lineRule="auto"/>
              <w:rPr>
                <w:rFonts w:ascii="Consolas" w:hAnsi="Consolas"/>
              </w:rPr>
            </w:pPr>
            <w:r w:rsidRPr="00105ECA">
              <w:rPr>
                <w:rFonts w:ascii="Consolas" w:hAnsi="Consolas"/>
              </w:rPr>
              <w:t>@Override</w:t>
            </w:r>
            <w:r w:rsidRPr="00105ECA">
              <w:rPr>
                <w:rFonts w:ascii="Consolas" w:hAnsi="Consolas"/>
              </w:rPr>
              <w:br/>
              <w:t>public boolean prioridadConMayor(){</w:t>
            </w:r>
            <w:r w:rsidRPr="00105ECA">
              <w:rPr>
                <w:rFonts w:ascii="Consolas" w:hAnsi="Consolas"/>
              </w:rPr>
              <w:br/>
              <w:t xml:space="preserve">   return false; // el niño va para el patio</w:t>
            </w:r>
            <w:r w:rsidRPr="00105ECA">
              <w:rPr>
                <w:rFonts w:ascii="Consolas" w:hAnsi="Consolas"/>
              </w:rPr>
              <w:br/>
              <w:t>}</w:t>
            </w:r>
          </w:p>
          <w:p w14:paraId="01771BE0" w14:textId="2815DBA8" w:rsidR="008B5606" w:rsidRPr="00105ECA" w:rsidRDefault="008B5606" w:rsidP="00B05878">
            <w:pPr>
              <w:spacing w:after="160" w:line="259" w:lineRule="auto"/>
              <w:rPr>
                <w:rFonts w:ascii="Consolas" w:hAnsi="Consolas"/>
              </w:rPr>
            </w:pPr>
            <w:r w:rsidRPr="00105ECA">
              <w:rPr>
                <w:rFonts w:ascii="Consolas" w:hAnsi="Consolas"/>
              </w:rPr>
              <w:br/>
              <w:t>@Override</w:t>
            </w:r>
            <w:r w:rsidRPr="00105ECA">
              <w:rPr>
                <w:rFonts w:ascii="Consolas" w:hAnsi="Consolas"/>
              </w:rPr>
              <w:br/>
              <w:t>public boolean prioridadConNino(){</w:t>
            </w:r>
            <w:r w:rsidRPr="00105ECA">
              <w:rPr>
                <w:rFonts w:ascii="Consolas" w:hAnsi="Consolas"/>
              </w:rPr>
              <w:br/>
              <w:t xml:space="preserve">   return false; // el niño anterior </w:t>
            </w:r>
            <w:r w:rsidR="00C10C42">
              <w:rPr>
                <w:rFonts w:ascii="Consolas" w:hAnsi="Consolas"/>
              </w:rPr>
              <w:t>queda en la sala</w:t>
            </w:r>
            <w:r w:rsidR="00C10C42" w:rsidRPr="00105ECA">
              <w:rPr>
                <w:rFonts w:ascii="Consolas" w:hAnsi="Consolas"/>
              </w:rPr>
              <w:t xml:space="preserve"> </w:t>
            </w:r>
            <w:r w:rsidRPr="00105ECA">
              <w:rPr>
                <w:rFonts w:ascii="Consolas" w:hAnsi="Consolas"/>
              </w:rPr>
              <w:br/>
              <w:t>}</w:t>
            </w:r>
          </w:p>
        </w:tc>
      </w:tr>
      <w:tr w:rsidR="008B5606" w:rsidRPr="00105ECA" w14:paraId="5C200CC3" w14:textId="77777777" w:rsidTr="00C10C42">
        <w:tc>
          <w:tcPr>
            <w:tcW w:w="9781" w:type="dxa"/>
            <w:hideMark/>
          </w:tcPr>
          <w:p w14:paraId="11A75978" w14:textId="77777777" w:rsidR="008B5606" w:rsidRPr="00105ECA" w:rsidRDefault="008B5606" w:rsidP="00B05878">
            <w:pPr>
              <w:spacing w:after="160" w:line="259" w:lineRule="auto"/>
              <w:rPr>
                <w:rFonts w:ascii="Consolas" w:hAnsi="Consolas"/>
              </w:rPr>
            </w:pPr>
          </w:p>
        </w:tc>
      </w:tr>
    </w:tbl>
    <w:p w14:paraId="24E41DD1" w14:textId="77777777" w:rsidR="00971759" w:rsidRDefault="00971759" w:rsidP="003018CC">
      <w:pPr>
        <w:spacing w:before="240" w:after="0"/>
        <w:rPr>
          <w:b/>
          <w:bCs/>
        </w:rPr>
      </w:pPr>
    </w:p>
    <w:p w14:paraId="0B411EB5" w14:textId="77777777" w:rsidR="00971759" w:rsidRDefault="00971759">
      <w:pPr>
        <w:rPr>
          <w:b/>
          <w:bCs/>
        </w:rPr>
      </w:pPr>
      <w:r>
        <w:rPr>
          <w:b/>
          <w:bCs/>
        </w:rPr>
        <w:br w:type="page"/>
      </w:r>
    </w:p>
    <w:p w14:paraId="01ECB56B" w14:textId="49354FB3" w:rsidR="003018CC" w:rsidRPr="008445B4" w:rsidRDefault="003018CC" w:rsidP="003018CC">
      <w:pPr>
        <w:spacing w:before="240" w:after="0"/>
        <w:rPr>
          <w:rFonts w:ascii="Bahnschrift" w:hAnsi="Bahnschrift"/>
        </w:rPr>
      </w:pPr>
      <w:r w:rsidRPr="008445B4">
        <w:rPr>
          <w:rFonts w:ascii="Bahnschrift" w:hAnsi="Bahnschrift"/>
          <w:b/>
          <w:bCs/>
        </w:rPr>
        <w:lastRenderedPageBreak/>
        <w:t>Médico</w:t>
      </w:r>
      <w:r w:rsidR="00572772" w:rsidRPr="008445B4">
        <w:rPr>
          <w:rFonts w:ascii="Bahnschrift" w:hAnsi="Bahnschrift"/>
          <w:b/>
          <w:bCs/>
        </w:rPr>
        <w:t>:</w:t>
      </w:r>
    </w:p>
    <w:p w14:paraId="70F87D0B" w14:textId="77777777" w:rsidR="003018CC" w:rsidRPr="008445B4" w:rsidRDefault="003018CC" w:rsidP="00971759">
      <w:pPr>
        <w:spacing w:after="0"/>
        <w:jc w:val="both"/>
        <w:rPr>
          <w:rFonts w:ascii="Bahnschrift" w:hAnsi="Bahnschrift"/>
        </w:rPr>
      </w:pPr>
      <w:r w:rsidRPr="008445B4">
        <w:rPr>
          <w:rFonts w:ascii="Bahnschrift" w:hAnsi="Bahnschrift"/>
        </w:rPr>
        <w:t xml:space="preserve">Para crear este tipo de persona se utiliza la clase </w:t>
      </w:r>
      <w:r w:rsidRPr="008445B4">
        <w:rPr>
          <w:rFonts w:ascii="Bahnschrift" w:hAnsi="Bahnschrift"/>
          <w:i/>
          <w:iCs/>
        </w:rPr>
        <w:t>MedicoFactory</w:t>
      </w:r>
      <w:r w:rsidRPr="008445B4">
        <w:rPr>
          <w:rFonts w:ascii="Bahnschrift" w:hAnsi="Bahnschrift"/>
        </w:rPr>
        <w:t xml:space="preserve">, que instancia a los médicos según su especialidad (Cirujano, Clínico o Pediatra), contratación (Permanente o Residente) y posgrado (Magister, Doctorado o de Grado). En esta clase se implementa el patrón </w:t>
      </w:r>
      <w:r w:rsidRPr="008445B4">
        <w:rPr>
          <w:rFonts w:ascii="Bahnschrift" w:hAnsi="Bahnschrift"/>
          <w:i/>
          <w:iCs/>
        </w:rPr>
        <w:t>Decorator</w:t>
      </w:r>
      <w:r w:rsidRPr="008445B4">
        <w:rPr>
          <w:rFonts w:ascii="Bahnschrift" w:hAnsi="Bahnschrift"/>
        </w:rPr>
        <w:t xml:space="preserve"> para especificar los tipos de contrataciones y posgrados.</w:t>
      </w:r>
    </w:p>
    <w:p w14:paraId="07E21187" w14:textId="77777777" w:rsidR="003018CC" w:rsidRPr="008445B4" w:rsidRDefault="003018CC" w:rsidP="003018CC">
      <w:pPr>
        <w:spacing w:after="0"/>
        <w:rPr>
          <w:rFonts w:ascii="Bahnschrift" w:hAnsi="Bahnschrift"/>
        </w:rPr>
      </w:pPr>
      <w:r w:rsidRPr="008445B4">
        <w:rPr>
          <w:rFonts w:ascii="Bahnschrift" w:hAnsi="Bahnschrift"/>
        </w:rPr>
        <w:t xml:space="preserve">El siguiente código ejemplifica nuestra implementación del </w:t>
      </w:r>
      <w:r w:rsidRPr="008445B4">
        <w:rPr>
          <w:rFonts w:ascii="Bahnschrift" w:hAnsi="Bahnschrift"/>
          <w:i/>
          <w:iCs/>
        </w:rPr>
        <w:t>MedicoFactory</w:t>
      </w:r>
      <w:r w:rsidRPr="008445B4">
        <w:rPr>
          <w:rFonts w:ascii="Bahnschrift" w:hAnsi="Bahnschrift"/>
        </w:rPr>
        <w:t>, el cual instancia al médico en 3 pasos:</w:t>
      </w:r>
    </w:p>
    <w:p w14:paraId="06C71C46" w14:textId="77777777" w:rsidR="003018CC" w:rsidRPr="008445B4" w:rsidRDefault="003018CC" w:rsidP="003018CC">
      <w:pPr>
        <w:numPr>
          <w:ilvl w:val="0"/>
          <w:numId w:val="1"/>
        </w:numPr>
        <w:spacing w:after="0"/>
        <w:rPr>
          <w:rFonts w:ascii="Bahnschrift" w:hAnsi="Bahnschrift"/>
        </w:rPr>
      </w:pPr>
      <w:r w:rsidRPr="008445B4">
        <w:rPr>
          <w:rFonts w:ascii="Bahnschrift" w:hAnsi="Bahnschrift"/>
        </w:rPr>
        <w:t>Primero se aplica la Especialidad.</w:t>
      </w:r>
    </w:p>
    <w:p w14:paraId="1F944DB3" w14:textId="77777777" w:rsidR="003018CC" w:rsidRPr="008445B4" w:rsidRDefault="003018CC" w:rsidP="003018CC">
      <w:pPr>
        <w:numPr>
          <w:ilvl w:val="0"/>
          <w:numId w:val="1"/>
        </w:numPr>
        <w:spacing w:after="0"/>
        <w:rPr>
          <w:rFonts w:ascii="Bahnschrift" w:hAnsi="Bahnschrift"/>
        </w:rPr>
      </w:pPr>
      <w:r w:rsidRPr="008445B4">
        <w:rPr>
          <w:rFonts w:ascii="Bahnschrift" w:hAnsi="Bahnschrift"/>
        </w:rPr>
        <w:t>Luego se decora con el Posgrado.</w:t>
      </w:r>
    </w:p>
    <w:p w14:paraId="112ACF3B" w14:textId="00AF9B9A" w:rsidR="003018CC" w:rsidRPr="008445B4" w:rsidRDefault="003018CC" w:rsidP="003018CC">
      <w:pPr>
        <w:numPr>
          <w:ilvl w:val="0"/>
          <w:numId w:val="1"/>
        </w:numPr>
        <w:spacing w:after="0"/>
        <w:rPr>
          <w:rFonts w:ascii="Bahnschrift" w:hAnsi="Bahnschrift"/>
        </w:rPr>
      </w:pPr>
      <w:r w:rsidRPr="008445B4">
        <w:rPr>
          <w:rFonts w:ascii="Bahnschrift" w:hAnsi="Bahnschrift"/>
        </w:rPr>
        <w:t>Por último, se le aplica la decoración por Contratación.</w:t>
      </w:r>
    </w:p>
    <w:p w14:paraId="196F37B7" w14:textId="77777777" w:rsidR="00443DD3" w:rsidRPr="00105ECA" w:rsidRDefault="00443DD3" w:rsidP="00443DD3">
      <w:pPr>
        <w:spacing w:after="0"/>
        <w:ind w:left="720"/>
      </w:pPr>
    </w:p>
    <w:tbl>
      <w:tblPr>
        <w:tblStyle w:val="Tablaconcuadrcula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3018CC" w:rsidRPr="00105ECA" w14:paraId="10B609C0" w14:textId="77777777" w:rsidTr="00971759">
        <w:tc>
          <w:tcPr>
            <w:tcW w:w="8931" w:type="dxa"/>
            <w:hideMark/>
          </w:tcPr>
          <w:p w14:paraId="363A13B2" w14:textId="77777777" w:rsidR="003018CC" w:rsidRPr="003018CC" w:rsidRDefault="003018CC" w:rsidP="003018CC">
            <w:pPr>
              <w:rPr>
                <w:rFonts w:ascii="Consolas" w:hAnsi="Consolas"/>
              </w:rPr>
            </w:pPr>
            <w:r w:rsidRPr="003018CC">
              <w:rPr>
                <w:rFonts w:ascii="Consolas" w:hAnsi="Consolas"/>
              </w:rPr>
              <w:t>/*</w:t>
            </w:r>
          </w:p>
          <w:p w14:paraId="6D1271FF" w14:textId="77777777" w:rsidR="003018CC" w:rsidRPr="003018CC" w:rsidRDefault="003018CC" w:rsidP="003018CC">
            <w:pPr>
              <w:rPr>
                <w:rFonts w:ascii="Consolas" w:hAnsi="Consolas"/>
              </w:rPr>
            </w:pPr>
            <w:r w:rsidRPr="003018CC">
              <w:rPr>
                <w:rFonts w:ascii="Consolas" w:hAnsi="Consolas"/>
              </w:rPr>
              <w:t>    …</w:t>
            </w:r>
          </w:p>
          <w:p w14:paraId="77AC37C6" w14:textId="77777777" w:rsidR="003018CC" w:rsidRPr="003018CC" w:rsidRDefault="003018CC" w:rsidP="003018CC">
            <w:pPr>
              <w:rPr>
                <w:rFonts w:ascii="Consolas" w:hAnsi="Consolas"/>
              </w:rPr>
            </w:pPr>
            <w:r w:rsidRPr="003018CC">
              <w:rPr>
                <w:rFonts w:ascii="Consolas" w:hAnsi="Consolas"/>
              </w:rPr>
              <w:t>    variable medico ya instanciada con la especialidad</w:t>
            </w:r>
          </w:p>
          <w:p w14:paraId="24E495C0" w14:textId="77777777" w:rsidR="003018CC" w:rsidRPr="003018CC" w:rsidRDefault="003018CC" w:rsidP="003018CC">
            <w:pPr>
              <w:rPr>
                <w:rFonts w:ascii="Consolas" w:hAnsi="Consolas"/>
                <w:lang w:val="en-US"/>
              </w:rPr>
            </w:pPr>
            <w:r w:rsidRPr="003018CC">
              <w:rPr>
                <w:rFonts w:ascii="Consolas" w:hAnsi="Consolas"/>
              </w:rPr>
              <w:t>   </w:t>
            </w:r>
            <w:r w:rsidRPr="003018CC">
              <w:rPr>
                <w:rFonts w:ascii="Consolas" w:hAnsi="Consolas"/>
                <w:lang w:val="en-US"/>
              </w:rPr>
              <w:t>*/</w:t>
            </w:r>
            <w:r w:rsidRPr="003018CC">
              <w:rPr>
                <w:rFonts w:ascii="Consolas" w:hAnsi="Consolas"/>
                <w:lang w:val="en-US"/>
              </w:rPr>
              <w:br/>
              <w:t xml:space="preserve">   DecoratorPosgrado decoratorPosgrado = null;</w:t>
            </w:r>
            <w:r w:rsidRPr="003018CC">
              <w:rPr>
                <w:rFonts w:ascii="Consolas" w:hAnsi="Consolas"/>
                <w:lang w:val="en-US"/>
              </w:rPr>
              <w:br/>
              <w:t xml:space="preserve">   if(titulo.equalsIgnoreCase("magister")){</w:t>
            </w:r>
            <w:r w:rsidRPr="003018CC">
              <w:rPr>
                <w:rFonts w:ascii="Consolas" w:hAnsi="Consolas"/>
                <w:lang w:val="en-US"/>
              </w:rPr>
              <w:br/>
              <w:t xml:space="preserve">       decoratorPosgrado = new DecoratorPosgradoMagister(médico);</w:t>
            </w:r>
            <w:r w:rsidRPr="003018CC">
              <w:rPr>
                <w:rFonts w:ascii="Consolas" w:hAnsi="Consolas"/>
                <w:lang w:val="en-US"/>
              </w:rPr>
              <w:br/>
              <w:t xml:space="preserve">   }</w:t>
            </w:r>
            <w:r w:rsidRPr="003018CC">
              <w:rPr>
                <w:rFonts w:ascii="Consolas" w:hAnsi="Consolas"/>
                <w:lang w:val="en-US"/>
              </w:rPr>
              <w:br/>
              <w:t xml:space="preserve">   else</w:t>
            </w:r>
            <w:r w:rsidRPr="003018CC">
              <w:rPr>
                <w:rFonts w:ascii="Consolas" w:hAnsi="Consolas"/>
                <w:lang w:val="en-US"/>
              </w:rPr>
              <w:br/>
              <w:t xml:space="preserve">     if(titulo.equalsIgnoreCase("doctor"))</w:t>
            </w:r>
          </w:p>
          <w:p w14:paraId="7051B319" w14:textId="77777777" w:rsidR="003018CC" w:rsidRPr="003018CC" w:rsidRDefault="003018CC" w:rsidP="003018CC">
            <w:pPr>
              <w:rPr>
                <w:rFonts w:ascii="Consolas" w:hAnsi="Consolas"/>
              </w:rPr>
            </w:pPr>
            <w:r w:rsidRPr="003018CC">
              <w:rPr>
                <w:rFonts w:ascii="Consolas" w:hAnsi="Consolas"/>
                <w:lang w:val="en-US"/>
              </w:rPr>
              <w:t>     </w:t>
            </w:r>
            <w:r w:rsidRPr="003018CC">
              <w:rPr>
                <w:rFonts w:ascii="Consolas" w:hAnsi="Consolas"/>
              </w:rPr>
              <w:t>{</w:t>
            </w:r>
            <w:r w:rsidRPr="003018CC">
              <w:rPr>
                <w:rFonts w:ascii="Consolas" w:hAnsi="Consolas"/>
              </w:rPr>
              <w:br/>
              <w:t>        decoratorPosgrado = new DecoratorPosgradoDoctorado(médico);</w:t>
            </w:r>
            <w:r w:rsidRPr="003018CC">
              <w:rPr>
                <w:rFonts w:ascii="Consolas" w:hAnsi="Consolas"/>
              </w:rPr>
              <w:br/>
              <w:t xml:space="preserve">     }</w:t>
            </w:r>
            <w:r w:rsidRPr="003018CC">
              <w:rPr>
                <w:rFonts w:ascii="Consolas" w:hAnsi="Consolas"/>
              </w:rPr>
              <w:br/>
              <w:t xml:space="preserve">     else</w:t>
            </w:r>
          </w:p>
          <w:p w14:paraId="0950C9CF" w14:textId="77777777" w:rsidR="003018CC" w:rsidRPr="003018CC" w:rsidRDefault="003018CC" w:rsidP="003018CC">
            <w:pPr>
              <w:rPr>
                <w:rFonts w:ascii="Consolas" w:hAnsi="Consolas"/>
              </w:rPr>
            </w:pPr>
            <w:r w:rsidRPr="003018CC">
              <w:rPr>
                <w:rFonts w:ascii="Consolas" w:hAnsi="Consolas"/>
              </w:rPr>
              <w:t>        throw new TituloNoExistenteException("El tipo de postgrado ingresado no existe");</w:t>
            </w:r>
            <w:r w:rsidRPr="003018CC">
              <w:rPr>
                <w:rFonts w:ascii="Consolas" w:hAnsi="Consolas"/>
              </w:rPr>
              <w:br/>
            </w:r>
            <w:r w:rsidRPr="003018CC">
              <w:rPr>
                <w:rFonts w:ascii="Consolas" w:hAnsi="Consolas"/>
              </w:rPr>
              <w:br/>
              <w:t xml:space="preserve">   DecoratorContratacion decorator = null;</w:t>
            </w:r>
            <w:r w:rsidRPr="003018CC">
              <w:rPr>
                <w:rFonts w:ascii="Consolas" w:hAnsi="Consolas"/>
              </w:rPr>
              <w:br/>
              <w:t xml:space="preserve">   if(contratacion.equalsIgnoreCase("permanente")){</w:t>
            </w:r>
            <w:r w:rsidRPr="003018CC">
              <w:rPr>
                <w:rFonts w:ascii="Consolas" w:hAnsi="Consolas"/>
              </w:rPr>
              <w:br/>
              <w:t>      decorator = new DecoratorContratacionPermanente(decoratorPosgrado);</w:t>
            </w:r>
            <w:r w:rsidRPr="003018CC">
              <w:rPr>
                <w:rFonts w:ascii="Consolas" w:hAnsi="Consolas"/>
              </w:rPr>
              <w:br/>
              <w:t xml:space="preserve">   }else</w:t>
            </w:r>
            <w:r w:rsidRPr="003018CC">
              <w:rPr>
                <w:rFonts w:ascii="Consolas" w:hAnsi="Consolas"/>
              </w:rPr>
              <w:br/>
              <w:t>      if(contratacion.equalsIgnoreCase("residente"))</w:t>
            </w:r>
          </w:p>
          <w:p w14:paraId="7B5ACA42" w14:textId="77777777" w:rsidR="003018CC" w:rsidRPr="003018CC" w:rsidRDefault="003018CC" w:rsidP="003018CC">
            <w:pPr>
              <w:rPr>
                <w:rFonts w:ascii="Consolas" w:hAnsi="Consolas"/>
              </w:rPr>
            </w:pPr>
            <w:r w:rsidRPr="003018CC">
              <w:rPr>
                <w:rFonts w:ascii="Consolas" w:hAnsi="Consolas"/>
              </w:rPr>
              <w:t>      {</w:t>
            </w:r>
            <w:r w:rsidRPr="003018CC">
              <w:rPr>
                <w:rFonts w:ascii="Consolas" w:hAnsi="Consolas"/>
              </w:rPr>
              <w:br/>
              <w:t>        decorator = new DecoratorContratacionResidente(decoratorPosgrado);</w:t>
            </w:r>
            <w:r w:rsidRPr="003018CC">
              <w:rPr>
                <w:rFonts w:ascii="Consolas" w:hAnsi="Consolas"/>
              </w:rPr>
              <w:br/>
              <w:t>      }</w:t>
            </w:r>
            <w:r w:rsidRPr="003018CC">
              <w:rPr>
                <w:rFonts w:ascii="Consolas" w:hAnsi="Consolas"/>
              </w:rPr>
              <w:br/>
              <w:t>      else</w:t>
            </w:r>
            <w:r w:rsidRPr="003018CC">
              <w:rPr>
                <w:rFonts w:ascii="Consolas" w:hAnsi="Consolas"/>
              </w:rPr>
              <w:br/>
              <w:t>        throw new ContratacionNoExistenteException("El tipo de contratación ingresada no existe");</w:t>
            </w:r>
            <w:r w:rsidRPr="003018CC">
              <w:rPr>
                <w:rFonts w:ascii="Consolas" w:hAnsi="Consolas"/>
              </w:rPr>
              <w:br/>
            </w:r>
            <w:r w:rsidRPr="003018CC">
              <w:rPr>
                <w:rFonts w:ascii="Consolas" w:hAnsi="Consolas"/>
              </w:rPr>
              <w:br/>
              <w:t xml:space="preserve">   return decorator;</w:t>
            </w:r>
          </w:p>
          <w:p w14:paraId="15664D74" w14:textId="1E657B5B" w:rsidR="003018CC" w:rsidRPr="00105ECA" w:rsidRDefault="003018CC" w:rsidP="003018CC">
            <w:pPr>
              <w:rPr>
                <w:rFonts w:ascii="Consolas" w:hAnsi="Consolas"/>
              </w:rPr>
            </w:pPr>
          </w:p>
        </w:tc>
      </w:tr>
    </w:tbl>
    <w:p w14:paraId="6EBE7429" w14:textId="77777777" w:rsidR="00C04AAD" w:rsidRDefault="00C04AAD" w:rsidP="003018CC">
      <w:pPr>
        <w:jc w:val="center"/>
        <w:rPr>
          <w:rFonts w:ascii="Bahnschrift" w:hAnsi="Bahnschrift"/>
          <w:b/>
          <w:bCs/>
          <w:sz w:val="28"/>
          <w:szCs w:val="28"/>
          <w:u w:val="single"/>
        </w:rPr>
      </w:pPr>
    </w:p>
    <w:p w14:paraId="78E17571" w14:textId="199C85DD" w:rsidR="00C04AAD" w:rsidRPr="00C04AAD" w:rsidRDefault="00C04AAD" w:rsidP="00C04AAD">
      <w:pPr>
        <w:spacing w:after="0"/>
        <w:jc w:val="both"/>
        <w:rPr>
          <w:rFonts w:ascii="Bahnschrift" w:hAnsi="Bahnschrift"/>
          <w:b/>
          <w:bCs/>
        </w:rPr>
      </w:pPr>
      <w:r w:rsidRPr="00C04AAD">
        <w:rPr>
          <w:rFonts w:ascii="Bahnschrift" w:hAnsi="Bahnschrift"/>
          <w:b/>
          <w:bCs/>
        </w:rPr>
        <w:lastRenderedPageBreak/>
        <w:t>Habitaciones:</w:t>
      </w:r>
    </w:p>
    <w:p w14:paraId="50D512AE" w14:textId="3E6831EC" w:rsidR="00C04AAD" w:rsidRPr="00C04AAD" w:rsidRDefault="00C04AAD" w:rsidP="00C04AAD">
      <w:pPr>
        <w:jc w:val="both"/>
        <w:rPr>
          <w:rFonts w:ascii="Bahnschrift" w:hAnsi="Bahnschrift"/>
        </w:rPr>
      </w:pPr>
      <w:r w:rsidRPr="00C04AAD">
        <w:rPr>
          <w:rFonts w:ascii="Bahnschrift" w:hAnsi="Bahnschrift"/>
        </w:rPr>
        <w:t xml:space="preserve">Para las habitaciones se aplicó el patrón </w:t>
      </w:r>
      <w:r w:rsidRPr="00B47A8B">
        <w:rPr>
          <w:rFonts w:ascii="Bahnschrift" w:hAnsi="Bahnschrift"/>
          <w:i/>
          <w:iCs/>
        </w:rPr>
        <w:t>Factory</w:t>
      </w:r>
      <w:r w:rsidRPr="00C04AAD">
        <w:rPr>
          <w:rFonts w:ascii="Bahnschrift" w:hAnsi="Bahnschrift"/>
        </w:rPr>
        <w:t xml:space="preserve"> nuevamente, implementando la clase </w:t>
      </w:r>
      <w:r w:rsidRPr="00B47A8B">
        <w:rPr>
          <w:rFonts w:ascii="Bahnschrift" w:hAnsi="Bahnschrift"/>
          <w:i/>
          <w:iCs/>
        </w:rPr>
        <w:t>HabitacionesFactory</w:t>
      </w:r>
      <w:r w:rsidRPr="00C04AAD">
        <w:rPr>
          <w:rFonts w:ascii="Bahnschrift" w:hAnsi="Bahnschrift"/>
        </w:rPr>
        <w:t xml:space="preserve"> que instancia la habitación solicitada, devolviendo un objeto de tipo </w:t>
      </w:r>
      <w:r w:rsidRPr="00B47A8B">
        <w:rPr>
          <w:rFonts w:ascii="Bahnschrift" w:hAnsi="Bahnschrift"/>
          <w:i/>
          <w:iCs/>
        </w:rPr>
        <w:t>Habitacion</w:t>
      </w:r>
      <w:r w:rsidRPr="00C04AAD">
        <w:rPr>
          <w:rFonts w:ascii="Bahnschrift" w:hAnsi="Bahnschrift"/>
        </w:rPr>
        <w:t xml:space="preserve">, ya sea privada, compartida o de terapia intensiva. Dichos objetos se encuentran agrupados en un </w:t>
      </w:r>
      <w:r w:rsidRPr="00B47A8B">
        <w:rPr>
          <w:rFonts w:ascii="Bahnschrift" w:hAnsi="Bahnschrift"/>
          <w:i/>
          <w:iCs/>
        </w:rPr>
        <w:t>ArrayList</w:t>
      </w:r>
      <w:r w:rsidRPr="00C04AAD">
        <w:rPr>
          <w:rFonts w:ascii="Bahnschrift" w:hAnsi="Bahnschrift"/>
        </w:rPr>
        <w:t xml:space="preserve"> dentro de la clase clínica.</w:t>
      </w:r>
      <w:r w:rsidRPr="00C04AAD">
        <w:rPr>
          <w:rFonts w:ascii="Bahnschrift" w:hAnsi="Bahnschrift"/>
        </w:rPr>
        <w:br w:type="page"/>
      </w:r>
    </w:p>
    <w:p w14:paraId="2A74FC53" w14:textId="529C4A23" w:rsidR="008B5606" w:rsidRPr="00105ECA" w:rsidRDefault="003018CC" w:rsidP="00C04AAD">
      <w:pPr>
        <w:jc w:val="center"/>
        <w:rPr>
          <w:rFonts w:ascii="Bahnschrift" w:hAnsi="Bahnschrift"/>
          <w:b/>
          <w:bCs/>
          <w:color w:val="5B9BD5" w:themeColor="accent1"/>
          <w:sz w:val="28"/>
          <w:szCs w:val="28"/>
          <w:u w:val="single"/>
        </w:rPr>
      </w:pPr>
      <w:r w:rsidRPr="00105ECA">
        <w:rPr>
          <w:rFonts w:ascii="Bahnschrift" w:hAnsi="Bahnschrift"/>
          <w:b/>
          <w:bCs/>
          <w:color w:val="5B9BD5" w:themeColor="accent1"/>
          <w:sz w:val="28"/>
          <w:szCs w:val="28"/>
          <w:u w:val="single"/>
        </w:rPr>
        <w:lastRenderedPageBreak/>
        <w:t>Descripción de Módulos</w:t>
      </w:r>
    </w:p>
    <w:p w14:paraId="58E91085" w14:textId="77777777" w:rsidR="003018CC" w:rsidRPr="00105ECA" w:rsidRDefault="003018CC" w:rsidP="00C04AAD">
      <w:pPr>
        <w:spacing w:after="0"/>
        <w:jc w:val="both"/>
        <w:rPr>
          <w:rFonts w:ascii="Bahnschrift" w:hAnsi="Bahnschrift"/>
          <w:b/>
          <w:bCs/>
        </w:rPr>
      </w:pPr>
      <w:r w:rsidRPr="00105ECA">
        <w:rPr>
          <w:rFonts w:ascii="Bahnschrift" w:hAnsi="Bahnschrift"/>
          <w:b/>
          <w:bCs/>
        </w:rPr>
        <w:t>Módulo de Ingreso:</w:t>
      </w:r>
    </w:p>
    <w:p w14:paraId="002B9DC7" w14:textId="77777777" w:rsidR="003018CC" w:rsidRPr="00105ECA" w:rsidRDefault="003018CC" w:rsidP="003018CC">
      <w:pPr>
        <w:spacing w:after="0"/>
        <w:jc w:val="both"/>
        <w:rPr>
          <w:rFonts w:ascii="Bahnschrift" w:hAnsi="Bahnschrift"/>
        </w:rPr>
      </w:pPr>
      <w:r w:rsidRPr="00105ECA">
        <w:rPr>
          <w:rFonts w:ascii="Bahnschrift" w:hAnsi="Bahnschrift"/>
        </w:rPr>
        <w:t xml:space="preserve">Este módulo se encarga de manejar la incorporación de un paciente a la clínica llevándolo a la sala de espera, en esa clase se realiza el análisis para saber si el paciente irá a la sala de espera privada o al patio. En este proceso se utiliza el patrón </w:t>
      </w:r>
      <w:r w:rsidRPr="00105ECA">
        <w:rPr>
          <w:rFonts w:ascii="Bahnschrift" w:hAnsi="Bahnschrift"/>
          <w:i/>
          <w:iCs/>
        </w:rPr>
        <w:t>Double Dispatch</w:t>
      </w:r>
      <w:r w:rsidRPr="00105ECA">
        <w:rPr>
          <w:rFonts w:ascii="Bahnschrift" w:hAnsi="Bahnschrift"/>
        </w:rPr>
        <w:t xml:space="preserve"> para la prioridad de los pacientes, de acuerdo con las especificaciones dadas. </w:t>
      </w:r>
    </w:p>
    <w:p w14:paraId="24509E81" w14:textId="4795D083" w:rsidR="003018CC" w:rsidRPr="00105ECA" w:rsidRDefault="003018CC" w:rsidP="003018CC">
      <w:pPr>
        <w:jc w:val="both"/>
        <w:rPr>
          <w:rFonts w:ascii="Bahnschrift" w:hAnsi="Bahnschrift"/>
        </w:rPr>
      </w:pPr>
      <w:r w:rsidRPr="00105ECA">
        <w:rPr>
          <w:rFonts w:ascii="Bahnschrift" w:hAnsi="Bahnschrift"/>
        </w:rPr>
        <w:t>Además, se encarga de sacar los pacientes de la sala de espera y devolver un valor booleano según la respuesta</w:t>
      </w:r>
      <w:r>
        <w:rPr>
          <w:rFonts w:ascii="Bahnschrift" w:hAnsi="Bahnschrift"/>
        </w:rPr>
        <w:t xml:space="preserve"> dependiendo si se logró retirar al paciente de la sala de espera o no</w:t>
      </w:r>
      <w:r w:rsidRPr="00105ECA">
        <w:rPr>
          <w:rFonts w:ascii="Bahnschrift" w:hAnsi="Bahnschrift"/>
        </w:rPr>
        <w:t xml:space="preserve">. Esta respuesta la usa el método </w:t>
      </w:r>
      <w:r w:rsidRPr="00105ECA">
        <w:rPr>
          <w:rFonts w:ascii="Bahnschrift" w:hAnsi="Bahnschrift"/>
          <w:i/>
          <w:iCs/>
        </w:rPr>
        <w:t>atenderPaciente</w:t>
      </w:r>
      <w:r w:rsidRPr="00105ECA">
        <w:rPr>
          <w:rFonts w:ascii="Bahnschrift" w:hAnsi="Bahnschrift"/>
        </w:rPr>
        <w:t xml:space="preserve"> para manejar la atención.</w:t>
      </w:r>
    </w:p>
    <w:p w14:paraId="43DD9215" w14:textId="77777777" w:rsidR="003018CC" w:rsidRPr="00105ECA" w:rsidRDefault="003018CC" w:rsidP="003018CC">
      <w:pPr>
        <w:jc w:val="both"/>
        <w:rPr>
          <w:rFonts w:ascii="Bahnschrift" w:hAnsi="Bahnschrift"/>
        </w:rPr>
      </w:pPr>
    </w:p>
    <w:p w14:paraId="263A01FA" w14:textId="77777777" w:rsidR="003018CC" w:rsidRPr="00105ECA" w:rsidRDefault="003018CC" w:rsidP="00C04AAD">
      <w:pPr>
        <w:spacing w:after="0"/>
        <w:jc w:val="both"/>
        <w:rPr>
          <w:rFonts w:ascii="Bahnschrift" w:hAnsi="Bahnschrift"/>
          <w:b/>
          <w:bCs/>
        </w:rPr>
      </w:pPr>
      <w:r w:rsidRPr="00C04AAD">
        <w:rPr>
          <w:rFonts w:ascii="Bahnschrift" w:hAnsi="Bahnschrift"/>
          <w:b/>
          <w:bCs/>
        </w:rPr>
        <w:t>Módulo</w:t>
      </w:r>
      <w:r w:rsidRPr="00105ECA">
        <w:rPr>
          <w:rFonts w:ascii="Bahnschrift" w:hAnsi="Bahnschrift"/>
          <w:b/>
          <w:bCs/>
        </w:rPr>
        <w:t xml:space="preserve"> de Egreso:</w:t>
      </w:r>
    </w:p>
    <w:p w14:paraId="1A6A9F33" w14:textId="77777777" w:rsidR="003018CC" w:rsidRPr="00105ECA" w:rsidRDefault="003018CC" w:rsidP="003018CC">
      <w:pPr>
        <w:spacing w:after="0"/>
        <w:jc w:val="both"/>
        <w:rPr>
          <w:rFonts w:ascii="Bahnschrift" w:hAnsi="Bahnschrift"/>
        </w:rPr>
      </w:pPr>
      <w:r w:rsidRPr="00105ECA">
        <w:rPr>
          <w:rFonts w:ascii="Bahnschrift" w:hAnsi="Bahnschrift"/>
        </w:rPr>
        <w:t>Este módulo gestiona la generación y emisión de la factura, permitiendo la salida del paciente tras el egreso.</w:t>
      </w:r>
    </w:p>
    <w:p w14:paraId="076A3708" w14:textId="77777777" w:rsidR="003018CC" w:rsidRPr="00105ECA" w:rsidRDefault="003018CC" w:rsidP="003018CC">
      <w:pPr>
        <w:spacing w:after="0"/>
        <w:jc w:val="both"/>
        <w:rPr>
          <w:rFonts w:ascii="Bahnschrift" w:hAnsi="Bahnschrift"/>
        </w:rPr>
      </w:pPr>
      <w:r w:rsidRPr="00105ECA">
        <w:rPr>
          <w:rFonts w:ascii="Bahnschrift" w:hAnsi="Bahnschrift"/>
        </w:rPr>
        <w:t xml:space="preserve">La factura se genera a través del método </w:t>
      </w:r>
      <w:r w:rsidRPr="00105ECA">
        <w:rPr>
          <w:rFonts w:ascii="Bahnschrift" w:hAnsi="Bahnschrift"/>
          <w:i/>
          <w:iCs/>
        </w:rPr>
        <w:t>egresarPaciente</w:t>
      </w:r>
      <w:r w:rsidRPr="00105ECA">
        <w:rPr>
          <w:rFonts w:ascii="Bahnschrift" w:hAnsi="Bahnschrift"/>
        </w:rPr>
        <w:t xml:space="preserve"> de la clase </w:t>
      </w:r>
      <w:r w:rsidRPr="00105ECA">
        <w:rPr>
          <w:rFonts w:ascii="Bahnschrift" w:hAnsi="Bahnschrift"/>
          <w:i/>
          <w:iCs/>
        </w:rPr>
        <w:t>SistemaDeEgreso</w:t>
      </w:r>
      <w:r w:rsidRPr="00105ECA">
        <w:rPr>
          <w:rFonts w:ascii="Bahnschrift" w:hAnsi="Bahnschrift"/>
        </w:rPr>
        <w:t>. Este método utiliza los datos del paciente y su historial de atenciones/consultas para crear la factura.</w:t>
      </w:r>
    </w:p>
    <w:p w14:paraId="10CDD6AC" w14:textId="4726BFDC" w:rsidR="003018CC" w:rsidRPr="00105ECA" w:rsidRDefault="003018CC" w:rsidP="003018CC">
      <w:pPr>
        <w:spacing w:after="0"/>
        <w:jc w:val="both"/>
        <w:rPr>
          <w:rFonts w:ascii="Bahnschrift" w:hAnsi="Bahnschrift"/>
          <w:i/>
          <w:iCs/>
        </w:rPr>
      </w:pPr>
      <w:r w:rsidRPr="00105ECA">
        <w:rPr>
          <w:rFonts w:ascii="Bahnschrift" w:hAnsi="Bahnschrift"/>
        </w:rPr>
        <w:t>La factura tiene un paciente asignado, con relación de composición, un número de factura y un campo detalle que tiene la información sobre las consultas realizadas y el costo final de la misma.</w:t>
      </w:r>
      <w:r>
        <w:rPr>
          <w:rFonts w:ascii="Bahnschrift" w:hAnsi="Bahnschrift"/>
        </w:rPr>
        <w:t xml:space="preserve"> Asimismo, previo a retornar una factura, el método de </w:t>
      </w:r>
      <w:r w:rsidRPr="003018CC">
        <w:rPr>
          <w:rFonts w:ascii="Bahnschrift" w:hAnsi="Bahnschrift"/>
          <w:i/>
          <w:iCs/>
        </w:rPr>
        <w:t>egresarPac</w:t>
      </w:r>
      <w:r>
        <w:rPr>
          <w:rFonts w:ascii="Bahnschrift" w:hAnsi="Bahnschrift"/>
          <w:i/>
          <w:iCs/>
        </w:rPr>
        <w:t xml:space="preserve">iente </w:t>
      </w:r>
      <w:r w:rsidRPr="003018CC">
        <w:rPr>
          <w:rFonts w:ascii="Bahnschrift" w:hAnsi="Bahnschrift"/>
        </w:rPr>
        <w:t>se</w:t>
      </w:r>
      <w:r>
        <w:rPr>
          <w:rFonts w:ascii="Bahnschrift" w:hAnsi="Bahnschrift"/>
        </w:rPr>
        <w:t xml:space="preserve"> encarga de eliminar las consultas realizadas por el paciente, </w:t>
      </w:r>
      <w:r w:rsidR="00C656AE">
        <w:rPr>
          <w:rFonts w:ascii="Bahnschrift" w:hAnsi="Bahnschrift"/>
        </w:rPr>
        <w:t>para que en caso de un reingreso a la clínica no se cuenten las consultas ya realizadas a la nueva factura. Cabe aclarar que estas consultas se eliminan únicamente del lado del paciente, el médico que lo atendió mantiene registro de dichas consultas para luego poder retornar su reporte.</w:t>
      </w:r>
    </w:p>
    <w:p w14:paraId="43B130C4" w14:textId="77777777" w:rsidR="003018CC" w:rsidRPr="00105ECA" w:rsidRDefault="003018CC" w:rsidP="003018CC">
      <w:pPr>
        <w:jc w:val="both"/>
        <w:rPr>
          <w:rFonts w:ascii="Bahnschrift" w:hAnsi="Bahnschrift"/>
        </w:rPr>
      </w:pPr>
    </w:p>
    <w:p w14:paraId="7FA8B673" w14:textId="77777777" w:rsidR="003018CC" w:rsidRPr="00105ECA" w:rsidRDefault="003018CC" w:rsidP="00C04AAD">
      <w:pPr>
        <w:spacing w:after="0"/>
        <w:jc w:val="both"/>
        <w:rPr>
          <w:rFonts w:ascii="Bahnschrift" w:hAnsi="Bahnschrift"/>
          <w:b/>
          <w:bCs/>
        </w:rPr>
      </w:pPr>
      <w:r w:rsidRPr="00105ECA">
        <w:rPr>
          <w:rFonts w:ascii="Bahnschrift" w:hAnsi="Bahnschrift"/>
          <w:b/>
          <w:bCs/>
        </w:rPr>
        <w:t>Módulo de Reportes:</w:t>
      </w:r>
    </w:p>
    <w:p w14:paraId="066C6586" w14:textId="0FF1A871" w:rsidR="003018CC" w:rsidRPr="00105ECA" w:rsidRDefault="003018CC" w:rsidP="003018CC">
      <w:pPr>
        <w:jc w:val="both"/>
        <w:rPr>
          <w:rFonts w:ascii="Bahnschrift" w:hAnsi="Bahnschrift"/>
        </w:rPr>
      </w:pPr>
      <w:r w:rsidRPr="00105ECA">
        <w:rPr>
          <w:rFonts w:ascii="Bahnschrift" w:hAnsi="Bahnschrift"/>
        </w:rPr>
        <w:t>Este módulo se encarga de</w:t>
      </w:r>
      <w:r w:rsidR="002E3B7D">
        <w:rPr>
          <w:rFonts w:ascii="Bahnschrift" w:hAnsi="Bahnschrift"/>
        </w:rPr>
        <w:t xml:space="preserve"> llevar un registro de las consultas médicas realizadas por cada paciente y, simultáneamente, otro registro</w:t>
      </w:r>
      <w:r w:rsidRPr="00105ECA">
        <w:rPr>
          <w:rFonts w:ascii="Bahnschrift" w:hAnsi="Bahnschrift"/>
        </w:rPr>
        <w:t xml:space="preserve"> </w:t>
      </w:r>
      <w:r w:rsidR="002E3B7D">
        <w:rPr>
          <w:rFonts w:ascii="Bahnschrift" w:hAnsi="Bahnschrift"/>
        </w:rPr>
        <w:t xml:space="preserve">de pacientes atendidos por cada médico. Este sistema actualiza dichos </w:t>
      </w:r>
      <w:r w:rsidRPr="00105ECA">
        <w:rPr>
          <w:rFonts w:ascii="Bahnschrift" w:hAnsi="Bahnschrift"/>
        </w:rPr>
        <w:t xml:space="preserve">registros de </w:t>
      </w:r>
      <w:r w:rsidR="00C04AAD">
        <w:rPr>
          <w:rFonts w:ascii="Bahnschrift" w:hAnsi="Bahnschrift"/>
        </w:rPr>
        <w:t>cada vez</w:t>
      </w:r>
      <w:r w:rsidR="002E3B7D">
        <w:rPr>
          <w:rFonts w:ascii="Bahnschrift" w:hAnsi="Bahnschrift"/>
        </w:rPr>
        <w:t xml:space="preserve"> que</w:t>
      </w:r>
      <w:r w:rsidR="00C04AAD">
        <w:rPr>
          <w:rFonts w:ascii="Bahnschrift" w:hAnsi="Bahnschrift"/>
        </w:rPr>
        <w:t xml:space="preserve"> un médico atiende a un paciente, y elimina l</w:t>
      </w:r>
      <w:r w:rsidR="002E3B7D">
        <w:rPr>
          <w:rFonts w:ascii="Bahnschrift" w:hAnsi="Bahnschrift"/>
        </w:rPr>
        <w:t>a</w:t>
      </w:r>
      <w:r w:rsidR="00C04AAD">
        <w:rPr>
          <w:rFonts w:ascii="Bahnschrift" w:hAnsi="Bahnschrift"/>
        </w:rPr>
        <w:t xml:space="preserve">s </w:t>
      </w:r>
      <w:r w:rsidR="002E3B7D">
        <w:rPr>
          <w:rFonts w:ascii="Bahnschrift" w:hAnsi="Bahnschrift"/>
        </w:rPr>
        <w:t>consultas realizadas por un paciente</w:t>
      </w:r>
      <w:r w:rsidR="00C04AAD">
        <w:rPr>
          <w:rFonts w:ascii="Bahnschrift" w:hAnsi="Bahnschrift"/>
        </w:rPr>
        <w:t xml:space="preserve"> cada vez que </w:t>
      </w:r>
      <w:r w:rsidR="002E3B7D">
        <w:rPr>
          <w:rFonts w:ascii="Bahnschrift" w:hAnsi="Bahnschrift"/>
        </w:rPr>
        <w:t xml:space="preserve">este </w:t>
      </w:r>
      <w:r w:rsidR="00C04AAD">
        <w:rPr>
          <w:rFonts w:ascii="Bahnschrift" w:hAnsi="Bahnschrift"/>
        </w:rPr>
        <w:t xml:space="preserve">egresa, </w:t>
      </w:r>
      <w:r w:rsidRPr="00105ECA">
        <w:rPr>
          <w:rFonts w:ascii="Bahnschrift" w:hAnsi="Bahnschrift"/>
        </w:rPr>
        <w:t xml:space="preserve">usando </w:t>
      </w:r>
      <w:r w:rsidR="00C656AE">
        <w:rPr>
          <w:rFonts w:ascii="Bahnschrift" w:hAnsi="Bahnschrift"/>
        </w:rPr>
        <w:t xml:space="preserve">un </w:t>
      </w:r>
      <w:r w:rsidRPr="00105ECA">
        <w:rPr>
          <w:rFonts w:ascii="Bahnschrift" w:hAnsi="Bahnschrift"/>
          <w:i/>
          <w:iCs/>
        </w:rPr>
        <w:t>HashMap</w:t>
      </w:r>
      <w:r w:rsidRPr="00105ECA">
        <w:rPr>
          <w:rFonts w:ascii="Bahnschrift" w:hAnsi="Bahnschrift"/>
        </w:rPr>
        <w:t xml:space="preserve"> </w:t>
      </w:r>
      <w:r w:rsidR="00C656AE">
        <w:rPr>
          <w:rFonts w:ascii="Bahnschrift" w:hAnsi="Bahnschrift"/>
        </w:rPr>
        <w:t xml:space="preserve">de </w:t>
      </w:r>
      <w:r w:rsidR="00C656AE" w:rsidRPr="00C656AE">
        <w:rPr>
          <w:rFonts w:ascii="Bahnschrift" w:hAnsi="Bahnschrift"/>
          <w:i/>
          <w:iCs/>
        </w:rPr>
        <w:t>ArrayList</w:t>
      </w:r>
      <w:r w:rsidR="00C656AE">
        <w:rPr>
          <w:rFonts w:ascii="Bahnschrift" w:hAnsi="Bahnschrift"/>
        </w:rPr>
        <w:t xml:space="preserve"> </w:t>
      </w:r>
      <w:r w:rsidRPr="00105ECA">
        <w:rPr>
          <w:rFonts w:ascii="Bahnschrift" w:hAnsi="Bahnschrift"/>
        </w:rPr>
        <w:t>para cada uno.</w:t>
      </w:r>
    </w:p>
    <w:sectPr w:rsidR="003018CC" w:rsidRPr="00105ECA" w:rsidSect="00F01BDC">
      <w:headerReference w:type="default" r:id="rId11"/>
      <w:footerReference w:type="default" r:id="rId12"/>
      <w:pgSz w:w="12240" w:h="15840" w:code="1"/>
      <w:pgMar w:top="1417" w:right="1701" w:bottom="1417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062860" w14:textId="77777777" w:rsidR="00466DF9" w:rsidRDefault="00466DF9" w:rsidP="0026233B">
      <w:pPr>
        <w:spacing w:after="0" w:line="240" w:lineRule="auto"/>
      </w:pPr>
      <w:r>
        <w:separator/>
      </w:r>
    </w:p>
  </w:endnote>
  <w:endnote w:type="continuationSeparator" w:id="0">
    <w:p w14:paraId="12E282B6" w14:textId="77777777" w:rsidR="00466DF9" w:rsidRDefault="00466DF9" w:rsidP="00262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41038515"/>
      <w:docPartObj>
        <w:docPartGallery w:val="Page Numbers (Bottom of Page)"/>
        <w:docPartUnique/>
      </w:docPartObj>
    </w:sdtPr>
    <w:sdtContent>
      <w:p w14:paraId="3A281F57" w14:textId="38A835D4" w:rsidR="00971759" w:rsidRDefault="0097175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95CDB10" w14:textId="77777777" w:rsidR="00971759" w:rsidRDefault="009717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8E45A7" w14:textId="77777777" w:rsidR="00466DF9" w:rsidRDefault="00466DF9" w:rsidP="0026233B">
      <w:pPr>
        <w:spacing w:after="0" w:line="240" w:lineRule="auto"/>
      </w:pPr>
      <w:r>
        <w:separator/>
      </w:r>
    </w:p>
  </w:footnote>
  <w:footnote w:type="continuationSeparator" w:id="0">
    <w:p w14:paraId="274C6AF9" w14:textId="77777777" w:rsidR="00466DF9" w:rsidRDefault="00466DF9" w:rsidP="00262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ABCF9" w14:textId="77777777" w:rsidR="00B529B6" w:rsidRPr="006E7135" w:rsidRDefault="00B529B6" w:rsidP="002519CF">
    <w:pPr>
      <w:pStyle w:val="Encabezado"/>
      <w:rPr>
        <w:rFonts w:ascii="Cambria Math" w:hAnsi="Cambria Math" w:cs="Arial"/>
        <w:color w:val="808080" w:themeColor="background1" w:themeShade="80"/>
        <w:lang w:val="es-ES"/>
      </w:rPr>
    </w:pPr>
    <w:r w:rsidRPr="006E7135">
      <w:rPr>
        <w:rFonts w:ascii="Cambria Math" w:hAnsi="Cambria Math"/>
        <w:noProof/>
        <w:color w:val="808080" w:themeColor="background1" w:themeShade="80"/>
        <w:lang w:val="en-US"/>
      </w:rPr>
      <w:drawing>
        <wp:anchor distT="0" distB="0" distL="114300" distR="114300" simplePos="0" relativeHeight="251659264" behindDoc="0" locked="0" layoutInCell="1" allowOverlap="1" wp14:anchorId="44A14F82" wp14:editId="7B7413D3">
          <wp:simplePos x="0" y="0"/>
          <wp:positionH relativeFrom="column">
            <wp:posOffset>4865066</wp:posOffset>
          </wp:positionH>
          <wp:positionV relativeFrom="paragraph">
            <wp:posOffset>-52070</wp:posOffset>
          </wp:positionV>
          <wp:extent cx="819150" cy="564515"/>
          <wp:effectExtent l="0" t="0" r="0" b="6985"/>
          <wp:wrapSquare wrapText="bothSides"/>
          <wp:docPr id="164475683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5645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E7135">
      <w:rPr>
        <w:rFonts w:ascii="Cambria Math" w:hAnsi="Cambria Math" w:cs="Arial"/>
        <w:color w:val="808080" w:themeColor="background1" w:themeShade="80"/>
        <w:lang w:val="es-ES"/>
      </w:rPr>
      <w:t>Universidad Nacional de Mar del Plata – Facultad de Ingeniería</w:t>
    </w:r>
  </w:p>
  <w:p w14:paraId="5DA0546D" w14:textId="7E6D0C14" w:rsidR="00B529B6" w:rsidRPr="006E7135" w:rsidRDefault="00B529B6" w:rsidP="002519CF">
    <w:pPr>
      <w:pStyle w:val="Encabezado"/>
      <w:tabs>
        <w:tab w:val="left" w:pos="6210"/>
      </w:tabs>
      <w:rPr>
        <w:rFonts w:ascii="Cambria Math" w:hAnsi="Cambria Math" w:cs="Arial"/>
        <w:color w:val="808080" w:themeColor="background1" w:themeShade="80"/>
        <w:lang w:val="es-ES"/>
      </w:rPr>
    </w:pPr>
    <w:r>
      <w:rPr>
        <w:rFonts w:ascii="Cambria Math" w:hAnsi="Cambria Math" w:cs="Arial"/>
        <w:color w:val="808080" w:themeColor="background1" w:themeShade="80"/>
        <w:lang w:val="es-ES"/>
      </w:rPr>
      <w:t>Programación C</w:t>
    </w:r>
    <w:r w:rsidRPr="006E7135">
      <w:rPr>
        <w:rFonts w:ascii="Cambria Math" w:hAnsi="Cambria Math" w:cs="Arial"/>
        <w:color w:val="808080" w:themeColor="background1" w:themeShade="80"/>
        <w:lang w:val="es-ES"/>
      </w:rPr>
      <w:t xml:space="preserve"> – </w:t>
    </w:r>
    <w:r>
      <w:rPr>
        <w:rFonts w:ascii="Cambria Math" w:hAnsi="Cambria Math" w:cs="Arial"/>
        <w:color w:val="808080" w:themeColor="background1" w:themeShade="80"/>
        <w:lang w:val="es-ES"/>
      </w:rPr>
      <w:t>Trabajo Práctico Grupal</w:t>
    </w:r>
  </w:p>
  <w:p w14:paraId="6AD3CDBC" w14:textId="6818DBC3" w:rsidR="00B529B6" w:rsidRPr="006E7135" w:rsidRDefault="00B529B6" w:rsidP="002519CF">
    <w:pPr>
      <w:pStyle w:val="Encabezado"/>
      <w:tabs>
        <w:tab w:val="left" w:pos="6210"/>
      </w:tabs>
      <w:rPr>
        <w:rFonts w:ascii="Cambria Math" w:hAnsi="Cambria Math" w:cs="Arial"/>
        <w:color w:val="808080" w:themeColor="background1" w:themeShade="80"/>
        <w:lang w:val="it-IT"/>
      </w:rPr>
    </w:pPr>
    <w:r>
      <w:rPr>
        <w:rFonts w:ascii="Cambria Math" w:hAnsi="Cambria Math" w:cs="Arial"/>
        <w:color w:val="808080" w:themeColor="background1" w:themeShade="80"/>
        <w:lang w:val="it-IT"/>
      </w:rPr>
      <w:t>Alumnos</w:t>
    </w:r>
    <w:r w:rsidRPr="006E7135">
      <w:rPr>
        <w:rFonts w:ascii="Cambria Math" w:hAnsi="Cambria Math" w:cs="Arial"/>
        <w:color w:val="808080" w:themeColor="background1" w:themeShade="80"/>
        <w:lang w:val="it-IT"/>
      </w:rPr>
      <w:t xml:space="preserve">: </w:t>
    </w:r>
    <w:r>
      <w:rPr>
        <w:rFonts w:ascii="Cambria Math" w:hAnsi="Cambria Math" w:cs="Arial"/>
        <w:color w:val="808080" w:themeColor="background1" w:themeShade="80"/>
        <w:lang w:val="it-IT"/>
      </w:rPr>
      <w:t>Bellone, Martín; Garcia Di Martino, Laureano; Sorrenti, Enzo; Paniagua, Lucas; Zuviría, Nicolás.</w:t>
    </w:r>
  </w:p>
  <w:p w14:paraId="5A8893F7" w14:textId="77777777" w:rsidR="00B529B6" w:rsidRPr="006E7135" w:rsidRDefault="00B529B6" w:rsidP="002519CF">
    <w:pPr>
      <w:pStyle w:val="Encabezado"/>
      <w:rPr>
        <w:rFonts w:ascii="Cambria Math" w:hAnsi="Cambria Math"/>
      </w:rPr>
    </w:pPr>
  </w:p>
  <w:p w14:paraId="59873437" w14:textId="77777777" w:rsidR="0026233B" w:rsidRDefault="0026233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w14:anchorId="1C3857B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3DBA"/>
      </v:shape>
    </w:pict>
  </w:numPicBullet>
  <w:abstractNum w:abstractNumId="0" w15:restartNumberingAfterBreak="0">
    <w:nsid w:val="0B403681"/>
    <w:multiLevelType w:val="multilevel"/>
    <w:tmpl w:val="51C4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FA232C"/>
    <w:multiLevelType w:val="hybridMultilevel"/>
    <w:tmpl w:val="19D0B9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B4204"/>
    <w:multiLevelType w:val="multilevel"/>
    <w:tmpl w:val="9380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734006">
    <w:abstractNumId w:val="2"/>
  </w:num>
  <w:num w:numId="2" w16cid:durableId="1161430159">
    <w:abstractNumId w:val="0"/>
  </w:num>
  <w:num w:numId="3" w16cid:durableId="1710178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95"/>
    <w:rsid w:val="0008328E"/>
    <w:rsid w:val="000D2904"/>
    <w:rsid w:val="000D4461"/>
    <w:rsid w:val="00105ECA"/>
    <w:rsid w:val="00107F3E"/>
    <w:rsid w:val="00133E2D"/>
    <w:rsid w:val="0026233B"/>
    <w:rsid w:val="00297A95"/>
    <w:rsid w:val="002C5C08"/>
    <w:rsid w:val="002D506A"/>
    <w:rsid w:val="002E3B7D"/>
    <w:rsid w:val="003018CC"/>
    <w:rsid w:val="00327852"/>
    <w:rsid w:val="00390405"/>
    <w:rsid w:val="003A450E"/>
    <w:rsid w:val="003E35CA"/>
    <w:rsid w:val="00410410"/>
    <w:rsid w:val="00435546"/>
    <w:rsid w:val="00443DD3"/>
    <w:rsid w:val="00466DF9"/>
    <w:rsid w:val="005375BB"/>
    <w:rsid w:val="00572772"/>
    <w:rsid w:val="005D1BF9"/>
    <w:rsid w:val="00637445"/>
    <w:rsid w:val="007257A8"/>
    <w:rsid w:val="007357BD"/>
    <w:rsid w:val="0076377C"/>
    <w:rsid w:val="007F1A37"/>
    <w:rsid w:val="008445B4"/>
    <w:rsid w:val="008B5606"/>
    <w:rsid w:val="008D3F11"/>
    <w:rsid w:val="008E0A24"/>
    <w:rsid w:val="009561EB"/>
    <w:rsid w:val="00971759"/>
    <w:rsid w:val="00AD27AD"/>
    <w:rsid w:val="00B353A4"/>
    <w:rsid w:val="00B47A8B"/>
    <w:rsid w:val="00B529B6"/>
    <w:rsid w:val="00BB321A"/>
    <w:rsid w:val="00C04AAD"/>
    <w:rsid w:val="00C10C42"/>
    <w:rsid w:val="00C656AE"/>
    <w:rsid w:val="00D17FF8"/>
    <w:rsid w:val="00D4571F"/>
    <w:rsid w:val="00D56066"/>
    <w:rsid w:val="00E233C1"/>
    <w:rsid w:val="00E34777"/>
    <w:rsid w:val="00F01BDC"/>
    <w:rsid w:val="00F05224"/>
    <w:rsid w:val="00F15B40"/>
    <w:rsid w:val="00F43BEF"/>
    <w:rsid w:val="00F9357D"/>
    <w:rsid w:val="00FA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36ED3A"/>
  <w15:chartTrackingRefBased/>
  <w15:docId w15:val="{CFC51628-554C-46BF-BE53-194B1D87B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A95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297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7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7A9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7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7A9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7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7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7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7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7A95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7A9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7A95"/>
    <w:rPr>
      <w:rFonts w:eastAsiaTheme="majorEastAsia" w:cstheme="majorBidi"/>
      <w:color w:val="2E74B5" w:themeColor="accent1" w:themeShade="BF"/>
      <w:sz w:val="28"/>
      <w:szCs w:val="28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7A95"/>
    <w:rPr>
      <w:rFonts w:eastAsiaTheme="majorEastAsia" w:cstheme="majorBidi"/>
      <w:i/>
      <w:iCs/>
      <w:color w:val="2E74B5" w:themeColor="accent1" w:themeShade="BF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7A95"/>
    <w:rPr>
      <w:rFonts w:eastAsiaTheme="majorEastAsia" w:cstheme="majorBidi"/>
      <w:color w:val="2E74B5" w:themeColor="accent1" w:themeShade="BF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7A95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7A95"/>
    <w:rPr>
      <w:rFonts w:eastAsiaTheme="majorEastAsia" w:cstheme="majorBidi"/>
      <w:color w:val="595959" w:themeColor="text1" w:themeTint="A6"/>
      <w:lang w:val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7A95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7A95"/>
    <w:rPr>
      <w:rFonts w:eastAsiaTheme="majorEastAsia" w:cstheme="majorBidi"/>
      <w:color w:val="272727" w:themeColor="text1" w:themeTint="D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297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7A95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297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7A95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Cita">
    <w:name w:val="Quote"/>
    <w:basedOn w:val="Normal"/>
    <w:next w:val="Normal"/>
    <w:link w:val="CitaCar"/>
    <w:uiPriority w:val="29"/>
    <w:qFormat/>
    <w:rsid w:val="00297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7A95"/>
    <w:rPr>
      <w:i/>
      <w:iCs/>
      <w:color w:val="404040" w:themeColor="text1" w:themeTint="BF"/>
      <w:lang w:val="es-AR"/>
    </w:rPr>
  </w:style>
  <w:style w:type="paragraph" w:styleId="Prrafodelista">
    <w:name w:val="List Paragraph"/>
    <w:basedOn w:val="Normal"/>
    <w:uiPriority w:val="34"/>
    <w:qFormat/>
    <w:rsid w:val="00297A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7A95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7A9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7A95"/>
    <w:rPr>
      <w:i/>
      <w:iCs/>
      <w:color w:val="2E74B5" w:themeColor="accent1" w:themeShade="BF"/>
      <w:lang w:val="es-AR"/>
    </w:rPr>
  </w:style>
  <w:style w:type="character" w:styleId="Referenciaintensa">
    <w:name w:val="Intense Reference"/>
    <w:basedOn w:val="Fuentedeprrafopredeter"/>
    <w:uiPriority w:val="32"/>
    <w:qFormat/>
    <w:rsid w:val="00297A95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623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233B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2623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233B"/>
    <w:rPr>
      <w:lang w:val="es-AR"/>
    </w:rPr>
  </w:style>
  <w:style w:type="table" w:styleId="Tablaconcuadrcula">
    <w:name w:val="Table Grid"/>
    <w:basedOn w:val="Tablanormal"/>
    <w:uiPriority w:val="39"/>
    <w:rsid w:val="008B5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01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7</Pages>
  <Words>1045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Laureano Garcia Di Martino</dc:creator>
  <cp:keywords/>
  <dc:description/>
  <cp:lastModifiedBy>Laureano Garcia Di Martino</cp:lastModifiedBy>
  <cp:revision>18</cp:revision>
  <cp:lastPrinted>2025-10-12T21:40:00Z</cp:lastPrinted>
  <dcterms:created xsi:type="dcterms:W3CDTF">2025-10-10T18:07:00Z</dcterms:created>
  <dcterms:modified xsi:type="dcterms:W3CDTF">2025-10-12T21:41:00Z</dcterms:modified>
</cp:coreProperties>
</file>