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CC52F8">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CC52F8">
      <w:pPr>
        <w:pStyle w:val="Title"/>
        <w:pBdr>
          <w:top w:val="single" w:sz="24" w:space="1" w:color="000000"/>
        </w:pBdr>
        <w:jc w:val="left"/>
        <w:rPr>
          <w:sz w:val="60"/>
        </w:rPr>
      </w:pPr>
      <w:r>
        <w:rPr>
          <w:sz w:val="60"/>
        </w:rPr>
        <w:t>CS 320 Course Project Final Report</w:t>
      </w:r>
    </w:p>
    <w:p w14:paraId="19A18303" w14:textId="77777777" w:rsidR="00C632A5" w:rsidRDefault="00CC52F8">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CC52F8">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CC52F8">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CC52F8">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CC52F8">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CC52F8">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CC52F8">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CC52F8">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CC52F8">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CC52F8">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CC52F8">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CC52F8">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 xml:space="preserve">Testing </w:t>
      </w:r>
      <w:r>
        <w:rPr>
          <w:rFonts w:ascii="Arial" w:hAnsi="Arial"/>
        </w:rPr>
        <w:t>Plan</w:t>
      </w:r>
      <w:r>
        <w:tab/>
        <w:t>4</w:t>
      </w:r>
    </w:p>
    <w:p w14:paraId="079CE1A8"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CC52F8">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CC52F8">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CC52F8">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CC52F8">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CC52F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Default="008E0B9F">
      <w:pPr>
        <w:rPr>
          <w:rFonts w:ascii="Arial" w:hAnsi="Arial"/>
          <w:i/>
          <w:sz w:val="22"/>
        </w:rPr>
      </w:pPr>
      <w:r>
        <w:rPr>
          <w:rFonts w:ascii="Arial" w:hAnsi="Arial"/>
          <w:i/>
          <w:sz w:val="22"/>
        </w:rPr>
        <w:t xml:space="preserve">The project is </w:t>
      </w:r>
      <w:proofErr w:type="spellStart"/>
      <w:r>
        <w:rPr>
          <w:rFonts w:ascii="Arial" w:hAnsi="Arial"/>
          <w:i/>
          <w:sz w:val="22"/>
        </w:rPr>
        <w:t>JournalJay</w:t>
      </w:r>
      <w:proofErr w:type="spellEnd"/>
      <w:r>
        <w:rPr>
          <w:rFonts w:ascii="Arial" w:hAnsi="Arial"/>
          <w:i/>
          <w:sz w:val="22"/>
        </w:rPr>
        <w:t xml:space="preserve">, a web-based journaling site where users will be able to make and keep track of journal entries. The user can also customize their entries. </w:t>
      </w:r>
      <w:r w:rsidR="00500149">
        <w:rPr>
          <w:rFonts w:ascii="Arial" w:hAnsi="Arial"/>
          <w:i/>
          <w:sz w:val="22"/>
        </w:rPr>
        <w:t xml:space="preserve">This is a digitalization of a traditional medium. </w:t>
      </w:r>
    </w:p>
    <w:p w14:paraId="689237A9" w14:textId="7B9D1AC3" w:rsidR="00C632A5" w:rsidRPr="00CE5945" w:rsidRDefault="00CC52F8"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Default="00CE5945">
      <w:pPr>
        <w:pStyle w:val="template"/>
        <w:jc w:val="both"/>
      </w:pPr>
      <w:proofErr w:type="spellStart"/>
      <w:r>
        <w:t>JournalJay</w:t>
      </w:r>
      <w:proofErr w:type="spellEnd"/>
      <w: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t>FireFox</w:t>
      </w:r>
      <w:proofErr w:type="spellEnd"/>
      <w:r>
        <w:t>. This convenient web journaling app will give more people the ability to air their thoughts in writing.</w:t>
      </w:r>
    </w:p>
    <w:p w14:paraId="3CEFD60F" w14:textId="77777777" w:rsidR="00C632A5" w:rsidRDefault="00CC52F8">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t xml:space="preserve">Here are the definitions of terms used in this document.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5B5C6F" w14:paraId="488EC23B" w14:textId="77777777" w:rsidTr="00F212D2">
        <w:tc>
          <w:tcPr>
            <w:tcW w:w="1650" w:type="dxa"/>
          </w:tcPr>
          <w:p w14:paraId="331A9E23" w14:textId="43C3FDF0" w:rsidR="005B5C6F" w:rsidRPr="005B5C6F" w:rsidRDefault="005B5C6F" w:rsidP="00F212D2">
            <w:pPr>
              <w:rPr>
                <w:rFonts w:ascii="Arial" w:hAnsi="Arial" w:cs="Arial"/>
                <w:sz w:val="22"/>
                <w:szCs w:val="22"/>
              </w:rPr>
            </w:pPr>
            <w:r>
              <w:rPr>
                <w:rFonts w:ascii="Arial" w:hAnsi="Arial" w:cs="Arial"/>
                <w:sz w:val="22"/>
                <w:szCs w:val="22"/>
              </w:rPr>
              <w:t>Web</w:t>
            </w:r>
          </w:p>
        </w:tc>
        <w:tc>
          <w:tcPr>
            <w:tcW w:w="7995" w:type="dxa"/>
          </w:tcPr>
          <w:p w14:paraId="1F317CD5" w14:textId="7DAE829F" w:rsidR="005B5C6F" w:rsidRPr="005B5C6F" w:rsidRDefault="005B5C6F"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r w:rsidR="0000066E" w14:paraId="666388DD" w14:textId="77777777" w:rsidTr="00F212D2">
        <w:tc>
          <w:tcPr>
            <w:tcW w:w="1650" w:type="dxa"/>
          </w:tcPr>
          <w:p w14:paraId="0EBDA8CF" w14:textId="6CF05CC8" w:rsidR="0000066E" w:rsidRDefault="0000066E" w:rsidP="0000066E">
            <w:pPr>
              <w:rPr>
                <w:rFonts w:ascii="Arial" w:hAnsi="Arial" w:cs="Arial"/>
                <w:sz w:val="22"/>
                <w:szCs w:val="22"/>
              </w:rPr>
            </w:pPr>
            <w:r w:rsidRPr="630B4F6D">
              <w:rPr>
                <w:rFonts w:ascii="Arial" w:hAnsi="Arial" w:cs="Arial"/>
                <w:sz w:val="22"/>
                <w:szCs w:val="22"/>
              </w:rPr>
              <w:t>App</w:t>
            </w:r>
          </w:p>
        </w:tc>
        <w:tc>
          <w:tcPr>
            <w:tcW w:w="7995" w:type="dxa"/>
          </w:tcPr>
          <w:p w14:paraId="1D01BAAF" w14:textId="12A5ACE4" w:rsidR="0000066E" w:rsidRPr="005B5C6F" w:rsidRDefault="0000066E"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00066E" w14:paraId="5D546771" w14:textId="77777777" w:rsidTr="00F212D2">
        <w:tc>
          <w:tcPr>
            <w:tcW w:w="1650" w:type="dxa"/>
          </w:tcPr>
          <w:p w14:paraId="3DEBB874" w14:textId="6E64DC87" w:rsidR="0000066E" w:rsidRPr="630B4F6D" w:rsidRDefault="0000066E" w:rsidP="0000066E">
            <w:pPr>
              <w:rPr>
                <w:rFonts w:ascii="Arial" w:hAnsi="Arial" w:cs="Arial"/>
                <w:sz w:val="22"/>
                <w:szCs w:val="22"/>
              </w:rPr>
            </w:pPr>
            <w:r>
              <w:rPr>
                <w:rFonts w:ascii="Arial" w:hAnsi="Arial" w:cs="Arial"/>
                <w:sz w:val="22"/>
                <w:szCs w:val="22"/>
              </w:rPr>
              <w:t>Browser</w:t>
            </w:r>
          </w:p>
        </w:tc>
        <w:tc>
          <w:tcPr>
            <w:tcW w:w="7995" w:type="dxa"/>
          </w:tcPr>
          <w:p w14:paraId="171009CB" w14:textId="52E151F6" w:rsidR="0000066E" w:rsidRPr="630B4F6D" w:rsidRDefault="003E338D" w:rsidP="0000066E">
            <w:pPr>
              <w:rPr>
                <w:rFonts w:ascii="Arial" w:hAnsi="Arial" w:cs="Arial"/>
                <w:sz w:val="22"/>
                <w:szCs w:val="22"/>
              </w:rPr>
            </w:pPr>
            <w:r>
              <w:rPr>
                <w:rFonts w:ascii="Arial" w:hAnsi="Arial" w:cs="Arial"/>
                <w:sz w:val="22"/>
                <w:szCs w:val="22"/>
              </w:rPr>
              <w:t xml:space="preserve">A </w:t>
            </w:r>
            <w:r w:rsidR="0000066E" w:rsidRPr="0000066E">
              <w:rPr>
                <w:rFonts w:ascii="Arial" w:hAnsi="Arial" w:cs="Arial"/>
                <w:sz w:val="22"/>
                <w:szCs w:val="22"/>
              </w:rPr>
              <w:t>software application for accessing information on the Web</w:t>
            </w:r>
            <w:r w:rsidR="0000066E">
              <w:rPr>
                <w:rFonts w:ascii="Arial" w:hAnsi="Arial" w:cs="Arial"/>
                <w:sz w:val="22"/>
                <w:szCs w:val="22"/>
              </w:rPr>
              <w:t>.</w:t>
            </w:r>
          </w:p>
        </w:tc>
      </w:tr>
    </w:tbl>
    <w:p w14:paraId="129327C0" w14:textId="77777777" w:rsidR="00C632A5" w:rsidRDefault="00C632A5"/>
    <w:p w14:paraId="059B830F" w14:textId="4D1001E4" w:rsidR="00C632A5" w:rsidRPr="0000066E" w:rsidRDefault="00CC52F8"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2D05D968" w14:textId="77777777" w:rsidR="00C632A5" w:rsidRDefault="00C632A5">
      <w:pPr>
        <w:pStyle w:val="template"/>
        <w:jc w:val="both"/>
      </w:pPr>
    </w:p>
    <w:p w14:paraId="54724345" w14:textId="77777777" w:rsidR="00C632A5" w:rsidRDefault="00C632A5">
      <w:pPr>
        <w:pStyle w:val="template"/>
        <w:jc w:val="both"/>
      </w:pPr>
    </w:p>
    <w:p w14:paraId="3E8B9BC3" w14:textId="77777777" w:rsidR="00C632A5" w:rsidRDefault="00C632A5">
      <w:pPr>
        <w:pStyle w:val="template"/>
        <w:jc w:val="both"/>
      </w:pPr>
    </w:p>
    <w:p w14:paraId="0CE35EAF" w14:textId="77777777" w:rsidR="00C632A5" w:rsidRDefault="00C632A5">
      <w:pPr>
        <w:pStyle w:val="template"/>
        <w:jc w:val="both"/>
      </w:pPr>
    </w:p>
    <w:p w14:paraId="09B4270F" w14:textId="77777777" w:rsidR="00C632A5" w:rsidRDefault="00C632A5">
      <w:pPr>
        <w:pStyle w:val="template"/>
        <w:jc w:val="both"/>
      </w:pPr>
    </w:p>
    <w:p w14:paraId="5F4B28DD" w14:textId="77777777" w:rsidR="00C632A5" w:rsidRDefault="00C632A5">
      <w:pPr>
        <w:pStyle w:val="template"/>
        <w:jc w:val="both"/>
      </w:pPr>
    </w:p>
    <w:p w14:paraId="616B8BE3" w14:textId="77777777" w:rsidR="00C632A5" w:rsidRDefault="00C632A5">
      <w:pPr>
        <w:pStyle w:val="template"/>
        <w:jc w:val="both"/>
      </w:pPr>
    </w:p>
    <w:p w14:paraId="75E268FD"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77777777" w:rsidR="00C632A5" w:rsidRDefault="00CC52F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77777777" w:rsidR="00C632A5" w:rsidRDefault="00CC52F8">
      <w:pPr>
        <w:pStyle w:val="Heading2"/>
        <w:numPr>
          <w:ilvl w:val="1"/>
          <w:numId w:val="2"/>
        </w:numPr>
        <w:rPr>
          <w:rFonts w:ascii="Arial" w:hAnsi="Arial"/>
        </w:rPr>
      </w:pPr>
      <w:bookmarkStart w:id="22" w:name="_Toc226963031"/>
      <w:r>
        <w:rPr>
          <w:rFonts w:ascii="Arial" w:hAnsi="Arial"/>
        </w:rPr>
        <w:t>System Modeling</w:t>
      </w:r>
      <w:bookmarkEnd w:id="22"/>
    </w:p>
    <w:p w14:paraId="4A2A4BB2" w14:textId="77777777" w:rsidR="00C632A5" w:rsidRDefault="00CC52F8">
      <w:pPr>
        <w:pStyle w:val="template"/>
        <w:jc w:val="both"/>
      </w:pPr>
      <w:r>
        <w:t>&lt;</w:t>
      </w:r>
      <w:r>
        <w:rPr>
          <w:color w:val="0000FF"/>
        </w:rPr>
        <w:t xml:space="preserve"> Update your UML diagrams in milestone 2, to reflect the real implementation of this software.</w:t>
      </w:r>
      <w:r>
        <w:t xml:space="preserve"> </w:t>
      </w:r>
    </w:p>
    <w:p w14:paraId="53A6CC9F" w14:textId="77777777" w:rsidR="00C632A5" w:rsidRDefault="00C632A5">
      <w:pPr>
        <w:pStyle w:val="template"/>
        <w:jc w:val="both"/>
      </w:pPr>
    </w:p>
    <w:p w14:paraId="4104CB40" w14:textId="799B4CD4" w:rsidR="00C632A5" w:rsidRDefault="00CC52F8">
      <w:pPr>
        <w:pStyle w:val="template"/>
        <w:jc w:val="both"/>
      </w:pPr>
      <w:r>
        <w:t>TO DO: Provide an updated version of the UML diagrams, including use case diagrams, sequence (or state) diagrams, activities diagrams, and cla</w:t>
      </w:r>
      <w:r>
        <w:t xml:space="preserve">ss diagrams. If you </w:t>
      </w:r>
      <w:proofErr w:type="gramStart"/>
      <w:r>
        <w:t>don’t</w:t>
      </w:r>
      <w:proofErr w:type="gramEnd"/>
      <w:r>
        <w:t xml:space="preserve"> have an updated version, just mention: “our implementation strictly follows the design document (milestone 2)”. &gt;</w:t>
      </w:r>
    </w:p>
    <w:p w14:paraId="55DF67E3" w14:textId="76A14781" w:rsidR="005C1754" w:rsidRDefault="005C1754">
      <w:pPr>
        <w:pStyle w:val="template"/>
        <w:jc w:val="both"/>
      </w:pPr>
    </w:p>
    <w:p w14:paraId="24410A1D" w14:textId="38B2756B" w:rsidR="005C1754" w:rsidRDefault="005C1754">
      <w:pPr>
        <w:pStyle w:val="template"/>
        <w:jc w:val="both"/>
      </w:pPr>
      <w:r>
        <w:t xml:space="preserve">The </w:t>
      </w:r>
      <w:proofErr w:type="spellStart"/>
      <w:r>
        <w:t>JournalJay</w:t>
      </w:r>
      <w:proofErr w:type="spellEnd"/>
      <w:r>
        <w:t xml:space="preserve"> system no longer has admins as one of the types of users. Therefore, figure 2 and figure 6 from the software design document is no longer valid.</w:t>
      </w:r>
    </w:p>
    <w:p w14:paraId="6FF627C5" w14:textId="77777777" w:rsidR="00C632A5" w:rsidRDefault="00CC52F8">
      <w:pPr>
        <w:pStyle w:val="Heading2"/>
        <w:numPr>
          <w:ilvl w:val="1"/>
          <w:numId w:val="2"/>
        </w:numPr>
        <w:rPr>
          <w:rFonts w:ascii="Arial" w:hAnsi="Arial"/>
        </w:rPr>
      </w:pPr>
      <w:bookmarkStart w:id="23" w:name="_Toc226963033"/>
      <w:r>
        <w:rPr>
          <w:rFonts w:ascii="Arial" w:hAnsi="Arial"/>
        </w:rPr>
        <w:t>Interface Design</w:t>
      </w:r>
      <w:bookmarkEnd w:id="23"/>
    </w:p>
    <w:p w14:paraId="5160A262" w14:textId="77777777" w:rsidR="00C632A5" w:rsidRDefault="00CC52F8">
      <w:pPr>
        <w:pStyle w:val="template"/>
        <w:jc w:val="both"/>
        <w:rPr>
          <w:color w:val="0000FF"/>
        </w:rPr>
      </w:pPr>
      <w:r>
        <w:t>&lt;</w:t>
      </w:r>
      <w:r>
        <w:rPr>
          <w:color w:val="0000FF"/>
        </w:rPr>
        <w:t xml:space="preserve">Provide several screenshots to illustrate your interface design. </w:t>
      </w:r>
    </w:p>
    <w:p w14:paraId="03426026" w14:textId="77777777" w:rsidR="00C632A5" w:rsidRDefault="00C632A5">
      <w:pPr>
        <w:pStyle w:val="template"/>
        <w:jc w:val="both"/>
        <w:rPr>
          <w:color w:val="0000FF"/>
        </w:rPr>
      </w:pPr>
    </w:p>
    <w:p w14:paraId="246F3D6A" w14:textId="77777777" w:rsidR="00C632A5" w:rsidRDefault="00CC52F8">
      <w:pPr>
        <w:pStyle w:val="template"/>
        <w:jc w:val="both"/>
      </w:pPr>
      <w:r>
        <w:t xml:space="preserve">TO DO: </w:t>
      </w:r>
    </w:p>
    <w:p w14:paraId="5A93DA69" w14:textId="77777777" w:rsidR="00C632A5" w:rsidRDefault="00CC52F8">
      <w:pPr>
        <w:pStyle w:val="template"/>
        <w:jc w:val="both"/>
      </w:pPr>
      <w:r>
        <w:t xml:space="preserve">For each subsystem, pick one or two representative screenshots </w:t>
      </w:r>
      <w:r>
        <w:rPr>
          <w:lang w:eastAsia="zh-CN"/>
        </w:rPr>
        <w:t>and paste here.</w:t>
      </w:r>
      <w:r>
        <w:t>&gt;</w:t>
      </w:r>
    </w:p>
    <w:p w14:paraId="752EC2E3" w14:textId="77777777" w:rsidR="00C632A5" w:rsidRDefault="00C632A5">
      <w:pPr>
        <w:pStyle w:val="template"/>
      </w:pPr>
    </w:p>
    <w:p w14:paraId="1DF76904" w14:textId="77777777" w:rsidR="00C632A5" w:rsidRDefault="00C632A5">
      <w:pPr>
        <w:pStyle w:val="template"/>
      </w:pPr>
    </w:p>
    <w:p w14:paraId="37847D52" w14:textId="77777777" w:rsidR="00C632A5" w:rsidRDefault="00C632A5">
      <w:pPr>
        <w:pStyle w:val="template"/>
      </w:pPr>
    </w:p>
    <w:p w14:paraId="70C87579" w14:textId="77777777" w:rsidR="00C632A5" w:rsidRDefault="00C632A5">
      <w:pPr>
        <w:pStyle w:val="template"/>
      </w:pPr>
    </w:p>
    <w:p w14:paraId="554F961F" w14:textId="77777777" w:rsidR="00C632A5" w:rsidRDefault="00C632A5">
      <w:pPr>
        <w:pStyle w:val="template"/>
      </w:pPr>
    </w:p>
    <w:p w14:paraId="693F0424" w14:textId="77777777" w:rsidR="00C632A5" w:rsidRDefault="00C632A5">
      <w:pPr>
        <w:pStyle w:val="template"/>
      </w:pPr>
    </w:p>
    <w:p w14:paraId="318ED3F6" w14:textId="77777777" w:rsidR="00C632A5" w:rsidRDefault="00C632A5">
      <w:pPr>
        <w:pStyle w:val="template"/>
      </w:pPr>
    </w:p>
    <w:p w14:paraId="4F665A02" w14:textId="77777777" w:rsidR="00C632A5" w:rsidRDefault="00C632A5">
      <w:pPr>
        <w:pStyle w:val="template"/>
      </w:pPr>
    </w:p>
    <w:p w14:paraId="2497F02C" w14:textId="77777777" w:rsidR="00C632A5" w:rsidRDefault="00C632A5">
      <w:pPr>
        <w:pStyle w:val="template"/>
      </w:pPr>
    </w:p>
    <w:p w14:paraId="73E57B9B" w14:textId="77777777" w:rsidR="00C632A5" w:rsidRDefault="00C632A5">
      <w:pPr>
        <w:pStyle w:val="template"/>
      </w:pPr>
    </w:p>
    <w:p w14:paraId="45C3EF48" w14:textId="77777777" w:rsidR="00C632A5" w:rsidRDefault="00C632A5">
      <w:pPr>
        <w:pStyle w:val="template"/>
      </w:pPr>
    </w:p>
    <w:p w14:paraId="08BF6E4F" w14:textId="77777777" w:rsidR="00C632A5" w:rsidRDefault="00C632A5">
      <w:pPr>
        <w:pStyle w:val="template"/>
      </w:pPr>
    </w:p>
    <w:p w14:paraId="32F77550" w14:textId="77777777" w:rsidR="00C632A5" w:rsidRDefault="00C632A5">
      <w:pPr>
        <w:pStyle w:val="template"/>
      </w:pPr>
    </w:p>
    <w:p w14:paraId="5A5C42C5" w14:textId="77777777" w:rsidR="00C632A5" w:rsidRDefault="00C632A5">
      <w:pPr>
        <w:pStyle w:val="template"/>
      </w:pPr>
    </w:p>
    <w:p w14:paraId="207A6F10" w14:textId="77777777" w:rsidR="00C632A5" w:rsidRDefault="00C632A5">
      <w:pPr>
        <w:pStyle w:val="template"/>
      </w:pPr>
    </w:p>
    <w:p w14:paraId="14037715" w14:textId="77777777" w:rsidR="00C632A5" w:rsidRDefault="00C632A5">
      <w:pPr>
        <w:pStyle w:val="template"/>
      </w:pPr>
    </w:p>
    <w:p w14:paraId="63FC11EE" w14:textId="77777777" w:rsidR="00C632A5" w:rsidRDefault="00C632A5">
      <w:pPr>
        <w:pStyle w:val="template"/>
      </w:pPr>
    </w:p>
    <w:p w14:paraId="5848C53B" w14:textId="77777777" w:rsidR="00C632A5" w:rsidRDefault="00C632A5">
      <w:pPr>
        <w:pStyle w:val="template"/>
      </w:pPr>
    </w:p>
    <w:p w14:paraId="7AC3463E" w14:textId="77777777" w:rsidR="00C632A5" w:rsidRDefault="00C632A5">
      <w:pPr>
        <w:pStyle w:val="template"/>
      </w:pPr>
    </w:p>
    <w:p w14:paraId="306AA240" w14:textId="77777777" w:rsidR="00C632A5" w:rsidRDefault="00C632A5">
      <w:pPr>
        <w:pStyle w:val="template"/>
      </w:pPr>
    </w:p>
    <w:p w14:paraId="05DF301E" w14:textId="77777777" w:rsidR="00C632A5" w:rsidRDefault="00C632A5">
      <w:pPr>
        <w:pStyle w:val="template"/>
      </w:pPr>
    </w:p>
    <w:p w14:paraId="5E45B195" w14:textId="77777777" w:rsidR="00C632A5" w:rsidRDefault="00C632A5">
      <w:pPr>
        <w:pStyle w:val="template"/>
      </w:pPr>
    </w:p>
    <w:p w14:paraId="32BA944B" w14:textId="77777777" w:rsidR="00C632A5" w:rsidRDefault="00C632A5">
      <w:pPr>
        <w:pStyle w:val="template"/>
      </w:pPr>
    </w:p>
    <w:p w14:paraId="3AD7E20E" w14:textId="77777777" w:rsidR="00C632A5" w:rsidRDefault="00C632A5">
      <w:pPr>
        <w:pStyle w:val="template"/>
      </w:pPr>
    </w:p>
    <w:p w14:paraId="070800A4" w14:textId="7777777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77777777" w:rsidR="00C632A5" w:rsidRDefault="00C632A5">
      <w:pPr>
        <w:pStyle w:val="template"/>
      </w:pPr>
    </w:p>
    <w:p w14:paraId="28303EAC" w14:textId="77777777" w:rsidR="00C632A5" w:rsidRDefault="00CC52F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lastRenderedPageBreak/>
        <w:t>Implementation</w:t>
      </w:r>
      <w:bookmarkEnd w:id="24"/>
    </w:p>
    <w:p w14:paraId="3AE4A6A2" w14:textId="478FE960" w:rsidR="00C632A5" w:rsidRPr="006E4D32" w:rsidRDefault="00CC52F8"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CC52F8"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3F1EE00C" w:rsidR="00047164" w:rsidRPr="006E4D32" w:rsidRDefault="00047164">
      <w:pPr>
        <w:rPr>
          <w:rFonts w:ascii="Arial" w:hAnsi="Arial"/>
          <w:iCs/>
          <w:sz w:val="22"/>
        </w:rPr>
      </w:pPr>
      <w:r w:rsidRPr="006E4D32">
        <w:rPr>
          <w:rFonts w:ascii="Arial" w:hAnsi="Arial"/>
          <w:iCs/>
          <w:sz w:val="22"/>
        </w:rPr>
        <w:t xml:space="preserve">Both team members worked with each other to get all projects done. If one member </w:t>
      </w:r>
      <w:proofErr w:type="gramStart"/>
      <w:r w:rsidRPr="006E4D32">
        <w:rPr>
          <w:rFonts w:ascii="Arial" w:hAnsi="Arial"/>
          <w:iCs/>
          <w:sz w:val="22"/>
        </w:rPr>
        <w:t>was</w:t>
      </w:r>
      <w:proofErr w:type="gramEnd"/>
      <w:r w:rsidRPr="006E4D32">
        <w:rPr>
          <w:rFonts w:ascii="Arial" w:hAnsi="Arial"/>
          <w:iCs/>
          <w:sz w:val="22"/>
        </w:rPr>
        <w:t xml:space="preserve"> having trouble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1F2B3FBF" w:rsidR="00047164" w:rsidRPr="006E4D32" w:rsidRDefault="00047164">
      <w:pPr>
        <w:rPr>
          <w:rFonts w:ascii="Arial" w:hAnsi="Arial"/>
          <w:iCs/>
          <w:sz w:val="22"/>
        </w:rPr>
      </w:pPr>
      <w:r w:rsidRPr="006E4D32">
        <w:rPr>
          <w:rFonts w:ascii="Arial" w:hAnsi="Arial"/>
          <w:iCs/>
          <w:sz w:val="22"/>
        </w:rPr>
        <w:t xml:space="preserve"> 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CC52F8">
      <w:pPr>
        <w:pStyle w:val="Heading2"/>
        <w:numPr>
          <w:ilvl w:val="1"/>
          <w:numId w:val="2"/>
        </w:numPr>
        <w:rPr>
          <w:rFonts w:ascii="Arial" w:hAnsi="Arial"/>
        </w:rPr>
      </w:pPr>
      <w:bookmarkStart w:id="27" w:name="_Toc226963039"/>
      <w:r>
        <w:rPr>
          <w:rFonts w:ascii="Arial" w:hAnsi="Arial"/>
        </w:rPr>
        <w:t>Challenges</w:t>
      </w:r>
      <w:bookmarkEnd w:id="27"/>
    </w:p>
    <w:p w14:paraId="445184A3" w14:textId="6E8D360C" w:rsidR="00C632A5" w:rsidRPr="00047164" w:rsidRDefault="00FB03C7">
      <w:pPr>
        <w:rPr>
          <w:rFonts w:ascii="Arial" w:hAnsi="Arial" w:cs="Arial"/>
          <w:sz w:val="22"/>
          <w:szCs w:val="22"/>
        </w:rPr>
      </w:pPr>
      <w:r w:rsidRPr="00047164">
        <w:rPr>
          <w:rFonts w:ascii="Arial" w:hAnsi="Arial" w:cs="Arial"/>
          <w:sz w:val="22"/>
          <w:szCs w:val="22"/>
        </w:rPr>
        <w:t xml:space="preserve">We were perfect. </w:t>
      </w:r>
    </w:p>
    <w:p w14:paraId="065A3224" w14:textId="77777777" w:rsidR="00C632A5" w:rsidRDefault="00C632A5"/>
    <w:p w14:paraId="4D424926" w14:textId="77777777" w:rsidR="00C632A5" w:rsidRDefault="00C632A5"/>
    <w:p w14:paraId="02FD07E2" w14:textId="77777777" w:rsidR="00C632A5" w:rsidRDefault="00C632A5"/>
    <w:p w14:paraId="40240ABF" w14:textId="77777777" w:rsidR="00C632A5" w:rsidRDefault="00C632A5"/>
    <w:p w14:paraId="41BD0A38" w14:textId="77777777" w:rsidR="00C632A5" w:rsidRDefault="00C632A5"/>
    <w:p w14:paraId="0C3DE61B" w14:textId="77777777" w:rsidR="00C632A5" w:rsidRDefault="00C632A5"/>
    <w:p w14:paraId="3DB15288" w14:textId="77777777" w:rsidR="00C632A5" w:rsidRDefault="00C632A5"/>
    <w:p w14:paraId="56B7F223" w14:textId="77777777" w:rsidR="00C632A5" w:rsidRDefault="00C632A5"/>
    <w:p w14:paraId="69D11489" w14:textId="77777777" w:rsidR="00C632A5" w:rsidRDefault="00C632A5"/>
    <w:p w14:paraId="150DB439" w14:textId="77777777" w:rsidR="00C632A5" w:rsidRDefault="00C632A5"/>
    <w:p w14:paraId="49C7AA20" w14:textId="77777777" w:rsidR="00C632A5" w:rsidRDefault="00C632A5"/>
    <w:p w14:paraId="0BD6690B" w14:textId="77777777" w:rsidR="00C632A5" w:rsidRDefault="00C632A5"/>
    <w:p w14:paraId="3B886F30" w14:textId="77777777" w:rsidR="00C632A5" w:rsidRDefault="00C632A5"/>
    <w:p w14:paraId="7C1E5402" w14:textId="77777777" w:rsidR="00C632A5" w:rsidRDefault="00C632A5"/>
    <w:p w14:paraId="3289CD2F" w14:textId="77777777" w:rsidR="00C632A5" w:rsidRDefault="00C632A5"/>
    <w:p w14:paraId="6B9152AC" w14:textId="77777777" w:rsidR="00C632A5" w:rsidRDefault="00C632A5"/>
    <w:p w14:paraId="411D7F14" w14:textId="279FB4C5" w:rsidR="00C632A5" w:rsidRDefault="00CC52F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lastRenderedPageBreak/>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CC52F8">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CC52F8">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CC52F8">
      <w:pPr>
        <w:pStyle w:val="template"/>
        <w:jc w:val="both"/>
      </w:pPr>
      <w:r>
        <w:t xml:space="preserve">TODO: Give a list of items or functions you want to </w:t>
      </w:r>
      <w:r>
        <w:t xml:space="preserve">test, </w:t>
      </w:r>
      <w:proofErr w:type="gramStart"/>
      <w:r>
        <w:t>and also</w:t>
      </w:r>
      <w:proofErr w:type="gramEnd"/>
      <w:r>
        <w:t xml:space="preserve"> a schedule for performing the testing. &gt;</w:t>
      </w:r>
    </w:p>
    <w:p w14:paraId="526BAF54" w14:textId="0831FFC3" w:rsidR="000769F8" w:rsidRDefault="000769F8">
      <w:pPr>
        <w:pStyle w:val="template"/>
        <w:jc w:val="both"/>
      </w:pPr>
    </w:p>
    <w:p w14:paraId="012D91F1" w14:textId="379FBDA8" w:rsidR="000769F8" w:rsidRDefault="000769F8">
      <w:pPr>
        <w:pStyle w:val="template"/>
        <w:jc w:val="both"/>
        <w:rPr>
          <w:i w:val="0"/>
          <w:iCs w:val="0"/>
        </w:rPr>
      </w:pPr>
      <w:r w:rsidRPr="000769F8">
        <w:rPr>
          <w:i w:val="0"/>
          <w:iCs w:val="0"/>
        </w:rPr>
        <w:t>Laurel oversees the user sign in page. Here are the things that she would like to test.</w:t>
      </w:r>
    </w:p>
    <w:p w14:paraId="063B94AD" w14:textId="77777777" w:rsidR="000769F8" w:rsidRPr="000769F8" w:rsidRDefault="000769F8" w:rsidP="000769F8">
      <w:pPr>
        <w:pStyle w:val="template"/>
        <w:numPr>
          <w:ilvl w:val="0"/>
          <w:numId w:val="6"/>
        </w:numPr>
        <w:jc w:val="both"/>
        <w:rPr>
          <w:i w:val="0"/>
          <w:iCs w:val="0"/>
        </w:rPr>
      </w:pPr>
    </w:p>
    <w:p w14:paraId="6AEF2F06" w14:textId="77777777" w:rsidR="00C632A5" w:rsidRDefault="00CC52F8">
      <w:pPr>
        <w:pStyle w:val="Heading2"/>
        <w:numPr>
          <w:ilvl w:val="1"/>
          <w:numId w:val="2"/>
        </w:numPr>
        <w:rPr>
          <w:rFonts w:ascii="Arial" w:hAnsi="Arial"/>
        </w:rPr>
      </w:pPr>
      <w:bookmarkStart w:id="32" w:name="_Toc226963042"/>
      <w:r>
        <w:rPr>
          <w:rFonts w:ascii="Arial" w:hAnsi="Arial"/>
        </w:rPr>
        <w:t>Tests for Functional Requirements</w:t>
      </w:r>
      <w:bookmarkEnd w:id="32"/>
    </w:p>
    <w:p w14:paraId="74EBEF30" w14:textId="77777777" w:rsidR="00C632A5" w:rsidRDefault="00CC52F8">
      <w:pPr>
        <w:pStyle w:val="template"/>
        <w:jc w:val="both"/>
        <w:rPr>
          <w:color w:val="0000FF"/>
        </w:rPr>
      </w:pPr>
      <w:r>
        <w:t>&lt;</w:t>
      </w:r>
      <w:r>
        <w:rPr>
          <w:color w:val="0000FF"/>
        </w:rPr>
        <w:t>Describe your test results for the functional requirements.</w:t>
      </w:r>
    </w:p>
    <w:p w14:paraId="1A4407F0" w14:textId="77777777" w:rsidR="00C632A5" w:rsidRDefault="00C632A5">
      <w:pPr>
        <w:pStyle w:val="template"/>
        <w:jc w:val="both"/>
      </w:pPr>
    </w:p>
    <w:p w14:paraId="3EF153A3" w14:textId="77777777" w:rsidR="00C632A5" w:rsidRDefault="00CC52F8">
      <w:pPr>
        <w:pStyle w:val="template"/>
        <w:jc w:val="both"/>
      </w:pPr>
      <w:r>
        <w:t>TODO: Provide a list of use cases or functions you have tested, as well as the testing results (</w:t>
      </w:r>
      <w:proofErr w:type="gramStart"/>
      <w:r>
        <w:t xml:space="preserve">whether </w:t>
      </w:r>
      <w:r>
        <w:t>or not</w:t>
      </w:r>
      <w:proofErr w:type="gramEnd"/>
      <w:r>
        <w:t xml:space="preserve"> the system passed the tests).&gt;</w:t>
      </w:r>
    </w:p>
    <w:p w14:paraId="4B2258B3" w14:textId="77777777" w:rsidR="00C632A5" w:rsidRDefault="00CC52F8">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CC52F8">
      <w:pPr>
        <w:pStyle w:val="template"/>
        <w:jc w:val="both"/>
      </w:pPr>
      <w:r>
        <w:t>&lt;</w:t>
      </w:r>
      <w:proofErr w:type="gramStart"/>
      <w:r>
        <w:rPr>
          <w:color w:val="0000FF"/>
        </w:rPr>
        <w:t>Similar to</w:t>
      </w:r>
      <w:proofErr w:type="gramEnd"/>
      <w:r>
        <w:rPr>
          <w:color w:val="0000FF"/>
        </w:rPr>
        <w:t xml:space="preserve">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CC52F8">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CC52F8">
      <w:pPr>
        <w:pStyle w:val="template"/>
        <w:jc w:val="both"/>
      </w:pPr>
      <w:r>
        <w:t>&lt;</w:t>
      </w:r>
      <w:r>
        <w:rPr>
          <w:color w:val="0000FF"/>
        </w:rPr>
        <w:t>Describe the hardware and software requirements for pe</w:t>
      </w:r>
      <w:r>
        <w:rPr>
          <w:color w:val="0000FF"/>
        </w:rPr>
        <w:t>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46ADBE05" w14:textId="77777777" w:rsidR="00C632A5" w:rsidRDefault="00C632A5">
      <w:pPr>
        <w:pStyle w:val="template"/>
      </w:pPr>
    </w:p>
    <w:p w14:paraId="125FA1D5" w14:textId="77777777" w:rsidR="00C632A5" w:rsidRDefault="00C632A5">
      <w:pPr>
        <w:pStyle w:val="template"/>
      </w:pPr>
    </w:p>
    <w:p w14:paraId="79D01DF3" w14:textId="77777777" w:rsidR="00C632A5" w:rsidRDefault="00C632A5">
      <w:pPr>
        <w:pStyle w:val="template"/>
      </w:pPr>
    </w:p>
    <w:p w14:paraId="4019EE9C" w14:textId="77777777" w:rsidR="00C632A5" w:rsidRDefault="00C632A5">
      <w:pPr>
        <w:pStyle w:val="template"/>
      </w:pPr>
    </w:p>
    <w:p w14:paraId="3DE3AFE9" w14:textId="77777777" w:rsidR="00C632A5" w:rsidRDefault="00C632A5">
      <w:pPr>
        <w:pStyle w:val="template"/>
      </w:pPr>
    </w:p>
    <w:p w14:paraId="62E0644B"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CC52F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CC52F8">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7777777" w:rsidR="00C632A5" w:rsidRDefault="00CC52F8">
      <w:pPr>
        <w:pStyle w:val="template"/>
        <w:jc w:val="both"/>
      </w:pPr>
      <w:r>
        <w:t xml:space="preserve">TODO: Describe how many hours (approximately) each team member spent on the project, for each milestone, which </w:t>
      </w:r>
      <w:r>
        <w:t>milestone took the most effort and why. &gt;</w:t>
      </w:r>
      <w:bookmarkStart w:id="36" w:name="_Toc439994696"/>
    </w:p>
    <w:p w14:paraId="2CF001DB" w14:textId="77777777" w:rsidR="00C632A5" w:rsidRDefault="00C632A5">
      <w:pPr>
        <w:pStyle w:val="template"/>
      </w:pPr>
    </w:p>
    <w:p w14:paraId="0E83F5F8" w14:textId="77777777" w:rsidR="00C632A5" w:rsidRDefault="00C632A5">
      <w:pPr>
        <w:pStyle w:val="template"/>
      </w:pP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p w14:paraId="58F2F16C" w14:textId="77777777" w:rsidR="00C632A5" w:rsidRDefault="00C632A5">
      <w:pPr>
        <w:pStyle w:val="template"/>
      </w:pPr>
    </w:p>
    <w:p w14:paraId="7B24A2BC" w14:textId="77777777" w:rsidR="00C632A5" w:rsidRDefault="00C632A5">
      <w:pPr>
        <w:pStyle w:val="template"/>
      </w:pPr>
    </w:p>
    <w:p w14:paraId="4783F2B8" w14:textId="77777777" w:rsidR="00C632A5" w:rsidRDefault="00C632A5">
      <w:pPr>
        <w:pStyle w:val="template"/>
      </w:pPr>
    </w:p>
    <w:p w14:paraId="2C035064" w14:textId="77777777" w:rsidR="00C632A5" w:rsidRDefault="00C632A5">
      <w:pPr>
        <w:pStyle w:val="template"/>
      </w:pPr>
    </w:p>
    <w:p w14:paraId="162FD41D" w14:textId="77777777" w:rsidR="00C632A5" w:rsidRDefault="00C632A5">
      <w:pPr>
        <w:pStyle w:val="template"/>
      </w:pPr>
    </w:p>
    <w:p w14:paraId="43E91076" w14:textId="77777777" w:rsidR="00C632A5" w:rsidRDefault="00C632A5">
      <w:pPr>
        <w:pStyle w:val="template"/>
      </w:pPr>
    </w:p>
    <w:bookmarkEnd w:id="36"/>
    <w:p w14:paraId="5F2953FC" w14:textId="77777777" w:rsidR="00C632A5" w:rsidRDefault="00C632A5"/>
    <w:p w14:paraId="4F87D193" w14:textId="77777777" w:rsidR="00C632A5" w:rsidRDefault="00C632A5"/>
    <w:p w14:paraId="287FC4E1" w14:textId="77777777" w:rsidR="00C632A5" w:rsidRDefault="00C632A5"/>
    <w:p w14:paraId="48B0A25C" w14:textId="77777777" w:rsidR="00C632A5" w:rsidRDefault="00CC52F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CC52F8">
      <w:pPr>
        <w:pStyle w:val="template"/>
        <w:jc w:val="both"/>
      </w:pPr>
      <w:r>
        <w:t>&lt;</w:t>
      </w:r>
      <w:r>
        <w:rPr>
          <w:color w:val="0000FF"/>
        </w:rPr>
        <w:t>Conclude the document with what you have learned through working on the project.</w:t>
      </w:r>
      <w:r>
        <w:t>&gt;</w:t>
      </w:r>
    </w:p>
    <w:p w14:paraId="42A38977" w14:textId="77777777" w:rsidR="00C632A5" w:rsidRDefault="00C632A5">
      <w:pPr>
        <w:pStyle w:val="template"/>
      </w:pPr>
    </w:p>
    <w:p w14:paraId="24388CED" w14:textId="77777777" w:rsidR="009D783C" w:rsidRDefault="009D783C">
      <w:r>
        <w:t xml:space="preserve">Tech side and </w:t>
      </w:r>
    </w:p>
    <w:p w14:paraId="16DD7832" w14:textId="0A4C17C5" w:rsidR="00C632A5" w:rsidRDefault="009D783C">
      <w:r>
        <w:t>skills side.</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CC52F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CC52F8">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92A3D" w14:textId="77777777" w:rsidR="00CC52F8" w:rsidRDefault="00CC52F8">
      <w:pPr>
        <w:spacing w:line="240" w:lineRule="auto"/>
      </w:pPr>
      <w:r>
        <w:separator/>
      </w:r>
    </w:p>
  </w:endnote>
  <w:endnote w:type="continuationSeparator" w:id="0">
    <w:p w14:paraId="0DC0607A" w14:textId="77777777" w:rsidR="00CC52F8" w:rsidRDefault="00CC5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3BED7" w14:textId="77777777" w:rsidR="00CC52F8" w:rsidRDefault="00CC52F8">
      <w:pPr>
        <w:spacing w:line="240" w:lineRule="auto"/>
      </w:pPr>
      <w:r>
        <w:separator/>
      </w:r>
    </w:p>
  </w:footnote>
  <w:footnote w:type="continuationSeparator" w:id="0">
    <w:p w14:paraId="2EB141F9" w14:textId="77777777" w:rsidR="00CC52F8" w:rsidRDefault="00CC5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CC52F8">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CC52F8">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769F8"/>
    <w:rsid w:val="002857BC"/>
    <w:rsid w:val="003E338D"/>
    <w:rsid w:val="00462FA2"/>
    <w:rsid w:val="00500149"/>
    <w:rsid w:val="005B5C6F"/>
    <w:rsid w:val="005C1754"/>
    <w:rsid w:val="006E4D32"/>
    <w:rsid w:val="00776DC2"/>
    <w:rsid w:val="008553A8"/>
    <w:rsid w:val="008E0B9F"/>
    <w:rsid w:val="009D783C"/>
    <w:rsid w:val="00C632A5"/>
    <w:rsid w:val="00CC52F8"/>
    <w:rsid w:val="00CE5945"/>
    <w:rsid w:val="00F6304B"/>
    <w:rsid w:val="00FB03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24</cp:revision>
  <cp:lastPrinted>2009-04-22T19:24:00Z</cp:lastPrinted>
  <dcterms:created xsi:type="dcterms:W3CDTF">2016-11-30T04:29:00Z</dcterms:created>
  <dcterms:modified xsi:type="dcterms:W3CDTF">2020-12-16T19:26:00Z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