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17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</w:tblGrid>
      <w:tr w:rsidR="00BA2C75" w14:paraId="4CC40A9F" w14:textId="77777777" w:rsidTr="00926AFB">
        <w:tc>
          <w:tcPr>
            <w:tcW w:w="1869" w:type="dxa"/>
          </w:tcPr>
          <w:p w14:paraId="237CA8BC" w14:textId="49B75F13" w:rsidR="00BA2C75" w:rsidRDefault="00BA2C75" w:rsidP="002B7801">
            <w:pPr>
              <w:rPr>
                <w:lang w:val="en-US"/>
              </w:rPr>
            </w:pPr>
            <w:r>
              <w:rPr>
                <w:lang w:val="en-US"/>
              </w:rPr>
              <w:t>users</w:t>
            </w:r>
          </w:p>
        </w:tc>
        <w:tc>
          <w:tcPr>
            <w:tcW w:w="1869" w:type="dxa"/>
          </w:tcPr>
          <w:p w14:paraId="0061F736" w14:textId="77777777" w:rsidR="00BA2C75" w:rsidRDefault="00BA2C75" w:rsidP="002B7801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49558DF6" w14:textId="77777777" w:rsidR="00BA2C75" w:rsidRDefault="00BA2C75" w:rsidP="002B7801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7233EACF" w14:textId="77777777" w:rsidR="00BA2C75" w:rsidRDefault="00BA2C75" w:rsidP="002B7801">
            <w:pPr>
              <w:rPr>
                <w:lang w:val="en-US"/>
              </w:rPr>
            </w:pPr>
          </w:p>
        </w:tc>
      </w:tr>
      <w:tr w:rsidR="002B7801" w14:paraId="37A6C881" w14:textId="21A6534A" w:rsidTr="00926AFB">
        <w:tc>
          <w:tcPr>
            <w:tcW w:w="1869" w:type="dxa"/>
          </w:tcPr>
          <w:p w14:paraId="751DDEDD" w14:textId="7916A3CB" w:rsidR="002B7801" w:rsidRPr="005D4AB2" w:rsidRDefault="002B7801" w:rsidP="002B7801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id</w:t>
            </w:r>
            <w:r w:rsidR="00753794" w:rsidRPr="00222F40">
              <w:rPr>
                <w:lang w:val="en-US"/>
              </w:rPr>
              <w:t xml:space="preserve">  </w:t>
            </w:r>
            <w:r w:rsidR="005D4AB2">
              <w:rPr>
                <w:lang w:val="en-US"/>
              </w:rPr>
              <w:t>autoincrement</w:t>
            </w:r>
            <w:proofErr w:type="gramEnd"/>
            <w:r w:rsidR="005D4AB2">
              <w:rPr>
                <w:lang w:val="en-US"/>
              </w:rPr>
              <w:t xml:space="preserve"> unique</w:t>
            </w:r>
            <w:r w:rsidR="00222F40">
              <w:rPr>
                <w:lang w:val="en-US"/>
              </w:rPr>
              <w:t xml:space="preserve"> integer primary key</w:t>
            </w:r>
          </w:p>
        </w:tc>
        <w:tc>
          <w:tcPr>
            <w:tcW w:w="1869" w:type="dxa"/>
          </w:tcPr>
          <w:p w14:paraId="55D379AF" w14:textId="1B853CEE" w:rsidR="002B7801" w:rsidRPr="00753794" w:rsidRDefault="002B7801" w:rsidP="002B7801">
            <w:proofErr w:type="spellStart"/>
            <w:r>
              <w:rPr>
                <w:lang w:val="en-US"/>
              </w:rPr>
              <w:t>user</w:t>
            </w:r>
            <w:r w:rsidR="00753794">
              <w:rPr>
                <w:lang w:val="en-US"/>
              </w:rPr>
              <w:t>_name</w:t>
            </w:r>
            <w:proofErr w:type="spellEnd"/>
            <w:r w:rsidR="00ED2E5E">
              <w:rPr>
                <w:lang w:val="en-US"/>
              </w:rPr>
              <w:t xml:space="preserve"> char</w:t>
            </w:r>
          </w:p>
        </w:tc>
        <w:tc>
          <w:tcPr>
            <w:tcW w:w="1869" w:type="dxa"/>
          </w:tcPr>
          <w:p w14:paraId="2CF0244A" w14:textId="385B435F" w:rsidR="002B7801" w:rsidRPr="002B7801" w:rsidRDefault="002B7801" w:rsidP="002B7801">
            <w:pPr>
              <w:rPr>
                <w:lang w:val="en-US"/>
              </w:rPr>
            </w:pPr>
            <w:r>
              <w:rPr>
                <w:lang w:val="en-US"/>
              </w:rPr>
              <w:t>password</w:t>
            </w:r>
            <w:r w:rsidR="00753794">
              <w:rPr>
                <w:lang w:val="en-US"/>
              </w:rPr>
              <w:t xml:space="preserve"> hashed</w:t>
            </w:r>
          </w:p>
        </w:tc>
        <w:tc>
          <w:tcPr>
            <w:tcW w:w="1869" w:type="dxa"/>
          </w:tcPr>
          <w:p w14:paraId="3E872C54" w14:textId="67398005" w:rsidR="002B7801" w:rsidRDefault="002B7801" w:rsidP="002B7801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  <w:r w:rsidR="00753794">
              <w:rPr>
                <w:lang w:val="en-US"/>
              </w:rPr>
              <w:t xml:space="preserve"> unique</w:t>
            </w:r>
            <w:r w:rsidR="00222F40">
              <w:rPr>
                <w:lang w:val="en-US"/>
              </w:rPr>
              <w:t xml:space="preserve"> logical key</w:t>
            </w:r>
          </w:p>
        </w:tc>
      </w:tr>
      <w:tr w:rsidR="002B7801" w14:paraId="2706F582" w14:textId="23A3CE07" w:rsidTr="00926AFB">
        <w:tc>
          <w:tcPr>
            <w:tcW w:w="1869" w:type="dxa"/>
          </w:tcPr>
          <w:p w14:paraId="743B1D59" w14:textId="77777777" w:rsidR="002B7801" w:rsidRDefault="002B7801" w:rsidP="002B7801"/>
        </w:tc>
        <w:tc>
          <w:tcPr>
            <w:tcW w:w="1869" w:type="dxa"/>
          </w:tcPr>
          <w:p w14:paraId="1466D069" w14:textId="15FBB428" w:rsidR="002B7801" w:rsidRDefault="002B7801" w:rsidP="002B7801"/>
        </w:tc>
        <w:tc>
          <w:tcPr>
            <w:tcW w:w="1869" w:type="dxa"/>
          </w:tcPr>
          <w:p w14:paraId="475613ED" w14:textId="77777777" w:rsidR="002B7801" w:rsidRDefault="002B7801" w:rsidP="002B7801"/>
        </w:tc>
        <w:tc>
          <w:tcPr>
            <w:tcW w:w="1869" w:type="dxa"/>
          </w:tcPr>
          <w:p w14:paraId="73A3B910" w14:textId="77777777" w:rsidR="002B7801" w:rsidRDefault="002B7801" w:rsidP="002B7801"/>
        </w:tc>
      </w:tr>
    </w:tbl>
    <w:p w14:paraId="45053630" w14:textId="64624D9B" w:rsidR="007807B5" w:rsidRDefault="007807B5"/>
    <w:p w14:paraId="2A4811DF" w14:textId="29E25455" w:rsidR="00831759" w:rsidRPr="00831759" w:rsidRDefault="00831759" w:rsidP="00831759"/>
    <w:p w14:paraId="6AC9FCD2" w14:textId="61F4EA1D" w:rsidR="00831759" w:rsidRPr="00831759" w:rsidRDefault="00831759" w:rsidP="00831759"/>
    <w:p w14:paraId="0BC6550C" w14:textId="52B96029" w:rsidR="00831759" w:rsidRDefault="00831759" w:rsidP="00831759"/>
    <w:tbl>
      <w:tblPr>
        <w:tblStyle w:val="a3"/>
        <w:tblpPr w:leftFromText="180" w:rightFromText="180" w:vertAnchor="text" w:horzAnchor="margin" w:tblpY="17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</w:tblGrid>
      <w:tr w:rsidR="005D4AB2" w14:paraId="620EB2C1" w14:textId="5687573B" w:rsidTr="0083103E">
        <w:tc>
          <w:tcPr>
            <w:tcW w:w="1869" w:type="dxa"/>
          </w:tcPr>
          <w:p w14:paraId="330FD9E2" w14:textId="16CD497C" w:rsidR="005D4AB2" w:rsidRDefault="005D4AB2" w:rsidP="00831759">
            <w:pPr>
              <w:rPr>
                <w:lang w:val="en-US"/>
              </w:rPr>
            </w:pPr>
            <w:bookmarkStart w:id="0" w:name="_Hlk69902026"/>
            <w:r>
              <w:rPr>
                <w:lang w:val="en-US"/>
              </w:rPr>
              <w:t>messages</w:t>
            </w:r>
          </w:p>
        </w:tc>
        <w:tc>
          <w:tcPr>
            <w:tcW w:w="1869" w:type="dxa"/>
          </w:tcPr>
          <w:p w14:paraId="02267DF6" w14:textId="77777777" w:rsidR="005D4AB2" w:rsidRDefault="005D4AB2" w:rsidP="00831759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19BAE517" w14:textId="77777777" w:rsidR="005D4AB2" w:rsidRDefault="005D4AB2" w:rsidP="00831759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212A4741" w14:textId="77777777" w:rsidR="005D4AB2" w:rsidRDefault="005D4AB2" w:rsidP="00831759">
            <w:pPr>
              <w:rPr>
                <w:lang w:val="en-US"/>
              </w:rPr>
            </w:pPr>
          </w:p>
        </w:tc>
      </w:tr>
      <w:tr w:rsidR="005D4AB2" w:rsidRPr="00677545" w14:paraId="480C74B4" w14:textId="6DFC53C4" w:rsidTr="0083103E">
        <w:tc>
          <w:tcPr>
            <w:tcW w:w="1869" w:type="dxa"/>
          </w:tcPr>
          <w:p w14:paraId="68EC8CF3" w14:textId="2FD65732" w:rsidR="005D4AB2" w:rsidRDefault="005D4AB2" w:rsidP="0083175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id  autoincrement</w:t>
            </w:r>
            <w:proofErr w:type="gramEnd"/>
            <w:r>
              <w:rPr>
                <w:lang w:val="en-US"/>
              </w:rPr>
              <w:t xml:space="preserve"> unique</w:t>
            </w:r>
            <w:r w:rsidR="00222F40">
              <w:rPr>
                <w:lang w:val="en-US"/>
              </w:rPr>
              <w:t xml:space="preserve"> integer primary key</w:t>
            </w:r>
          </w:p>
        </w:tc>
        <w:tc>
          <w:tcPr>
            <w:tcW w:w="1869" w:type="dxa"/>
          </w:tcPr>
          <w:p w14:paraId="55E82343" w14:textId="5705EF3F" w:rsidR="005D4AB2" w:rsidRPr="002B7801" w:rsidRDefault="005D4AB2" w:rsidP="00831759">
            <w:pPr>
              <w:rPr>
                <w:lang w:val="en-US"/>
              </w:rPr>
            </w:pPr>
            <w:r>
              <w:rPr>
                <w:lang w:val="en-US"/>
              </w:rPr>
              <w:t>message TEXT</w:t>
            </w:r>
          </w:p>
        </w:tc>
        <w:tc>
          <w:tcPr>
            <w:tcW w:w="1869" w:type="dxa"/>
          </w:tcPr>
          <w:p w14:paraId="459DAB23" w14:textId="45A5CCFB" w:rsidR="005D4AB2" w:rsidRPr="002B7801" w:rsidRDefault="005D4AB2" w:rsidP="00831759">
            <w:pPr>
              <w:rPr>
                <w:lang w:val="en-US"/>
              </w:rPr>
            </w:pPr>
            <w:r>
              <w:rPr>
                <w:lang w:val="en-US"/>
              </w:rPr>
              <w:t xml:space="preserve">date = </w:t>
            </w:r>
            <w:proofErr w:type="gramStart"/>
            <w:r>
              <w:rPr>
                <w:lang w:val="en-US"/>
              </w:rPr>
              <w:t>NOW(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1869" w:type="dxa"/>
          </w:tcPr>
          <w:p w14:paraId="0426672A" w14:textId="25AF50E5" w:rsidR="005D4AB2" w:rsidRDefault="005D4AB2" w:rsidP="008317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  <w:r>
              <w:rPr>
                <w:lang w:val="en-US"/>
              </w:rPr>
              <w:t xml:space="preserve"> foreign key</w:t>
            </w:r>
            <w:r w:rsidR="00222F40">
              <w:rPr>
                <w:lang w:val="en-US"/>
              </w:rPr>
              <w:t xml:space="preserve"> integer</w:t>
            </w:r>
          </w:p>
        </w:tc>
      </w:tr>
      <w:tr w:rsidR="005D4AB2" w:rsidRPr="00677545" w14:paraId="1BCBFAF4" w14:textId="50506B88" w:rsidTr="0083103E">
        <w:tc>
          <w:tcPr>
            <w:tcW w:w="1869" w:type="dxa"/>
          </w:tcPr>
          <w:p w14:paraId="20E5EEB1" w14:textId="77777777" w:rsidR="005D4AB2" w:rsidRPr="00222F40" w:rsidRDefault="005D4AB2" w:rsidP="00831759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3002B2DA" w14:textId="77777777" w:rsidR="005D4AB2" w:rsidRPr="00222F40" w:rsidRDefault="005D4AB2" w:rsidP="00831759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729411A9" w14:textId="77777777" w:rsidR="005D4AB2" w:rsidRPr="00222F40" w:rsidRDefault="005D4AB2" w:rsidP="00831759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383A1FDE" w14:textId="77777777" w:rsidR="005D4AB2" w:rsidRPr="00222F40" w:rsidRDefault="005D4AB2" w:rsidP="00831759">
            <w:pPr>
              <w:rPr>
                <w:lang w:val="en-US"/>
              </w:rPr>
            </w:pPr>
          </w:p>
        </w:tc>
      </w:tr>
      <w:bookmarkEnd w:id="0"/>
    </w:tbl>
    <w:p w14:paraId="2CAAE494" w14:textId="583F8F5A" w:rsidR="00831759" w:rsidRDefault="00831759" w:rsidP="00831759">
      <w:pPr>
        <w:rPr>
          <w:lang w:val="en-US"/>
        </w:rPr>
      </w:pPr>
    </w:p>
    <w:p w14:paraId="196B4737" w14:textId="4397C273" w:rsidR="00781024" w:rsidRPr="00781024" w:rsidRDefault="00781024" w:rsidP="00781024">
      <w:pPr>
        <w:rPr>
          <w:lang w:val="en-US"/>
        </w:rPr>
      </w:pPr>
    </w:p>
    <w:p w14:paraId="300B9BD5" w14:textId="4865FCFD" w:rsidR="00781024" w:rsidRPr="00781024" w:rsidRDefault="00781024" w:rsidP="00781024">
      <w:pPr>
        <w:rPr>
          <w:lang w:val="en-US"/>
        </w:rPr>
      </w:pPr>
    </w:p>
    <w:p w14:paraId="0BA7621C" w14:textId="2F6B8ABD" w:rsidR="00781024" w:rsidRDefault="00781024" w:rsidP="00781024">
      <w:pPr>
        <w:rPr>
          <w:lang w:val="en-US"/>
        </w:rPr>
      </w:pPr>
    </w:p>
    <w:p w14:paraId="3F241A17" w14:textId="6709AFBB" w:rsidR="00B9736C" w:rsidRDefault="00B9736C" w:rsidP="00781024">
      <w:pPr>
        <w:tabs>
          <w:tab w:val="left" w:pos="468"/>
        </w:tabs>
        <w:rPr>
          <w:lang w:val="en-US"/>
        </w:rPr>
      </w:pPr>
    </w:p>
    <w:p w14:paraId="6F214C09" w14:textId="259716BE" w:rsidR="00B9736C" w:rsidRDefault="00B9736C" w:rsidP="00781024">
      <w:pPr>
        <w:tabs>
          <w:tab w:val="left" w:pos="468"/>
        </w:tabs>
        <w:rPr>
          <w:lang w:val="en-US"/>
        </w:rPr>
      </w:pPr>
    </w:p>
    <w:p w14:paraId="30504733" w14:textId="77777777" w:rsidR="00B9736C" w:rsidRPr="00781024" w:rsidRDefault="00B9736C" w:rsidP="00781024">
      <w:pPr>
        <w:tabs>
          <w:tab w:val="left" w:pos="468"/>
        </w:tabs>
        <w:rPr>
          <w:lang w:val="en-US"/>
        </w:rPr>
      </w:pPr>
    </w:p>
    <w:sectPr w:rsidR="00B9736C" w:rsidRPr="007810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801"/>
    <w:rsid w:val="00222F40"/>
    <w:rsid w:val="002754CA"/>
    <w:rsid w:val="002B7801"/>
    <w:rsid w:val="0056444F"/>
    <w:rsid w:val="00575A66"/>
    <w:rsid w:val="005D4AB2"/>
    <w:rsid w:val="00613EAB"/>
    <w:rsid w:val="00677545"/>
    <w:rsid w:val="00753794"/>
    <w:rsid w:val="007807B5"/>
    <w:rsid w:val="00781024"/>
    <w:rsid w:val="007E4873"/>
    <w:rsid w:val="00831759"/>
    <w:rsid w:val="00B63974"/>
    <w:rsid w:val="00B9736C"/>
    <w:rsid w:val="00BA1913"/>
    <w:rsid w:val="00BA2C75"/>
    <w:rsid w:val="00E6778C"/>
    <w:rsid w:val="00ED2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949C55"/>
  <w15:chartTrackingRefBased/>
  <w15:docId w15:val="{32317D92-C775-439E-9139-A6115691C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78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B973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9736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unhideWhenUsed/>
    <w:rsid w:val="00B9736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973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640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P</dc:creator>
  <cp:keywords/>
  <dc:description/>
  <cp:lastModifiedBy>S P</cp:lastModifiedBy>
  <cp:revision>9</cp:revision>
  <dcterms:created xsi:type="dcterms:W3CDTF">2021-04-20T11:25:00Z</dcterms:created>
  <dcterms:modified xsi:type="dcterms:W3CDTF">2021-04-23T10:34:00Z</dcterms:modified>
</cp:coreProperties>
</file>