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CBD4" w14:textId="77777777" w:rsidR="00551B08" w:rsidRPr="005956DE" w:rsidRDefault="00551B08" w:rsidP="00551B08">
      <w:pPr>
        <w:pStyle w:val="Heading1"/>
        <w:numPr>
          <w:ilvl w:val="0"/>
          <w:numId w:val="0"/>
        </w:numPr>
        <w:jc w:val="center"/>
        <w:rPr>
          <w:sz w:val="40"/>
          <w:szCs w:val="40"/>
          <w:shd w:val="clear" w:color="auto" w:fill="FFFFFF"/>
        </w:rPr>
      </w:pPr>
      <w:r w:rsidRPr="005956DE">
        <w:rPr>
          <w:sz w:val="40"/>
          <w:szCs w:val="40"/>
          <w:shd w:val="clear" w:color="auto" w:fill="FFFFFF"/>
        </w:rPr>
        <w:t>Laurel Pevahouse</w:t>
      </w:r>
    </w:p>
    <w:p w14:paraId="664BE487" w14:textId="7850FBDF" w:rsidR="00AF4D65" w:rsidRPr="00AA6237" w:rsidRDefault="00844ECF" w:rsidP="00AF4D65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Vulnerability Analyst</w:t>
      </w:r>
      <w:r w:rsidR="00551B08">
        <w:rPr>
          <w:rFonts w:ascii="Arial" w:hAnsi="Arial" w:cs="Arial"/>
          <w:color w:val="202124"/>
          <w:shd w:val="clear" w:color="auto" w:fill="FFFFFF"/>
        </w:rPr>
        <w:t xml:space="preserve"> - </w:t>
      </w:r>
      <w:r w:rsidR="00551B08" w:rsidRPr="00AA6237">
        <w:rPr>
          <w:rFonts w:ascii="Arial" w:hAnsi="Arial" w:cs="Arial"/>
          <w:color w:val="202124"/>
          <w:shd w:val="clear" w:color="auto" w:fill="FFFFFF"/>
        </w:rPr>
        <w:t>(417)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51B08" w:rsidRPr="00AA6237">
        <w:rPr>
          <w:rFonts w:ascii="Arial" w:hAnsi="Arial" w:cs="Arial"/>
          <w:color w:val="202124"/>
          <w:shd w:val="clear" w:color="auto" w:fill="FFFFFF"/>
        </w:rPr>
        <w:t>312-0840</w:t>
      </w:r>
      <w:r w:rsidR="00551B0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1E3593">
        <w:rPr>
          <w:rFonts w:ascii="Arial" w:hAnsi="Arial" w:cs="Arial"/>
          <w:color w:val="202124"/>
          <w:shd w:val="clear" w:color="auto" w:fill="FFFFFF"/>
        </w:rPr>
        <w:t>–</w:t>
      </w:r>
      <w:r w:rsidR="00551B0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732F1">
        <w:rPr>
          <w:rFonts w:ascii="Arial" w:hAnsi="Arial" w:cs="Arial"/>
          <w:color w:val="202124"/>
          <w:shd w:val="clear" w:color="auto" w:fill="FFFFFF"/>
        </w:rPr>
        <w:t>laurelpevahouse</w:t>
      </w:r>
      <w:r w:rsidR="00540656" w:rsidRPr="00540656">
        <w:rPr>
          <w:rFonts w:ascii="Arial" w:hAnsi="Arial" w:cs="Arial"/>
          <w:color w:val="202124"/>
          <w:shd w:val="clear" w:color="auto" w:fill="FFFFFF"/>
        </w:rPr>
        <w:t>@gmail.com</w:t>
      </w:r>
      <w:r w:rsidR="00540656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E70940D" w14:textId="39CDA4FF" w:rsidR="00CD077D" w:rsidRPr="00433133" w:rsidRDefault="003E744D" w:rsidP="00CD077D">
      <w:pPr>
        <w:pStyle w:val="Heading1"/>
        <w:numPr>
          <w:ilvl w:val="0"/>
          <w:numId w:val="0"/>
        </w:num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Professional </w:t>
      </w:r>
      <w:r w:rsidR="00CD077D" w:rsidRPr="00433133">
        <w:rPr>
          <w:sz w:val="32"/>
          <w:szCs w:val="32"/>
          <w:shd w:val="clear" w:color="auto" w:fill="FFFFFF"/>
        </w:rPr>
        <w:t>Experience</w:t>
      </w:r>
    </w:p>
    <w:p w14:paraId="5FEC8146" w14:textId="77777777" w:rsidR="00CD077D" w:rsidRPr="00320579" w:rsidRDefault="00CD077D" w:rsidP="00CD077D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O’Reilly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Vulnerability Management Analyst</w:t>
      </w: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July 2024- Present</w:t>
      </w:r>
    </w:p>
    <w:p w14:paraId="42550FAB" w14:textId="17E93C3C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Lead vulnerability assessments and scanning initiatives across new and existing server infrastructure using Tenable, CVSS scoring, and industry frameworks.</w:t>
      </w:r>
    </w:p>
    <w:p w14:paraId="3EDB181A" w14:textId="2B13FC87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Partner with cross-functional IT, security, and compliance teams to ensure adherence to PCI DSS standards and internal security policies.</w:t>
      </w:r>
    </w:p>
    <w:p w14:paraId="6E5667EC" w14:textId="0177AB25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Drive risk identification and mitigation strategies to protect the confidentiality, integrity, and availability of systems and data.</w:t>
      </w:r>
    </w:p>
    <w:p w14:paraId="6DE87724" w14:textId="081776CD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Maintain and regularly update the enterprise Risk Register with prioritized, actionable insights for leadership.</w:t>
      </w:r>
    </w:p>
    <w:p w14:paraId="5C450898" w14:textId="47823F9C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Analyze third-party software, browser extensions, and administrative tool requests to identify potential security threats and compliance gaps.</w:t>
      </w:r>
    </w:p>
    <w:p w14:paraId="4076ACE8" w14:textId="5F6798DE" w:rsidR="00CD077D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Collaborate across departments to implement remediation plans for high-impact findings, balancing operational needs with security controls.</w:t>
      </w:r>
    </w:p>
    <w:p w14:paraId="23D4103B" w14:textId="77777777" w:rsidR="00CD077D" w:rsidRPr="00320579" w:rsidRDefault="00CD077D" w:rsidP="00CD077D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O’Reilly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Security Operations Center Analyst</w:t>
      </w: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     November 2023-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July 2024</w:t>
      </w:r>
    </w:p>
    <w:p w14:paraId="1BEFFAC6" w14:textId="2619EE7B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Responded to security incidents including phishing attacks, SIEM alerts (</w:t>
      </w:r>
      <w:proofErr w:type="spellStart"/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QRadar</w:t>
      </w:r>
      <w:proofErr w:type="spellEnd"/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), and endpoint threats (CrowdStrike), ensuring rapid containment and documentation.</w:t>
      </w:r>
    </w:p>
    <w:p w14:paraId="65A6684B" w14:textId="392FD32A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Partnered with international teams and the NOC to coordinate a global response strategy to emerging threats.</w:t>
      </w:r>
    </w:p>
    <w:p w14:paraId="4DC8E5B1" w14:textId="148C2CC6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Developed situational awareness and performed risk assessments under evolving threat landscapes.</w:t>
      </w:r>
    </w:p>
    <w:p w14:paraId="05ED9B72" w14:textId="2F20914A" w:rsidR="00CD077D" w:rsidRPr="008B0AC5" w:rsidRDefault="008B0AC5" w:rsidP="008B0AC5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color w:val="202124"/>
          <w:sz w:val="18"/>
          <w:szCs w:val="18"/>
          <w:shd w:val="clear" w:color="auto" w:fill="FFFFFF"/>
        </w:rPr>
        <w:t>Contributed to SOC playbooks and incident response procedures to improve detection, response time, and consistency.</w:t>
      </w:r>
    </w:p>
    <w:p w14:paraId="07710E4E" w14:textId="77777777" w:rsidR="00CD077D" w:rsidRPr="00320579" w:rsidRDefault="00CD077D" w:rsidP="00CD077D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O’Reilly Software Development Internship   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July</w:t>
      </w:r>
      <w:r w:rsidRPr="00320579">
        <w:rPr>
          <w:rFonts w:ascii="Arial" w:hAnsi="Arial" w:cs="Arial"/>
          <w:b/>
          <w:bCs/>
          <w:color w:val="202124"/>
          <w:shd w:val="clear" w:color="auto" w:fill="FFFFFF"/>
        </w:rPr>
        <w:t xml:space="preserve"> 2023- November 2023</w:t>
      </w:r>
    </w:p>
    <w:p w14:paraId="704E519F" w14:textId="7AEF21F3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 w:rsidRPr="008B0AC5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Participated in an intensive, full-stack software engineering program focused on secure development practices.</w:t>
      </w:r>
    </w:p>
    <w:p w14:paraId="58B14935" w14:textId="45781BB6" w:rsidR="008B0AC5" w:rsidRPr="008B0AC5" w:rsidRDefault="008B0AC5" w:rsidP="008B0AC5">
      <w:pPr>
        <w:pStyle w:val="ListParagraph"/>
        <w:numPr>
          <w:ilvl w:val="1"/>
          <w:numId w:val="3"/>
        </w:numP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 w:rsidRPr="008B0AC5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Developed and deployed software solutions using HTML, CSS, JavaScript, Java, Spring, and SQL with a focus on application-layer security.</w:t>
      </w:r>
    </w:p>
    <w:p w14:paraId="75176AFE" w14:textId="3EF3A380" w:rsidR="00CD077D" w:rsidRPr="008B0AC5" w:rsidRDefault="008B0AC5" w:rsidP="008B0AC5">
      <w:pPr>
        <w:pStyle w:val="ListParagraph"/>
        <w:numPr>
          <w:ilvl w:val="1"/>
          <w:numId w:val="3"/>
        </w:numPr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</w:pPr>
      <w:r w:rsidRPr="008B0AC5">
        <w:rPr>
          <w:rFonts w:ascii="Helvetica" w:hAnsi="Helvetica" w:cs="Helvetica"/>
          <w:color w:val="111111"/>
          <w:sz w:val="18"/>
          <w:szCs w:val="18"/>
          <w:shd w:val="clear" w:color="auto" w:fill="FFFFFF"/>
        </w:rPr>
        <w:t>Gained foundational understanding of secure coding practices and risk-aware software development lifecycles (SDLC).</w:t>
      </w:r>
    </w:p>
    <w:p w14:paraId="593ADDAD" w14:textId="32E0CCA3" w:rsidR="00551B08" w:rsidRPr="00433133" w:rsidRDefault="00551B08" w:rsidP="00320579">
      <w:pPr>
        <w:pStyle w:val="Heading1"/>
        <w:numPr>
          <w:ilvl w:val="0"/>
          <w:numId w:val="0"/>
        </w:numPr>
        <w:ind w:left="432" w:hanging="432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Education</w:t>
      </w:r>
      <w:r w:rsidR="00BE6780">
        <w:rPr>
          <w:sz w:val="32"/>
          <w:szCs w:val="32"/>
          <w:shd w:val="clear" w:color="auto" w:fill="FFFFFF"/>
        </w:rPr>
        <w:t xml:space="preserve"> and certificates</w:t>
      </w:r>
    </w:p>
    <w:p w14:paraId="464F35E1" w14:textId="4CF490C9" w:rsidR="008B0AC5" w:rsidRDefault="00320579" w:rsidP="008B0AC5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 xml:space="preserve">B.S. in Information Technology and Cybersecurity </w:t>
      </w:r>
    </w:p>
    <w:p w14:paraId="5B87050A" w14:textId="4E69A797" w:rsidR="00320579" w:rsidRPr="008B0AC5" w:rsidRDefault="00320579" w:rsidP="008B0AC5">
      <w:pPr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 xml:space="preserve">Missouri State University </w:t>
      </w:r>
    </w:p>
    <w:p w14:paraId="1E04E804" w14:textId="77777777" w:rsidR="008B0AC5" w:rsidRDefault="00320579" w:rsidP="0032057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</w:t>
      </w: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 xml:space="preserve">.S. in Cybersecurity- </w:t>
      </w:r>
    </w:p>
    <w:p w14:paraId="5553C278" w14:textId="52C6A225" w:rsidR="00320579" w:rsidRPr="008B0AC5" w:rsidRDefault="00320579" w:rsidP="008B0AC5">
      <w:pPr>
        <w:ind w:firstLine="360"/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</w:pPr>
      <w:r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>Missouri State University</w:t>
      </w:r>
      <w:r w:rsidR="008B0AC5"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 xml:space="preserve"> </w:t>
      </w:r>
      <w:r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 xml:space="preserve">01/2023 – </w:t>
      </w:r>
      <w:r w:rsidR="00844ECF"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>05</w:t>
      </w:r>
      <w:r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>/202</w:t>
      </w:r>
      <w:r w:rsidR="00844ECF" w:rsidRPr="008B0AC5">
        <w:rPr>
          <w:rFonts w:ascii="Arial" w:hAnsi="Arial" w:cs="Arial"/>
          <w:i/>
          <w:iCs/>
          <w:color w:val="202124"/>
          <w:sz w:val="18"/>
          <w:szCs w:val="18"/>
          <w:shd w:val="clear" w:color="auto" w:fill="FFFFFF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0579" w14:paraId="310246C2" w14:textId="77777777" w:rsidTr="00320579">
        <w:tc>
          <w:tcPr>
            <w:tcW w:w="4531" w:type="dxa"/>
          </w:tcPr>
          <w:p w14:paraId="61AF00D2" w14:textId="77777777" w:rsidR="00320579" w:rsidRPr="00320579" w:rsidRDefault="00320579" w:rsidP="00320579">
            <w:pPr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</w:pPr>
            <w:r w:rsidRPr="00320579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CompTIA Network+ (N10-008)</w:t>
            </w:r>
          </w:p>
          <w:p w14:paraId="4DC2F8ED" w14:textId="0C382CE7" w:rsidR="00320579" w:rsidRPr="00320579" w:rsidRDefault="00320579" w:rsidP="00320579">
            <w:pPr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</w:pPr>
            <w:r w:rsidRPr="00320579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 xml:space="preserve">Obtained: 05/2023    </w:t>
            </w:r>
            <w:r w:rsidR="00EF6C89" w:rsidRPr="00320579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-- Expires</w:t>
            </w:r>
            <w:r w:rsidRPr="00320579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 xml:space="preserve"> </w:t>
            </w:r>
            <w:r w:rsidR="00487DAB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11</w:t>
            </w:r>
            <w:r w:rsidRPr="00320579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/2026</w:t>
            </w:r>
          </w:p>
        </w:tc>
        <w:tc>
          <w:tcPr>
            <w:tcW w:w="4531" w:type="dxa"/>
          </w:tcPr>
          <w:p w14:paraId="60D735B2" w14:textId="77777777" w:rsidR="00320579" w:rsidRPr="00BE6780" w:rsidRDefault="00320579" w:rsidP="00320579">
            <w:pPr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CompTIA Security+ (SY0-601)</w:t>
            </w:r>
          </w:p>
          <w:p w14:paraId="3B33DEE2" w14:textId="17149D88" w:rsidR="00320579" w:rsidRPr="00320579" w:rsidRDefault="00320579" w:rsidP="00320579">
            <w:pPr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Obtained: 11/2023     --   Expires 11/2026</w:t>
            </w:r>
          </w:p>
          <w:p w14:paraId="4BD477BC" w14:textId="77777777" w:rsidR="00320579" w:rsidRDefault="00320579" w:rsidP="00BE6780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</w:tc>
      </w:tr>
    </w:tbl>
    <w:p w14:paraId="7488432B" w14:textId="77777777" w:rsidR="00CD077D" w:rsidRPr="00CD077D" w:rsidRDefault="00CD077D" w:rsidP="00CD077D"/>
    <w:sectPr w:rsidR="00CD077D" w:rsidRPr="00CD077D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C72C8" w14:textId="77777777" w:rsidR="002F175E" w:rsidRDefault="002F175E">
      <w:pPr>
        <w:spacing w:after="0" w:line="240" w:lineRule="auto"/>
      </w:pPr>
      <w:r>
        <w:separator/>
      </w:r>
    </w:p>
  </w:endnote>
  <w:endnote w:type="continuationSeparator" w:id="0">
    <w:p w14:paraId="46FF4A98" w14:textId="77777777" w:rsidR="002F175E" w:rsidRDefault="002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ACD8" w14:textId="77777777" w:rsidR="00CC75EA" w:rsidRDefault="0000000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740B9" w14:textId="77777777" w:rsidR="002F175E" w:rsidRDefault="002F175E">
      <w:pPr>
        <w:spacing w:after="0" w:line="240" w:lineRule="auto"/>
      </w:pPr>
      <w:r>
        <w:separator/>
      </w:r>
    </w:p>
  </w:footnote>
  <w:footnote w:type="continuationSeparator" w:id="0">
    <w:p w14:paraId="6E1CDD49" w14:textId="77777777" w:rsidR="002F175E" w:rsidRDefault="002F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51526"/>
    <w:multiLevelType w:val="hybridMultilevel"/>
    <w:tmpl w:val="782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2A9AAE46"/>
    <w:lvl w:ilvl="0">
      <w:start w:val="1"/>
      <w:numFmt w:val="bullet"/>
      <w:pStyle w:val="ListBullet"/>
      <w:lvlText w:val=""/>
      <w:lvlJc w:val="left"/>
      <w:pPr>
        <w:ind w:left="360" w:hanging="360"/>
      </w:pPr>
      <w:rPr>
        <w:rFonts w:ascii="Wingdings" w:hAnsi="Wingdings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8D76D5F"/>
    <w:multiLevelType w:val="hybridMultilevel"/>
    <w:tmpl w:val="BFCA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80724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28E1"/>
    <w:multiLevelType w:val="multilevel"/>
    <w:tmpl w:val="5B6A884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E9A5E36"/>
    <w:multiLevelType w:val="hybridMultilevel"/>
    <w:tmpl w:val="FF20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21D66"/>
    <w:multiLevelType w:val="hybridMultilevel"/>
    <w:tmpl w:val="071E56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5234">
    <w:abstractNumId w:val="0"/>
  </w:num>
  <w:num w:numId="2" w16cid:durableId="1973173344">
    <w:abstractNumId w:val="1"/>
  </w:num>
  <w:num w:numId="3" w16cid:durableId="1892156120">
    <w:abstractNumId w:val="3"/>
  </w:num>
  <w:num w:numId="4" w16cid:durableId="532501886">
    <w:abstractNumId w:val="2"/>
  </w:num>
  <w:num w:numId="5" w16cid:durableId="133454047">
    <w:abstractNumId w:val="4"/>
  </w:num>
  <w:num w:numId="6" w16cid:durableId="682706122">
    <w:abstractNumId w:val="5"/>
  </w:num>
  <w:num w:numId="7" w16cid:durableId="356854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08"/>
    <w:rsid w:val="00004354"/>
    <w:rsid w:val="000451F2"/>
    <w:rsid w:val="00065699"/>
    <w:rsid w:val="000E5EED"/>
    <w:rsid w:val="001111FA"/>
    <w:rsid w:val="00155F86"/>
    <w:rsid w:val="0017722B"/>
    <w:rsid w:val="001E3593"/>
    <w:rsid w:val="002F175E"/>
    <w:rsid w:val="00320579"/>
    <w:rsid w:val="00344109"/>
    <w:rsid w:val="00350E91"/>
    <w:rsid w:val="00380A53"/>
    <w:rsid w:val="003C49E2"/>
    <w:rsid w:val="003D661B"/>
    <w:rsid w:val="003E744D"/>
    <w:rsid w:val="00487DAB"/>
    <w:rsid w:val="004B0618"/>
    <w:rsid w:val="004D4F1E"/>
    <w:rsid w:val="004F78F0"/>
    <w:rsid w:val="005354C7"/>
    <w:rsid w:val="00540656"/>
    <w:rsid w:val="00551B08"/>
    <w:rsid w:val="00560BE1"/>
    <w:rsid w:val="00577E0C"/>
    <w:rsid w:val="005956DE"/>
    <w:rsid w:val="005D0758"/>
    <w:rsid w:val="00632557"/>
    <w:rsid w:val="006330BF"/>
    <w:rsid w:val="006340D5"/>
    <w:rsid w:val="00664F24"/>
    <w:rsid w:val="00681497"/>
    <w:rsid w:val="00695254"/>
    <w:rsid w:val="006B2503"/>
    <w:rsid w:val="006D6BDA"/>
    <w:rsid w:val="00745628"/>
    <w:rsid w:val="00762520"/>
    <w:rsid w:val="00781AA6"/>
    <w:rsid w:val="007A2EA3"/>
    <w:rsid w:val="007E1CFB"/>
    <w:rsid w:val="007F2D48"/>
    <w:rsid w:val="00844ECF"/>
    <w:rsid w:val="00876204"/>
    <w:rsid w:val="00890EF0"/>
    <w:rsid w:val="008A65C4"/>
    <w:rsid w:val="008B0AC5"/>
    <w:rsid w:val="008F7366"/>
    <w:rsid w:val="00954569"/>
    <w:rsid w:val="00964419"/>
    <w:rsid w:val="00970822"/>
    <w:rsid w:val="009D5A72"/>
    <w:rsid w:val="00AD266B"/>
    <w:rsid w:val="00AF4D65"/>
    <w:rsid w:val="00B565A8"/>
    <w:rsid w:val="00B93259"/>
    <w:rsid w:val="00BE6780"/>
    <w:rsid w:val="00C00041"/>
    <w:rsid w:val="00C854D0"/>
    <w:rsid w:val="00CC75EA"/>
    <w:rsid w:val="00CD077D"/>
    <w:rsid w:val="00D20835"/>
    <w:rsid w:val="00D32205"/>
    <w:rsid w:val="00D36D43"/>
    <w:rsid w:val="00D36EA2"/>
    <w:rsid w:val="00D72300"/>
    <w:rsid w:val="00DD5108"/>
    <w:rsid w:val="00E06038"/>
    <w:rsid w:val="00E22F7D"/>
    <w:rsid w:val="00E26369"/>
    <w:rsid w:val="00E732F1"/>
    <w:rsid w:val="00E747C2"/>
    <w:rsid w:val="00EF6C89"/>
    <w:rsid w:val="00F10C93"/>
    <w:rsid w:val="00F133AF"/>
    <w:rsid w:val="00F40BE4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1A06"/>
  <w15:chartTrackingRefBased/>
  <w15:docId w15:val="{8CBAC57C-9378-4985-B4C3-82C41E32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7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0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0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0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0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0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0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0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0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1B08"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551B08"/>
    <w:rPr>
      <w:rFonts w:eastAsiaTheme="minorEastAsia"/>
      <w:noProof/>
    </w:rPr>
  </w:style>
  <w:style w:type="paragraph" w:styleId="ListParagraph">
    <w:name w:val="List Paragraph"/>
    <w:basedOn w:val="Normal"/>
    <w:uiPriority w:val="34"/>
    <w:qFormat/>
    <w:rsid w:val="00551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E22F7D"/>
    <w:pPr>
      <w:numPr>
        <w:numId w:val="4"/>
      </w:numPr>
      <w:spacing w:after="0" w:line="240" w:lineRule="auto"/>
    </w:pPr>
    <w:rPr>
      <w:rFonts w:eastAsiaTheme="minorHAnsi"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41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9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24AD-EAA9-4677-93E0-D8CFF9D7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Pevahouse, Laurel M</dc:creator>
  <cp:keywords/>
  <dc:description/>
  <cp:lastModifiedBy>Pevahouse, Laurel M</cp:lastModifiedBy>
  <cp:revision>2</cp:revision>
  <dcterms:created xsi:type="dcterms:W3CDTF">2025-07-21T13:42:00Z</dcterms:created>
  <dcterms:modified xsi:type="dcterms:W3CDTF">2025-07-21T13:42:00Z</dcterms:modified>
</cp:coreProperties>
</file>