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AA7F" w14:textId="6005DB73" w:rsidR="00C32FEA" w:rsidRDefault="00E76550">
      <w:r>
        <w:rPr>
          <w:lang w:val="en-US"/>
        </w:rPr>
        <w:t xml:space="preserve">Prompted: </w:t>
      </w:r>
      <w:r w:rsidRPr="00E76550">
        <w:t>I want it to move to the next level when all the tiles are frozen, I want a display of how well the player is doing using stars on each level and make them look nice</w:t>
      </w:r>
    </w:p>
    <w:p w14:paraId="4BF7CAEB" w14:textId="757AADA4" w:rsidR="00D722A2" w:rsidRDefault="00D722A2">
      <w:r>
        <w:t>It almost works, there are stars but it is just lighting one up at the moment</w:t>
      </w:r>
    </w:p>
    <w:p w14:paraId="7CB89840" w14:textId="77777777" w:rsidR="00D722A2" w:rsidRPr="00D722A2" w:rsidRDefault="00D722A2" w:rsidP="00D722A2">
      <w:r w:rsidRPr="00D722A2">
        <w:t>Make the players start with 3 stars, change the timer to a minute and every 20 seconds remove star. I want the player to win the level when the ground is completely frozen and move onto the next level</w:t>
      </w:r>
    </w:p>
    <w:p w14:paraId="4A157505" w14:textId="77777777" w:rsidR="00E76550" w:rsidRPr="00E76550" w:rsidRDefault="00E76550">
      <w:pPr>
        <w:rPr>
          <w:lang w:val="en-US"/>
        </w:rPr>
      </w:pPr>
    </w:p>
    <w:sectPr w:rsidR="00E76550" w:rsidRPr="00E76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EA"/>
    <w:rsid w:val="002C7B9B"/>
    <w:rsid w:val="009960EB"/>
    <w:rsid w:val="00C32FEA"/>
    <w:rsid w:val="00D722A2"/>
    <w:rsid w:val="00E7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5A4B"/>
  <w15:chartTrackingRefBased/>
  <w15:docId w15:val="{B7166B73-80C9-488E-BA57-CA2A6C4A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Oshea</dc:creator>
  <cp:keywords/>
  <dc:description/>
  <cp:lastModifiedBy>Lauren Oshea</cp:lastModifiedBy>
  <cp:revision>4</cp:revision>
  <dcterms:created xsi:type="dcterms:W3CDTF">2026-10-02T08:17:00Z</dcterms:created>
  <dcterms:modified xsi:type="dcterms:W3CDTF">2026-10-05T09:41:00Z</dcterms:modified>
</cp:coreProperties>
</file>