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188" w:rsidRDefault="000C6188" w:rsidP="00F50C85">
      <w:r>
        <w:t xml:space="preserve">Testing Merges for </w:t>
      </w:r>
      <w:r w:rsidRPr="00D73512">
        <w:t>ATL-48438</w:t>
      </w:r>
    </w:p>
    <w:p w:rsidR="00F21A64" w:rsidRDefault="00F21A64" w:rsidP="00C310CA">
      <w:r>
        <w:t xml:space="preserve">Here are all </w:t>
      </w:r>
      <w:r>
        <w:rPr>
          <w:b/>
        </w:rPr>
        <w:t>Software</w:t>
      </w:r>
      <w:r>
        <w:t xml:space="preserve"> items:</w:t>
      </w:r>
    </w:p>
    <w:p w:rsidR="00A97343" w:rsidRPr="00A97343" w:rsidRDefault="00A97343" w:rsidP="006827E6">
      <w:pPr>
        <w:ind w:firstLine="720"/>
        <w:rPr>
          <w:b/>
        </w:rPr>
      </w:pPr>
      <w:r w:rsidRPr="00A97343">
        <w:rPr>
          <w:b/>
        </w:rPr>
        <w:t>Items in a table:</w:t>
      </w:r>
    </w:p>
    <w:tbl>
      <w:tblPr>
        <w:tblStyle w:val="TableGrid"/>
        <w:tblW w:w="8515" w:type="dxa"/>
        <w:tblInd w:w="835" w:type="dxa"/>
        <w:tblLook w:val="04A0" w:firstRow="1" w:lastRow="0" w:firstColumn="1" w:lastColumn="0" w:noHBand="0" w:noVBand="1"/>
      </w:tblPr>
      <w:tblGrid>
        <w:gridCol w:w="2750"/>
        <w:gridCol w:w="2887"/>
        <w:gridCol w:w="2878"/>
      </w:tblGrid>
      <w:tr w:rsidR="00343095" w:rsidTr="00343095">
        <w:tc>
          <w:tcPr>
            <w:tcW w:w="2750" w:type="dxa"/>
          </w:tcPr>
          <w:p w:rsidR="00343095" w:rsidRDefault="00343095" w:rsidP="002515A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7" w:type="dxa"/>
          </w:tcPr>
          <w:p w:rsidR="00343095" w:rsidRDefault="00343095" w:rsidP="002515A6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878" w:type="dxa"/>
          </w:tcPr>
          <w:p w:rsidR="00343095" w:rsidRDefault="00343095" w:rsidP="002515A6">
            <w:pPr>
              <w:rPr>
                <w:b/>
              </w:rPr>
            </w:pPr>
            <w:r>
              <w:rPr>
                <w:b/>
              </w:rPr>
              <w:t>Brand</w:t>
            </w:r>
          </w:p>
        </w:tc>
      </w:tr>
      <w:tr w:rsidR="00343095" w:rsidTr="00343095">
        <w:tc>
          <w:tcPr>
            <w:tcW w:w="2750" w:type="dxa"/>
          </w:tcPr>
          <w:p w:rsidR="00343095" w:rsidRPr="00BA3DF7" w:rsidRDefault="00343095" w:rsidP="002515A6">
            <w:r>
              <w:t>Item A</w:t>
            </w:r>
          </w:p>
        </w:tc>
        <w:tc>
          <w:tcPr>
            <w:tcW w:w="2887" w:type="dxa"/>
          </w:tcPr>
          <w:p>
            <w:pPr>
              <w:rPr>
                <w:b/>
              </w:rPr>
            </w:pPr>
            <w:r>
              <w:t>Software</w:t>
            </w:r>
          </w:p>
        </w:tc>
        <w:tc>
          <w:tcPr>
            <w:tcW w:w="2878" w:type="dxa"/>
          </w:tcPr>
          <w:p>
            <w:r>
              <w:t>Microsoft</w:t>
            </w:r>
          </w:p>
        </w:tc>
      </w:tr>
      <w:tr w:rsidR="00343095" w:rsidTr="00343095">
        <w:tc>
          <w:tcPr>
            <w:tcW w:w="2750" w:type="dxa"/>
          </w:tcPr>
          <w:p w:rsidR="00343095" w:rsidRPr="00BA3DF7" w:rsidRDefault="00343095" w:rsidP="002515A6">
            <w:r>
              <w:t>Item C</w:t>
            </w:r>
          </w:p>
        </w:tc>
        <w:tc>
          <w:tcPr>
            <w:tcW w:w="2887" w:type="dxa"/>
          </w:tcPr>
          <w:p>
            <w:pPr>
              <w:rPr>
                <w:b/>
              </w:rPr>
            </w:pPr>
            <w:r>
              <w:t>Software</w:t>
            </w:r>
          </w:p>
        </w:tc>
        <w:tc>
          <w:tcPr>
            <w:tcW w:w="2878" w:type="dxa"/>
          </w:tcPr>
          <w:p>
            <w:r>
              <w:t>Apple</w:t>
            </w:r>
          </w:p>
        </w:tc>
      </w:tr>
      <w:tr w:rsidR="00343095" w:rsidTr="00343095">
        <w:tc>
          <w:tcPr>
            <w:tcW w:w="2750" w:type="dxa"/>
          </w:tcPr>
          <w:p w:rsidR="00343095" w:rsidRPr="00BA3DF7" w:rsidRDefault="00343095" w:rsidP="002515A6">
            <w:r>
              <w:t>Item F</w:t>
            </w:r>
          </w:p>
        </w:tc>
        <w:tc>
          <w:tcPr>
            <w:tcW w:w="2887" w:type="dxa"/>
          </w:tcPr>
          <w:p>
            <w:pPr>
              <w:rPr>
                <w:b/>
              </w:rPr>
            </w:pPr>
            <w:r>
              <w:t>Software</w:t>
            </w:r>
          </w:p>
        </w:tc>
        <w:tc>
          <w:tcPr>
            <w:tcW w:w="2878" w:type="dxa"/>
          </w:tcPr>
          <w:p>
            <w:r>
              <w:t>Norton</w:t>
            </w:r>
          </w:p>
        </w:tc>
      </w:tr>
      <w:tr w:rsidR="00343095" w:rsidTr="00343095">
        <w:tc>
          <w:tcPr>
            <w:tcW w:w="2750" w:type="dxa"/>
          </w:tcPr>
          <w:p w:rsidR="00343095" w:rsidRPr="00BA3DF7" w:rsidRDefault="00343095" w:rsidP="002515A6">
            <w:r>
              <w:t>Item H</w:t>
            </w:r>
          </w:p>
        </w:tc>
        <w:tc>
          <w:tcPr>
            <w:tcW w:w="2887" w:type="dxa"/>
          </w:tcPr>
          <w:p>
            <w:pPr>
              <w:rPr>
                <w:b/>
              </w:rPr>
            </w:pPr>
            <w:r>
              <w:t>Software</w:t>
            </w:r>
          </w:p>
        </w:tc>
        <w:tc>
          <w:tcPr>
            <w:tcW w:w="2878" w:type="dxa"/>
          </w:tcPr>
          <w:p>
            <w:r>
              <w:t>Microsoft</w:t>
            </w:r>
          </w:p>
        </w:tc>
      </w:tr>
    </w:tbl>
    <w:p w:rsidR="00D67B2B" w:rsidRDefault="00D67B2B" w:rsidP="0031656A"/>
    <w:p w:rsidR="00F21A64" w:rsidRDefault="00F21A64" w:rsidP="00C310CA">
      <w:r>
        <w:t xml:space="preserve">Here are all </w:t>
      </w:r>
      <w:r>
        <w:rPr>
          <w:b/>
        </w:rPr>
        <w:t>Service</w:t>
      </w:r>
      <w:r>
        <w:t xml:space="preserve"> items:</w:t>
      </w:r>
    </w:p>
    <w:p w:rsidR="00A97343" w:rsidRPr="00A97343" w:rsidRDefault="00A97343" w:rsidP="006827E6">
      <w:pPr>
        <w:ind w:firstLine="720"/>
        <w:rPr>
          <w:b/>
        </w:rPr>
      </w:pPr>
      <w:r w:rsidRPr="00A97343">
        <w:rPr>
          <w:b/>
        </w:rPr>
        <w:t>Items in a table:</w:t>
      </w:r>
    </w:p>
    <w:tbl>
      <w:tblPr>
        <w:tblStyle w:val="TableGrid"/>
        <w:tblW w:w="8515" w:type="dxa"/>
        <w:tblInd w:w="835" w:type="dxa"/>
        <w:tblLook w:val="04A0" w:firstRow="1" w:lastRow="0" w:firstColumn="1" w:lastColumn="0" w:noHBand="0" w:noVBand="1"/>
      </w:tblPr>
      <w:tblGrid>
        <w:gridCol w:w="2750"/>
        <w:gridCol w:w="2887"/>
        <w:gridCol w:w="2878"/>
      </w:tblGrid>
      <w:tr w:rsidR="00343095" w:rsidTr="00343095">
        <w:tc>
          <w:tcPr>
            <w:tcW w:w="2750" w:type="dxa"/>
          </w:tcPr>
          <w:p w:rsidR="00343095" w:rsidRDefault="00343095" w:rsidP="002515A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7" w:type="dxa"/>
          </w:tcPr>
          <w:p w:rsidR="00343095" w:rsidRDefault="00343095" w:rsidP="002515A6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878" w:type="dxa"/>
          </w:tcPr>
          <w:p w:rsidR="00343095" w:rsidRDefault="00343095" w:rsidP="002515A6">
            <w:pPr>
              <w:rPr>
                <w:b/>
              </w:rPr>
            </w:pPr>
            <w:r>
              <w:rPr>
                <w:b/>
              </w:rPr>
              <w:t>Brand</w:t>
            </w:r>
          </w:p>
        </w:tc>
      </w:tr>
      <w:tr w:rsidR="00343095" w:rsidTr="00343095">
        <w:tc>
          <w:tcPr>
            <w:tcW w:w="2750" w:type="dxa"/>
          </w:tcPr>
          <w:p w:rsidR="00343095" w:rsidRPr="00BA3DF7" w:rsidRDefault="00343095" w:rsidP="002515A6">
            <w:r>
              <w:t>Item B</w:t>
            </w:r>
          </w:p>
        </w:tc>
        <w:tc>
          <w:tcPr>
            <w:tcW w:w="2887" w:type="dxa"/>
          </w:tcPr>
          <w:p>
            <w:pPr>
              <w:rPr>
                <w:b/>
              </w:rPr>
            </w:pPr>
            <w:r>
              <w:t>Service</w:t>
            </w:r>
          </w:p>
        </w:tc>
        <w:tc>
          <w:tcPr>
            <w:tcW w:w="2878" w:type="dxa"/>
          </w:tcPr>
          <w:p>
            <w:r>
              <w:t>Microsoft</w:t>
            </w:r>
          </w:p>
        </w:tc>
      </w:tr>
      <w:tr w:rsidR="00343095" w:rsidTr="00343095">
        <w:tc>
          <w:tcPr>
            <w:tcW w:w="2750" w:type="dxa"/>
          </w:tcPr>
          <w:p w:rsidR="00343095" w:rsidRPr="00BA3DF7" w:rsidRDefault="00343095" w:rsidP="002515A6">
            <w:r>
              <w:t>Item E</w:t>
            </w:r>
          </w:p>
        </w:tc>
        <w:tc>
          <w:tcPr>
            <w:tcW w:w="2887" w:type="dxa"/>
          </w:tcPr>
          <w:p>
            <w:pPr>
              <w:rPr>
                <w:b/>
              </w:rPr>
            </w:pPr>
            <w:r>
              <w:t>Service</w:t>
            </w:r>
          </w:p>
        </w:tc>
        <w:tc>
          <w:tcPr>
            <w:tcW w:w="2878" w:type="dxa"/>
          </w:tcPr>
          <w:p>
            <w:r>
              <w:t>Dell</w:t>
            </w:r>
          </w:p>
        </w:tc>
      </w:tr>
      <w:tr w:rsidR="00343095" w:rsidTr="00343095">
        <w:tc>
          <w:tcPr>
            <w:tcW w:w="2750" w:type="dxa"/>
          </w:tcPr>
          <w:p w:rsidR="00343095" w:rsidRPr="00BA3DF7" w:rsidRDefault="00343095" w:rsidP="002515A6">
            <w:r>
              <w:t>Item G</w:t>
            </w:r>
          </w:p>
        </w:tc>
        <w:tc>
          <w:tcPr>
            <w:tcW w:w="2887" w:type="dxa"/>
          </w:tcPr>
          <w:p>
            <w:pPr>
              <w:rPr>
                <w:b/>
              </w:rPr>
            </w:pPr>
            <w:r>
              <w:t>Service</w:t>
            </w:r>
          </w:p>
        </w:tc>
        <w:tc>
          <w:tcPr>
            <w:tcW w:w="2878" w:type="dxa"/>
          </w:tcPr>
          <w:p>
            <w:r>
              <w:t>Alienware</w:t>
            </w:r>
          </w:p>
        </w:tc>
      </w:tr>
    </w:tbl>
    <w:p w:rsidR="00D67B2B" w:rsidRDefault="00D67B2B" w:rsidP="0031656A"/>
    <w:p w:rsidR="00F21A64" w:rsidRDefault="00F21A64" w:rsidP="00C310CA">
      <w:r>
        <w:t xml:space="preserve">Here are all </w:t>
      </w:r>
      <w:r>
        <w:rPr>
          <w:b/>
        </w:rPr>
        <w:t>Hardware</w:t>
      </w:r>
      <w:r>
        <w:t xml:space="preserve"> items:</w:t>
      </w:r>
    </w:p>
    <w:p w:rsidR="00A97343" w:rsidRPr="00A97343" w:rsidRDefault="00A97343" w:rsidP="006827E6">
      <w:pPr>
        <w:ind w:firstLine="720"/>
        <w:rPr>
          <w:b/>
        </w:rPr>
      </w:pPr>
      <w:r w:rsidRPr="00A97343">
        <w:rPr>
          <w:b/>
        </w:rPr>
        <w:t>Items in a table:</w:t>
      </w:r>
    </w:p>
    <w:tbl>
      <w:tblPr>
        <w:tblStyle w:val="TableGrid"/>
        <w:tblW w:w="8515" w:type="dxa"/>
        <w:tblInd w:w="835" w:type="dxa"/>
        <w:tblLook w:val="04A0" w:firstRow="1" w:lastRow="0" w:firstColumn="1" w:lastColumn="0" w:noHBand="0" w:noVBand="1"/>
      </w:tblPr>
      <w:tblGrid>
        <w:gridCol w:w="2750"/>
        <w:gridCol w:w="2887"/>
        <w:gridCol w:w="2878"/>
      </w:tblGrid>
      <w:tr w:rsidR="00343095" w:rsidTr="00343095">
        <w:tc>
          <w:tcPr>
            <w:tcW w:w="2750" w:type="dxa"/>
          </w:tcPr>
          <w:p w:rsidR="00343095" w:rsidRDefault="00343095" w:rsidP="002515A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7" w:type="dxa"/>
          </w:tcPr>
          <w:p w:rsidR="00343095" w:rsidRDefault="00343095" w:rsidP="002515A6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878" w:type="dxa"/>
          </w:tcPr>
          <w:p w:rsidR="00343095" w:rsidRDefault="00343095" w:rsidP="002515A6">
            <w:pPr>
              <w:rPr>
                <w:b/>
              </w:rPr>
            </w:pPr>
            <w:r>
              <w:rPr>
                <w:b/>
              </w:rPr>
              <w:t>Brand</w:t>
            </w:r>
          </w:p>
        </w:tc>
      </w:tr>
      <w:tr w:rsidR="00343095" w:rsidTr="00343095">
        <w:tc>
          <w:tcPr>
            <w:tcW w:w="2750" w:type="dxa"/>
          </w:tcPr>
          <w:p w:rsidR="00343095" w:rsidRPr="00BA3DF7" w:rsidRDefault="00343095" w:rsidP="002515A6">
            <w:r>
              <w:t>Item D</w:t>
            </w:r>
          </w:p>
        </w:tc>
        <w:tc>
          <w:tcPr>
            <w:tcW w:w="2887" w:type="dxa"/>
          </w:tcPr>
          <w:p>
            <w:pPr>
              <w:rPr>
                <w:b/>
              </w:rPr>
            </w:pPr>
            <w:r>
              <w:t>Hardware</w:t>
            </w:r>
          </w:p>
        </w:tc>
        <w:tc>
          <w:tcPr>
            <w:tcW w:w="2878" w:type="dxa"/>
          </w:tcPr>
          <w:p>
            <w:r>
              <w:t>Intel</w:t>
            </w:r>
          </w:p>
        </w:tc>
      </w:tr>
      <w:tr w:rsidR="00343095" w:rsidTr="00343095">
        <w:tc>
          <w:tcPr>
            <w:tcW w:w="2750" w:type="dxa"/>
          </w:tcPr>
          <w:p w:rsidR="00343095" w:rsidRPr="00BA3DF7" w:rsidRDefault="00343095" w:rsidP="002515A6">
            <w:r>
              <w:t>Item I</w:t>
            </w:r>
          </w:p>
        </w:tc>
        <w:tc>
          <w:tcPr>
            <w:tcW w:w="2887" w:type="dxa"/>
          </w:tcPr>
          <w:p>
            <w:pPr>
              <w:rPr>
                <w:b/>
              </w:rPr>
            </w:pPr>
            <w:r>
              <w:t>Hardware</w:t>
            </w:r>
          </w:p>
        </w:tc>
        <w:tc>
          <w:tcPr>
            <w:tcW w:w="2878" w:type="dxa"/>
          </w:tcPr>
          <w:p>
            <w:r>
              <w:t>ASUS</w:t>
            </w:r>
          </w:p>
        </w:tc>
      </w:tr>
    </w:tbl>
    <w:p w:rsidR="00D67B2B" w:rsidRDefault="00D67B2B" w:rsidP="0031656A"/>
    <w:p w:rsidR="009518E9" w:rsidRPr="001258B4" w:rsidRDefault="009518E9" w:rsidP="00C449FF">
      <w:pPr>
        <w:rPr>
          <w:b/>
        </w:rPr>
      </w:pPr>
    </w:p>
    <w:sectPr w:rsidR="009518E9" w:rsidRPr="0012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12"/>
    <w:rsid w:val="00004DA1"/>
    <w:rsid w:val="00071D30"/>
    <w:rsid w:val="000A133E"/>
    <w:rsid w:val="000C6188"/>
    <w:rsid w:val="001258B4"/>
    <w:rsid w:val="0014312D"/>
    <w:rsid w:val="00153082"/>
    <w:rsid w:val="001C4DB4"/>
    <w:rsid w:val="001E1519"/>
    <w:rsid w:val="00234D2A"/>
    <w:rsid w:val="002902FF"/>
    <w:rsid w:val="002C76E8"/>
    <w:rsid w:val="0031656A"/>
    <w:rsid w:val="00343095"/>
    <w:rsid w:val="00386E60"/>
    <w:rsid w:val="004542AD"/>
    <w:rsid w:val="004741FA"/>
    <w:rsid w:val="004835FE"/>
    <w:rsid w:val="004C621B"/>
    <w:rsid w:val="004D1433"/>
    <w:rsid w:val="004D27C3"/>
    <w:rsid w:val="00555F4E"/>
    <w:rsid w:val="00587BF6"/>
    <w:rsid w:val="005D26CD"/>
    <w:rsid w:val="006614AE"/>
    <w:rsid w:val="006827E6"/>
    <w:rsid w:val="006B54B4"/>
    <w:rsid w:val="00715E49"/>
    <w:rsid w:val="007369AC"/>
    <w:rsid w:val="007C0613"/>
    <w:rsid w:val="00847CB8"/>
    <w:rsid w:val="00912229"/>
    <w:rsid w:val="009518E9"/>
    <w:rsid w:val="009D6CBE"/>
    <w:rsid w:val="00A307E8"/>
    <w:rsid w:val="00A70A84"/>
    <w:rsid w:val="00A91B5B"/>
    <w:rsid w:val="00A92009"/>
    <w:rsid w:val="00A97343"/>
    <w:rsid w:val="00AD1D23"/>
    <w:rsid w:val="00B439DD"/>
    <w:rsid w:val="00B760E8"/>
    <w:rsid w:val="00BA3DF7"/>
    <w:rsid w:val="00BB3F38"/>
    <w:rsid w:val="00BD44CC"/>
    <w:rsid w:val="00BF2822"/>
    <w:rsid w:val="00C310CA"/>
    <w:rsid w:val="00C449FF"/>
    <w:rsid w:val="00C55EF5"/>
    <w:rsid w:val="00C66006"/>
    <w:rsid w:val="00D67B2B"/>
    <w:rsid w:val="00D73512"/>
    <w:rsid w:val="00E87571"/>
    <w:rsid w:val="00F21A64"/>
    <w:rsid w:val="00F5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8CB7"/>
  <w15:chartTrackingRefBased/>
  <w15:docId w15:val="{FE1BD7ED-9052-4867-AEC0-3A6FD660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/customXML/item.xml" Id="R27eebb0fb5a84535" /><Relationship Type="http://schemas.openxmlformats.org/officeDocument/2006/relationships/customXml" Target="/customXML/item2.xml" Id="springcmXmlData_6371462469723326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.xml><?xml version="1.0" encoding="utf-8"?>
<TermSyncData/>
</file>

<file path=customXML/item2.xml><?xml version="1.0" encoding="utf-8"?>
<TemplateFieldData>
  <AccountName>ACME, Inc.</AccountName>
  <Item>
    <Name>Item A</Name>
    <Category>Software</Category>
    <Brand>Microsoft</Brand>
  </Item>
  <Item>
    <Name>Item B</Name>
    <Category>Service</Category>
    <Brand>Microsoft</Brand>
  </Item>
  <Item>
    <Name>Item C</Name>
    <Category>Software</Category>
    <Brand>Apple</Brand>
  </Item>
  <Item>
    <Name>Item D</Name>
    <Category>Hardware</Category>
    <Brand>Intel</Brand>
  </Item>
  <Item>
    <Name>Item E</Name>
    <Category>Service</Category>
    <Brand>Dell</Brand>
  </Item>
  <Item>
    <Name>Item F</Name>
    <Category>Software</Category>
    <Brand>Norton</Brand>
  </Item>
  <Item>
    <Name>Item G</Name>
    <Category>Service</Category>
    <Brand>Alienware</Brand>
  </Item>
  <Item>
    <Name>Item H</Name>
    <Category>Software</Category>
    <Brand>Microsoft</Brand>
  </Item>
  <Item>
    <Name>Item I</Name>
    <Category>Hardware</Category>
    <Brand>ASUS</Brand>
  </Item>
</TemplateFieldData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Kelly</dc:creator>
  <cp:keywords/>
  <dc:description/>
  <cp:lastModifiedBy>Jeremy Turinetti</cp:lastModifiedBy>
  <cp:revision>11</cp:revision>
  <dcterms:created xsi:type="dcterms:W3CDTF">2019-12-20T20:37:00Z</dcterms:created>
  <dcterms:modified xsi:type="dcterms:W3CDTF">2020-01-07T21:03:00Z</dcterms:modified>
</cp:coreProperties>
</file>