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D5B2" w14:textId="02ECFD01" w:rsidR="00265056" w:rsidRDefault="00265056">
      <w:r>
        <w:rPr>
          <w:noProof/>
        </w:rPr>
        <w:drawing>
          <wp:anchor distT="0" distB="0" distL="114300" distR="114300" simplePos="0" relativeHeight="251658240" behindDoc="0" locked="0" layoutInCell="1" allowOverlap="1" wp14:anchorId="58B2D126" wp14:editId="57A0EFE7">
            <wp:simplePos x="0" y="0"/>
            <wp:positionH relativeFrom="margin">
              <wp:posOffset>-667385</wp:posOffset>
            </wp:positionH>
            <wp:positionV relativeFrom="paragraph">
              <wp:posOffset>-905510</wp:posOffset>
            </wp:positionV>
            <wp:extent cx="8220456" cy="4462272"/>
            <wp:effectExtent l="0" t="0" r="9525" b="0"/>
            <wp:wrapNone/>
            <wp:docPr id="18875322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32231" name="Picture 1887532231"/>
                    <pic:cNvPicPr preferRelativeResize="0"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0456" cy="446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65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56"/>
    <w:rsid w:val="00265056"/>
    <w:rsid w:val="008B554E"/>
    <w:rsid w:val="009D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7180"/>
  <w15:chartTrackingRefBased/>
  <w15:docId w15:val="{74B7F6EE-7699-4716-80DF-E9BC9D6AC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Reveron</dc:creator>
  <cp:keywords/>
  <dc:description/>
  <cp:lastModifiedBy>Lauren Reveron</cp:lastModifiedBy>
  <cp:revision>1</cp:revision>
  <dcterms:created xsi:type="dcterms:W3CDTF">2026-10-22T02:43:00Z</dcterms:created>
  <dcterms:modified xsi:type="dcterms:W3CDTF">2026-10-22T03:02:00Z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a5ea3ed4-1807-45fb-8271-9e654e0a989c</vt:lpwstr>
  </property>
</Properties>
</file>