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1A28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Release Notes: Bird Watching App</w:t>
      </w:r>
    </w:p>
    <w:p w14:paraId="26F667BE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Version 1.1</w:t>
      </w:r>
    </w:p>
    <w:p w14:paraId="55F6BD90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Overview</w:t>
      </w:r>
    </w:p>
    <w:p w14:paraId="75D31979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This release introduces significant enhancements to the Bird Watching App, focusing on user experience, functionality, and innovative features. The following changes have been implemented:</w:t>
      </w:r>
    </w:p>
    <w:p w14:paraId="3E8520D5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Key Features:</w:t>
      </w:r>
    </w:p>
    <w:p w14:paraId="1449582F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Miles/Kilometers Setting: Users can now toggle between miles and kilometers for distance measurements, providing flexibility and customization.</w:t>
      </w:r>
    </w:p>
    <w:p w14:paraId="5CC8BD84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Add Bird Sighting Feature: Users can easily log new bird sightings, including species, location, and a brief description. This feature empowers users to contribute to a growing database of bird observations.</w:t>
      </w:r>
    </w:p>
    <w:p w14:paraId="1C1B64DF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Map Directional Lines: Improved map navigation with directional lines to guide users from their current location to a specific bird sighting or point of interest.</w:t>
      </w:r>
    </w:p>
    <w:p w14:paraId="5738CFD6" w14:textId="4E890CA4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All Bird Markers: Visualize all bird sightings on the map simultaneously, providing a comprehensive overview of bird activity in the area.</w:t>
      </w:r>
    </w:p>
    <w:p w14:paraId="398A3A61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Technical Improvements:</w:t>
      </w:r>
    </w:p>
    <w:p w14:paraId="06EE7BD3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Firebase Integration: Migrated from SQLite to Firebase Realtime Database for robust data storage and synchronization across devices.</w:t>
      </w:r>
    </w:p>
    <w:p w14:paraId="0611064D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Code Optimization: Implemented performance optimizations to ensure smooth app operation, especially on lower-end devices.</w:t>
      </w:r>
    </w:p>
    <w:p w14:paraId="562B77BC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Error Handling: Enhanced error handling mechanisms to provide informative feedback to users and gracefully handle unexpected issues.</w:t>
      </w:r>
    </w:p>
    <w:p w14:paraId="5C9D573D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AI Integration:</w:t>
      </w:r>
    </w:p>
    <w:p w14:paraId="1B28A73D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ChatGPT for Code Troubleshooting: Utilized ChatGPT to effectively debug complex code issues, leading to faster development and improved code quality.</w:t>
      </w:r>
    </w:p>
    <w:p w14:paraId="01A48E1B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References:</w:t>
      </w:r>
    </w:p>
    <w:p w14:paraId="20EC451A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Firebase Documentation: https://firebase.google.com/docs/</w:t>
      </w:r>
    </w:p>
    <w:p w14:paraId="2323BF21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TensorFlow Lite for Mobile and Embedded Devices: https://www.tensorflow.org/lite/</w:t>
      </w:r>
    </w:p>
    <w:p w14:paraId="2D681B4F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lastRenderedPageBreak/>
        <w:t>Known Issues:</w:t>
      </w:r>
    </w:p>
    <w:p w14:paraId="0DEC7E61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Map Loading Time: In certain regions, the map may take longer to load, particularly when displaying a large number of markers.</w:t>
      </w:r>
    </w:p>
    <w:p w14:paraId="44B914CF" w14:textId="77777777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Bird Identification Accuracy: While the AI-powered bird identification is accurate for many species, it may struggle with less common or poorly lit images.</w:t>
      </w:r>
    </w:p>
    <w:p w14:paraId="653D5A13" w14:textId="0BC1DAEF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>Future Enhancements:</w:t>
      </w:r>
    </w:p>
    <w:p w14:paraId="7DB587A8" w14:textId="74A6658C" w:rsidR="00F34E82" w:rsidRPr="00F34E82" w:rsidRDefault="00F34E82" w:rsidP="00F34E82">
      <w:pPr>
        <w:rPr>
          <w:lang w:val="en-US"/>
        </w:rPr>
      </w:pPr>
      <w:r w:rsidRPr="00F34E82">
        <w:rPr>
          <w:lang w:val="en-US"/>
        </w:rPr>
        <w:t xml:space="preserve"> * Offline Functionality: Enable offline access to essential features, such as maps, bird guides, and recent sightings.</w:t>
      </w:r>
    </w:p>
    <w:p w14:paraId="77823BAA" w14:textId="7965B4B8" w:rsidR="004328AE" w:rsidRDefault="00242DE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527257D" wp14:editId="372ED121">
            <wp:simplePos x="0" y="0"/>
            <wp:positionH relativeFrom="margin">
              <wp:posOffset>9525</wp:posOffset>
            </wp:positionH>
            <wp:positionV relativeFrom="paragraph">
              <wp:posOffset>15875</wp:posOffset>
            </wp:positionV>
            <wp:extent cx="1978660" cy="2638425"/>
            <wp:effectExtent l="0" t="0" r="2540" b="9525"/>
            <wp:wrapTight wrapText="bothSides">
              <wp:wrapPolygon edited="0">
                <wp:start x="0" y="0"/>
                <wp:lineTo x="0" y="21522"/>
                <wp:lineTo x="21420" y="21522"/>
                <wp:lineTo x="21420" y="0"/>
                <wp:lineTo x="0" y="0"/>
              </wp:wrapPolygon>
            </wp:wrapTight>
            <wp:docPr id="14838764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6448" name="Picture 14838764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82" w:rsidRPr="00F34E82">
        <w:rPr>
          <w:lang w:val="en-US"/>
        </w:rPr>
        <w:t>We appreciate your continued support and feedback. Please feel free to contact us with any questions or suggestions.</w:t>
      </w:r>
    </w:p>
    <w:p w14:paraId="45AF761A" w14:textId="31D5FD5D" w:rsidR="00242DE8" w:rsidRDefault="00242DE8">
      <w:pPr>
        <w:rPr>
          <w:lang w:val="en-US"/>
        </w:rPr>
      </w:pPr>
    </w:p>
    <w:p w14:paraId="3965944D" w14:textId="4BECA20C" w:rsidR="00242DE8" w:rsidRDefault="00242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16C94" wp14:editId="2B09E6D4">
            <wp:extent cx="5943600" cy="2436495"/>
            <wp:effectExtent l="0" t="0" r="0" b="1905"/>
            <wp:docPr id="1931325862" name="Picture 6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5862" name="Picture 6" descr="A screen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3A6D" w14:textId="7E6DED3E" w:rsidR="00242DE8" w:rsidRDefault="00242DE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23C92E7" wp14:editId="025473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262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64" y="21493"/>
                <wp:lineTo x="21564" y="0"/>
                <wp:lineTo x="0" y="0"/>
              </wp:wrapPolygon>
            </wp:wrapTight>
            <wp:docPr id="1228617301" name="Picture 13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7301" name="Picture 13" descr="A screenshot of a black and white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97BF" w14:textId="5A336FCA" w:rsidR="00242DE8" w:rsidRDefault="00921A0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0B5AF60" wp14:editId="6C7B72EF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943600" cy="2549525"/>
            <wp:effectExtent l="0" t="0" r="0" b="3175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19708116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1642" name="Picture 1970811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AAAC8" w14:textId="77777777" w:rsidR="00921A07" w:rsidRPr="00921A07" w:rsidRDefault="00921A07" w:rsidP="00921A07">
      <w:pPr>
        <w:rPr>
          <w:lang w:val="en-US"/>
        </w:rPr>
      </w:pPr>
    </w:p>
    <w:p w14:paraId="552793AC" w14:textId="0EE1121B" w:rsidR="00921A07" w:rsidRDefault="00921A07" w:rsidP="00921A07">
      <w:pPr>
        <w:ind w:firstLine="720"/>
        <w:rPr>
          <w:lang w:val="en-US"/>
        </w:rPr>
      </w:pPr>
    </w:p>
    <w:p w14:paraId="6B8051C0" w14:textId="77777777" w:rsidR="00921A07" w:rsidRDefault="00921A07">
      <w:pPr>
        <w:rPr>
          <w:lang w:val="en-US"/>
        </w:rPr>
      </w:pPr>
      <w:r>
        <w:rPr>
          <w:lang w:val="en-US"/>
        </w:rPr>
        <w:br w:type="page"/>
      </w:r>
    </w:p>
    <w:p w14:paraId="38ED9E5C" w14:textId="77777777" w:rsidR="00921A07" w:rsidRPr="00921A07" w:rsidRDefault="00921A07" w:rsidP="00921A07">
      <w:pPr>
        <w:ind w:firstLine="720"/>
        <w:rPr>
          <w:lang w:val="en-US"/>
        </w:rPr>
      </w:pPr>
    </w:p>
    <w:p w14:paraId="745E0E1D" w14:textId="77777777" w:rsidR="00921A07" w:rsidRPr="00921A07" w:rsidRDefault="00921A07" w:rsidP="00921A07">
      <w:pPr>
        <w:rPr>
          <w:lang w:val="en-US"/>
        </w:rPr>
      </w:pPr>
    </w:p>
    <w:p w14:paraId="44111645" w14:textId="77777777" w:rsidR="00921A07" w:rsidRPr="00921A07" w:rsidRDefault="00921A07" w:rsidP="00921A07">
      <w:pPr>
        <w:rPr>
          <w:lang w:val="en-US"/>
        </w:rPr>
      </w:pPr>
    </w:p>
    <w:p w14:paraId="5ADA7DAB" w14:textId="77777777" w:rsidR="00921A07" w:rsidRPr="00921A07" w:rsidRDefault="00921A07" w:rsidP="00921A07">
      <w:pPr>
        <w:rPr>
          <w:lang w:val="en-US"/>
        </w:rPr>
      </w:pPr>
    </w:p>
    <w:p w14:paraId="19047A5B" w14:textId="77777777" w:rsidR="00921A07" w:rsidRPr="00921A07" w:rsidRDefault="00921A07" w:rsidP="00921A07">
      <w:pPr>
        <w:rPr>
          <w:lang w:val="en-US"/>
        </w:rPr>
      </w:pPr>
    </w:p>
    <w:p w14:paraId="563FF39A" w14:textId="77777777" w:rsidR="00921A07" w:rsidRPr="00921A07" w:rsidRDefault="00921A07" w:rsidP="00921A07">
      <w:pPr>
        <w:rPr>
          <w:lang w:val="en-US"/>
        </w:rPr>
      </w:pPr>
    </w:p>
    <w:p w14:paraId="0ADA13FA" w14:textId="77777777" w:rsidR="00921A07" w:rsidRPr="00921A07" w:rsidRDefault="00921A07" w:rsidP="00921A07">
      <w:pPr>
        <w:rPr>
          <w:lang w:val="en-US"/>
        </w:rPr>
      </w:pPr>
    </w:p>
    <w:p w14:paraId="1FB96EB3" w14:textId="77777777" w:rsidR="00921A07" w:rsidRPr="00921A07" w:rsidRDefault="00921A07" w:rsidP="00921A07">
      <w:pPr>
        <w:rPr>
          <w:lang w:val="en-US"/>
        </w:rPr>
      </w:pPr>
    </w:p>
    <w:sectPr w:rsidR="00921A07" w:rsidRPr="00921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AE"/>
    <w:rsid w:val="00046363"/>
    <w:rsid w:val="000F015E"/>
    <w:rsid w:val="00242DE8"/>
    <w:rsid w:val="004328AE"/>
    <w:rsid w:val="006055C4"/>
    <w:rsid w:val="007169FE"/>
    <w:rsid w:val="00921A07"/>
    <w:rsid w:val="00B41077"/>
    <w:rsid w:val="00BD7822"/>
    <w:rsid w:val="00F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935D1"/>
  <w15:chartTrackingRefBased/>
  <w15:docId w15:val="{9131A82C-ACDF-924D-B2A0-EB7712D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Mokwena</dc:creator>
  <cp:keywords/>
  <dc:description/>
  <cp:lastModifiedBy>Itumeleng Mokwena</cp:lastModifiedBy>
  <cp:revision>2</cp:revision>
  <dcterms:created xsi:type="dcterms:W3CDTF">2024-11-12T15:19:00Z</dcterms:created>
  <dcterms:modified xsi:type="dcterms:W3CDTF">2024-11-12T15:19:00Z</dcterms:modified>
</cp:coreProperties>
</file>