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EE5" w:rsidRDefault="00B01EE5">
      <w:r>
        <w:t>Questions for Hamish</w:t>
      </w:r>
    </w:p>
    <w:p w:rsidR="00B01EE5" w:rsidRDefault="00B01EE5">
      <w:r>
        <w:rPr>
          <w:noProof/>
        </w:rPr>
        <w:drawing>
          <wp:inline distT="0" distB="0" distL="0" distR="0" wp14:anchorId="3A9CA67F" wp14:editId="35FE83E6">
            <wp:extent cx="5943600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E5" w:rsidRDefault="00B01EE5">
      <w:r>
        <w:rPr>
          <w:noProof/>
        </w:rPr>
        <w:drawing>
          <wp:inline distT="0" distB="0" distL="0" distR="0" wp14:anchorId="51F50830" wp14:editId="2AA60646">
            <wp:extent cx="5943600" cy="2602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E5" w:rsidRDefault="00B01EE5">
      <w:r>
        <w:rPr>
          <w:noProof/>
        </w:rPr>
        <w:lastRenderedPageBreak/>
        <w:drawing>
          <wp:inline distT="0" distB="0" distL="0" distR="0" wp14:anchorId="1F856502" wp14:editId="78173024">
            <wp:extent cx="5943600" cy="4427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E5" w:rsidRDefault="00B01EE5">
      <w:r>
        <w:rPr>
          <w:noProof/>
        </w:rPr>
        <w:drawing>
          <wp:inline distT="0" distB="0" distL="0" distR="0" wp14:anchorId="38B9EF5E" wp14:editId="13D6D63B">
            <wp:extent cx="5943600" cy="2268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E5" w:rsidRDefault="00B01EE5">
      <w:r>
        <w:rPr>
          <w:noProof/>
        </w:rPr>
        <w:lastRenderedPageBreak/>
        <w:drawing>
          <wp:inline distT="0" distB="0" distL="0" distR="0" wp14:anchorId="75D8F6B1" wp14:editId="16B71ABC">
            <wp:extent cx="5943600" cy="560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E5" w:rsidRDefault="00B01EE5">
      <w:r>
        <w:rPr>
          <w:noProof/>
        </w:rPr>
        <w:lastRenderedPageBreak/>
        <w:drawing>
          <wp:inline distT="0" distB="0" distL="0" distR="0" wp14:anchorId="74B7AC27" wp14:editId="28816803">
            <wp:extent cx="5943600" cy="4703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E5" w:rsidRDefault="00B01EE5">
      <w:r>
        <w:t>TEST SCREENSHOTS</w:t>
      </w:r>
    </w:p>
    <w:p w:rsidR="00B01EE5" w:rsidRDefault="00B01EE5">
      <w:r>
        <w:rPr>
          <w:noProof/>
        </w:rPr>
        <w:lastRenderedPageBreak/>
        <w:drawing>
          <wp:inline distT="0" distB="0" distL="0" distR="0" wp14:anchorId="326688DC" wp14:editId="00962F5E">
            <wp:extent cx="5943600" cy="3396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E5" w:rsidRDefault="00B01EE5">
      <w:r>
        <w:rPr>
          <w:noProof/>
        </w:rPr>
        <w:drawing>
          <wp:inline distT="0" distB="0" distL="0" distR="0" wp14:anchorId="02CC2B57" wp14:editId="1246E130">
            <wp:extent cx="5943600" cy="4088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E5" w:rsidRDefault="00413597">
      <w:r>
        <w:rPr>
          <w:noProof/>
        </w:rPr>
        <w:lastRenderedPageBreak/>
        <w:drawing>
          <wp:inline distT="0" distB="0" distL="0" distR="0" wp14:anchorId="2CBC1DDB" wp14:editId="659005F8">
            <wp:extent cx="5943600" cy="2577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97" w:rsidRDefault="00AC5D02">
      <w:r>
        <w:rPr>
          <w:noProof/>
        </w:rPr>
        <w:drawing>
          <wp:inline distT="0" distB="0" distL="0" distR="0" wp14:anchorId="4CEC2254" wp14:editId="53140FBF">
            <wp:extent cx="5943600" cy="2865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02" w:rsidRDefault="00AC5D02">
      <w:r>
        <w:t>INCORRECT: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1857"/>
        <w:gridCol w:w="7338"/>
      </w:tblGrid>
      <w:tr w:rsidR="00AC5D02" w:rsidRPr="00AC5D02" w:rsidTr="00AC5D02">
        <w:trPr>
          <w:tblCellSpacing w:w="15" w:type="dxa"/>
        </w:trPr>
        <w:tc>
          <w:tcPr>
            <w:tcW w:w="180" w:type="dxa"/>
            <w:vMerge w:val="restart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D02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D0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What three parameters must be </w:t>
            </w:r>
            <w:proofErr w:type="spellStart"/>
            <w:r w:rsidRPr="00AC5D02">
              <w:rPr>
                <w:rFonts w:ascii="Times New Roman" w:eastAsia="Times New Roman" w:hAnsi="Times New Roman" w:cs="Times New Roman"/>
                <w:sz w:val="24"/>
                <w:szCs w:val="24"/>
              </w:rPr>
              <w:t>indentical</w:t>
            </w:r>
            <w:proofErr w:type="spellEnd"/>
            <w:r w:rsidRPr="00AC5D0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OSPF routers in order to form an adjacency? (Choose three.)</w:t>
            </w:r>
          </w:p>
        </w:tc>
      </w:tr>
      <w:tr w:rsidR="00AC5D02" w:rsidRPr="00AC5D02" w:rsidTr="00AC5D02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" w:type="dxa"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5575" cy="155575"/>
                  <wp:effectExtent l="0" t="0" r="0" b="0"/>
                  <wp:docPr id="13" name="Picture 13" descr="http://vinet.mobi/images/stories/ti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vinet.mobi/images/stories/ti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D02">
              <w:rPr>
                <w:rFonts w:ascii="Times New Roman" w:eastAsia="Times New Roman" w:hAnsi="Times New Roman" w:cs="Times New Roman"/>
                <w:sz w:val="24"/>
                <w:szCs w:val="24"/>
              </w:rPr>
              <w:t>area id</w:t>
            </w:r>
          </w:p>
        </w:tc>
      </w:tr>
      <w:tr w:rsidR="00AC5D02" w:rsidRPr="00AC5D02" w:rsidTr="00AC5D02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D02">
              <w:rPr>
                <w:rFonts w:ascii="Times New Roman" w:eastAsia="Times New Roman" w:hAnsi="Times New Roman" w:cs="Times New Roman"/>
                <w:sz w:val="24"/>
                <w:szCs w:val="24"/>
              </w:rPr>
              <w:t>K-values</w:t>
            </w:r>
          </w:p>
        </w:tc>
      </w:tr>
      <w:tr w:rsidR="00AC5D02" w:rsidRPr="00AC5D02" w:rsidTr="00AC5D02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D02">
              <w:rPr>
                <w:rFonts w:ascii="Times New Roman" w:eastAsia="Times New Roman" w:hAnsi="Times New Roman" w:cs="Times New Roman"/>
                <w:sz w:val="24"/>
                <w:szCs w:val="24"/>
              </w:rPr>
              <w:t>metric value</w:t>
            </w:r>
          </w:p>
        </w:tc>
      </w:tr>
      <w:tr w:rsidR="00AC5D02" w:rsidRPr="00AC5D02" w:rsidTr="00AC5D02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5575" cy="155575"/>
                  <wp:effectExtent l="0" t="0" r="0" b="0"/>
                  <wp:docPr id="12" name="Picture 12" descr="http://vinet.mobi/images/stories/ti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vinet.mobi/images/stories/ti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D02">
              <w:rPr>
                <w:rFonts w:ascii="Times New Roman" w:eastAsia="Times New Roman" w:hAnsi="Times New Roman" w:cs="Times New Roman"/>
                <w:sz w:val="24"/>
                <w:szCs w:val="24"/>
              </w:rPr>
              <w:t>hello interval</w:t>
            </w:r>
          </w:p>
        </w:tc>
      </w:tr>
      <w:tr w:rsidR="00AC5D02" w:rsidRPr="00AC5D02" w:rsidTr="00AC5D02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5575" cy="155575"/>
                  <wp:effectExtent l="0" t="0" r="0" b="0"/>
                  <wp:docPr id="11" name="Picture 11" descr="http://vinet.mobi/images/stories/ti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vinet.mobi/images/stories/ti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D02">
              <w:rPr>
                <w:rFonts w:ascii="Times New Roman" w:eastAsia="Times New Roman" w:hAnsi="Times New Roman" w:cs="Times New Roman"/>
                <w:sz w:val="24"/>
                <w:szCs w:val="24"/>
              </w:rPr>
              <w:t>network type</w:t>
            </w:r>
          </w:p>
        </w:tc>
      </w:tr>
      <w:tr w:rsidR="00AC5D02" w:rsidRPr="00AC5D02" w:rsidTr="00AC5D02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AC5D02" w:rsidRPr="00AC5D02" w:rsidRDefault="00AC5D02" w:rsidP="00AC5D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D0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type</w:t>
            </w:r>
          </w:p>
        </w:tc>
      </w:tr>
    </w:tbl>
    <w:p w:rsidR="00AC5D02" w:rsidRDefault="00AC5D02"/>
    <w:p w:rsidR="00AC5D02" w:rsidRDefault="00AC5D02">
      <w:r>
        <w:rPr>
          <w:noProof/>
        </w:rPr>
        <w:lastRenderedPageBreak/>
        <w:drawing>
          <wp:inline distT="0" distB="0" distL="0" distR="0" wp14:anchorId="283EB894" wp14:editId="7C69B429">
            <wp:extent cx="5943600" cy="37509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02" w:rsidRDefault="00AC5D02">
      <w:r>
        <w:rPr>
          <w:noProof/>
        </w:rPr>
        <w:drawing>
          <wp:inline distT="0" distB="0" distL="0" distR="0" wp14:anchorId="4DD8F1A9" wp14:editId="4E723E26">
            <wp:extent cx="5943600" cy="37134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02" w:rsidRDefault="00AC5D02">
      <w:r>
        <w:rPr>
          <w:noProof/>
        </w:rPr>
        <w:lastRenderedPageBreak/>
        <w:drawing>
          <wp:inline distT="0" distB="0" distL="0" distR="0" wp14:anchorId="4C5099C7" wp14:editId="511C039D">
            <wp:extent cx="5943600" cy="4243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02" w:rsidRDefault="00AC5D02">
      <w:r>
        <w:rPr>
          <w:noProof/>
        </w:rPr>
        <w:lastRenderedPageBreak/>
        <w:drawing>
          <wp:inline distT="0" distB="0" distL="0" distR="0" wp14:anchorId="1727350B" wp14:editId="5CFCF676">
            <wp:extent cx="5943600" cy="45821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02" w:rsidRDefault="004D3EFC">
      <w:r>
        <w:rPr>
          <w:noProof/>
        </w:rPr>
        <w:drawing>
          <wp:inline distT="0" distB="0" distL="0" distR="0" wp14:anchorId="6EA10726" wp14:editId="2DFA319E">
            <wp:extent cx="5943600" cy="2313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81" w:rsidRDefault="00D62281">
      <w:r>
        <w:t xml:space="preserve">Correct </w:t>
      </w:r>
      <w:proofErr w:type="spellStart"/>
      <w:r>
        <w:t>Ans</w:t>
      </w:r>
      <w:proofErr w:type="spellEnd"/>
    </w:p>
    <w:p w:rsidR="00D62281" w:rsidRDefault="00D62281">
      <w:r>
        <w:rPr>
          <w:noProof/>
        </w:rPr>
        <w:lastRenderedPageBreak/>
        <w:drawing>
          <wp:inline distT="0" distB="0" distL="0" distR="0" wp14:anchorId="544D37CB" wp14:editId="313CD901">
            <wp:extent cx="5943600" cy="19945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3EFC" w:rsidRDefault="004D3EFC">
      <w:r>
        <w:rPr>
          <w:noProof/>
        </w:rPr>
        <w:drawing>
          <wp:inline distT="0" distB="0" distL="0" distR="0" wp14:anchorId="0B6EC007" wp14:editId="7EDA7F7F">
            <wp:extent cx="5943600" cy="5158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FC" w:rsidRDefault="00C1351E">
      <w:r>
        <w:rPr>
          <w:noProof/>
        </w:rPr>
        <w:lastRenderedPageBreak/>
        <w:drawing>
          <wp:inline distT="0" distB="0" distL="0" distR="0" wp14:anchorId="681ED062" wp14:editId="3A83723B">
            <wp:extent cx="5943600" cy="5265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E" w:rsidRDefault="00C1351E" w:rsidP="00C1351E">
      <w:pPr>
        <w:pStyle w:val="NormalWeb"/>
      </w:pPr>
      <w:r>
        <w:rPr>
          <w:rStyle w:val="Strong"/>
        </w:rPr>
        <w:t>1</w:t>
      </w:r>
      <w:r>
        <w:t>.</w:t>
      </w:r>
    </w:p>
    <w:p w:rsidR="00C1351E" w:rsidRDefault="00C1351E" w:rsidP="00C1351E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>
            <wp:extent cx="3717925" cy="3226435"/>
            <wp:effectExtent l="0" t="0" r="0" b="0"/>
            <wp:docPr id="21" name="Picture 21" descr="http://answers.ccna4u.net/wp-content/uploads/2011/02/159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nswers.ccna4u.net/wp-content/uploads/2011/02/159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51E" w:rsidRDefault="00C1351E" w:rsidP="00C1351E">
      <w:pPr>
        <w:pStyle w:val="NormalWeb"/>
      </w:pPr>
      <w:r>
        <w:rPr>
          <w:rStyle w:val="Strong"/>
        </w:rPr>
        <w:t>Refer to the exhibit. All routers are running OSPF. What cost would JAX put in its routing table for the 10.0.0.0/24 network?</w:t>
      </w:r>
      <w:r>
        <w:br/>
        <w:t>2</w:t>
      </w:r>
      <w:r>
        <w:br/>
        <w:t>156</w:t>
      </w:r>
      <w:r>
        <w:br/>
        <w:t>1564</w:t>
      </w:r>
      <w:r>
        <w:br/>
        <w:t>1785</w:t>
      </w:r>
      <w:r>
        <w:br/>
      </w:r>
      <w:r>
        <w:rPr>
          <w:color w:val="FF0000"/>
        </w:rPr>
        <w:t>1787</w:t>
      </w:r>
    </w:p>
    <w:p w:rsidR="00C1351E" w:rsidRDefault="00C1351E">
      <w:r>
        <w:rPr>
          <w:noProof/>
        </w:rPr>
        <w:lastRenderedPageBreak/>
        <w:drawing>
          <wp:inline distT="0" distB="0" distL="0" distR="0" wp14:anchorId="3ABF29C0" wp14:editId="226BE4D1">
            <wp:extent cx="5943600" cy="43802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E" w:rsidRDefault="00A31EF4">
      <w:r>
        <w:rPr>
          <w:noProof/>
        </w:rPr>
        <w:drawing>
          <wp:inline distT="0" distB="0" distL="0" distR="0" wp14:anchorId="70EDE849" wp14:editId="65140F81">
            <wp:extent cx="5943600" cy="2923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F4" w:rsidRDefault="00A31EF4">
      <w:r>
        <w:rPr>
          <w:noProof/>
        </w:rPr>
        <w:lastRenderedPageBreak/>
        <w:drawing>
          <wp:inline distT="0" distB="0" distL="0" distR="0" wp14:anchorId="5018DDE4" wp14:editId="0E4FC283">
            <wp:extent cx="5943600" cy="33902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F4" w:rsidRDefault="00A31EF4">
      <w:r>
        <w:rPr>
          <w:noProof/>
        </w:rPr>
        <w:drawing>
          <wp:inline distT="0" distB="0" distL="0" distR="0" wp14:anchorId="75DB7DE1" wp14:editId="3F9E89FE">
            <wp:extent cx="5943600" cy="38373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F4" w:rsidRDefault="0087624D">
      <w:r>
        <w:rPr>
          <w:noProof/>
        </w:rPr>
        <w:lastRenderedPageBreak/>
        <w:drawing>
          <wp:inline distT="0" distB="0" distL="0" distR="0" wp14:anchorId="1AFE248D" wp14:editId="2D9A0393">
            <wp:extent cx="5495925" cy="2505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4D" w:rsidRDefault="0087624D">
      <w:r>
        <w:rPr>
          <w:noProof/>
        </w:rPr>
        <w:drawing>
          <wp:inline distT="0" distB="0" distL="0" distR="0" wp14:anchorId="0BE098DD" wp14:editId="6E1BB184">
            <wp:extent cx="5943600" cy="25685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4D" w:rsidRDefault="0087624D">
      <w:r>
        <w:rPr>
          <w:noProof/>
        </w:rPr>
        <w:lastRenderedPageBreak/>
        <w:drawing>
          <wp:inline distT="0" distB="0" distL="0" distR="0" wp14:anchorId="6BACF7C0" wp14:editId="2EB17142">
            <wp:extent cx="5943600" cy="47485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4D" w:rsidRDefault="0087624D">
      <w:r>
        <w:rPr>
          <w:noProof/>
        </w:rPr>
        <w:lastRenderedPageBreak/>
        <w:drawing>
          <wp:inline distT="0" distB="0" distL="0" distR="0" wp14:anchorId="66D2A7DB" wp14:editId="1E68DA56">
            <wp:extent cx="5943600" cy="5356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81" w:rsidRDefault="00D62281">
      <w:r>
        <w:t xml:space="preserve">Correct </w:t>
      </w:r>
      <w:proofErr w:type="spellStart"/>
      <w:r>
        <w:t>Ans</w:t>
      </w:r>
      <w:proofErr w:type="spellEnd"/>
    </w:p>
    <w:p w:rsidR="00D62281" w:rsidRDefault="00D62281">
      <w:r>
        <w:rPr>
          <w:noProof/>
        </w:rPr>
        <w:lastRenderedPageBreak/>
        <w:drawing>
          <wp:inline distT="0" distB="0" distL="0" distR="0" wp14:anchorId="37A6945A" wp14:editId="74EF522A">
            <wp:extent cx="5943600" cy="5486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4D" w:rsidRDefault="0087624D">
      <w:r>
        <w:rPr>
          <w:noProof/>
        </w:rPr>
        <w:lastRenderedPageBreak/>
        <w:drawing>
          <wp:inline distT="0" distB="0" distL="0" distR="0" wp14:anchorId="60F84472" wp14:editId="11221D11">
            <wp:extent cx="5943600" cy="47923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4D" w:rsidRDefault="0087624D">
      <w:r>
        <w:rPr>
          <w:noProof/>
        </w:rPr>
        <w:drawing>
          <wp:inline distT="0" distB="0" distL="0" distR="0" wp14:anchorId="5493BDB8" wp14:editId="695A1FD4">
            <wp:extent cx="5943600" cy="20739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4D" w:rsidRDefault="0077553C">
      <w:r>
        <w:rPr>
          <w:noProof/>
        </w:rPr>
        <w:lastRenderedPageBreak/>
        <w:drawing>
          <wp:inline distT="0" distB="0" distL="0" distR="0" wp14:anchorId="357F5592" wp14:editId="3C566BF4">
            <wp:extent cx="5943600" cy="35039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3C" w:rsidRDefault="0077553C" w:rsidP="0077553C">
      <w:pPr>
        <w:pStyle w:val="NormalWeb"/>
      </w:pPr>
      <w:r>
        <w:rPr>
          <w:b/>
          <w:bCs/>
          <w:noProof/>
          <w:color w:val="0000FF"/>
        </w:rPr>
        <w:drawing>
          <wp:inline distT="0" distB="0" distL="0" distR="0">
            <wp:extent cx="3433445" cy="1699260"/>
            <wp:effectExtent l="0" t="0" r="0" b="0"/>
            <wp:docPr id="33" name="Picture 33" descr="http://answers.ccna4u.net/wp-content/uploads/2011/02/205.jp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answers.ccna4u.net/wp-content/uploads/2011/02/205.jp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</w:rPr>
        <w:t xml:space="preserve">Refer to the exhibit. Router1 and Router2 are running OSPF. The show </w:t>
      </w:r>
      <w:proofErr w:type="spellStart"/>
      <w:r>
        <w:rPr>
          <w:rStyle w:val="Strong"/>
        </w:rPr>
        <w:t>ip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ospf</w:t>
      </w:r>
      <w:proofErr w:type="spellEnd"/>
      <w:r>
        <w:rPr>
          <w:rStyle w:val="Strong"/>
        </w:rPr>
        <w:t xml:space="preserve"> neighbor </w:t>
      </w:r>
      <w:r>
        <w:rPr>
          <w:rStyle w:val="ilad"/>
          <w:b/>
          <w:bCs/>
        </w:rPr>
        <w:t>command</w:t>
      </w:r>
      <w:r>
        <w:rPr>
          <w:rStyle w:val="Strong"/>
        </w:rPr>
        <w:t xml:space="preserve"> reveals no neighbors. What is a possible cause?</w:t>
      </w:r>
      <w:r>
        <w:br/>
        <w:t>OSPF autonomous system IDs do not match.</w:t>
      </w:r>
      <w:r>
        <w:br/>
        <w:t>OSPF process IDs do not match.</w:t>
      </w:r>
      <w:r>
        <w:br/>
        <w:t>OSPF network types are identical.</w:t>
      </w:r>
      <w:r>
        <w:br/>
      </w:r>
      <w:r>
        <w:rPr>
          <w:color w:val="FF0000"/>
        </w:rPr>
        <w:t>OSPF hello or dead timers do not match.</w:t>
      </w:r>
    </w:p>
    <w:p w:rsidR="0077553C" w:rsidRDefault="0077553C">
      <w:r>
        <w:rPr>
          <w:noProof/>
        </w:rPr>
        <w:lastRenderedPageBreak/>
        <w:drawing>
          <wp:inline distT="0" distB="0" distL="0" distR="0" wp14:anchorId="7871572E" wp14:editId="0C464816">
            <wp:extent cx="5943600" cy="38341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3C" w:rsidRDefault="0077553C">
      <w:r>
        <w:rPr>
          <w:noProof/>
        </w:rPr>
        <w:lastRenderedPageBreak/>
        <w:drawing>
          <wp:inline distT="0" distB="0" distL="0" distR="0" wp14:anchorId="08233B91" wp14:editId="7C2CC957">
            <wp:extent cx="5943600" cy="45612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3C" w:rsidRDefault="0077553C">
      <w:r>
        <w:rPr>
          <w:noProof/>
        </w:rPr>
        <w:drawing>
          <wp:inline distT="0" distB="0" distL="0" distR="0" wp14:anchorId="55C84647" wp14:editId="76AFD41C">
            <wp:extent cx="5943600" cy="21863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3C" w:rsidRDefault="0077553C"/>
    <w:sectPr w:rsidR="007755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33E"/>
    <w:rsid w:val="003B06A7"/>
    <w:rsid w:val="00413597"/>
    <w:rsid w:val="004D3EFC"/>
    <w:rsid w:val="0077553C"/>
    <w:rsid w:val="0087624D"/>
    <w:rsid w:val="0089633E"/>
    <w:rsid w:val="00A31EF4"/>
    <w:rsid w:val="00AC5D02"/>
    <w:rsid w:val="00B01EE5"/>
    <w:rsid w:val="00C1351E"/>
    <w:rsid w:val="00D62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1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EE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135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1351E"/>
    <w:rPr>
      <w:b/>
      <w:bCs/>
    </w:rPr>
  </w:style>
  <w:style w:type="character" w:customStyle="1" w:styleId="ilad">
    <w:name w:val="il_ad"/>
    <w:basedOn w:val="DefaultParagraphFont"/>
    <w:rsid w:val="007755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1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EE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135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1351E"/>
    <w:rPr>
      <w:b/>
      <w:bCs/>
    </w:rPr>
  </w:style>
  <w:style w:type="character" w:customStyle="1" w:styleId="ilad">
    <w:name w:val="il_ad"/>
    <w:basedOn w:val="DefaultParagraphFont"/>
    <w:rsid w:val="00775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9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hyperlink" Target="http://answers.ccna4u.net/wp-content/uploads/2011/02/205.jpg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answers.ccna4u.net/wp-content/uploads/2011/02/159.jpg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22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</dc:creator>
  <cp:lastModifiedBy>Lauren</cp:lastModifiedBy>
  <cp:revision>9</cp:revision>
  <dcterms:created xsi:type="dcterms:W3CDTF">2013-06-14T10:39:00Z</dcterms:created>
  <dcterms:modified xsi:type="dcterms:W3CDTF">2013-06-14T11:32:00Z</dcterms:modified>
</cp:coreProperties>
</file>