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Santo André, 16 de setembro de 2025.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 Lauren Dourado Pereira.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Laura Araujo Dutra dos Santos.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color w:val="202124"/>
          <w:sz w:val="22"/>
          <w:szCs w:val="22"/>
          <w:highlight w:val="yellow"/>
          <w:u w:val="single"/>
        </w:rPr>
      </w:pPr>
      <w:bookmarkStart w:colFirst="0" w:colLast="0" w:name="_3v4pykxrb13r" w:id="0"/>
      <w:bookmarkEnd w:id="0"/>
      <w:r w:rsidDel="00000000" w:rsidR="00000000" w:rsidRPr="00000000">
        <w:rPr>
          <w:b w:val="1"/>
          <w:color w:val="202124"/>
          <w:sz w:val="22"/>
          <w:szCs w:val="22"/>
          <w:highlight w:val="yellow"/>
          <w:u w:val="single"/>
          <w:rtl w:val="0"/>
        </w:rPr>
        <w:t xml:space="preserve">Testes de Software (Explorando Testes de Software em Projetos de Desenvolvimento).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2"/>
          <w:szCs w:val="22"/>
          <w:rtl w:val="0"/>
        </w:rPr>
        <w:t xml:space="preserve">🔹 Tipos de Testes e Exemplos na Calculadora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xcnwjbs45mtr" w:id="1"/>
      <w:bookmarkEnd w:id="1"/>
      <w:r w:rsidDel="00000000" w:rsidR="00000000" w:rsidRPr="00000000">
        <w:rPr>
          <w:sz w:val="24"/>
          <w:szCs w:val="24"/>
          <w:rtl w:val="0"/>
        </w:rPr>
        <w:t xml:space="preserve">1. Teste Unitário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que é: Verifica uma unidade isolada do código, geralmente uma função ou método.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Objetivo: Garantir que cada parte pequena do sistema funciona de forma correta e previsível.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Como executar: Criar testes para as funções matemáticas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subtrai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divide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calculadora_funcoes import soma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TestUnitario(unittest.TestCase):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test_soma(self):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self.assertEqual(soma(2, 3), 5)  # verifica se 2 + 3 =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Importância: detecta erros cedo (mais barato corrigir).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2. Teste de Integração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que é: Verifica se diferentes partes do sistema funcionam juntas.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Objetivo: Detectar falhas na comunicação entre módulos.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Como executar: Simular um fluxo que use mais de uma função em sequência.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calculadora_funcoes import soma, subtrai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test_fluxo_integracao():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resultado = soma(10, 5)       # 15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resultado = subtrai(resultado, 3)  # 12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assert resultado == 12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Importância: garante que módulos independentes (soma e subtração) se integram corretamente.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3. Teste de Sistema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que é: Avalia o sistema como um todo, verificando se todos os módulos integrados funcionam juntos.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Objetivo: Simular o uso real do programa.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Como executar: Criar um teste que combine várias operações, como se o usuário estivesse usando a calculadora.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calculadora_funcoes import soma, multiplica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test_calculadora_completa():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 Simulação de (2 + 3) * 4 = 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resultado = multiplica(soma(2, 3), 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assert resultado == 20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Importância: garante que o sistema entregue o resultado final esperado.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4. Teste de Aceitação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que é: Verifica se o software atende ao critério de aceitação do cliente (ou seja, requisitos definidos).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Objetivo: Validar que o sistema resolve o problema do usuário.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Como executar: Definir um critério (exemplo: </w:t>
      </w:r>
      <w:r w:rsidDel="00000000" w:rsidR="00000000" w:rsidRPr="00000000">
        <w:rPr>
          <w:i w:val="1"/>
          <w:rtl w:val="0"/>
        </w:rPr>
        <w:t xml:space="preserve">“o cliente quer que 7 + 8 = 15”</w:t>
      </w:r>
      <w:r w:rsidDel="00000000" w:rsidR="00000000" w:rsidRPr="00000000">
        <w:rPr>
          <w:rtl w:val="0"/>
        </w:rPr>
        <w:t xml:space="preserve">) e testá-lo.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calculadora_funcoes import soma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test_aceitacao():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 Critério do cliente: 7 + 8 deve ser 15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assert soma(7, 8) == 15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Importância: mostra que o sistema realmente resolve o que o cliente pediu.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5. Testes Funcionais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que é: Verificam o que o software faz, ou seja, se cada funcionalidade entrega o resultado esperado.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Objetivo: Validar o comportamento externo de cada funcionalidade.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Como executar: Testar diretamente uma operação da calculadora.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calculadora_funcoes import divide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test_divisao_funcional():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assert divide(10, 2) == 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Diferença: aqui você testa a funcionalidade final (ex: “dividir dois números”), sem se preocupar com a lógica interna.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6. Testes Não Funcionais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que é: Avaliam atributos de qualidade do sistema que não são ligados a funcionalidades específicas (ex: desempenho, usabilidade, segurança).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Objetivo: Garantir que o software não apenas funcione, mas funcione bem.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Como executar: Simular, por exemplo, desempenho sob carga.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 de teste de desempenho: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calculadora_funcoes import soma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test_performance():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inicio = time.time()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 i in range(100000):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soma(i, i+1)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fim = time.time()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assert (fim - inicio) &lt; 1  # deve rodar em menos de 1 segundo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Importância: garante que o sistema seja rápido, seguro, escalável e agradável de usar.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Rule="auto"/>
        <w:rPr>
          <w:sz w:val="24"/>
          <w:szCs w:val="24"/>
        </w:rPr>
      </w:pPr>
      <w:bookmarkStart w:colFirst="0" w:colLast="0" w:name="_jyzla5jjscqf" w:id="2"/>
      <w:bookmarkEnd w:id="2"/>
      <w:r w:rsidDel="00000000" w:rsidR="00000000" w:rsidRPr="00000000">
        <w:rPr>
          <w:sz w:val="24"/>
          <w:szCs w:val="24"/>
          <w:rtl w:val="0"/>
        </w:rPr>
        <w:t xml:space="preserve">📌 Resumo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Unitário: Testa uma função isolada.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Integração: Testa se funções/módulos funcionam juntas.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Sistema: Testa o sistema completo em cenário real.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Aceitação: Testa se atende ao requisito do cliente.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Funcional: Testa se uma funcionalidade específica funciona.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Não Funcional: Testa desempenho, segurança, usabilidade, etc.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5yipq98192k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🧪 Testes de Software - Resumão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xxpi538n4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 que são?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Testes de software são atividades feitas para verificar se um sistema funciona corretamente, encontrando erros e garantindo que ele atenda aos requisitos do usuário.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6k5u9i6i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Para que servem?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Detectar falhas antes da entrega.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 qualidade e confiabilidade.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se o sistema cumpre o que foi especificado.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Evitar custos maiores com correções tardias.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9x8dbysw1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📌 Principais Tipos de Testes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Unitários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 que são:</w:t>
      </w:r>
      <w:r w:rsidDel="00000000" w:rsidR="00000000" w:rsidRPr="00000000">
        <w:rPr>
          <w:rtl w:val="0"/>
        </w:rPr>
        <w:t xml:space="preserve"> Testam funções/métodos isolados.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 que servem:</w:t>
      </w:r>
      <w:r w:rsidDel="00000000" w:rsidR="00000000" w:rsidRPr="00000000">
        <w:rPr>
          <w:rtl w:val="0"/>
        </w:rPr>
        <w:t xml:space="preserve"> Garantir que cada parte pequena do código funcione corretamente.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de Integração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 que são:</w:t>
      </w:r>
      <w:r w:rsidDel="00000000" w:rsidR="00000000" w:rsidRPr="00000000">
        <w:rPr>
          <w:rtl w:val="0"/>
        </w:rPr>
        <w:t xml:space="preserve"> Validam como diferentes funções ou módulos interagem.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 que servem:</w:t>
      </w:r>
      <w:r w:rsidDel="00000000" w:rsidR="00000000" w:rsidRPr="00000000">
        <w:rPr>
          <w:rtl w:val="0"/>
        </w:rPr>
        <w:t xml:space="preserve"> Verificar se as partes do sistema trabalham juntas sem erros.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Funcionais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 que são:</w:t>
      </w:r>
      <w:r w:rsidDel="00000000" w:rsidR="00000000" w:rsidRPr="00000000">
        <w:rPr>
          <w:rtl w:val="0"/>
        </w:rPr>
        <w:t xml:space="preserve"> Conferem se o sistema cumpre as funcionalidades descritas nos requisitos.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 que servem:</w:t>
      </w:r>
      <w:r w:rsidDel="00000000" w:rsidR="00000000" w:rsidRPr="00000000">
        <w:rPr>
          <w:rtl w:val="0"/>
        </w:rPr>
        <w:t xml:space="preserve"> Garantir que o software faz o que o usuário espera.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de Aceitação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 que são:</w:t>
      </w:r>
      <w:r w:rsidDel="00000000" w:rsidR="00000000" w:rsidRPr="00000000">
        <w:rPr>
          <w:rtl w:val="0"/>
        </w:rPr>
        <w:t xml:space="preserve"> Avaliam o sistema com base nos critérios definidos pelo cliente.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 que servem:</w:t>
      </w:r>
      <w:r w:rsidDel="00000000" w:rsidR="00000000" w:rsidRPr="00000000">
        <w:rPr>
          <w:rtl w:val="0"/>
        </w:rPr>
        <w:t xml:space="preserve"> Validar se o produto final atende às necessidades do usuário final.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de Sistema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 que são:</w:t>
      </w:r>
      <w:r w:rsidDel="00000000" w:rsidR="00000000" w:rsidRPr="00000000">
        <w:rPr>
          <w:rtl w:val="0"/>
        </w:rPr>
        <w:t xml:space="preserve"> Testam o sistema como um todo, simulando o uso real.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 que servem:</w:t>
      </w:r>
      <w:r w:rsidDel="00000000" w:rsidR="00000000" w:rsidRPr="00000000">
        <w:rPr>
          <w:rtl w:val="0"/>
        </w:rPr>
        <w:t xml:space="preserve"> Garantir que todo o fluxo do software funcione de ponta a ponta.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Não Funcionais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 que são:</w:t>
      </w:r>
      <w:r w:rsidDel="00000000" w:rsidR="00000000" w:rsidRPr="00000000">
        <w:rPr>
          <w:rtl w:val="0"/>
        </w:rPr>
        <w:t xml:space="preserve"> Avaliam aspectos de qualidade (performance, segurança, usabilidade etc.).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 que servem:</w:t>
      </w:r>
      <w:r w:rsidDel="00000000" w:rsidR="00000000" w:rsidRPr="00000000">
        <w:rPr>
          <w:rtl w:val="0"/>
        </w:rPr>
        <w:t xml:space="preserve"> Verificar características além da função principal, como rapidez e confiabilidade.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Resumindo: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Unitário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peça isolada.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peças juntas.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requisitos.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Aceitação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visão do cliente.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fluxo completo.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Não funcional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qualidade (performance, segurança...).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