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E2AD4F" w14:textId="77777777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1F9599" w14:textId="77777777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BB0FFB" w14:textId="77777777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6104B3" w14:textId="77777777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FE0BD0" w14:textId="77777777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17FAAA" w14:textId="77777777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F805E7" w14:textId="77777777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0746F6" w14:textId="77777777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3A0F41" w14:textId="77777777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67F9D2" w14:textId="77777777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E7B286" w14:textId="77777777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B8923A" w14:textId="0D64A863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Week 2 Homework: </w:t>
      </w:r>
    </w:p>
    <w:p w14:paraId="60CE82DA" w14:textId="1D062CFD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Input Output:</w:t>
      </w:r>
    </w:p>
    <w:p w14:paraId="6D7EBF7B" w14:textId="7343364F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By Lauren Geislinger</w:t>
      </w:r>
    </w:p>
    <w:p w14:paraId="3284CD2B" w14:textId="6478A8DA" w:rsidR="002E3FC5" w:rsidRPr="003B08C0" w:rsidRDefault="002E3FC5" w:rsidP="002E3F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September </w:t>
      </w:r>
      <w:r w:rsidR="00AD3E9A" w:rsidRPr="003B08C0">
        <w:rPr>
          <w:rFonts w:ascii="Times New Roman" w:hAnsi="Times New Roman" w:cs="Times New Roman"/>
          <w:sz w:val="24"/>
          <w:szCs w:val="24"/>
        </w:rPr>
        <w:t>6</w:t>
      </w:r>
      <w:r w:rsidRPr="003B08C0">
        <w:rPr>
          <w:rFonts w:ascii="Times New Roman" w:hAnsi="Times New Roman" w:cs="Times New Roman"/>
          <w:sz w:val="24"/>
          <w:szCs w:val="24"/>
        </w:rPr>
        <w:t>, 2020</w:t>
      </w:r>
    </w:p>
    <w:p w14:paraId="2BBFAB49" w14:textId="77777777" w:rsidR="002E3FC5" w:rsidRPr="003B08C0" w:rsidRDefault="002E3FC5" w:rsidP="002E3FC5">
      <w:pPr>
        <w:tabs>
          <w:tab w:val="left" w:pos="2700"/>
        </w:tabs>
        <w:rPr>
          <w:rFonts w:ascii="Times New Roman" w:hAnsi="Times New Roman" w:cs="Times New Roman"/>
          <w:sz w:val="24"/>
          <w:szCs w:val="24"/>
        </w:rPr>
      </w:pPr>
    </w:p>
    <w:p w14:paraId="731ADFFD" w14:textId="77777777" w:rsidR="002E3FC5" w:rsidRPr="003B08C0" w:rsidRDefault="002E3FC5" w:rsidP="002E3FC5">
      <w:pPr>
        <w:spacing w:before="225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A07DDE" w14:textId="2F9412F2" w:rsidR="00AD3E9A" w:rsidRPr="003B08C0" w:rsidRDefault="002E3FC5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br w:type="column"/>
      </w:r>
      <w:r w:rsidR="00AD3E9A" w:rsidRPr="003B08C0">
        <w:rPr>
          <w:rFonts w:ascii="Times New Roman" w:hAnsi="Times New Roman" w:cs="Times New Roman"/>
          <w:sz w:val="24"/>
          <w:szCs w:val="24"/>
        </w:rPr>
        <w:lastRenderedPageBreak/>
        <w:t>Step 1: I created a new Java Project named InputOutput1.java</w:t>
      </w:r>
      <w:r w:rsidR="002670E2" w:rsidRPr="003B08C0">
        <w:rPr>
          <w:rFonts w:ascii="Times New Roman" w:hAnsi="Times New Roman" w:cs="Times New Roman"/>
          <w:sz w:val="24"/>
          <w:szCs w:val="24"/>
        </w:rPr>
        <w:t xml:space="preserve">. I typed out the code provided for the exercise. </w:t>
      </w:r>
    </w:p>
    <w:p w14:paraId="3641CD0C" w14:textId="156413F6" w:rsidR="00AD3E9A" w:rsidRPr="003B08C0" w:rsidRDefault="00AD3E9A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411EA6" w14:textId="4E01EF74" w:rsidR="00AD3E9A" w:rsidRPr="003B08C0" w:rsidRDefault="00AD3E9A" w:rsidP="00AD3E9A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Step 2: Create</w:t>
      </w:r>
      <w:r w:rsidR="00CF692F" w:rsidRPr="003B08C0">
        <w:rPr>
          <w:rFonts w:ascii="Times New Roman" w:hAnsi="Times New Roman" w:cs="Times New Roman"/>
          <w:sz w:val="24"/>
          <w:szCs w:val="24"/>
        </w:rPr>
        <w:t xml:space="preserve">d </w:t>
      </w:r>
      <w:r w:rsidRPr="003B08C0">
        <w:rPr>
          <w:rFonts w:ascii="Times New Roman" w:hAnsi="Times New Roman" w:cs="Times New Roman"/>
          <w:sz w:val="24"/>
          <w:szCs w:val="24"/>
        </w:rPr>
        <w:t xml:space="preserve">a </w:t>
      </w:r>
      <w:r w:rsidRPr="003B08C0">
        <w:rPr>
          <w:rFonts w:ascii="Times New Roman" w:hAnsi="Times New Roman" w:cs="Times New Roman"/>
          <w:sz w:val="24"/>
          <w:szCs w:val="24"/>
        </w:rPr>
        <w:t>custom code segment called “</w:t>
      </w:r>
      <w:proofErr w:type="spellStart"/>
      <w:r w:rsidRPr="003B08C0">
        <w:rPr>
          <w:rFonts w:ascii="Times New Roman" w:hAnsi="Times New Roman" w:cs="Times New Roman"/>
          <w:sz w:val="24"/>
          <w:szCs w:val="24"/>
        </w:rPr>
        <w:t>PrintData</w:t>
      </w:r>
      <w:proofErr w:type="spellEnd"/>
      <w:r w:rsidRPr="003B08C0">
        <w:rPr>
          <w:rFonts w:ascii="Times New Roman" w:hAnsi="Times New Roman" w:cs="Times New Roman"/>
          <w:sz w:val="24"/>
          <w:szCs w:val="24"/>
        </w:rPr>
        <w:t>”</w:t>
      </w:r>
    </w:p>
    <w:p w14:paraId="44EB928D" w14:textId="6C3979E5" w:rsidR="00AD3E9A" w:rsidRPr="003B08C0" w:rsidRDefault="00AD3E9A" w:rsidP="00AD3E9A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Here is a screenshot of what my code looked like after these steps:</w:t>
      </w:r>
    </w:p>
    <w:p w14:paraId="740645CB" w14:textId="6B92C9E4" w:rsidR="00AD3E9A" w:rsidRPr="003B08C0" w:rsidRDefault="00AD3E9A" w:rsidP="00AD3E9A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72694D" wp14:editId="6B7C52FA">
            <wp:extent cx="6858000" cy="6524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96"/>
                    <a:stretch/>
                  </pic:blipFill>
                  <pic:spPr bwMode="auto">
                    <a:xfrm>
                      <a:off x="0" y="0"/>
                      <a:ext cx="6873666" cy="653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E8C99" w14:textId="3141AADC" w:rsidR="00AD3E9A" w:rsidRPr="003B08C0" w:rsidRDefault="00AD3E9A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D3B12F" w14:textId="45411AFC" w:rsidR="00AD3E9A" w:rsidRPr="003B08C0" w:rsidRDefault="00AD3E9A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B51740" w14:textId="5749ED0E" w:rsidR="00AD3E9A" w:rsidRPr="003B08C0" w:rsidRDefault="00AD3E9A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182733" w14:textId="7DD0F96B" w:rsidR="00AD3E9A" w:rsidRPr="003B08C0" w:rsidRDefault="00AD3E9A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D8783" w14:textId="1D44A05B" w:rsidR="002670E2" w:rsidRPr="003B08C0" w:rsidRDefault="002670E2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C88EE2" w14:textId="651E6D69" w:rsidR="002670E2" w:rsidRPr="003B08C0" w:rsidRDefault="002670E2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82460B" w14:textId="77777777" w:rsidR="002670E2" w:rsidRPr="003B08C0" w:rsidRDefault="002670E2" w:rsidP="002670E2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lastRenderedPageBreak/>
        <w:t>Part c:</w:t>
      </w:r>
    </w:p>
    <w:p w14:paraId="5DC6085C" w14:textId="77777777" w:rsidR="002670E2" w:rsidRPr="003B08C0" w:rsidRDefault="002670E2" w:rsidP="002670E2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The challenge for you is to make the output look like the following, Note the ‘---------------’ are long as the output string. The longer the output the longer the ‘-----------‘.</w:t>
      </w:r>
    </w:p>
    <w:p w14:paraId="113B8EA3" w14:textId="77777777" w:rsidR="002670E2" w:rsidRPr="003B08C0" w:rsidRDefault="002670E2" w:rsidP="002670E2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Start of process</w:t>
      </w:r>
    </w:p>
    <w:p w14:paraId="34DBB531" w14:textId="77777777" w:rsidR="002670E2" w:rsidRPr="003B08C0" w:rsidRDefault="002670E2" w:rsidP="002670E2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----------------------</w:t>
      </w:r>
    </w:p>
    <w:p w14:paraId="6BC2F88F" w14:textId="77777777" w:rsidR="002670E2" w:rsidRPr="003B08C0" w:rsidRDefault="002670E2" w:rsidP="002670E2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The current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Value  =</w:t>
      </w:r>
      <w:proofErr w:type="gramEnd"/>
      <w:r w:rsidRPr="003B08C0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31C66509" w14:textId="77777777" w:rsidR="002670E2" w:rsidRPr="003B08C0" w:rsidRDefault="002670E2" w:rsidP="002670E2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----------------------</w:t>
      </w:r>
    </w:p>
    <w:p w14:paraId="231ED114" w14:textId="77777777" w:rsidR="002670E2" w:rsidRPr="003B08C0" w:rsidRDefault="002670E2" w:rsidP="002670E2">
      <w:pPr>
        <w:rPr>
          <w:rFonts w:ascii="Times New Roman" w:hAnsi="Times New Roman" w:cs="Times New Roman"/>
          <w:sz w:val="24"/>
          <w:szCs w:val="24"/>
        </w:rPr>
      </w:pPr>
    </w:p>
    <w:p w14:paraId="7047B8B1" w14:textId="77777777" w:rsidR="002670E2" w:rsidRPr="003B08C0" w:rsidRDefault="002670E2" w:rsidP="002670E2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The current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Value  =</w:t>
      </w:r>
      <w:proofErr w:type="gramEnd"/>
      <w:r w:rsidRPr="003B08C0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0A8542A2" w14:textId="77777777" w:rsidR="002670E2" w:rsidRPr="003B08C0" w:rsidRDefault="002670E2" w:rsidP="002670E2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-----------------------</w:t>
      </w:r>
    </w:p>
    <w:p w14:paraId="3559FCB8" w14:textId="77777777" w:rsidR="002670E2" w:rsidRPr="003B08C0" w:rsidRDefault="002670E2" w:rsidP="002670E2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The current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Value  =</w:t>
      </w:r>
      <w:proofErr w:type="gramEnd"/>
      <w:r w:rsidRPr="003B08C0">
        <w:rPr>
          <w:rFonts w:ascii="Times New Roman" w:hAnsi="Times New Roman" w:cs="Times New Roman"/>
          <w:sz w:val="24"/>
          <w:szCs w:val="24"/>
        </w:rPr>
        <w:t xml:space="preserve"> 95</w:t>
      </w:r>
    </w:p>
    <w:p w14:paraId="5840FDB4" w14:textId="77777777" w:rsidR="002670E2" w:rsidRPr="003B08C0" w:rsidRDefault="002670E2" w:rsidP="002670E2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-----------------------</w:t>
      </w:r>
    </w:p>
    <w:p w14:paraId="5051BA95" w14:textId="77777777" w:rsidR="002670E2" w:rsidRPr="003B08C0" w:rsidRDefault="002670E2" w:rsidP="002670E2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------------------------</w:t>
      </w:r>
    </w:p>
    <w:p w14:paraId="6A6FB7F3" w14:textId="77777777" w:rsidR="002670E2" w:rsidRPr="003B08C0" w:rsidRDefault="002670E2" w:rsidP="002670E2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The current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Value  =</w:t>
      </w:r>
      <w:proofErr w:type="gramEnd"/>
      <w:r w:rsidRPr="003B08C0">
        <w:rPr>
          <w:rFonts w:ascii="Times New Roman" w:hAnsi="Times New Roman" w:cs="Times New Roman"/>
          <w:sz w:val="24"/>
          <w:szCs w:val="24"/>
        </w:rPr>
        <w:t xml:space="preserve"> 100</w:t>
      </w:r>
    </w:p>
    <w:p w14:paraId="5B5831FB" w14:textId="30D835C0" w:rsidR="002670E2" w:rsidRPr="003B08C0" w:rsidRDefault="002670E2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60D1EF" w14:textId="60626E4D" w:rsidR="00E70876" w:rsidRPr="003B08C0" w:rsidRDefault="00E70876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removed the comments in the exercise at this point.</w:t>
      </w:r>
    </w:p>
    <w:p w14:paraId="46E1F703" w14:textId="4390E255" w:rsidR="002670E2" w:rsidRPr="003B08C0" w:rsidRDefault="002670E2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For this portion of the exercise, I created separate variables for value 95 and 100</w:t>
      </w:r>
      <w:r w:rsidR="003B08C0">
        <w:rPr>
          <w:rFonts w:ascii="Times New Roman" w:hAnsi="Times New Roman" w:cs="Times New Roman"/>
          <w:sz w:val="24"/>
          <w:szCs w:val="24"/>
        </w:rPr>
        <w:t xml:space="preserve"> outside of </w:t>
      </w:r>
      <w:proofErr w:type="gramStart"/>
      <w:r w:rsidR="003B08C0">
        <w:rPr>
          <w:rFonts w:ascii="Times New Roman" w:hAnsi="Times New Roman" w:cs="Times New Roman"/>
          <w:sz w:val="24"/>
          <w:szCs w:val="24"/>
        </w:rPr>
        <w:t>main</w:t>
      </w:r>
      <w:r w:rsidRPr="003B08C0">
        <w:rPr>
          <w:rFonts w:ascii="Times New Roman" w:hAnsi="Times New Roman" w:cs="Times New Roman"/>
          <w:sz w:val="24"/>
          <w:szCs w:val="24"/>
        </w:rPr>
        <w:t>, and</w:t>
      </w:r>
      <w:proofErr w:type="gramEnd"/>
      <w:r w:rsidRPr="003B08C0">
        <w:rPr>
          <w:rFonts w:ascii="Times New Roman" w:hAnsi="Times New Roman" w:cs="Times New Roman"/>
          <w:sz w:val="24"/>
          <w:szCs w:val="24"/>
        </w:rPr>
        <w:t xml:space="preserve"> added another incrementing value. I realized this wasn’t necessary later</w:t>
      </w:r>
      <w:r w:rsidR="00CF692F" w:rsidRPr="003B08C0">
        <w:rPr>
          <w:rFonts w:ascii="Times New Roman" w:hAnsi="Times New Roman" w:cs="Times New Roman"/>
          <w:sz w:val="24"/>
          <w:szCs w:val="24"/>
        </w:rPr>
        <w:t xml:space="preserve">, as </w:t>
      </w:r>
      <w:proofErr w:type="gramStart"/>
      <w:r w:rsidR="00CF692F" w:rsidRPr="003B08C0">
        <w:rPr>
          <w:rFonts w:ascii="Times New Roman" w:hAnsi="Times New Roman" w:cs="Times New Roman"/>
          <w:sz w:val="24"/>
          <w:szCs w:val="24"/>
        </w:rPr>
        <w:t>th</w:t>
      </w:r>
      <w:r w:rsidR="003B08C0">
        <w:rPr>
          <w:rFonts w:ascii="Times New Roman" w:hAnsi="Times New Roman" w:cs="Times New Roman"/>
          <w:sz w:val="24"/>
          <w:szCs w:val="24"/>
        </w:rPr>
        <w:t>ese variable</w:t>
      </w:r>
      <w:proofErr w:type="gramEnd"/>
      <w:r w:rsidR="00CF692F" w:rsidRPr="003B08C0">
        <w:rPr>
          <w:rFonts w:ascii="Times New Roman" w:hAnsi="Times New Roman" w:cs="Times New Roman"/>
          <w:sz w:val="24"/>
          <w:szCs w:val="24"/>
        </w:rPr>
        <w:t xml:space="preserve"> can</w:t>
      </w:r>
      <w:r w:rsidR="003B08C0">
        <w:rPr>
          <w:rFonts w:ascii="Times New Roman" w:hAnsi="Times New Roman" w:cs="Times New Roman"/>
          <w:sz w:val="24"/>
          <w:szCs w:val="24"/>
        </w:rPr>
        <w:t xml:space="preserve"> be </w:t>
      </w:r>
      <w:r w:rsidR="00CF692F" w:rsidRPr="003B08C0">
        <w:rPr>
          <w:rFonts w:ascii="Times New Roman" w:hAnsi="Times New Roman" w:cs="Times New Roman"/>
          <w:sz w:val="24"/>
          <w:szCs w:val="24"/>
        </w:rPr>
        <w:t>created by adding another For loop</w:t>
      </w:r>
      <w:r w:rsidRPr="003B08C0">
        <w:rPr>
          <w:rFonts w:ascii="Times New Roman" w:hAnsi="Times New Roman" w:cs="Times New Roman"/>
          <w:sz w:val="24"/>
          <w:szCs w:val="24"/>
        </w:rPr>
        <w:t xml:space="preserve">. I also missed the part in the instructions that asked that the header be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as long as</w:t>
      </w:r>
      <w:proofErr w:type="gramEnd"/>
      <w:r w:rsidRPr="003B08C0">
        <w:rPr>
          <w:rFonts w:ascii="Times New Roman" w:hAnsi="Times New Roman" w:cs="Times New Roman"/>
          <w:sz w:val="24"/>
          <w:szCs w:val="24"/>
        </w:rPr>
        <w:t xml:space="preserve"> the printed text, so this was my original solution for this problem:</w:t>
      </w:r>
    </w:p>
    <w:p w14:paraId="4751E07E" w14:textId="2B1E1B2A" w:rsidR="002670E2" w:rsidRPr="003B08C0" w:rsidRDefault="002670E2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04E87C" w14:textId="77777777" w:rsidR="002670E2" w:rsidRPr="003B08C0" w:rsidRDefault="002670E2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F61CEB" w14:textId="0AD99DB2" w:rsidR="002670E2" w:rsidRPr="003B08C0" w:rsidRDefault="002670E2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D34E4D" wp14:editId="0E2D02D3">
            <wp:extent cx="8229346" cy="704953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78"/>
                    <a:stretch/>
                  </pic:blipFill>
                  <pic:spPr bwMode="auto">
                    <a:xfrm>
                      <a:off x="0" y="0"/>
                      <a:ext cx="8262420" cy="7077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57329" w14:textId="32CFA90A" w:rsidR="00AD3E9A" w:rsidRPr="003B08C0" w:rsidRDefault="00AD3E9A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94A080" w14:textId="4EE5018E" w:rsidR="00AD3E9A" w:rsidRPr="003B08C0" w:rsidRDefault="00AD3E9A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7975E2" w14:textId="48AC3C03" w:rsidR="00F4452B" w:rsidRPr="003B08C0" w:rsidRDefault="00F4452B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8721EC" w14:textId="46468D00" w:rsidR="00F4452B" w:rsidRPr="003B08C0" w:rsidRDefault="00F4452B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I created two separate </w:t>
      </w:r>
      <w:r w:rsidR="00E70876">
        <w:rPr>
          <w:rFonts w:ascii="Times New Roman" w:hAnsi="Times New Roman" w:cs="Times New Roman"/>
          <w:sz w:val="24"/>
          <w:szCs w:val="24"/>
        </w:rPr>
        <w:t xml:space="preserve">methods </w:t>
      </w:r>
      <w:r w:rsidRPr="003B08C0">
        <w:rPr>
          <w:rFonts w:ascii="Times New Roman" w:hAnsi="Times New Roman" w:cs="Times New Roman"/>
          <w:sz w:val="24"/>
          <w:szCs w:val="24"/>
        </w:rPr>
        <w:t xml:space="preserve">for the problem. I found out later by changing the code that this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wasn’t</w:t>
      </w:r>
      <w:proofErr w:type="gramEnd"/>
      <w:r w:rsidRPr="003B08C0">
        <w:rPr>
          <w:rFonts w:ascii="Times New Roman" w:hAnsi="Times New Roman" w:cs="Times New Roman"/>
          <w:sz w:val="24"/>
          <w:szCs w:val="24"/>
        </w:rPr>
        <w:t xml:space="preserve"> necessary. I had created another </w:t>
      </w:r>
      <w:proofErr w:type="spellStart"/>
      <w:r w:rsidRPr="003B08C0">
        <w:rPr>
          <w:rFonts w:ascii="Times New Roman" w:hAnsi="Times New Roman" w:cs="Times New Roman"/>
          <w:sz w:val="24"/>
          <w:szCs w:val="24"/>
        </w:rPr>
        <w:t>PrintData</w:t>
      </w:r>
      <w:proofErr w:type="spellEnd"/>
      <w:r w:rsidRPr="003B08C0">
        <w:rPr>
          <w:rFonts w:ascii="Times New Roman" w:hAnsi="Times New Roman" w:cs="Times New Roman"/>
          <w:sz w:val="24"/>
          <w:szCs w:val="24"/>
        </w:rPr>
        <w:t xml:space="preserve"> code segment and separate variables, as well as another string set which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wasn’t</w:t>
      </w:r>
      <w:proofErr w:type="gramEnd"/>
      <w:r w:rsidRPr="003B08C0">
        <w:rPr>
          <w:rFonts w:ascii="Times New Roman" w:hAnsi="Times New Roman" w:cs="Times New Roman"/>
          <w:sz w:val="24"/>
          <w:szCs w:val="24"/>
        </w:rPr>
        <w:t xml:space="preserve"> necessary.  </w:t>
      </w:r>
    </w:p>
    <w:p w14:paraId="0FE278A0" w14:textId="3E65BC55" w:rsidR="00F4452B" w:rsidRPr="003B08C0" w:rsidRDefault="00F4452B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F6E69D" w14:textId="43EEC145" w:rsidR="00F4452B" w:rsidRPr="003B08C0" w:rsidRDefault="00F4452B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At the time I had made this, I also didn’t know about .length(), so I had the header for The Current Value = 95 and The Current Value = 100 set to </w:t>
      </w:r>
      <w:r w:rsidR="00CF692F" w:rsidRPr="003B08C0">
        <w:rPr>
          <w:rFonts w:ascii="Times New Roman" w:hAnsi="Times New Roman" w:cs="Times New Roman"/>
          <w:sz w:val="24"/>
          <w:szCs w:val="24"/>
        </w:rPr>
        <w:t>repeat</w:t>
      </w:r>
      <w:r w:rsidRPr="003B08C0">
        <w:rPr>
          <w:rFonts w:ascii="Times New Roman" w:hAnsi="Times New Roman" w:cs="Times New Roman"/>
          <w:sz w:val="24"/>
          <w:szCs w:val="24"/>
        </w:rPr>
        <w:t xml:space="preserve"> the header 23 times</w:t>
      </w:r>
      <w:r w:rsidR="009A429F" w:rsidRPr="003B08C0">
        <w:rPr>
          <w:rFonts w:ascii="Times New Roman" w:hAnsi="Times New Roman" w:cs="Times New Roman"/>
          <w:sz w:val="24"/>
          <w:szCs w:val="24"/>
        </w:rPr>
        <w:t xml:space="preserve"> (I counted how many dashes there were </w:t>
      </w:r>
      <w:r w:rsidR="00E70876">
        <w:rPr>
          <w:rFonts w:ascii="Times New Roman" w:hAnsi="Times New Roman" w:cs="Times New Roman"/>
          <w:sz w:val="24"/>
          <w:szCs w:val="24"/>
        </w:rPr>
        <w:t>in</w:t>
      </w:r>
      <w:r w:rsidR="009A429F" w:rsidRPr="003B08C0">
        <w:rPr>
          <w:rFonts w:ascii="Times New Roman" w:hAnsi="Times New Roman" w:cs="Times New Roman"/>
          <w:sz w:val="24"/>
          <w:szCs w:val="24"/>
        </w:rPr>
        <w:t xml:space="preserve"> the </w:t>
      </w:r>
      <w:r w:rsidR="009A429F" w:rsidRPr="003B08C0">
        <w:rPr>
          <w:rFonts w:ascii="Times New Roman" w:hAnsi="Times New Roman" w:cs="Times New Roman"/>
          <w:sz w:val="24"/>
          <w:szCs w:val="24"/>
        </w:rPr>
        <w:lastRenderedPageBreak/>
        <w:t>instructions)</w:t>
      </w:r>
      <w:r w:rsidRPr="003B08C0">
        <w:rPr>
          <w:rFonts w:ascii="Times New Roman" w:hAnsi="Times New Roman" w:cs="Times New Roman"/>
          <w:sz w:val="24"/>
          <w:szCs w:val="24"/>
        </w:rPr>
        <w:t>. Again, I misread the instructions.</w:t>
      </w:r>
      <w:r w:rsidR="009A429F" w:rsidRPr="003B08C0">
        <w:rPr>
          <w:rFonts w:ascii="Times New Roman" w:hAnsi="Times New Roman" w:cs="Times New Roman"/>
          <w:sz w:val="24"/>
          <w:szCs w:val="24"/>
        </w:rPr>
        <w:t xml:space="preserve"> After reading them more carefully, I realized the header length needed to be changed. </w:t>
      </w:r>
    </w:p>
    <w:p w14:paraId="7A447B24" w14:textId="30350B37" w:rsidR="00F4452B" w:rsidRPr="003B08C0" w:rsidRDefault="00F4452B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FC0F9F" w14:textId="282E4315" w:rsidR="00F4452B" w:rsidRDefault="00F4452B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I wanted to make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3B08C0">
        <w:rPr>
          <w:rFonts w:ascii="Times New Roman" w:hAnsi="Times New Roman" w:cs="Times New Roman"/>
          <w:sz w:val="24"/>
          <w:szCs w:val="24"/>
        </w:rPr>
        <w:t xml:space="preserve"> so the header repeated for however many characters were in the statements. </w:t>
      </w:r>
      <w:r w:rsidR="00E70876">
        <w:rPr>
          <w:rFonts w:ascii="Times New Roman" w:hAnsi="Times New Roman" w:cs="Times New Roman"/>
          <w:sz w:val="24"/>
          <w:szCs w:val="24"/>
        </w:rPr>
        <w:t xml:space="preserve">I needed to find the string length first, so </w:t>
      </w:r>
      <w:r w:rsidRPr="003B08C0">
        <w:rPr>
          <w:rFonts w:ascii="Times New Roman" w:hAnsi="Times New Roman" w:cs="Times New Roman"/>
          <w:sz w:val="24"/>
          <w:szCs w:val="24"/>
        </w:rPr>
        <w:t xml:space="preserve">I </w:t>
      </w:r>
      <w:r w:rsidR="003B08C0">
        <w:rPr>
          <w:rFonts w:ascii="Times New Roman" w:hAnsi="Times New Roman" w:cs="Times New Roman"/>
          <w:sz w:val="24"/>
          <w:szCs w:val="24"/>
        </w:rPr>
        <w:t>G</w:t>
      </w:r>
      <w:r w:rsidRPr="003B08C0">
        <w:rPr>
          <w:rFonts w:ascii="Times New Roman" w:hAnsi="Times New Roman" w:cs="Times New Roman"/>
          <w:sz w:val="24"/>
          <w:szCs w:val="24"/>
        </w:rPr>
        <w:t xml:space="preserve">oogled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 xml:space="preserve">“ </w:t>
      </w:r>
      <w:r w:rsidR="00032721" w:rsidRPr="003B08C0">
        <w:rPr>
          <w:rFonts w:ascii="Times New Roman" w:hAnsi="Times New Roman" w:cs="Times New Roman"/>
          <w:sz w:val="24"/>
          <w:szCs w:val="24"/>
        </w:rPr>
        <w:t>Java</w:t>
      </w:r>
      <w:proofErr w:type="gramEnd"/>
      <w:r w:rsidR="00032721" w:rsidRPr="003B08C0">
        <w:rPr>
          <w:rFonts w:ascii="Times New Roman" w:hAnsi="Times New Roman" w:cs="Times New Roman"/>
          <w:sz w:val="24"/>
          <w:szCs w:val="24"/>
        </w:rPr>
        <w:t xml:space="preserve"> String Length”, and found this article:</w:t>
      </w:r>
    </w:p>
    <w:p w14:paraId="0E7C28FA" w14:textId="77777777" w:rsidR="003B08C0" w:rsidRPr="003B08C0" w:rsidRDefault="003B08C0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9A9FBE" w14:textId="77777777" w:rsidR="00CF692F" w:rsidRPr="003B08C0" w:rsidRDefault="00CF692F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0DF328" w14:textId="77777777" w:rsidR="00032721" w:rsidRPr="003B08C0" w:rsidRDefault="00032721" w:rsidP="00032721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https://www.educative.io/edpresso/how-to-find-the-length-of-a-string-in-java</w:t>
      </w:r>
    </w:p>
    <w:p w14:paraId="088A55E5" w14:textId="11D03427" w:rsidR="00032721" w:rsidRDefault="00032721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This article helped me find out how to find the length of a string in java.</w:t>
      </w:r>
    </w:p>
    <w:p w14:paraId="7B6D867E" w14:textId="7AA22C1D" w:rsidR="00E70876" w:rsidRPr="003B08C0" w:rsidRDefault="00E70876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there, I knew I could create variables to hold the string length and have my header equal the length of any </w:t>
      </w:r>
      <w:proofErr w:type="gramStart"/>
      <w:r>
        <w:rPr>
          <w:rFonts w:ascii="Times New Roman" w:hAnsi="Times New Roman" w:cs="Times New Roman"/>
          <w:sz w:val="24"/>
          <w:szCs w:val="24"/>
        </w:rPr>
        <w:t>particular string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A7CA45" w14:textId="0D07966E" w:rsidR="00CF692F" w:rsidRPr="003B08C0" w:rsidRDefault="00CF692F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Here was my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final result</w:t>
      </w:r>
      <w:proofErr w:type="gramEnd"/>
      <w:r w:rsidRPr="003B08C0">
        <w:rPr>
          <w:rFonts w:ascii="Times New Roman" w:hAnsi="Times New Roman" w:cs="Times New Roman"/>
          <w:sz w:val="24"/>
          <w:szCs w:val="24"/>
        </w:rPr>
        <w:t xml:space="preserve"> with the header length matching the character length of the following strings:</w:t>
      </w:r>
    </w:p>
    <w:p w14:paraId="7722B9DF" w14:textId="77777777" w:rsidR="00CF692F" w:rsidRPr="003B08C0" w:rsidRDefault="00CF692F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A3BDA5" w14:textId="4C13E0E7" w:rsidR="00032721" w:rsidRPr="003B08C0" w:rsidRDefault="00CF692F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E77B04" wp14:editId="21C1887B">
            <wp:extent cx="6595872" cy="62490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76"/>
                    <a:stretch/>
                  </pic:blipFill>
                  <pic:spPr bwMode="auto">
                    <a:xfrm>
                      <a:off x="0" y="0"/>
                      <a:ext cx="6604069" cy="625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B980C" w14:textId="77777777" w:rsidR="00CF692F" w:rsidRPr="003B08C0" w:rsidRDefault="00CF692F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2E019C" w14:textId="77777777" w:rsidR="00CF692F" w:rsidRPr="003B08C0" w:rsidRDefault="00CF692F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1CF31B" w14:textId="77777777" w:rsidR="00CF692F" w:rsidRPr="003B08C0" w:rsidRDefault="00CF692F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33737C" w14:textId="699DEA6B" w:rsidR="00032721" w:rsidRPr="003B08C0" w:rsidRDefault="00032721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I had to create two separate variables </w:t>
      </w:r>
      <w:r w:rsidR="00CF692F" w:rsidRPr="003B08C0">
        <w:rPr>
          <w:rFonts w:ascii="Times New Roman" w:hAnsi="Times New Roman" w:cs="Times New Roman"/>
          <w:sz w:val="24"/>
          <w:szCs w:val="24"/>
        </w:rPr>
        <w:t xml:space="preserve">to denote the entire message and the entire message length, and just have the header repeat the message length variable. </w:t>
      </w:r>
    </w:p>
    <w:p w14:paraId="6A36FAF6" w14:textId="5A46A561" w:rsidR="00CF692F" w:rsidRPr="003B08C0" w:rsidRDefault="00CF692F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43574C" w14:textId="15445B91" w:rsidR="00CF692F" w:rsidRPr="003B08C0" w:rsidRDefault="00CF692F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I also got rid of the </w:t>
      </w:r>
      <w:proofErr w:type="spellStart"/>
      <w:r w:rsidRPr="003B08C0">
        <w:rPr>
          <w:rFonts w:ascii="Times New Roman" w:hAnsi="Times New Roman" w:cs="Times New Roman"/>
          <w:sz w:val="24"/>
          <w:szCs w:val="24"/>
        </w:rPr>
        <w:t>PrintDataTwo</w:t>
      </w:r>
      <w:proofErr w:type="spellEnd"/>
      <w:r w:rsidRPr="003B08C0">
        <w:rPr>
          <w:rFonts w:ascii="Times New Roman" w:hAnsi="Times New Roman" w:cs="Times New Roman"/>
          <w:sz w:val="24"/>
          <w:szCs w:val="24"/>
        </w:rPr>
        <w:t xml:space="preserve"> set, because this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wasn’t</w:t>
      </w:r>
      <w:proofErr w:type="gramEnd"/>
      <w:r w:rsidRPr="003B08C0">
        <w:rPr>
          <w:rFonts w:ascii="Times New Roman" w:hAnsi="Times New Roman" w:cs="Times New Roman"/>
          <w:sz w:val="24"/>
          <w:szCs w:val="24"/>
        </w:rPr>
        <w:t xml:space="preserve"> necessary with having that second For loop. </w:t>
      </w:r>
    </w:p>
    <w:p w14:paraId="63DED58C" w14:textId="76B345CE" w:rsidR="00CF692F" w:rsidRPr="003B08C0" w:rsidRDefault="00CF692F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89E9E5" w14:textId="77777777" w:rsidR="00CF692F" w:rsidRPr="003B08C0" w:rsidRDefault="00CF692F" w:rsidP="002E3F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D1C80C" w14:textId="77777777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Part d:</w:t>
      </w:r>
    </w:p>
    <w:p w14:paraId="55F4571D" w14:textId="77777777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Read the chapter on Functions:</w:t>
      </w:r>
    </w:p>
    <w:p w14:paraId="19BEDCD0" w14:textId="77777777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In your own worlds explain what a difference between Java “Functions” is, “Method”.</w:t>
      </w:r>
    </w:p>
    <w:p w14:paraId="4A29D2E8" w14:textId="77777777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What are “Parameters” and “Return” statements.</w:t>
      </w:r>
    </w:p>
    <w:p w14:paraId="418CE2BA" w14:textId="77777777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</w:p>
    <w:p w14:paraId="54E2C83E" w14:textId="77777777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</w:p>
    <w:p w14:paraId="1B28E817" w14:textId="77777777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  <w:bookmarkStart w:id="0" w:name="_Hlk50284708"/>
      <w:r w:rsidRPr="003B08C0">
        <w:rPr>
          <w:rFonts w:ascii="Times New Roman" w:hAnsi="Times New Roman" w:cs="Times New Roman"/>
          <w:sz w:val="24"/>
          <w:szCs w:val="24"/>
        </w:rPr>
        <w:t xml:space="preserve">In Java, a function will return some value when run, which is independent of an object. A method is dependent upon an object. </w:t>
      </w:r>
    </w:p>
    <w:p w14:paraId="0B5C6D9C" w14:textId="77777777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A parameter is a value that gets passed through a method. Parameters are used as a local variable, and act as variables inside of a method. Parameters are your arguments.</w:t>
      </w:r>
    </w:p>
    <w:p w14:paraId="4E94CC71" w14:textId="6A1468F2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Here is an example of parameters:</w:t>
      </w:r>
    </w:p>
    <w:p w14:paraId="3D73D84D" w14:textId="77777777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int number1 =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4;</w:t>
      </w:r>
      <w:proofErr w:type="gramEnd"/>
    </w:p>
    <w:p w14:paraId="203DE63B" w14:textId="77777777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int number2 =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01FC92DB" w14:textId="38E7B4E8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3B08C0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B08C0">
        <w:rPr>
          <w:rFonts w:ascii="Times New Roman" w:hAnsi="Times New Roman" w:cs="Times New Roman"/>
          <w:sz w:val="24"/>
          <w:szCs w:val="24"/>
        </w:rPr>
        <w:t xml:space="preserve">number1, number2); // the </w:t>
      </w:r>
      <w:r w:rsidR="009A7960" w:rsidRPr="003B08C0">
        <w:rPr>
          <w:rFonts w:ascii="Times New Roman" w:hAnsi="Times New Roman" w:cs="Times New Roman"/>
          <w:sz w:val="24"/>
          <w:szCs w:val="24"/>
        </w:rPr>
        <w:t>integers</w:t>
      </w:r>
      <w:r w:rsidRPr="003B08C0">
        <w:rPr>
          <w:rFonts w:ascii="Times New Roman" w:hAnsi="Times New Roman" w:cs="Times New Roman"/>
          <w:sz w:val="24"/>
          <w:szCs w:val="24"/>
        </w:rPr>
        <w:t xml:space="preserve"> in the parenthesis are parameters, or arguments, for the function add.</w:t>
      </w:r>
    </w:p>
    <w:bookmarkEnd w:id="0"/>
    <w:p w14:paraId="519A7ACE" w14:textId="77777777" w:rsidR="003B08C0" w:rsidRPr="003B08C0" w:rsidRDefault="003B08C0" w:rsidP="003B08C0">
      <w:pPr>
        <w:rPr>
          <w:rFonts w:ascii="Times New Roman" w:hAnsi="Times New Roman" w:cs="Times New Roman"/>
          <w:sz w:val="24"/>
          <w:szCs w:val="24"/>
        </w:rPr>
      </w:pPr>
      <w:r w:rsidRPr="003B08C0">
        <w:rPr>
          <w:rFonts w:ascii="Times New Roman" w:hAnsi="Times New Roman" w:cs="Times New Roman"/>
          <w:sz w:val="24"/>
          <w:szCs w:val="24"/>
        </w:rPr>
        <w:t>Return statements in Java cause program control to go back to a method. You can declare a return type during method declaration.</w:t>
      </w:r>
    </w:p>
    <w:p w14:paraId="627BF33F" w14:textId="77777777" w:rsidR="009A429F" w:rsidRPr="003B08C0" w:rsidRDefault="009A429F">
      <w:pPr>
        <w:rPr>
          <w:rFonts w:ascii="Times New Roman" w:hAnsi="Times New Roman" w:cs="Times New Roman"/>
          <w:sz w:val="24"/>
          <w:szCs w:val="24"/>
        </w:rPr>
      </w:pPr>
    </w:p>
    <w:sectPr w:rsidR="009A429F" w:rsidRPr="003B08C0" w:rsidSect="00AD3E9A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ADF9B7" w14:textId="77777777" w:rsidR="00DB504B" w:rsidRDefault="00DB504B">
      <w:pPr>
        <w:spacing w:after="0" w:line="240" w:lineRule="auto"/>
      </w:pPr>
      <w:r>
        <w:separator/>
      </w:r>
    </w:p>
  </w:endnote>
  <w:endnote w:type="continuationSeparator" w:id="0">
    <w:p w14:paraId="130162B5" w14:textId="77777777" w:rsidR="00DB504B" w:rsidRDefault="00DB5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CBB172" w14:textId="77777777" w:rsidR="00DB504B" w:rsidRDefault="00DB504B">
      <w:pPr>
        <w:spacing w:after="0" w:line="240" w:lineRule="auto"/>
      </w:pPr>
      <w:r>
        <w:separator/>
      </w:r>
    </w:p>
  </w:footnote>
  <w:footnote w:type="continuationSeparator" w:id="0">
    <w:p w14:paraId="17FD7E77" w14:textId="77777777" w:rsidR="00DB504B" w:rsidRDefault="00DB5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91B2B5" w14:textId="77777777" w:rsidR="007D0090" w:rsidRPr="00F00F70" w:rsidRDefault="007D0090" w:rsidP="007D0090">
    <w:pPr>
      <w:spacing w:line="240" w:lineRule="auto"/>
      <w:rPr>
        <w:rFonts w:ascii="Times New Roman" w:hAnsi="Times New Roman" w:cs="Times New Roman"/>
        <w:sz w:val="24"/>
        <w:szCs w:val="24"/>
      </w:rPr>
    </w:pPr>
    <w:r w:rsidRPr="00F00F70">
      <w:rPr>
        <w:rFonts w:ascii="Times New Roman" w:hAnsi="Times New Roman" w:cs="Times New Roman"/>
        <w:sz w:val="24"/>
        <w:szCs w:val="24"/>
      </w:rPr>
      <w:t xml:space="preserve">Topic </w:t>
    </w:r>
    <w:r>
      <w:rPr>
        <w:rFonts w:ascii="Times New Roman" w:hAnsi="Times New Roman" w:cs="Times New Roman"/>
        <w:sz w:val="24"/>
        <w:szCs w:val="24"/>
      </w:rPr>
      <w:t xml:space="preserve">8: </w:t>
    </w:r>
    <w:r w:rsidRPr="00556A28">
      <w:rPr>
        <w:rFonts w:ascii="Times New Roman" w:hAnsi="Times New Roman" w:cs="Times New Roman"/>
        <w:sz w:val="24"/>
        <w:szCs w:val="24"/>
      </w:rPr>
      <w:t>Benchmark - Database Query and Reporting Project: Worked Time by Department</w:t>
    </w:r>
  </w:p>
  <w:p w14:paraId="2D81BC19" w14:textId="77777777" w:rsidR="007D0090" w:rsidRPr="00060735" w:rsidRDefault="007D0090" w:rsidP="007D00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C5"/>
    <w:rsid w:val="00032721"/>
    <w:rsid w:val="00144D1B"/>
    <w:rsid w:val="001F7DC8"/>
    <w:rsid w:val="002670E2"/>
    <w:rsid w:val="002E3FC5"/>
    <w:rsid w:val="003B08C0"/>
    <w:rsid w:val="00652DE3"/>
    <w:rsid w:val="007D0090"/>
    <w:rsid w:val="009A429F"/>
    <w:rsid w:val="009A7960"/>
    <w:rsid w:val="00AD3E9A"/>
    <w:rsid w:val="00C14730"/>
    <w:rsid w:val="00CF692F"/>
    <w:rsid w:val="00DB504B"/>
    <w:rsid w:val="00E67B2A"/>
    <w:rsid w:val="00E70876"/>
    <w:rsid w:val="00F4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B5B9"/>
  <w15:chartTrackingRefBased/>
  <w15:docId w15:val="{CB50F59D-5377-43BB-8CB1-2DA2D8EB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FC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3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A94CA-B162-4516-9E28-8EA14A110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</dc:creator>
  <cp:keywords/>
  <dc:description/>
  <cp:lastModifiedBy>Lauren</cp:lastModifiedBy>
  <cp:revision>5</cp:revision>
  <dcterms:created xsi:type="dcterms:W3CDTF">2020-09-05T23:35:00Z</dcterms:created>
  <dcterms:modified xsi:type="dcterms:W3CDTF">2020-09-06T18:58:00Z</dcterms:modified>
</cp:coreProperties>
</file>