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109" w:rsidRDefault="00D70393">
      <w:r>
        <w:t>This is a sample doc I am creating locally.</w:t>
      </w:r>
    </w:p>
    <w:p w:rsidR="00D70393" w:rsidRDefault="00D70393">
      <w:r>
        <w:t xml:space="preserve">Then I will create </w:t>
      </w:r>
      <w:bookmarkStart w:id="0" w:name="_GoBack"/>
      <w:bookmarkEnd w:id="0"/>
      <w:r>
        <w:t>a pull request.</w:t>
      </w:r>
    </w:p>
    <w:sectPr w:rsidR="00D70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A70"/>
    <w:rsid w:val="002B1A70"/>
    <w:rsid w:val="003E5109"/>
    <w:rsid w:val="00D7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2E249"/>
  <w15:chartTrackingRefBased/>
  <w15:docId w15:val="{7B3D8FC6-8082-4BBA-B2D7-4FE956F91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>Cuyahoga Community College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Mazzoli, Lauren</dc:creator>
  <cp:keywords/>
  <dc:description/>
  <cp:lastModifiedBy>Mazzoli, Lauren</cp:lastModifiedBy>
  <cp:revision>2</cp:revision>
  <dcterms:created xsi:type="dcterms:W3CDTF">2020-09-30T16:33:00Z</dcterms:created>
  <dcterms:modified xsi:type="dcterms:W3CDTF">2020-09-30T16:34:00Z</dcterms:modified>
</cp:coreProperties>
</file>