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CD60" w14:textId="6A8F3EF2" w:rsidR="00817CF9" w:rsidRDefault="00817CF9">
      <w:r>
        <w:t>Aside from our WA map visualization this JS library offers these charting options we can use and many options on dropdown, legend, axis, etc.</w:t>
      </w:r>
    </w:p>
    <w:p w14:paraId="146ECAB8" w14:textId="7963B188" w:rsidR="00817CF9" w:rsidRDefault="00817CF9"/>
    <w:p w14:paraId="5AAD3AEF" w14:textId="0FC7114D" w:rsidR="00817CF9" w:rsidRDefault="00817CF9">
      <w:r>
        <w:t xml:space="preserve">Find the </w:t>
      </w:r>
      <w:proofErr w:type="spellStart"/>
      <w:r>
        <w:t>github</w:t>
      </w:r>
      <w:proofErr w:type="spellEnd"/>
      <w:r>
        <w:t xml:space="preserve"> link bellow:</w:t>
      </w:r>
    </w:p>
    <w:p w14:paraId="61153F85" w14:textId="77777777" w:rsidR="00817CF9" w:rsidRDefault="00817CF9">
      <w:hyperlink r:id="rId4" w:history="1">
        <w:r>
          <w:rPr>
            <w:rStyle w:val="Hyperlink"/>
          </w:rPr>
          <w:t>react-vis (u</w:t>
        </w:r>
        <w:r>
          <w:rPr>
            <w:rStyle w:val="Hyperlink"/>
          </w:rPr>
          <w:t>b</w:t>
        </w:r>
        <w:r>
          <w:rPr>
            <w:rStyle w:val="Hyperlink"/>
          </w:rPr>
          <w:t>er.git</w:t>
        </w:r>
        <w:r>
          <w:rPr>
            <w:rStyle w:val="Hyperlink"/>
          </w:rPr>
          <w:t>h</w:t>
        </w:r>
        <w:r>
          <w:rPr>
            <w:rStyle w:val="Hyperlink"/>
          </w:rPr>
          <w:t>ub.io)</w:t>
        </w:r>
        <w:proofErr w:type="spellStart"/>
      </w:hyperlink>
      <w:proofErr w:type="spellEnd"/>
    </w:p>
    <w:p w14:paraId="3EA351BE" w14:textId="77777777" w:rsidR="00817CF9" w:rsidRDefault="00817CF9"/>
    <w:p w14:paraId="028AF7FB" w14:textId="0732B055" w:rsidR="00E362C2" w:rsidRDefault="00817CF9">
      <w:proofErr w:type="spellStart"/>
      <w:r>
        <w:t>V</w:t>
      </w:r>
      <w:r w:rsidR="00BD5369">
        <w:t>izualisations</w:t>
      </w:r>
      <w:proofErr w:type="spellEnd"/>
      <w:r w:rsidR="00BD5369">
        <w:t xml:space="preserve"> </w:t>
      </w:r>
    </w:p>
    <w:p w14:paraId="6DE51FEE" w14:textId="1E4956BD" w:rsidR="00BD5369" w:rsidRDefault="00BD5369">
      <w:proofErr w:type="spellStart"/>
      <w:r>
        <w:t>Treemap</w:t>
      </w:r>
      <w:proofErr w:type="spellEnd"/>
    </w:p>
    <w:p w14:paraId="28260AE9" w14:textId="2AC58A41" w:rsidR="00BD5369" w:rsidRDefault="00BD5369">
      <w:r>
        <w:rPr>
          <w:noProof/>
        </w:rPr>
        <w:drawing>
          <wp:inline distT="0" distB="0" distL="0" distR="0" wp14:anchorId="24A98A2E" wp14:editId="6AF8B576">
            <wp:extent cx="539496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EEC8" w14:textId="1CBF6139" w:rsidR="00BD5369" w:rsidRDefault="00BD5369"/>
    <w:p w14:paraId="12FF6E7D" w14:textId="003C17E2" w:rsidR="00BD5369" w:rsidRDefault="00BD5369">
      <w:r>
        <w:t>One tree map per year reveals:</w:t>
      </w:r>
    </w:p>
    <w:p w14:paraId="75019721" w14:textId="01084FB1" w:rsidR="00BD5369" w:rsidRDefault="00BD5369">
      <w:proofErr w:type="spellStart"/>
      <w:r>
        <w:t>all_groups</w:t>
      </w:r>
      <w:proofErr w:type="spellEnd"/>
      <w:r>
        <w:t xml:space="preserve"> data - will determine square </w:t>
      </w:r>
      <w:proofErr w:type="gramStart"/>
      <w:r>
        <w:t>size</w:t>
      </w:r>
      <w:proofErr w:type="gramEnd"/>
    </w:p>
    <w:p w14:paraId="31C2F8E7" w14:textId="4955674F" w:rsidR="00BD5369" w:rsidRDefault="00BD5369">
      <w:r>
        <w:t>individual index (</w:t>
      </w:r>
      <w:proofErr w:type="spellStart"/>
      <w:r>
        <w:t>eg.</w:t>
      </w:r>
      <w:proofErr w:type="spellEnd"/>
      <w:r>
        <w:t xml:space="preserve"> Food) – will determine square </w:t>
      </w:r>
      <w:proofErr w:type="gramStart"/>
      <w:r>
        <w:t>color</w:t>
      </w:r>
      <w:proofErr w:type="gramEnd"/>
      <w:r>
        <w:t xml:space="preserve"> </w:t>
      </w:r>
    </w:p>
    <w:p w14:paraId="6C692C05" w14:textId="33AC6E78" w:rsidR="00BD5369" w:rsidRPr="00817CF9" w:rsidRDefault="00817CF9">
      <w:pPr>
        <w:rPr>
          <w:b/>
          <w:bCs/>
        </w:rPr>
      </w:pPr>
      <w:r w:rsidRPr="00817CF9">
        <w:rPr>
          <w:b/>
          <w:bCs/>
        </w:rPr>
        <w:t xml:space="preserve">explores relationship between 2 indexes across all cities in 1 </w:t>
      </w:r>
      <w:proofErr w:type="gramStart"/>
      <w:r w:rsidRPr="00817CF9">
        <w:rPr>
          <w:b/>
          <w:bCs/>
        </w:rPr>
        <w:t>timeframe</w:t>
      </w:r>
      <w:proofErr w:type="gramEnd"/>
    </w:p>
    <w:p w14:paraId="1B4A2623" w14:textId="06A5BD59" w:rsidR="00817CF9" w:rsidRDefault="00817CF9"/>
    <w:p w14:paraId="1F5DAE64" w14:textId="67F7E880" w:rsidR="00817CF9" w:rsidRDefault="00817CF9"/>
    <w:p w14:paraId="2C9F5CDB" w14:textId="78B9F5AD" w:rsidR="00817CF9" w:rsidRDefault="00817CF9"/>
    <w:p w14:paraId="1112EFED" w14:textId="1E8B172A" w:rsidR="00817CF9" w:rsidRDefault="00817CF9"/>
    <w:p w14:paraId="59046559" w14:textId="18B0DEED" w:rsidR="00817CF9" w:rsidRDefault="00817CF9"/>
    <w:p w14:paraId="4B688161" w14:textId="77777777" w:rsidR="00817CF9" w:rsidRDefault="00817CF9"/>
    <w:p w14:paraId="10290E53" w14:textId="50BA304F" w:rsidR="00BD5369" w:rsidRDefault="00817CF9">
      <w:r>
        <w:lastRenderedPageBreak/>
        <w:t>Donut Chart</w:t>
      </w:r>
    </w:p>
    <w:p w14:paraId="213E3953" w14:textId="11DC1BE5" w:rsidR="00BD5369" w:rsidRDefault="00817CF9">
      <w:r>
        <w:rPr>
          <w:noProof/>
        </w:rPr>
        <w:drawing>
          <wp:inline distT="0" distB="0" distL="0" distR="0" wp14:anchorId="0CE613E7" wp14:editId="74F629AA">
            <wp:extent cx="3329940" cy="3116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E7D3" w14:textId="54BBC386" w:rsidR="00817CF9" w:rsidRDefault="00817CF9">
      <w:r>
        <w:t>Drop down between cities or regions highlighting the variation in each index and how much of the total variation they represent.</w:t>
      </w:r>
    </w:p>
    <w:p w14:paraId="4248DCD2" w14:textId="004C48C6" w:rsidR="00817CF9" w:rsidRDefault="00817CF9"/>
    <w:p w14:paraId="0990774D" w14:textId="3C11756E" w:rsidR="00817CF9" w:rsidRPr="00817CF9" w:rsidRDefault="00817CF9">
      <w:pPr>
        <w:rPr>
          <w:b/>
          <w:bCs/>
        </w:rPr>
      </w:pPr>
      <w:r w:rsidRPr="00817CF9">
        <w:rPr>
          <w:b/>
          <w:bCs/>
        </w:rPr>
        <w:t xml:space="preserve">Reveals the profile of </w:t>
      </w:r>
      <w:proofErr w:type="gramStart"/>
      <w:r w:rsidRPr="00817CF9">
        <w:rPr>
          <w:b/>
          <w:bCs/>
        </w:rPr>
        <w:t>the all</w:t>
      </w:r>
      <w:proofErr w:type="gramEnd"/>
      <w:r w:rsidRPr="00817CF9">
        <w:rPr>
          <w:b/>
          <w:bCs/>
        </w:rPr>
        <w:t xml:space="preserve"> groups index </w:t>
      </w:r>
    </w:p>
    <w:p w14:paraId="488794C0" w14:textId="14626338" w:rsidR="00817CF9" w:rsidRDefault="00817CF9"/>
    <w:p w14:paraId="32DE9489" w14:textId="06551789" w:rsidR="00817CF9" w:rsidRDefault="00817CF9">
      <w:r>
        <w:t>Multiple Line chart</w:t>
      </w:r>
    </w:p>
    <w:p w14:paraId="1B37BD45" w14:textId="09749E0B" w:rsidR="00817CF9" w:rsidRDefault="00817CF9">
      <w:r>
        <w:rPr>
          <w:noProof/>
        </w:rPr>
        <w:drawing>
          <wp:inline distT="0" distB="0" distL="0" distR="0" wp14:anchorId="71BC9F07" wp14:editId="7B37BC0F">
            <wp:extent cx="2606040" cy="2880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F477" w14:textId="068C148B" w:rsidR="00817CF9" w:rsidRDefault="00817CF9">
      <w:r>
        <w:t xml:space="preserve">Drop down for each price </w:t>
      </w:r>
      <w:proofErr w:type="gramStart"/>
      <w:r>
        <w:t>index</w:t>
      </w:r>
      <w:proofErr w:type="gramEnd"/>
    </w:p>
    <w:p w14:paraId="46FCD3C4" w14:textId="78ABF5EF" w:rsidR="00817CF9" w:rsidRDefault="00817CF9">
      <w:r>
        <w:t>Represent index variations for each town over time.</w:t>
      </w:r>
    </w:p>
    <w:p w14:paraId="7806B7D6" w14:textId="330A6119" w:rsidR="00817CF9" w:rsidRPr="00817CF9" w:rsidRDefault="00817CF9">
      <w:pPr>
        <w:rPr>
          <w:b/>
          <w:bCs/>
        </w:rPr>
      </w:pPr>
      <w:r w:rsidRPr="00817CF9">
        <w:rPr>
          <w:b/>
          <w:bCs/>
        </w:rPr>
        <w:t xml:space="preserve">Spots outliers and </w:t>
      </w:r>
      <w:proofErr w:type="gramStart"/>
      <w:r w:rsidRPr="00817CF9">
        <w:rPr>
          <w:b/>
          <w:bCs/>
        </w:rPr>
        <w:t>tends</w:t>
      </w:r>
      <w:proofErr w:type="gramEnd"/>
    </w:p>
    <w:sectPr w:rsidR="00817CF9" w:rsidRPr="00817CF9" w:rsidSect="007C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69"/>
    <w:rsid w:val="007C39F8"/>
    <w:rsid w:val="00817CF9"/>
    <w:rsid w:val="00BD5369"/>
    <w:rsid w:val="00E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AFF7"/>
  <w15:chartTrackingRefBased/>
  <w15:docId w15:val="{7A02B2B5-7015-4A04-8BDF-45AD0C50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C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ber.github.io/react-vis/examples/showcases/plo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Sobral</dc:creator>
  <cp:keywords/>
  <dc:description/>
  <cp:lastModifiedBy>Daniel Sobral</cp:lastModifiedBy>
  <cp:revision>1</cp:revision>
  <dcterms:created xsi:type="dcterms:W3CDTF">2021-01-15T03:57:00Z</dcterms:created>
  <dcterms:modified xsi:type="dcterms:W3CDTF">2021-01-15T04:19:00Z</dcterms:modified>
</cp:coreProperties>
</file>