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1DFD" w14:textId="538DFA4A" w:rsidR="00992466" w:rsidRDefault="00992466">
      <w:pPr>
        <w:rPr>
          <w:rFonts w:ascii="Times New Roman" w:hAnsi="Times New Roman" w:cs="Times New Roman"/>
        </w:rPr>
      </w:pPr>
      <w:r w:rsidRPr="00992466">
        <w:rPr>
          <w:rFonts w:ascii="Times New Roman" w:hAnsi="Times New Roman" w:cs="Times New Roman"/>
        </w:rPr>
        <w:t>Lauren Webster</w:t>
      </w:r>
    </w:p>
    <w:p w14:paraId="728BC49E" w14:textId="3B9E5551" w:rsidR="00992466" w:rsidRDefault="00992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</w:t>
      </w:r>
    </w:p>
    <w:p w14:paraId="47F006B2" w14:textId="423C2CFC" w:rsidR="00992466" w:rsidRDefault="00992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Corey </w:t>
      </w:r>
    </w:p>
    <w:p w14:paraId="33445C91" w14:textId="4CD71551" w:rsidR="00E90A91" w:rsidRDefault="00E90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Iustin</w:t>
      </w:r>
    </w:p>
    <w:p w14:paraId="41679E0F" w14:textId="5F28A601" w:rsidR="00992466" w:rsidRDefault="00992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Activity 1 </w:t>
      </w:r>
    </w:p>
    <w:p w14:paraId="710E3FE9" w14:textId="77777777" w:rsidR="00E90A91" w:rsidRDefault="00E90A91">
      <w:pPr>
        <w:rPr>
          <w:rFonts w:ascii="Times New Roman" w:hAnsi="Times New Roman" w:cs="Times New Roman"/>
        </w:rPr>
      </w:pPr>
    </w:p>
    <w:p w14:paraId="7659182F" w14:textId="6E49B6B0" w:rsidR="00E90A91" w:rsidRPr="00E90A91" w:rsidRDefault="00E90A91" w:rsidP="00E90A91">
      <w:pPr>
        <w:rPr>
          <w:rFonts w:ascii="Times New Roman" w:hAnsi="Times New Roman" w:cs="Times New Roman"/>
        </w:rPr>
      </w:pPr>
      <w:r w:rsidRPr="00E90A91">
        <w:rPr>
          <w:rFonts w:ascii="Times New Roman" w:hAnsi="Times New Roman" w:cs="Times New Roman"/>
        </w:rPr>
        <w:t>During the activity, I used W3Schools</w:t>
      </w:r>
      <w:r>
        <w:rPr>
          <w:rFonts w:ascii="Times New Roman" w:hAnsi="Times New Roman" w:cs="Times New Roman"/>
        </w:rPr>
        <w:t xml:space="preserve"> and Google </w:t>
      </w:r>
      <w:r w:rsidRPr="00E90A91">
        <w:rPr>
          <w:rFonts w:ascii="Times New Roman" w:hAnsi="Times New Roman" w:cs="Times New Roman"/>
        </w:rPr>
        <w:t>as the primary resource</w:t>
      </w:r>
      <w:r>
        <w:rPr>
          <w:rFonts w:ascii="Times New Roman" w:hAnsi="Times New Roman" w:cs="Times New Roman"/>
        </w:rPr>
        <w:t>s</w:t>
      </w:r>
      <w:r w:rsidRPr="00E90A91">
        <w:rPr>
          <w:rFonts w:ascii="Times New Roman" w:hAnsi="Times New Roman" w:cs="Times New Roman"/>
        </w:rPr>
        <w:t xml:space="preserve"> to find solutions for the layout and styling issues. Specifically, I searched for:</w:t>
      </w:r>
    </w:p>
    <w:p w14:paraId="5301B0FE" w14:textId="032FA3C5" w:rsidR="00E90A91" w:rsidRPr="00E90A91" w:rsidRDefault="00E90A91" w:rsidP="00E90A9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Fix vertical stacking</w:t>
      </w:r>
    </w:p>
    <w:p w14:paraId="02EFEC19" w14:textId="469CAD7A" w:rsidR="00E90A91" w:rsidRPr="00E90A91" w:rsidRDefault="00E90A91" w:rsidP="00E90A9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can you fix vertical stacking using html or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? The google search provided me with two key words being flex and grid which I then put into w3schools. The first one I found was grid and upon discussing with my team we agreed that this may work so we didn’t look any further into flex boxes.</w:t>
      </w:r>
    </w:p>
    <w:p w14:paraId="49413D2B" w14:textId="77777777" w:rsidR="00E90A91" w:rsidRPr="00E90A91" w:rsidRDefault="00E90A91" w:rsidP="00E90A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90A91">
        <w:rPr>
          <w:rFonts w:ascii="Times New Roman" w:hAnsi="Times New Roman" w:cs="Times New Roman"/>
        </w:rPr>
        <w:t>I reviewed examples of grid-template-columns and media queries to ensure that my grid was responsive across different screen sizes.</w:t>
      </w:r>
    </w:p>
    <w:p w14:paraId="66D47C67" w14:textId="77777777" w:rsidR="00E90A91" w:rsidRPr="00E90A91" w:rsidRDefault="00E90A91" w:rsidP="00E90A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0A91">
        <w:rPr>
          <w:rFonts w:ascii="Times New Roman" w:hAnsi="Times New Roman" w:cs="Times New Roman"/>
          <w:b/>
          <w:bCs/>
        </w:rPr>
        <w:t>Link Styling and Pseudo-Classes</w:t>
      </w:r>
      <w:r w:rsidRPr="00E90A91">
        <w:rPr>
          <w:rFonts w:ascii="Times New Roman" w:hAnsi="Times New Roman" w:cs="Times New Roman"/>
        </w:rPr>
        <w:t>:</w:t>
      </w:r>
    </w:p>
    <w:p w14:paraId="00B56DD6" w14:textId="190ED753" w:rsidR="00E90A91" w:rsidRPr="00E90A91" w:rsidRDefault="00E90A91" w:rsidP="00E90A9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then searched how to add a color to a link once clicked and why the links changed altogether rather than one at a time. I discovered the </w:t>
      </w:r>
      <w:proofErr w:type="gramStart"/>
      <w:r>
        <w:rPr>
          <w:rFonts w:ascii="Times New Roman" w:hAnsi="Times New Roman" w:cs="Times New Roman"/>
        </w:rPr>
        <w:t>“:visited</w:t>
      </w:r>
      <w:proofErr w:type="gramEnd"/>
      <w:r>
        <w:rPr>
          <w:rFonts w:ascii="Times New Roman" w:hAnsi="Times New Roman" w:cs="Times New Roman"/>
        </w:rPr>
        <w:t xml:space="preserve">” keyword which I thought was the solution to the issue but I saw that the links were all changing still. Upon further investigation I found that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links were the same which caused the browser to believe that all of them were visited upon clicking one</w:t>
      </w:r>
      <w:r w:rsidR="00500542">
        <w:rPr>
          <w:rFonts w:ascii="Times New Roman" w:hAnsi="Times New Roman" w:cs="Times New Roman"/>
        </w:rPr>
        <w:t>. I then simply added a different number to each link (Dean’s brilliant idea) which worked ensuring each link behaved independently.</w:t>
      </w:r>
    </w:p>
    <w:p w14:paraId="398FFD7E" w14:textId="1595BFA1" w:rsidR="00500542" w:rsidRPr="00E90A91" w:rsidRDefault="00E90A91" w:rsidP="005005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0A91">
        <w:rPr>
          <w:rFonts w:ascii="Times New Roman" w:hAnsi="Times New Roman" w:cs="Times New Roman"/>
          <w:b/>
          <w:bCs/>
        </w:rPr>
        <w:t>Eliminating Extra Whitespace</w:t>
      </w:r>
      <w:r w:rsidR="00500542">
        <w:rPr>
          <w:rFonts w:ascii="Times New Roman" w:hAnsi="Times New Roman" w:cs="Times New Roman"/>
          <w:b/>
          <w:bCs/>
        </w:rPr>
        <w:t xml:space="preserve"> &amp;</w:t>
      </w:r>
      <w:r w:rsidR="00500542" w:rsidRPr="00500542">
        <w:rPr>
          <w:rFonts w:ascii="Times New Roman" w:hAnsi="Times New Roman" w:cs="Times New Roman"/>
        </w:rPr>
        <w:t xml:space="preserve"> </w:t>
      </w:r>
      <w:r w:rsidR="00500542" w:rsidRPr="00E90A91">
        <w:rPr>
          <w:rFonts w:ascii="Times New Roman" w:hAnsi="Times New Roman" w:cs="Times New Roman"/>
          <w:b/>
          <w:bCs/>
        </w:rPr>
        <w:t>Header Spacing</w:t>
      </w:r>
      <w:r w:rsidR="00500542" w:rsidRPr="00E90A91">
        <w:rPr>
          <w:rFonts w:ascii="Times New Roman" w:hAnsi="Times New Roman" w:cs="Times New Roman"/>
        </w:rPr>
        <w:t>:</w:t>
      </w:r>
    </w:p>
    <w:p w14:paraId="0F908745" w14:textId="283F3848" w:rsidR="00E90A91" w:rsidRDefault="00500542" w:rsidP="00B15325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far as elimination extra whitespace and header spacing this portion, I give complete credit to my teammates Iustin and Corey. Being that time was running out we decided to split the responsibilities up to tackle the assignment. I believe w3schools was their primary search </w:t>
      </w:r>
      <w:proofErr w:type="gramStart"/>
      <w:r>
        <w:rPr>
          <w:rFonts w:ascii="Times New Roman" w:hAnsi="Times New Roman" w:cs="Times New Roman"/>
        </w:rPr>
        <w:t>engine</w:t>
      </w:r>
      <w:proofErr w:type="gramEnd"/>
      <w:r>
        <w:rPr>
          <w:rFonts w:ascii="Times New Roman" w:hAnsi="Times New Roman" w:cs="Times New Roman"/>
        </w:rPr>
        <w:t xml:space="preserve"> but they did explain to me that they adjusted the padding which allowed them to remove the whitespace as well adjust the header spacing.</w:t>
      </w:r>
    </w:p>
    <w:p w14:paraId="502C8D53" w14:textId="4BE86228" w:rsidR="005321B6" w:rsidRPr="005321B6" w:rsidRDefault="005321B6" w:rsidP="005321B6">
      <w:pPr>
        <w:rPr>
          <w:rFonts w:ascii="Times New Roman" w:hAnsi="Times New Roman" w:cs="Times New Roman"/>
        </w:rPr>
      </w:pPr>
      <w:r w:rsidRPr="005321B6">
        <w:rPr>
          <w:rFonts w:ascii="Times New Roman" w:hAnsi="Times New Roman" w:cs="Times New Roman"/>
        </w:rPr>
        <w:t>Learnings:</w:t>
      </w:r>
    </w:p>
    <w:p w14:paraId="16FF6591" w14:textId="5285AB62" w:rsidR="005321B6" w:rsidRPr="00E90A91" w:rsidRDefault="005321B6" w:rsidP="005321B6">
      <w:pPr>
        <w:rPr>
          <w:rFonts w:ascii="Times New Roman" w:hAnsi="Times New Roman" w:cs="Times New Roman"/>
        </w:rPr>
      </w:pPr>
      <w:r w:rsidRPr="005321B6">
        <w:rPr>
          <w:rFonts w:ascii="Times New Roman" w:hAnsi="Times New Roman" w:cs="Times New Roman"/>
        </w:rPr>
        <w:t xml:space="preserve">During this activity, I learned the importance of using online resources, such as Google and W3Schools, to search for solutions when I encounter issues in my code. This process allows me </w:t>
      </w:r>
      <w:r w:rsidRPr="005321B6">
        <w:rPr>
          <w:rFonts w:ascii="Times New Roman" w:hAnsi="Times New Roman" w:cs="Times New Roman"/>
        </w:rPr>
        <w:lastRenderedPageBreak/>
        <w:t xml:space="preserve">to quickly find examples and explanations to troubleshoot problems efficiently. Additionally, I realized the value of teamwork, as collaborating with others helped me gain different perspectives and collectively find solutions to </w:t>
      </w:r>
      <w:r>
        <w:rPr>
          <w:rFonts w:ascii="Times New Roman" w:hAnsi="Times New Roman" w:cs="Times New Roman"/>
        </w:rPr>
        <w:t xml:space="preserve">the </w:t>
      </w:r>
      <w:r w:rsidRPr="005321B6">
        <w:rPr>
          <w:rFonts w:ascii="Times New Roman" w:hAnsi="Times New Roman" w:cs="Times New Roman"/>
        </w:rPr>
        <w:t>challenges we faced. This combination of independent research and collaborative problem-solving was crucial in completing the task successfully.</w:t>
      </w:r>
    </w:p>
    <w:p w14:paraId="5F5D6E19" w14:textId="77777777" w:rsidR="00E90A91" w:rsidRPr="00992466" w:rsidRDefault="00E90A91">
      <w:pPr>
        <w:rPr>
          <w:rFonts w:ascii="Times New Roman" w:hAnsi="Times New Roman" w:cs="Times New Roman"/>
        </w:rPr>
      </w:pPr>
    </w:p>
    <w:sectPr w:rsidR="00E90A91" w:rsidRPr="0099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5D9A"/>
    <w:multiLevelType w:val="multilevel"/>
    <w:tmpl w:val="5D58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94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66"/>
    <w:rsid w:val="00500542"/>
    <w:rsid w:val="005321B6"/>
    <w:rsid w:val="00992466"/>
    <w:rsid w:val="00C26BE0"/>
    <w:rsid w:val="00CE2161"/>
    <w:rsid w:val="00DB641C"/>
    <w:rsid w:val="00E84E63"/>
    <w:rsid w:val="00E90A91"/>
    <w:rsid w:val="00F36C6F"/>
    <w:rsid w:val="00F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74EE"/>
  <w15:chartTrackingRefBased/>
  <w15:docId w15:val="{310F6CB4-9013-4B5F-8864-B664A20E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Webster</dc:creator>
  <cp:keywords/>
  <dc:description/>
  <cp:lastModifiedBy>Lauren Webster</cp:lastModifiedBy>
  <cp:revision>2</cp:revision>
  <dcterms:created xsi:type="dcterms:W3CDTF">2024-09-11T03:21:00Z</dcterms:created>
  <dcterms:modified xsi:type="dcterms:W3CDTF">2024-09-11T03:21:00Z</dcterms:modified>
</cp:coreProperties>
</file>