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 w:cs="Arial"/>
          <w:lang w:val="nl-NL"/>
        </w:rPr>
        <w:id w:val="-1652825398"/>
        <w:docPartObj>
          <w:docPartGallery w:val="Cover Pages"/>
          <w:docPartUnique/>
        </w:docPartObj>
      </w:sdtPr>
      <w:sdtEndPr>
        <w:rPr>
          <w:color w:val="000000"/>
          <w:sz w:val="22"/>
          <w:szCs w:val="22"/>
        </w:rPr>
      </w:sdtEndPr>
      <w:sdtContent>
        <w:p w14:paraId="503A187C" w14:textId="3C240239" w:rsidR="006D1F83" w:rsidRPr="00363797" w:rsidRDefault="00C223BB">
          <w:pPr>
            <w:rPr>
              <w:rFonts w:ascii="Calibri" w:hAnsi="Calibri" w:cs="Arial"/>
              <w:lang w:val="nl-NL"/>
            </w:rPr>
          </w:pPr>
          <w:r w:rsidRPr="00363797">
            <w:rPr>
              <w:rFonts w:ascii="Calibri" w:hAnsi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3F18CB5" wp14:editId="3A6A29E8">
                    <wp:simplePos x="0" y="0"/>
                    <wp:positionH relativeFrom="page">
                      <wp:posOffset>858701</wp:posOffset>
                    </wp:positionH>
                    <wp:positionV relativeFrom="page">
                      <wp:posOffset>1027067</wp:posOffset>
                    </wp:positionV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623595B" id="Straight Connector 37" o:spid="_x0000_s1026" style="position:absolute;z-index:-251656192;visibility:visible;mso-wrap-style:square;mso-height-percent:795;mso-wrap-distance-left:9pt;mso-wrap-distance-top:0;mso-wrap-distance-right:9pt;mso-wrap-distance-bottom:0;mso-position-horizontal:absolute;mso-position-horizontal-relative:page;mso-position-vertical:absolute;mso-position-vertical-relative:page;mso-height-percent:795;mso-height-relative:page" from="67.6pt,80.85pt" to="67.6pt,20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4F941B6" w14:textId="3209C6FF" w:rsidR="006D1F83" w:rsidRPr="00363797" w:rsidRDefault="00C223BB">
          <w:pPr>
            <w:rPr>
              <w:rFonts w:ascii="Calibri" w:hAnsi="Calibri" w:cs="Arial"/>
              <w:color w:val="000000"/>
              <w:sz w:val="22"/>
              <w:szCs w:val="22"/>
              <w:lang w:val="nl-NL"/>
            </w:rPr>
          </w:pPr>
          <w:r w:rsidRPr="00363797">
            <w:rPr>
              <w:rFonts w:ascii="Calibri" w:hAnsi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746B08" wp14:editId="2CAC8108">
                    <wp:simplePos x="0" y="0"/>
                    <wp:positionH relativeFrom="column">
                      <wp:posOffset>-295275</wp:posOffset>
                    </wp:positionH>
                    <wp:positionV relativeFrom="paragraph">
                      <wp:posOffset>4734560</wp:posOffset>
                    </wp:positionV>
                    <wp:extent cx="5410200" cy="228600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02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4F277" w14:textId="5BEEBDCF" w:rsidR="00D04ED0" w:rsidRPr="00DC04D0" w:rsidRDefault="00D04ED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9170DB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 xml:space="preserve">Vak: Databases </w:t>
                                </w:r>
                                <w:proofErr w:type="spellStart"/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>and</w:t>
                                </w:r>
                                <w:proofErr w:type="spellEnd"/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 xml:space="preserve"> Reporting </w:t>
                                </w:r>
                              </w:p>
                              <w:p w14:paraId="5486D8AC" w14:textId="7A225560" w:rsidR="00D04ED0" w:rsidRPr="00DC04D0" w:rsidRDefault="00D04ED0" w:rsidP="00C223BB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ab/>
                                  <w:t xml:space="preserve">Docent: Sjors Goossens </w:t>
                                </w:r>
                              </w:p>
                              <w:p w14:paraId="576CD028" w14:textId="77777777" w:rsidR="00D04ED0" w:rsidRPr="00DC04D0" w:rsidRDefault="00D04ED0" w:rsidP="009170DB">
                                <w:pPr>
                                  <w:ind w:firstLine="720"/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</w:p>
                              <w:p w14:paraId="33AA72AA" w14:textId="0D968AE9" w:rsidR="00D04ED0" w:rsidRPr="00DC04D0" w:rsidRDefault="00D04ED0" w:rsidP="009170DB">
                                <w:pPr>
                                  <w:ind w:firstLine="720"/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>Geschreven door:</w:t>
                                </w:r>
                              </w:p>
                              <w:p w14:paraId="654DFFE3" w14:textId="79B85462" w:rsidR="00D04ED0" w:rsidRPr="00DC04D0" w:rsidRDefault="00D04ED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ab/>
                                  <w:t>Daan Bijl SN 640676,</w:t>
                                </w:r>
                              </w:p>
                              <w:p w14:paraId="561F3BA1" w14:textId="35F1D35E" w:rsidR="00D04ED0" w:rsidRPr="00DC04D0" w:rsidRDefault="00D04ED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ab/>
                                  <w:t>Lauren Meenhorst SN 632206</w:t>
                                </w:r>
                              </w:p>
                              <w:p w14:paraId="047A6DD8" w14:textId="77777777" w:rsidR="00D04ED0" w:rsidRPr="00DC04D0" w:rsidRDefault="00D04ED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ab/>
                                </w:r>
                              </w:p>
                              <w:p w14:paraId="0201C9E1" w14:textId="792B5C41" w:rsidR="00D04ED0" w:rsidRPr="00DC04D0" w:rsidRDefault="00D04ED0" w:rsidP="009170DB">
                                <w:pPr>
                                  <w:ind w:firstLine="720"/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>ICA Nijmegen - Klas 1</w:t>
                                </w: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vertAlign w:val="superscript"/>
                                    <w:lang w:val="nl-NL"/>
                                  </w:rPr>
                                  <w:t>E</w:t>
                                </w: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70DED271" w14:textId="30886DD8" w:rsidR="00D04ED0" w:rsidRPr="00DC04D0" w:rsidRDefault="00D04ED0" w:rsidP="009170DB">
                                <w:pPr>
                                  <w:ind w:firstLine="720"/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</w:pPr>
                                <w:r w:rsidRPr="00DC04D0">
                                  <w:rPr>
                                    <w:rFonts w:ascii="Arial" w:hAnsi="Arial" w:cs="Arial"/>
                                    <w:sz w:val="20"/>
                                    <w:lang w:val="nl-NL"/>
                                  </w:rPr>
                                  <w:t>December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9746B0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23.25pt;margin-top:372.8pt;width:426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" filled="f" stroked="f">
                    <v:textbox>
                      <w:txbxContent>
                        <w:p w14:paraId="3BC4F277" w14:textId="5BEEBDCF" w:rsidR="00D04ED0" w:rsidRPr="00DC04D0" w:rsidRDefault="00D04ED0">
                          <w:pPr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9170DB">
                            <w:rPr>
                              <w:lang w:val="nl-NL"/>
                            </w:rPr>
                            <w:tab/>
                          </w: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 xml:space="preserve">Vak: Databases </w:t>
                          </w:r>
                          <w:proofErr w:type="spellStart"/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>and</w:t>
                          </w:r>
                          <w:proofErr w:type="spellEnd"/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 xml:space="preserve"> Reporting </w:t>
                          </w:r>
                        </w:p>
                        <w:p w14:paraId="5486D8AC" w14:textId="7A225560" w:rsidR="00D04ED0" w:rsidRPr="00DC04D0" w:rsidRDefault="00D04ED0" w:rsidP="00C223BB">
                          <w:pPr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ab/>
                            <w:t xml:space="preserve">Docent: Sjors Goossens </w:t>
                          </w:r>
                        </w:p>
                        <w:p w14:paraId="576CD028" w14:textId="77777777" w:rsidR="00D04ED0" w:rsidRPr="00DC04D0" w:rsidRDefault="00D04ED0" w:rsidP="009170DB">
                          <w:pPr>
                            <w:ind w:firstLine="720"/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</w:p>
                        <w:p w14:paraId="33AA72AA" w14:textId="0D968AE9" w:rsidR="00D04ED0" w:rsidRPr="00DC04D0" w:rsidRDefault="00D04ED0" w:rsidP="009170DB">
                          <w:pPr>
                            <w:ind w:firstLine="720"/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>Geschreven door:</w:t>
                          </w:r>
                        </w:p>
                        <w:p w14:paraId="654DFFE3" w14:textId="79B85462" w:rsidR="00D04ED0" w:rsidRPr="00DC04D0" w:rsidRDefault="00D04ED0">
                          <w:pPr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ab/>
                            <w:t>Daan Bijl SN 640676,</w:t>
                          </w:r>
                        </w:p>
                        <w:p w14:paraId="561F3BA1" w14:textId="35F1D35E" w:rsidR="00D04ED0" w:rsidRPr="00DC04D0" w:rsidRDefault="00D04ED0">
                          <w:pPr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ab/>
                            <w:t>Lauren Meenhorst SN 632206</w:t>
                          </w:r>
                        </w:p>
                        <w:p w14:paraId="047A6DD8" w14:textId="77777777" w:rsidR="00D04ED0" w:rsidRPr="00DC04D0" w:rsidRDefault="00D04ED0">
                          <w:pPr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ab/>
                          </w:r>
                        </w:p>
                        <w:p w14:paraId="0201C9E1" w14:textId="792B5C41" w:rsidR="00D04ED0" w:rsidRPr="00DC04D0" w:rsidRDefault="00D04ED0" w:rsidP="009170DB">
                          <w:pPr>
                            <w:ind w:firstLine="720"/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>ICA Nijmegen - Klas 1</w:t>
                          </w:r>
                          <w:r w:rsidRPr="00DC04D0">
                            <w:rPr>
                              <w:rFonts w:ascii="Arial" w:hAnsi="Arial" w:cs="Arial"/>
                              <w:sz w:val="20"/>
                              <w:vertAlign w:val="superscript"/>
                              <w:lang w:val="nl-NL"/>
                            </w:rPr>
                            <w:t>E</w:t>
                          </w: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 xml:space="preserve"> </w:t>
                          </w:r>
                        </w:p>
                        <w:p w14:paraId="70DED271" w14:textId="30886DD8" w:rsidR="00D04ED0" w:rsidRPr="00DC04D0" w:rsidRDefault="00D04ED0" w:rsidP="009170DB">
                          <w:pPr>
                            <w:ind w:firstLine="720"/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</w:pPr>
                          <w:r w:rsidRPr="00DC04D0">
                            <w:rPr>
                              <w:rFonts w:ascii="Arial" w:hAnsi="Arial" w:cs="Arial"/>
                              <w:sz w:val="20"/>
                              <w:lang w:val="nl-NL"/>
                            </w:rPr>
                            <w:t>December 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363797">
            <w:rPr>
              <w:rFonts w:ascii="Calibri" w:hAnsi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1C84E" wp14:editId="53FE3764">
                    <wp:simplePos x="0" y="0"/>
                    <wp:positionH relativeFrom="page">
                      <wp:posOffset>-59202</wp:posOffset>
                    </wp:positionH>
                    <wp:positionV relativeFrom="page">
                      <wp:posOffset>3201133</wp:posOffset>
                    </wp:positionV>
                    <wp:extent cx="6917690" cy="3062263"/>
                    <wp:effectExtent l="0" t="0" r="16510" b="1143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0622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2399127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F18D985" w14:textId="59EE8B6F" w:rsidR="00D04ED0" w:rsidRDefault="00D04ED0" w:rsidP="00A357EC">
                                    <w:pPr>
                                      <w:pStyle w:val="NoSpacing"/>
                                      <w:spacing w:after="12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Fletnix normALISATIE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24"/>
                                    <w:szCs w:val="36"/>
                                  </w:rPr>
                                  <w:alias w:val="Subtitle"/>
                                  <w:tag w:val=""/>
                                  <w:id w:val="-7631405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75DB01D" w14:textId="395541BA" w:rsidR="00D04ED0" w:rsidRPr="00A357EC" w:rsidRDefault="00D04ED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24"/>
                                        <w:szCs w:val="36"/>
                                      </w:rPr>
                                    </w:pPr>
                                    <w:r w:rsidRPr="00A357EC">
                                      <w:rPr>
                                        <w:color w:val="262626" w:themeColor="text1" w:themeTint="D9"/>
                                        <w:sz w:val="24"/>
                                        <w:szCs w:val="36"/>
                                      </w:rPr>
                                      <w:t xml:space="preserve">DATABASES AND REPORTING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F1C84E" id="Text Box 38" o:spid="_x0000_s1027" type="#_x0000_t202" alt="Title: Title and subtitle" style="position:absolute;margin-left:-4.65pt;margin-top:252.05pt;width:544.7pt;height:241.1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2399127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F18D985" w14:textId="59EE8B6F" w:rsidR="00D04ED0" w:rsidRDefault="00D04ED0" w:rsidP="00A357EC">
                              <w:pPr>
                                <w:pStyle w:val="NoSpacing"/>
                                <w:spacing w:after="12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Fletnix normALISATIE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24"/>
                              <w:szCs w:val="36"/>
                            </w:rPr>
                            <w:alias w:val="Subtitle"/>
                            <w:tag w:val=""/>
                            <w:id w:val="-7631405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75DB01D" w14:textId="395541BA" w:rsidR="00D04ED0" w:rsidRPr="00A357EC" w:rsidRDefault="00D04ED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24"/>
                                  <w:szCs w:val="36"/>
                                </w:rPr>
                              </w:pPr>
                              <w:r w:rsidRPr="00A357EC">
                                <w:rPr>
                                  <w:color w:val="262626" w:themeColor="text1" w:themeTint="D9"/>
                                  <w:sz w:val="24"/>
                                  <w:szCs w:val="36"/>
                                </w:rPr>
                                <w:t xml:space="preserve">DATABASES AND REPORTING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D1F83" w:rsidRPr="00363797">
            <w:rPr>
              <w:rFonts w:ascii="Calibri" w:hAnsi="Calibri" w:cs="Arial"/>
              <w:color w:val="000000"/>
              <w:sz w:val="22"/>
              <w:szCs w:val="22"/>
              <w:lang w:val="nl-NL"/>
            </w:rPr>
            <w:br w:type="page"/>
          </w:r>
        </w:p>
        <w:p w14:paraId="3D12C17A" w14:textId="77777777" w:rsidR="00EE24E4" w:rsidRDefault="009F1FEB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363797">
            <w:rPr>
              <w:rFonts w:ascii="Calibri" w:hAnsi="Calibri" w:cs="Arial"/>
              <w:b w:val="0"/>
              <w:bCs w:val="0"/>
              <w:color w:val="000000"/>
              <w:lang w:val="nl-NL"/>
            </w:rPr>
            <w:lastRenderedPageBreak/>
            <w:fldChar w:fldCharType="begin"/>
          </w:r>
          <w:r w:rsidRPr="00363797">
            <w:rPr>
              <w:rFonts w:ascii="Calibri" w:hAnsi="Calibri" w:cs="Arial"/>
              <w:b w:val="0"/>
              <w:bCs w:val="0"/>
              <w:color w:val="000000"/>
              <w:lang w:val="nl-NL"/>
            </w:rPr>
            <w:instrText xml:space="preserve"> TOC \o "1-3" \h \z </w:instrText>
          </w:r>
          <w:r w:rsidRPr="00363797">
            <w:rPr>
              <w:rFonts w:ascii="Calibri" w:hAnsi="Calibri" w:cs="Arial"/>
              <w:b w:val="0"/>
              <w:bCs w:val="0"/>
              <w:color w:val="000000"/>
              <w:lang w:val="nl-NL"/>
            </w:rPr>
            <w:fldChar w:fldCharType="separate"/>
          </w:r>
          <w:hyperlink w:anchor="_Toc30163929" w:history="1">
            <w:r w:rsidR="00EE24E4" w:rsidRPr="00D25AE4">
              <w:rPr>
                <w:rStyle w:val="Hyperlink"/>
                <w:noProof/>
              </w:rPr>
              <w:t>Nulde normaalvorm 0NV</w:t>
            </w:r>
            <w:r w:rsidR="00EE24E4">
              <w:rPr>
                <w:noProof/>
                <w:webHidden/>
              </w:rPr>
              <w:tab/>
            </w:r>
            <w:r w:rsidR="00EE24E4">
              <w:rPr>
                <w:noProof/>
                <w:webHidden/>
              </w:rPr>
              <w:fldChar w:fldCharType="begin"/>
            </w:r>
            <w:r w:rsidR="00EE24E4">
              <w:rPr>
                <w:noProof/>
                <w:webHidden/>
              </w:rPr>
              <w:instrText xml:space="preserve"> PAGEREF _Toc30163929 \h </w:instrText>
            </w:r>
            <w:r w:rsidR="00EE24E4">
              <w:rPr>
                <w:noProof/>
                <w:webHidden/>
              </w:rPr>
            </w:r>
            <w:r w:rsidR="00EE24E4">
              <w:rPr>
                <w:noProof/>
                <w:webHidden/>
              </w:rPr>
              <w:fldChar w:fldCharType="separate"/>
            </w:r>
            <w:r w:rsidR="00EE24E4">
              <w:rPr>
                <w:noProof/>
                <w:webHidden/>
              </w:rPr>
              <w:t>3</w:t>
            </w:r>
            <w:r w:rsidR="00EE24E4">
              <w:rPr>
                <w:noProof/>
                <w:webHidden/>
              </w:rPr>
              <w:fldChar w:fldCharType="end"/>
            </w:r>
          </w:hyperlink>
        </w:p>
        <w:p w14:paraId="1395477B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0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Overview movie awards per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EB36" w14:textId="77777777" w:rsidR="00EE24E4" w:rsidRDefault="00EE24E4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30163931" w:history="1">
            <w:r w:rsidRPr="00D25AE4">
              <w:rPr>
                <w:rStyle w:val="Hyperlink"/>
                <w:rFonts w:ascii="Calibri" w:hAnsi="Calibri" w:cs="Arial"/>
                <w:noProof/>
              </w:rPr>
              <w:t>Eerste normaalvorm 1NV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52EE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2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Overview movie awards per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45E9" w14:textId="77777777" w:rsidR="00EE24E4" w:rsidRDefault="00EE24E4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30163933" w:history="1">
            <w:r w:rsidRPr="00D25AE4">
              <w:rPr>
                <w:rStyle w:val="Hyperlink"/>
                <w:rFonts w:ascii="Calibri" w:hAnsi="Calibri" w:cs="Arial"/>
                <w:noProof/>
              </w:rPr>
              <w:t>Tweede normaalvorm 2NV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C021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4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8C93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5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D465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6" w:history="1">
            <w:r w:rsidRPr="00D25AE4">
              <w:rPr>
                <w:rStyle w:val="Hyperlink"/>
                <w:noProof/>
                <w:lang w:val="nl-NL"/>
              </w:rPr>
              <w:t>Awardshow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FD3C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7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Overview movie awards per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B8C5" w14:textId="77777777" w:rsidR="00EE24E4" w:rsidRDefault="00EE24E4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30163938" w:history="1">
            <w:r w:rsidRPr="00D25AE4">
              <w:rPr>
                <w:rStyle w:val="Hyperlink"/>
                <w:rFonts w:ascii="Calibri" w:hAnsi="Calibri" w:cs="Arial"/>
                <w:noProof/>
              </w:rPr>
              <w:t>Derde normaalvorm 3NV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2C78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39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B555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40" w:history="1">
            <w:r w:rsidRPr="00D25AE4">
              <w:rPr>
                <w:rStyle w:val="Hyperlink"/>
                <w:noProof/>
                <w:lang w:val="nl-NL"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717F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41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Awardshow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D306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42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8EBB" w14:textId="77777777" w:rsidR="00EE24E4" w:rsidRDefault="00EE24E4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30163943" w:history="1">
            <w:r w:rsidRPr="00D25AE4">
              <w:rPr>
                <w:rStyle w:val="Hyperlink"/>
                <w:rFonts w:ascii="Calibri" w:hAnsi="Calibri" w:cs="Arial"/>
                <w:noProof/>
                <w:lang w:val="nl-NL"/>
              </w:rPr>
              <w:t>Overview movie awards per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BA72" w14:textId="77777777" w:rsidR="004B000F" w:rsidRDefault="009F1FEB">
          <w:pPr>
            <w:rPr>
              <w:rFonts w:ascii="Calibri" w:hAnsi="Calibri" w:cs="Arial"/>
              <w:color w:val="000000"/>
              <w:sz w:val="22"/>
              <w:szCs w:val="22"/>
              <w:lang w:val="nl-NL"/>
            </w:rPr>
          </w:pPr>
          <w:r w:rsidRPr="00363797">
            <w:rPr>
              <w:rFonts w:ascii="Calibri" w:hAnsi="Calibri" w:cs="Arial"/>
              <w:color w:val="000000"/>
              <w:sz w:val="22"/>
              <w:szCs w:val="22"/>
              <w:lang w:val="nl-NL"/>
            </w:rPr>
            <w:fldChar w:fldCharType="end"/>
          </w:r>
          <w:r w:rsidR="006D1F83" w:rsidRPr="00363797">
            <w:rPr>
              <w:rFonts w:ascii="Calibri" w:hAnsi="Calibri" w:cs="Arial"/>
              <w:color w:val="000000"/>
              <w:sz w:val="22"/>
              <w:szCs w:val="22"/>
              <w:lang w:val="nl-NL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5B2AF1F" w14:textId="3B0E84B6" w:rsidR="00C223BB" w:rsidRPr="004B000F" w:rsidRDefault="00C223BB" w:rsidP="004B000F">
      <w:pPr>
        <w:pStyle w:val="Style1"/>
        <w:rPr>
          <w:b w:val="0"/>
          <w:color w:val="000000"/>
          <w:sz w:val="21"/>
          <w:szCs w:val="22"/>
        </w:rPr>
      </w:pPr>
      <w:bookmarkStart w:id="1" w:name="_Toc30163929"/>
      <w:r w:rsidRPr="004B000F">
        <w:rPr>
          <w:b w:val="0"/>
          <w:sz w:val="24"/>
        </w:rPr>
        <w:lastRenderedPageBreak/>
        <w:t>Nulde normaalvorm 0NV</w:t>
      </w:r>
      <w:bookmarkEnd w:id="1"/>
    </w:p>
    <w:p w14:paraId="2B6C811F" w14:textId="33D7A64C" w:rsidR="00175E22" w:rsidRPr="00463603" w:rsidRDefault="00DC04D0" w:rsidP="00175E22">
      <w:pPr>
        <w:rPr>
          <w:rFonts w:ascii="Calibri" w:hAnsi="Calibri" w:cs="Arial"/>
          <w:sz w:val="22"/>
          <w:lang w:val="nl-NL"/>
        </w:rPr>
      </w:pPr>
      <w:r w:rsidRPr="00363797">
        <w:rPr>
          <w:rFonts w:ascii="Calibri" w:hAnsi="Calibri" w:cs="Arial"/>
          <w:sz w:val="22"/>
          <w:lang w:val="nl-NL"/>
        </w:rPr>
        <w:t xml:space="preserve">De nulde normaalvorm is een niet genormaliseerde tabel. Alle gegevens zijn verwerkt in één tabel met herhalende groepen. </w:t>
      </w:r>
    </w:p>
    <w:p w14:paraId="7C36A8C3" w14:textId="77777777" w:rsidR="00DC04D0" w:rsidRPr="00363797" w:rsidRDefault="00DC04D0" w:rsidP="00DC04D0">
      <w:pPr>
        <w:rPr>
          <w:rFonts w:ascii="Calibri" w:hAnsi="Calibri" w:cs="Arial"/>
          <w:lang w:val="nl-NL"/>
        </w:rPr>
      </w:pPr>
    </w:p>
    <w:p w14:paraId="7760A8D8" w14:textId="5B2FCB4D" w:rsidR="00DC04D0" w:rsidRPr="00363797" w:rsidRDefault="00DC04D0" w:rsidP="00DC04D0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2" w:name="_Toc30163930"/>
      <w:proofErr w:type="spellStart"/>
      <w:r w:rsidRPr="00363797">
        <w:rPr>
          <w:rFonts w:ascii="Calibri" w:hAnsi="Calibri" w:cs="Arial"/>
          <w:lang w:val="nl-NL"/>
        </w:rPr>
        <w:t>Overview</w:t>
      </w:r>
      <w:proofErr w:type="spellEnd"/>
      <w:r w:rsidRPr="00363797">
        <w:rPr>
          <w:rFonts w:ascii="Calibri" w:hAnsi="Calibri" w:cs="Arial"/>
          <w:lang w:val="nl-NL"/>
        </w:rPr>
        <w:t xml:space="preserve"> movie </w:t>
      </w:r>
      <w:proofErr w:type="spellStart"/>
      <w:r w:rsidRPr="00363797">
        <w:rPr>
          <w:rFonts w:ascii="Calibri" w:hAnsi="Calibri" w:cs="Arial"/>
          <w:lang w:val="nl-NL"/>
        </w:rPr>
        <w:t>awards</w:t>
      </w:r>
      <w:proofErr w:type="spellEnd"/>
      <w:r w:rsidRPr="00363797">
        <w:rPr>
          <w:rFonts w:ascii="Calibri" w:hAnsi="Calibri" w:cs="Arial"/>
          <w:lang w:val="nl-NL"/>
        </w:rPr>
        <w:t xml:space="preserve"> per </w:t>
      </w:r>
      <w:proofErr w:type="spellStart"/>
      <w:r w:rsidRPr="00363797">
        <w:rPr>
          <w:rFonts w:ascii="Calibri" w:hAnsi="Calibri" w:cs="Arial"/>
          <w:lang w:val="nl-NL"/>
        </w:rPr>
        <w:t>year</w:t>
      </w:r>
      <w:bookmarkEnd w:id="2"/>
      <w:proofErr w:type="spellEnd"/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595"/>
        <w:gridCol w:w="591"/>
        <w:gridCol w:w="1192"/>
        <w:gridCol w:w="1786"/>
        <w:gridCol w:w="1468"/>
        <w:gridCol w:w="650"/>
        <w:gridCol w:w="1291"/>
      </w:tblGrid>
      <w:tr w:rsidR="004D2273" w:rsidRPr="00363797" w14:paraId="14F1A2E2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10D11" w14:textId="5F006553" w:rsidR="00AC084B" w:rsidRPr="001C5725" w:rsidRDefault="00AC084B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Award</w:t>
            </w:r>
            <w:r w:rsidR="00D04ED0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</w:t>
            </w:r>
            <w:proofErr w:type="gramStart"/>
            <w:r w:rsidR="00D04ED0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PK</w:t>
            </w:r>
            <w:proofErr w:type="gramEnd"/>
            <w:r w:rsidR="00D04ED0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)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D4EE" w14:textId="77777777" w:rsidR="00AC084B" w:rsidRDefault="00AC084B" w:rsidP="00E76B83">
            <w:pPr>
              <w:spacing w:before="2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Category</w:t>
            </w:r>
            <w:proofErr w:type="spellEnd"/>
          </w:p>
          <w:p w14:paraId="282F0877" w14:textId="1B9C8754" w:rsidR="00D04ED0" w:rsidRPr="001C5725" w:rsidRDefault="00D04ED0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(</w:t>
            </w:r>
            <w:proofErr w:type="gramStart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PK</w:t>
            </w:r>
            <w:proofErr w:type="gramEnd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)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34AA7" w14:textId="77777777" w:rsidR="00AC084B" w:rsidRDefault="00AC084B" w:rsidP="000230F5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Year</w:t>
            </w:r>
            <w:proofErr w:type="spellEnd"/>
          </w:p>
          <w:p w14:paraId="2F64750E" w14:textId="78D3E57F" w:rsidR="00D04ED0" w:rsidRPr="001C5725" w:rsidRDefault="00D04ED0" w:rsidP="000230F5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(</w:t>
            </w:r>
            <w:proofErr w:type="gramStart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PK</w:t>
            </w:r>
            <w:proofErr w:type="gramEnd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59ED" w14:textId="77777777" w:rsidR="00AC084B" w:rsidRPr="001C5725" w:rsidRDefault="00AC084B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gram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country</w:t>
            </w:r>
            <w:proofErr w:type="gram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09C1" w14:textId="77777777" w:rsidR="00AC084B" w:rsidRDefault="00AC084B" w:rsidP="00E76B83">
            <w:pPr>
              <w:spacing w:before="2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Movie (ID)</w:t>
            </w:r>
          </w:p>
          <w:p w14:paraId="4EE5A9A5" w14:textId="37EBA0C4" w:rsidR="00D04ED0" w:rsidRPr="001C5725" w:rsidRDefault="00D04ED0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(</w:t>
            </w:r>
            <w:proofErr w:type="gramStart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PK</w:t>
            </w:r>
            <w:proofErr w:type="gramEnd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02E5" w14:textId="77777777" w:rsidR="00AC084B" w:rsidRPr="001C5725" w:rsidRDefault="00AC084B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Person (ID)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F0DF" w14:textId="77777777" w:rsidR="00AC084B" w:rsidRPr="001C5725" w:rsidRDefault="00AC084B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Code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E6124" w14:textId="77777777" w:rsidR="00AC084B" w:rsidRPr="001C5725" w:rsidRDefault="00AC084B" w:rsidP="00E76B83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Description</w:t>
            </w:r>
            <w:proofErr w:type="spellEnd"/>
          </w:p>
        </w:tc>
      </w:tr>
      <w:tr w:rsidR="004D2273" w:rsidRPr="00363797" w14:paraId="00FFC6E6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274DF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1A4A4E67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9285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CEA2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0049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AA56B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8DCDA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Zach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Staenberg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(550813)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6F03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9B6F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2755B1DF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34C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0517F15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3366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CA0A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B063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B75C5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Insider (160492)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1DC0F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William Goldenberg (276884)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40EF4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88E0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0BBA780D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9034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DC9ECB7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E972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8065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958E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53E2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Insider (160492)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E324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Paul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Rubell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(950001)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8DFB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AEFA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27CAC55D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4C4A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62763E4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CD5D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0B8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C4B4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20A1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Insider (160492)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A86B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Rosenbloom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(68042)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C1DF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8046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4433FCAB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42A6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6C3A72E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777D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BFD8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753E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912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sixt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sense (303564)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B072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Andrew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Mondshein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(54796)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D524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83BF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627B4205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1480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222C26F4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17D0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50BF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35C1F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D599" w14:textId="77777777" w:rsidR="00AC084B" w:rsidRPr="00363797" w:rsidRDefault="00AC084B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Fight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club (112290)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1B3B" w14:textId="77777777" w:rsidR="00AC084B" w:rsidRPr="00363797" w:rsidRDefault="00AC084B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Klyce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(351397)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9FAC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338EB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6C3BC515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1EE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8D6B176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9F9C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EFCC" w14:textId="77777777" w:rsidR="00AC084B" w:rsidRPr="00363797" w:rsidRDefault="00AC084B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53ED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9DD0" w14:textId="77777777" w:rsidR="00AC084B" w:rsidRPr="00363797" w:rsidRDefault="00AC084B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Fight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club (112290)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11FF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Richard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Hymns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(950002)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50E2" w14:textId="77777777" w:rsidR="00AC084B" w:rsidRPr="00363797" w:rsidRDefault="00AC084B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C1A6" w14:textId="77777777" w:rsidR="00AC084B" w:rsidRPr="00363797" w:rsidRDefault="00AC084B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6B473114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B748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6BF81A59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B654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80DE" w14:textId="77777777" w:rsidR="00465CB1" w:rsidRPr="00363797" w:rsidRDefault="00465CB1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A201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D01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(207992) </w:t>
            </w:r>
          </w:p>
          <w:p w14:paraId="5061B6F4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01A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Dane Davis (950003)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  <w:p w14:paraId="4FB49571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F1FB" w14:textId="04966E03" w:rsidR="00465CB1" w:rsidRPr="00363797" w:rsidRDefault="00465CB1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388" w14:textId="1A072842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4EA9AD2A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C307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2770B9A3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70BE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A49" w14:textId="77777777" w:rsidR="00465CB1" w:rsidRPr="00363797" w:rsidRDefault="00465CB1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D460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4941" w14:textId="40A5F210" w:rsidR="00465CB1" w:rsidRPr="00363797" w:rsidRDefault="00465CB1" w:rsidP="00E76B83">
            <w:pPr>
              <w:spacing w:before="20"/>
              <w:rPr>
                <w:rFonts w:ascii="Calibri" w:eastAsia="MS Mincho" w:hAnsi="Calibri" w:cs="MS Mincho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(313474)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A8A7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Burtt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(165453) </w:t>
            </w:r>
          </w:p>
          <w:p w14:paraId="22722F69" w14:textId="77777777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F19" w14:textId="71C7C938" w:rsidR="00465CB1" w:rsidRPr="00363797" w:rsidRDefault="00465CB1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2E4B" w14:textId="187F6068" w:rsidR="00465CB1" w:rsidRPr="00363797" w:rsidRDefault="00465CB1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11922E3F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0DC1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65CD9BB9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F6A7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3477" w14:textId="77777777" w:rsidR="00B710EA" w:rsidRPr="00363797" w:rsidRDefault="00B710E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A43A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2D99" w14:textId="60EBAF4C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(313474)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208F8" w14:textId="3D1F29B6" w:rsidR="00B710EA" w:rsidRPr="00363797" w:rsidRDefault="00B710EA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Knoll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(351981)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EE963" w14:textId="5621ECAE" w:rsidR="00B710EA" w:rsidRPr="00363797" w:rsidRDefault="00B710E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45E5" w14:textId="6E81BCFA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56F8AD36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057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666176FB" w14:textId="46DD8611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6069" w14:textId="3B6D198F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8531" w14:textId="637A658E" w:rsidR="00B710EA" w:rsidRPr="00363797" w:rsidRDefault="00B710E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9BF7" w14:textId="6996D3EC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38A" w14:textId="5A4CEEAF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(313474)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02B0" w14:textId="384EC568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Rob Coleman (191712)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D58" w14:textId="0851C3CA" w:rsidR="00B710EA" w:rsidRPr="00363797" w:rsidRDefault="00B710E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4D50" w14:textId="43D0C811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14D35237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7BF3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4ED011A" w14:textId="7516E76D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3F9" w14:textId="3B3B8B1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DC8C" w14:textId="7CD00EA2" w:rsidR="00B710EA" w:rsidRPr="00363797" w:rsidRDefault="00B710E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BD54" w14:textId="54CE4B4C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2186" w14:textId="092B7290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DBA2" w14:textId="40184CE3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Gaeta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(950004)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BA67" w14:textId="60589099" w:rsidR="00B710EA" w:rsidRPr="00363797" w:rsidRDefault="00B710E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F87C" w14:textId="40B02715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3DEFF6CE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1431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4C65AD2" w14:textId="57A961A2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0660" w14:textId="181368C8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73C9" w14:textId="3BA78DD5" w:rsidR="00B710EA" w:rsidRPr="00363797" w:rsidRDefault="00B710E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9080" w14:textId="25F901AB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7E54" w14:textId="5CC1B611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31B6" w14:textId="3A433A1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Janek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Sirrs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(540853)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DABF" w14:textId="5A845C05" w:rsidR="00B710EA" w:rsidRPr="00363797" w:rsidRDefault="00B710E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C41A" w14:textId="22CB1564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2244BABF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06A6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7E8E9B33" w14:textId="5D9DF57B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EC16" w14:textId="0FDF4E19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EBDF" w14:textId="04C3C377" w:rsidR="00B710EA" w:rsidRPr="00363797" w:rsidRDefault="00B710E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A8B9" w14:textId="652E706A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8B76" w14:textId="419B7796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07EF" w14:textId="5642BD05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Steve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Courtley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(950005)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1C09" w14:textId="48835F5A" w:rsidR="00B710EA" w:rsidRPr="00363797" w:rsidRDefault="00B710E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78A9" w14:textId="72EDDFC0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6DA34BD9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4941" w14:textId="77777777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lastRenderedPageBreak/>
              <w:t>Academy</w:t>
            </w:r>
          </w:p>
          <w:p w14:paraId="7160DCF3" w14:textId="08D3E4B6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5BE0" w14:textId="43F9C008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751E" w14:textId="5F48C94C" w:rsidR="00B710EA" w:rsidRPr="00363797" w:rsidRDefault="00B710E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EA72" w14:textId="065F5303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FCA4" w14:textId="12004ADF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08A1" w14:textId="2F335C76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Thum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(950006)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D54A" w14:textId="639D9CA8" w:rsidR="00B710EA" w:rsidRPr="00363797" w:rsidRDefault="00B710E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58B0" w14:textId="308FC022" w:rsidR="00B710EA" w:rsidRPr="00363797" w:rsidRDefault="00B710E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32876D1C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E860" w14:textId="77777777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7B46" w14:textId="77777777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D0272" w14:textId="77777777" w:rsidR="000633AA" w:rsidRPr="00363797" w:rsidRDefault="000633A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BD55" w14:textId="77777777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51A0" w14:textId="7C6BB438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489B" w14:textId="1047FDDC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David Lee (950007)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4836" w14:textId="1F770AB3" w:rsidR="000633AA" w:rsidRPr="00363797" w:rsidRDefault="000633A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C1AA8" w14:textId="34E24A86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2F94CE19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1150" w14:textId="24869FEF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016F" w14:textId="5BB25097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AADB" w14:textId="62CA969B" w:rsidR="000633AA" w:rsidRPr="00363797" w:rsidRDefault="000633A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81DA" w14:textId="1100ABC7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706C" w14:textId="4AEDCD6B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AC30" w14:textId="594541DA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Reitz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(950008)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5D2" w14:textId="1682D7F5" w:rsidR="000633AA" w:rsidRPr="00363797" w:rsidRDefault="000633A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BE98" w14:textId="34A392F8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0C9FD5A3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0A4F" w14:textId="1821C969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27C1" w14:textId="63387B96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F3A7" w14:textId="08EA1D69" w:rsidR="000633AA" w:rsidRPr="00363797" w:rsidRDefault="000633A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0DA9" w14:textId="1876F88C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C484" w14:textId="1FEE4C21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D7AA" w14:textId="41914A62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Gregg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Rudloff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(950009)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7B2F" w14:textId="0EBB3F35" w:rsidR="000633AA" w:rsidRPr="00363797" w:rsidRDefault="000633A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9F86" w14:textId="40748363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39723D5B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D80B" w14:textId="011689C0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0E03" w14:textId="58AF299F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7835" w14:textId="52DC8C4F" w:rsidR="000633AA" w:rsidRPr="00363797" w:rsidRDefault="000633A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7167" w14:textId="71FF85F1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68B1" w14:textId="13EB41B1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13D6" w14:textId="44C5CAED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Campbell (950010)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CC" w14:textId="542ABB6D" w:rsidR="000633AA" w:rsidRPr="00363797" w:rsidRDefault="000633A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8CC5" w14:textId="06652D0D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588E0CDB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DBF1" w14:textId="125BF949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F60" w14:textId="6D771971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D568" w14:textId="0D17FF89" w:rsidR="000633AA" w:rsidRPr="00363797" w:rsidRDefault="000633AA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E754" w14:textId="6CB2EB6E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E40" w14:textId="26FED1CD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1196" w14:textId="0BD856B8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(950011)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7425" w14:textId="51585973" w:rsidR="000633AA" w:rsidRPr="00363797" w:rsidRDefault="000633AA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824F" w14:textId="456C5F4D" w:rsidR="000633AA" w:rsidRPr="00363797" w:rsidRDefault="000633AA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0B3BAF55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E354" w14:textId="550C2132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D752" w14:textId="4FC8A005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3B69" w14:textId="153BC1AC" w:rsidR="00E76B83" w:rsidRPr="00363797" w:rsidRDefault="00E76B83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DDB9" w14:textId="79ED45FB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CCFD" w14:textId="2F22762D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(313474)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6CE5" w14:textId="77777777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Burtt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(165453) </w:t>
            </w:r>
          </w:p>
          <w:p w14:paraId="6CA8C406" w14:textId="77777777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0A46" w14:textId="558A7125" w:rsidR="00E76B83" w:rsidRPr="00363797" w:rsidRDefault="00E76B83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EF15" w14:textId="3B237E1F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29690487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C77E" w14:textId="27C71467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21A9" w14:textId="1B667595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3806" w14:textId="44B99784" w:rsidR="00E76B83" w:rsidRPr="00363797" w:rsidRDefault="00E76B83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F9AD" w14:textId="1EF67A3F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1DDE" w14:textId="70BC8DD0" w:rsidR="00E76B83" w:rsidRPr="00363797" w:rsidRDefault="00E76B83" w:rsidP="00E76B83">
            <w:pPr>
              <w:spacing w:before="20"/>
              <w:rPr>
                <w:rFonts w:ascii="Calibri" w:eastAsia="MS Mincho" w:hAnsi="Calibri" w:cs="MS Mincho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(313474)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416" w14:textId="6D5A41C4" w:rsidR="00E76B83" w:rsidRPr="00363797" w:rsidRDefault="00022910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</w:t>
            </w:r>
            <w:r w:rsidR="00E76B83"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om Bellfort (950012)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B994" w14:textId="71AA9CBE" w:rsidR="00E76B83" w:rsidRPr="00363797" w:rsidRDefault="00E76B83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3556" w14:textId="394C22C1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50964161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C822" w14:textId="7F2AC2B8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7A1F" w14:textId="267D04E1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D2D3" w14:textId="25310548" w:rsidR="00E76B83" w:rsidRPr="00363797" w:rsidRDefault="00E76B83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125" w14:textId="64A450F4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FC5" w14:textId="49E35C72" w:rsidR="00E76B83" w:rsidRPr="00363797" w:rsidRDefault="00E76B83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(13789)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D5C6" w14:textId="4BE2CBDF" w:rsidR="00E76B83" w:rsidRPr="00363797" w:rsidRDefault="00E76B83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Bob Beemer (950013)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D47C" w14:textId="78950B0C" w:rsidR="00E76B83" w:rsidRPr="00363797" w:rsidRDefault="00E76B83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84CB" w14:textId="08D5C366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1630DA18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88FE" w14:textId="77777777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2621" w14:textId="77777777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A01F" w14:textId="77777777" w:rsidR="00E76B83" w:rsidRPr="00363797" w:rsidRDefault="00E76B83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A0E6" w14:textId="77777777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7704" w14:textId="31125E89" w:rsidR="00E76B83" w:rsidRPr="00363797" w:rsidRDefault="00E76B83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A97AB" w14:textId="28C17CBF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(950011)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2BF9" w14:textId="6449CCA0" w:rsidR="00E76B83" w:rsidRPr="00363797" w:rsidRDefault="00E76B83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E549" w14:textId="7E3C0ADC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75032B2A" w14:textId="77777777" w:rsidTr="004D2273">
        <w:trPr>
          <w:trHeight w:val="402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24F9" w14:textId="0140D98D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4BC9" w14:textId="2FE6A966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2400" w14:textId="3EFD8A38" w:rsidR="00E76B83" w:rsidRPr="00363797" w:rsidRDefault="00E76B83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06DE" w14:textId="1FAC555C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37A8" w14:textId="110A0AA9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American Beauty (13789)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D0A" w14:textId="59D10E20" w:rsidR="00E76B83" w:rsidRPr="00363797" w:rsidRDefault="00E76B83" w:rsidP="00E76B83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Conrad Hall (950015)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E66A" w14:textId="1EAC716F" w:rsidR="00E76B83" w:rsidRPr="00363797" w:rsidRDefault="00E76B83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49AC" w14:textId="07C6B029" w:rsidR="00E76B83" w:rsidRPr="00363797" w:rsidRDefault="00E76B83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67C69178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B8383" w14:textId="7777777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12CA6" w14:textId="7777777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EA71" w14:textId="77777777" w:rsidR="00997908" w:rsidRPr="00363797" w:rsidRDefault="00997908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0E0EC" w14:textId="7777777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1787A" w14:textId="56D4431D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C9C0" w14:textId="5E58C807" w:rsidR="00997908" w:rsidRPr="00363797" w:rsidRDefault="00997908" w:rsidP="00997908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Owen Paterson (464716)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6DBF" w14:textId="68145B07" w:rsidR="00997908" w:rsidRPr="00363797" w:rsidRDefault="00997908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5E532" w14:textId="6FF51BF8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361C8968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B3E8" w14:textId="39E3398C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75B1" w14:textId="5D238EA4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D9CD" w14:textId="3824212A" w:rsidR="00997908" w:rsidRPr="00363797" w:rsidRDefault="00997908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406D" w14:textId="5D191E33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5CDA" w14:textId="54D8FD55" w:rsidR="00997908" w:rsidRPr="00363797" w:rsidRDefault="00997908" w:rsidP="00997908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Sleepy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Hollow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(304862) 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0D6E" w14:textId="5FF8CECF" w:rsidR="00997908" w:rsidRPr="00363797" w:rsidRDefault="00997908" w:rsidP="00997908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Rick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Heinrichs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(303143)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2714" w14:textId="58EFA12A" w:rsidR="00997908" w:rsidRPr="00363797" w:rsidRDefault="00997908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F63D" w14:textId="7C069AC0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6C3AF3D4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78E6C" w14:textId="7777777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994E" w14:textId="7777777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1788" w14:textId="77777777" w:rsidR="00997908" w:rsidRPr="00363797" w:rsidRDefault="00997908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8A036" w14:textId="7777777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0F5D" w14:textId="5809F789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Matrix (207992)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0ACB" w14:textId="6533F242" w:rsidR="00997908" w:rsidRPr="00363797" w:rsidRDefault="00997908" w:rsidP="00997908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Zach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Staenberg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(550813)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0DCC" w14:textId="540240EA" w:rsidR="00997908" w:rsidRPr="00363797" w:rsidRDefault="00997908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A3549" w14:textId="758137BB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4D2273" w:rsidRPr="00363797" w14:paraId="7B24CFD5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3115" w14:textId="7B89A714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CB32" w14:textId="6ADBA55F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B77" w14:textId="07641823" w:rsidR="00997908" w:rsidRPr="00363797" w:rsidRDefault="00997908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A6F3" w14:textId="25FEBC7A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680" w14:textId="76A2B9D0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American Beauty (13789)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3778" w14:textId="2E9ADACF" w:rsidR="00997908" w:rsidRPr="00363797" w:rsidRDefault="00997908" w:rsidP="00997908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Tariq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Anwar (950016)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CE8E" w14:textId="36E1E49C" w:rsidR="00997908" w:rsidRPr="00363797" w:rsidRDefault="00997908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273A" w14:textId="130BF5CA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4D2273" w:rsidRPr="00363797" w14:paraId="39242DA5" w14:textId="77777777" w:rsidTr="004D2273"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1282" w14:textId="0AC1060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F180" w14:textId="2A10E70D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8108" w14:textId="657CB383" w:rsidR="00997908" w:rsidRPr="00363797" w:rsidRDefault="00997908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FF53" w14:textId="7BFFA7F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F0CF" w14:textId="19DBA6D8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American Beauty (13789)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3759" w14:textId="1A454A17" w:rsidR="00997908" w:rsidRPr="00363797" w:rsidRDefault="00997908" w:rsidP="00997908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Christopher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Greenbury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(283753) 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3ECD" w14:textId="266B18FA" w:rsidR="00997908" w:rsidRPr="00363797" w:rsidRDefault="00997908" w:rsidP="00E76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26D9" w14:textId="75A9E3B7" w:rsidR="00997908" w:rsidRPr="00363797" w:rsidRDefault="00997908" w:rsidP="00E76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</w:tbl>
    <w:p w14:paraId="2CA902B4" w14:textId="74BF9294" w:rsidR="00921492" w:rsidRPr="00363797" w:rsidRDefault="00921492" w:rsidP="00E76B83">
      <w:pPr>
        <w:spacing w:before="20"/>
        <w:rPr>
          <w:rFonts w:ascii="Calibri" w:eastAsia="Times New Roman" w:hAnsi="Calibri" w:cs="Arial"/>
          <w:lang w:val="nl-NL"/>
        </w:rPr>
      </w:pPr>
    </w:p>
    <w:p w14:paraId="090661DC" w14:textId="57BFDFCF" w:rsidR="00921492" w:rsidRPr="00363797" w:rsidRDefault="00921492">
      <w:pPr>
        <w:rPr>
          <w:rFonts w:ascii="Calibri" w:eastAsia="Times New Roman" w:hAnsi="Calibri" w:cs="Arial"/>
          <w:lang w:val="nl-NL"/>
        </w:rPr>
      </w:pPr>
      <w:r w:rsidRPr="00363797">
        <w:rPr>
          <w:rFonts w:ascii="Calibri" w:eastAsia="Times New Roman" w:hAnsi="Calibri" w:cs="Arial"/>
          <w:lang w:val="nl-NL"/>
        </w:rPr>
        <w:br w:type="page"/>
      </w:r>
    </w:p>
    <w:p w14:paraId="6AD98270" w14:textId="544DBA76" w:rsidR="00AC084B" w:rsidRPr="00363797" w:rsidRDefault="00C223BB" w:rsidP="00DC04D0">
      <w:pPr>
        <w:pStyle w:val="Style1"/>
        <w:rPr>
          <w:rFonts w:ascii="Calibri" w:hAnsi="Calibri" w:cs="Arial"/>
          <w:b w:val="0"/>
        </w:rPr>
      </w:pPr>
      <w:bookmarkStart w:id="3" w:name="_Toc30163931"/>
      <w:r w:rsidRPr="00363797">
        <w:rPr>
          <w:rFonts w:ascii="Calibri" w:hAnsi="Calibri" w:cs="Arial"/>
          <w:b w:val="0"/>
        </w:rPr>
        <w:lastRenderedPageBreak/>
        <w:t>Eerste normaalvorm 1NV</w:t>
      </w:r>
      <w:bookmarkEnd w:id="3"/>
    </w:p>
    <w:p w14:paraId="2127A696" w14:textId="674279A4" w:rsidR="00390547" w:rsidRDefault="00DC04D0" w:rsidP="00921492">
      <w:pPr>
        <w:rPr>
          <w:rFonts w:ascii="Calibri" w:eastAsia="Times New Roman" w:hAnsi="Calibri" w:cs="Arial"/>
          <w:sz w:val="22"/>
          <w:lang w:val="nl-NL"/>
        </w:rPr>
      </w:pPr>
      <w:r w:rsidRPr="00363797">
        <w:rPr>
          <w:rFonts w:ascii="Calibri" w:eastAsia="Times New Roman" w:hAnsi="Calibri" w:cs="Arial"/>
          <w:sz w:val="22"/>
          <w:lang w:val="nl-NL"/>
        </w:rPr>
        <w:t xml:space="preserve">De </w:t>
      </w:r>
      <w:r w:rsidR="0033542E" w:rsidRPr="00363797">
        <w:rPr>
          <w:rFonts w:ascii="Calibri" w:eastAsia="Times New Roman" w:hAnsi="Calibri" w:cs="Arial"/>
          <w:sz w:val="22"/>
          <w:lang w:val="nl-NL"/>
        </w:rPr>
        <w:t>definitie</w:t>
      </w:r>
      <w:r w:rsidRPr="00363797">
        <w:rPr>
          <w:rFonts w:ascii="Calibri" w:eastAsia="Times New Roman" w:hAnsi="Calibri" w:cs="Arial"/>
          <w:sz w:val="22"/>
          <w:lang w:val="nl-NL"/>
        </w:rPr>
        <w:t xml:space="preserve"> van de eerste normaalvorm luid: Een tabel is in Eerste Normaal Vorm (1NV) als elke cel een atomaire waarde bevat.</w:t>
      </w:r>
      <w:r w:rsidR="004B000F">
        <w:rPr>
          <w:rFonts w:ascii="Calibri" w:eastAsia="Times New Roman" w:hAnsi="Calibri" w:cs="Arial"/>
          <w:sz w:val="22"/>
          <w:lang w:val="nl-NL"/>
        </w:rPr>
        <w:t xml:space="preserve"> </w:t>
      </w:r>
      <w:r w:rsidR="0033542E" w:rsidRPr="00363797">
        <w:rPr>
          <w:rFonts w:ascii="Calibri" w:eastAsia="Times New Roman" w:hAnsi="Calibri" w:cs="Arial"/>
          <w:sz w:val="22"/>
          <w:lang w:val="nl-NL"/>
        </w:rPr>
        <w:t xml:space="preserve">Om de tabel om te zetten naar eerste normaalvorm krijgen </w:t>
      </w:r>
      <w:proofErr w:type="spellStart"/>
      <w:r w:rsidR="0033542E" w:rsidRPr="00363797">
        <w:rPr>
          <w:rFonts w:ascii="Calibri" w:eastAsia="Times New Roman" w:hAnsi="Calibri" w:cs="Arial"/>
          <w:sz w:val="22"/>
          <w:lang w:val="nl-NL"/>
        </w:rPr>
        <w:t>movie_id</w:t>
      </w:r>
      <w:proofErr w:type="spellEnd"/>
      <w:r w:rsidR="0033542E" w:rsidRPr="00363797">
        <w:rPr>
          <w:rFonts w:ascii="Calibri" w:eastAsia="Times New Roman" w:hAnsi="Calibri" w:cs="Arial"/>
          <w:sz w:val="22"/>
          <w:lang w:val="nl-NL"/>
        </w:rPr>
        <w:t xml:space="preserve"> en </w:t>
      </w:r>
      <w:proofErr w:type="spellStart"/>
      <w:r w:rsidR="0033542E" w:rsidRPr="00363797">
        <w:rPr>
          <w:rFonts w:ascii="Calibri" w:eastAsia="Times New Roman" w:hAnsi="Calibri" w:cs="Arial"/>
          <w:sz w:val="22"/>
          <w:lang w:val="nl-NL"/>
        </w:rPr>
        <w:t>person_id</w:t>
      </w:r>
      <w:proofErr w:type="spellEnd"/>
      <w:r w:rsidR="0033542E" w:rsidRPr="00363797">
        <w:rPr>
          <w:rFonts w:ascii="Calibri" w:eastAsia="Times New Roman" w:hAnsi="Calibri" w:cs="Arial"/>
          <w:sz w:val="22"/>
          <w:lang w:val="nl-NL"/>
        </w:rPr>
        <w:t xml:space="preserve"> een eigen kolom. Hierna hee</w:t>
      </w:r>
      <w:r w:rsidR="00D93A17">
        <w:rPr>
          <w:rFonts w:ascii="Calibri" w:eastAsia="Times New Roman" w:hAnsi="Calibri" w:cs="Arial"/>
          <w:sz w:val="22"/>
          <w:lang w:val="nl-NL"/>
        </w:rPr>
        <w:t>ft elke cel een atomaire waarde ofwel er is geen spraken van herhalende groepen.</w:t>
      </w:r>
      <w:r w:rsidR="0033542E" w:rsidRPr="00363797">
        <w:rPr>
          <w:rFonts w:ascii="Calibri" w:eastAsia="Times New Roman" w:hAnsi="Calibri" w:cs="Arial"/>
          <w:sz w:val="22"/>
          <w:lang w:val="nl-NL"/>
        </w:rPr>
        <w:t xml:space="preserve"> </w:t>
      </w:r>
    </w:p>
    <w:p w14:paraId="0531AB6B" w14:textId="77777777" w:rsidR="00390547" w:rsidRPr="00363797" w:rsidRDefault="00390547" w:rsidP="00921492">
      <w:pPr>
        <w:rPr>
          <w:rFonts w:ascii="Calibri" w:eastAsia="Times New Roman" w:hAnsi="Calibri" w:cs="Arial"/>
          <w:sz w:val="22"/>
          <w:lang w:val="nl-NL"/>
        </w:rPr>
      </w:pPr>
    </w:p>
    <w:p w14:paraId="59C33FF5" w14:textId="0B5AA666" w:rsidR="0033542E" w:rsidRPr="00363797" w:rsidRDefault="00390547" w:rsidP="00390547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4" w:name="_Toc30163932"/>
      <w:proofErr w:type="spellStart"/>
      <w:r w:rsidRPr="00363797">
        <w:rPr>
          <w:rFonts w:ascii="Calibri" w:hAnsi="Calibri" w:cs="Arial"/>
          <w:lang w:val="nl-NL"/>
        </w:rPr>
        <w:t>Overview</w:t>
      </w:r>
      <w:proofErr w:type="spellEnd"/>
      <w:r w:rsidRPr="00363797">
        <w:rPr>
          <w:rFonts w:ascii="Calibri" w:hAnsi="Calibri" w:cs="Arial"/>
          <w:lang w:val="nl-NL"/>
        </w:rPr>
        <w:t xml:space="preserve"> movie </w:t>
      </w:r>
      <w:proofErr w:type="spellStart"/>
      <w:r w:rsidRPr="00363797">
        <w:rPr>
          <w:rFonts w:ascii="Calibri" w:hAnsi="Calibri" w:cs="Arial"/>
          <w:lang w:val="nl-NL"/>
        </w:rPr>
        <w:t>awards</w:t>
      </w:r>
      <w:proofErr w:type="spellEnd"/>
      <w:r w:rsidRPr="00363797">
        <w:rPr>
          <w:rFonts w:ascii="Calibri" w:hAnsi="Calibri" w:cs="Arial"/>
          <w:lang w:val="nl-NL"/>
        </w:rPr>
        <w:t xml:space="preserve"> per </w:t>
      </w:r>
      <w:proofErr w:type="spellStart"/>
      <w:r w:rsidRPr="00363797">
        <w:rPr>
          <w:rFonts w:ascii="Calibri" w:hAnsi="Calibri" w:cs="Arial"/>
          <w:lang w:val="nl-NL"/>
        </w:rPr>
        <w:t>year</w:t>
      </w:r>
      <w:bookmarkEnd w:id="4"/>
      <w:proofErr w:type="spellEnd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760"/>
        <w:gridCol w:w="1313"/>
        <w:gridCol w:w="1063"/>
        <w:gridCol w:w="709"/>
        <w:gridCol w:w="1112"/>
        <w:gridCol w:w="820"/>
        <w:gridCol w:w="1015"/>
        <w:gridCol w:w="685"/>
        <w:gridCol w:w="1056"/>
      </w:tblGrid>
      <w:tr w:rsidR="003B13AA" w:rsidRPr="00363797" w14:paraId="43EB4DDE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D4FA0" w14:textId="77777777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Award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5AABB" w14:textId="7EC4C2DE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Year</w:t>
            </w:r>
            <w:proofErr w:type="spellEnd"/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467B7" w14:textId="4CAF7B39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Category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6379" w14:textId="77777777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gram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country</w:t>
            </w:r>
            <w:proofErr w:type="gram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7886" w14:textId="0D80372B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Movie</w:t>
            </w:r>
          </w:p>
          <w:p w14:paraId="19B719DF" w14:textId="0AD132E9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ID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11BE" w14:textId="1769EC18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Movie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4027" w14:textId="0603B706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Person</w:t>
            </w:r>
          </w:p>
          <w:p w14:paraId="49214C8A" w14:textId="57911448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ID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B83E8" w14:textId="56A708E8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Person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4BFA" w14:textId="1D37997C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Code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707E" w14:textId="77777777" w:rsidR="00390547" w:rsidRPr="001C5725" w:rsidRDefault="00390547" w:rsidP="003B13AA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Description</w:t>
            </w:r>
            <w:proofErr w:type="spellEnd"/>
          </w:p>
        </w:tc>
      </w:tr>
      <w:tr w:rsidR="003B13AA" w:rsidRPr="00363797" w14:paraId="0585A3BF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220E" w14:textId="150C654D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38235D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BC062" w14:textId="5D74BDBA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999A" w14:textId="29A0249D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65C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3D5E4" w14:textId="31B3E955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598A" w14:textId="078B36DD" w:rsidR="00390547" w:rsidRPr="00363797" w:rsidRDefault="00390547" w:rsidP="00480D09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7595" w14:textId="2D3F9CC3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550813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B93B" w14:textId="61E74204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Zach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Staenberg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EBD1" w14:textId="40D52C4E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938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3987E521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99F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A0AB92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FD44" w14:textId="629F64C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DE2F6" w14:textId="222F46FA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115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8233" w14:textId="5E0B405D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963B0" w14:textId="42AD5848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Insider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8ADC" w14:textId="7C6DB95B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276884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2478F" w14:textId="4642A8F4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William Goldenberg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ECA6" w14:textId="33A3060A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82E3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39F075A9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DF25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6DF6B4C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0A14" w14:textId="17EB23A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AAA3" w14:textId="674AE26A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1BF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1C31D" w14:textId="70B10B7F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8843" w14:textId="7257FF70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Insider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E9F1C" w14:textId="186CD411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3386" w14:textId="09523430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Paul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Rubell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9CEE" w14:textId="6EF395E8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63D0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2EC1F592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A3BE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703C979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05D0" w14:textId="32C492D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BD4A" w14:textId="3EA3E61E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C9E5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AEEA1" w14:textId="5312ED90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258B" w14:textId="5C958368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Insider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E5CC0" w14:textId="22105B55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68042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06AF" w14:textId="3410C098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Rosenbloom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4277" w14:textId="2BF0048B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8F60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3E13144C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B58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09E2EE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67C1" w14:textId="3A413624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4103" w14:textId="4C90B781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021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C596D" w14:textId="183092D8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303564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34A6" w14:textId="7E86627D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sixt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sense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04AC" w14:textId="688C8678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54796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ADA8" w14:textId="3D8E67FD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Andrew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Mondshein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C857" w14:textId="20C29AC2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A84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663A88E6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734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4899A2E4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E607" w14:textId="72C6D13A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AE9E8" w14:textId="3C0ADD2E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8ABBC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6900" w14:textId="1A7E20AB" w:rsidR="00390547" w:rsidRPr="00363797" w:rsidRDefault="00390547" w:rsidP="00390547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112290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2B5B" w14:textId="56D17F36" w:rsidR="00390547" w:rsidRPr="00363797" w:rsidRDefault="00390547" w:rsidP="00480D09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Fight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club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F0F8B" w14:textId="720FAB71" w:rsidR="00390547" w:rsidRPr="00363797" w:rsidRDefault="00390547" w:rsidP="003B13AA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351397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16A7" w14:textId="525E4758" w:rsidR="00390547" w:rsidRPr="00363797" w:rsidRDefault="00390547" w:rsidP="00162B2D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Klyce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E148" w14:textId="796BE28A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4E1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00976949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BBA4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7405657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93A2" w14:textId="50558938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16E6" w14:textId="6DF2E9B8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6A1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C804" w14:textId="73B7FC6F" w:rsidR="00390547" w:rsidRPr="00363797" w:rsidRDefault="00390547" w:rsidP="00390547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112290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0497" w14:textId="27AAD10B" w:rsidR="00390547" w:rsidRPr="00363797" w:rsidRDefault="00390547" w:rsidP="00480D09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Fight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club 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5DF1" w14:textId="5E3105EF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07F1" w14:textId="0F008B0A" w:rsidR="00390547" w:rsidRPr="00363797" w:rsidRDefault="00390547" w:rsidP="00162B2D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Richard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Hymns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A8C1" w14:textId="0E4B4D57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C5D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1802DD52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B943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9060B7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34B02" w14:textId="7C7DF99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CE83" w14:textId="7AEF690F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9DA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36FE" w14:textId="7777777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  <w:p w14:paraId="0FD210F9" w14:textId="7777777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59C0" w14:textId="43D360A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  <w:p w14:paraId="32C9F02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93A5" w14:textId="7777777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950003</w:t>
            </w:r>
          </w:p>
          <w:p w14:paraId="11E5EF6D" w14:textId="7777777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7E29" w14:textId="703BF24B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</w:t>
            </w:r>
          </w:p>
          <w:p w14:paraId="5567AAE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7E97" w14:textId="0D108B88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1C34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10D74CD6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51E1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4DEFC55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CA91D" w14:textId="07DD044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0950" w14:textId="4D9FADD6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E7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70DE" w14:textId="10B6941B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5455" w14:textId="03A607AC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5D10C" w14:textId="7777777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165453</w:t>
            </w:r>
          </w:p>
          <w:p w14:paraId="64E7AB52" w14:textId="7777777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E6B8" w14:textId="7B53517C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Burtt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  <w:p w14:paraId="1E33F045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F39" w14:textId="0E764361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147A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450F560F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704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1FF46AE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FCFB" w14:textId="44FACDEC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3E47" w14:textId="0C578659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E41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3BB7" w14:textId="475C7D9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55549" w14:textId="58F2B42A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A19E" w14:textId="5DC1845C" w:rsidR="00390547" w:rsidRPr="00363797" w:rsidRDefault="00390547" w:rsidP="003B13AA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351981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CE0E" w14:textId="68B1E7ED" w:rsidR="00390547" w:rsidRPr="00363797" w:rsidRDefault="00390547" w:rsidP="00162B2D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Knoll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9E5D" w14:textId="258EAD6E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473A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7A149726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5D0E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63AFD99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AFC1" w14:textId="64BAA94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91A1" w14:textId="1BF62DD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991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C79A" w14:textId="424AE305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4C41" w14:textId="1D9C8BBA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r w:rsidRPr="00363797">
              <w:rPr>
                <w:rFonts w:ascii="Calibri" w:hAnsi="Calibri" w:cs="Arial"/>
                <w:color w:val="000000"/>
                <w:lang w:val="nl-NL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66375" w14:textId="63FFB6CE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191712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2583" w14:textId="1358D0D9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Rob Coleman </w:t>
            </w:r>
            <w:r w:rsidRPr="00363797">
              <w:rPr>
                <w:rFonts w:ascii="Calibri" w:hAnsi="Calibri" w:cs="Arial"/>
                <w:color w:val="000000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12DE" w14:textId="34670933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A74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09D7A4B7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81C6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6C3A2ADF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C974" w14:textId="67FDF59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1B9" w14:textId="6B4A9033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B25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D065" w14:textId="4DF41680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0196" w14:textId="069922DD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5DC45" w14:textId="6414E090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97A2" w14:textId="22103CA9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Gaeta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E7E9" w14:textId="66F75F69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A91E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4D77442D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B88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871E7C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12900" w14:textId="14C497E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F492" w14:textId="3ABEE869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E3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D3146" w14:textId="2810049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6C1E" w14:textId="60647DF2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8F77" w14:textId="0FF7EB74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540853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7497" w14:textId="1D0A19E2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Janek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Sirrs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FD0" w14:textId="0D6B4915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6B3F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27D27A09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4896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lastRenderedPageBreak/>
              <w:t>Academy</w:t>
            </w:r>
          </w:p>
          <w:p w14:paraId="7510A550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3B2D" w14:textId="550422CD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F3F6" w14:textId="59B4172D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23D3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E6CF" w14:textId="098DEC4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C62" w14:textId="6844EE5F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6F15A" w14:textId="35106D46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3034" w14:textId="4EFE9607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Steve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Courtley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01FF" w14:textId="02549F04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BEF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72D11245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68A3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4DB05F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4795" w14:textId="1AB800EB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8D68" w14:textId="6A47FA63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8E5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97D80" w14:textId="24AD3EB3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6F8F" w14:textId="4DD36150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17F1" w14:textId="523CEFBE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6D28" w14:textId="670FD130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Thum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77D2" w14:textId="5560834F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5B8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120C033B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E52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2798" w14:textId="2008072C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5F16" w14:textId="2E4EF63B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3E61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30DF" w14:textId="254B1EA3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0A6C" w14:textId="2E3F378E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8984" w14:textId="73C3E359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950007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9C64" w14:textId="78932A15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Lee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62EC" w14:textId="25B3B7E7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D33A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2B21327B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B9E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5FE0" w14:textId="6F07E79E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0FEE" w14:textId="59DC191F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6DD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1F00" w14:textId="4DE3233D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26A7" w14:textId="071747C8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0E43" w14:textId="7D9E3ED0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A211" w14:textId="7D35C6C6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Reitz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585E" w14:textId="57D4D352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E117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262A67A3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6DB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827E" w14:textId="1D4D80ED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58A1" w14:textId="3D2B73E0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1B3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0149E" w14:textId="1DCBB4B4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E07B" w14:textId="0681BF69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5F12E" w14:textId="3ADCA38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950009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90C" w14:textId="0C7AF0ED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Gregg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Rudloff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D72" w14:textId="3302C105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B152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5D5A1250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B1AE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FD75" w14:textId="4157C68F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3568" w14:textId="46B5BB34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4DC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7580" w14:textId="2AE0133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1948" w14:textId="134535E7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DCE3" w14:textId="3D7A5686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C56E" w14:textId="438FE3B0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Campbell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0AD6" w14:textId="08F756C2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B9F0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1E6051DC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7714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79A8" w14:textId="5F693A35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94F" w14:textId="38576C3E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542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3668" w14:textId="714D024F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183" w14:textId="47DAE691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3C1F" w14:textId="19561C69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B2B" w14:textId="6C850A14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5C85" w14:textId="7B917635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5A97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11AA2F37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3A43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45F45" w14:textId="62EAF06C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846" w14:textId="1556B30C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C0F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3B42" w14:textId="325E83CA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5A8A" w14:textId="3A9CA4E2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B7CC" w14:textId="7777777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165453</w:t>
            </w:r>
          </w:p>
          <w:p w14:paraId="45D93B7E" w14:textId="77777777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358E" w14:textId="2EEDABE5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Burtt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  <w:p w14:paraId="57543EC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7ED4" w14:textId="7D6F744E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6980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2C96180B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110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0726C" w14:textId="6A165206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B873" w14:textId="69F429D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5BF4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EEDB" w14:textId="6EF2B638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5B36" w14:textId="6EE8BF4B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7882" w14:textId="0C73C3CF" w:rsidR="00390547" w:rsidRPr="00363797" w:rsidRDefault="00390547" w:rsidP="003B13AA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E99B" w14:textId="5C42768E" w:rsidR="00390547" w:rsidRPr="00363797" w:rsidRDefault="00390547" w:rsidP="00162B2D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Tom Bellfort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A19F" w14:textId="6C237D8A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2116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6D3ED484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29A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FD78" w14:textId="7555948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6DB" w14:textId="35BBEBD4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4C74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86BC2" w14:textId="70457A60" w:rsidR="00390547" w:rsidRPr="00363797" w:rsidRDefault="00390547" w:rsidP="00390547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FDAB" w14:textId="71F2A49D" w:rsidR="00390547" w:rsidRPr="00363797" w:rsidRDefault="00390547" w:rsidP="00480D09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D0C1D" w14:textId="502BA69A" w:rsidR="00390547" w:rsidRPr="00363797" w:rsidRDefault="00390547" w:rsidP="003B13AA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8F5" w14:textId="178F9267" w:rsidR="00390547" w:rsidRPr="00363797" w:rsidRDefault="00390547" w:rsidP="00162B2D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Bob Beemer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3EC5" w14:textId="50A9DA18" w:rsidR="00390547" w:rsidRPr="00363797" w:rsidRDefault="00390547" w:rsidP="002F3B83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D526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2BB9A829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BB14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8051" w14:textId="6F2F216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FAA2" w14:textId="5940EA7E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FF97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31788" w14:textId="3474B4C7" w:rsidR="00390547" w:rsidRPr="00363797" w:rsidRDefault="00390547" w:rsidP="00390547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C0DE2" w14:textId="599A094E" w:rsidR="00390547" w:rsidRPr="00363797" w:rsidRDefault="00390547" w:rsidP="00480D09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25C2" w14:textId="35A349F2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82A0" w14:textId="11557812" w:rsidR="00390547" w:rsidRPr="00363797" w:rsidRDefault="00390547" w:rsidP="00162B2D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00B4" w14:textId="43D9E22A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C54B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0F81CABE" w14:textId="77777777" w:rsidTr="003B13AA">
        <w:trPr>
          <w:trHeight w:val="402"/>
        </w:trPr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058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C6635" w14:textId="7E2084A4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2E0B" w14:textId="42DEF96E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3A0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A4A0" w14:textId="7C48128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0AAA" w14:textId="600A2EC9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09B22" w14:textId="5458A73F" w:rsidR="00390547" w:rsidRPr="00363797" w:rsidRDefault="00390547" w:rsidP="003B13AA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F9B8" w14:textId="7523C0A4" w:rsidR="00390547" w:rsidRPr="00363797" w:rsidRDefault="00390547" w:rsidP="00162B2D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Conrad Hall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D924" w14:textId="057B75C5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16FD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42E9C529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A4E8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5609" w14:textId="408D71E7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0F81" w14:textId="35FEA4A5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CBC31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0EA1" w14:textId="73FBB5E2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7CBD" w14:textId="1CF1ED08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0C334" w14:textId="68151006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464716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4FCD" w14:textId="28C2B96C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Owen Paterson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44FF3" w14:textId="7D8C99C2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0D5F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16FF62F8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92F5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7514A" w14:textId="0D577B2B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8B68" w14:textId="4A41855D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62FD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9C51F" w14:textId="1A7D8E39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304862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780C" w14:textId="28241C2F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Sleepy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Hollow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r w:rsidRPr="00363797">
              <w:rPr>
                <w:rFonts w:ascii="Calibri" w:hAnsi="Calibri" w:cs="Arial"/>
                <w:color w:val="000000"/>
                <w:lang w:val="nl-NL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080C" w14:textId="0B14A4DA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303143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5307" w14:textId="0D72FBB3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Rick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Heinrichs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183F" w14:textId="3E2CDEB4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0785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6C7DAFD0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7BEA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ADECC" w14:textId="701CE8B3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A636" w14:textId="571E695D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DCD36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D8F7" w14:textId="5DC5E29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764D" w14:textId="736D9387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537A7" w14:textId="3204FD89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550813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507BE" w14:textId="0F435889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Zach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Staenberg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6DE76" w14:textId="71A424C5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4EED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3B13AA" w:rsidRPr="00363797" w14:paraId="75009DE3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B6F9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7A943" w14:textId="20181131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4467" w14:textId="1F3240C4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EA3B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A021" w14:textId="0B91C7EB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BA8B" w14:textId="144CCCBF" w:rsidR="00390547" w:rsidRPr="00363797" w:rsidRDefault="00390547" w:rsidP="00480D09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9677" w14:textId="047F4F68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4090" w14:textId="43CAE6A4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Tariq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Anwar 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9487" w14:textId="0E6D0547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CC11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3B13AA" w:rsidRPr="00363797" w14:paraId="4B40AB54" w14:textId="77777777" w:rsidTr="003B13AA"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F504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0EE6" w14:textId="56584982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757D" w14:textId="108D665A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D902" w14:textId="77777777" w:rsidR="00390547" w:rsidRPr="00363797" w:rsidRDefault="00390547" w:rsidP="002F3B83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E3FD" w14:textId="72AF43C8" w:rsidR="00390547" w:rsidRPr="00363797" w:rsidRDefault="00390547" w:rsidP="00390547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1C50" w14:textId="73057D4A" w:rsidR="00390547" w:rsidRPr="00363797" w:rsidRDefault="00390547" w:rsidP="00480D09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3DA9" w14:textId="23160C12" w:rsidR="00390547" w:rsidRPr="00363797" w:rsidRDefault="00390547" w:rsidP="003B13AA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283753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E2D6" w14:textId="25E90A94" w:rsidR="00390547" w:rsidRPr="00363797" w:rsidRDefault="00390547" w:rsidP="00162B2D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Christopher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Greenbury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E0F0" w14:textId="77523361" w:rsidR="00390547" w:rsidRPr="00363797" w:rsidRDefault="00390547" w:rsidP="002F3B83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560A" w14:textId="77777777" w:rsidR="00390547" w:rsidRPr="00363797" w:rsidRDefault="00390547" w:rsidP="002F3B83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</w:tbl>
    <w:p w14:paraId="356DF4BB" w14:textId="77777777" w:rsidR="00AC084B" w:rsidRPr="00363797" w:rsidRDefault="00AC084B" w:rsidP="009F1FEB">
      <w:pPr>
        <w:pStyle w:val="Heading2"/>
        <w:rPr>
          <w:rFonts w:ascii="Calibri" w:eastAsia="Times New Roman" w:hAnsi="Calibri" w:cs="Arial"/>
          <w:lang w:val="nl-NL"/>
        </w:rPr>
      </w:pPr>
    </w:p>
    <w:p w14:paraId="4C925ED8" w14:textId="245A73B5" w:rsidR="00FB62D1" w:rsidRPr="00363797" w:rsidRDefault="00FB62D1" w:rsidP="00671608">
      <w:pPr>
        <w:rPr>
          <w:rFonts w:ascii="Calibri" w:hAnsi="Calibri" w:cs="Arial"/>
          <w:lang w:val="nl-NL"/>
        </w:rPr>
      </w:pPr>
    </w:p>
    <w:p w14:paraId="367B87F4" w14:textId="2D7ECFEA" w:rsidR="00671608" w:rsidRPr="00363797" w:rsidRDefault="00FB62D1" w:rsidP="00671608">
      <w:pPr>
        <w:rPr>
          <w:rFonts w:ascii="Calibri" w:hAnsi="Calibri" w:cs="Arial"/>
          <w:lang w:val="nl-NL"/>
        </w:rPr>
      </w:pPr>
      <w:r w:rsidRPr="00363797">
        <w:rPr>
          <w:rFonts w:ascii="Calibri" w:hAnsi="Calibri" w:cs="Arial"/>
          <w:lang w:val="nl-NL"/>
        </w:rPr>
        <w:br w:type="page"/>
      </w:r>
    </w:p>
    <w:p w14:paraId="05E2C4CD" w14:textId="43776B74" w:rsidR="004B000F" w:rsidRPr="004B000F" w:rsidRDefault="00C223BB" w:rsidP="004B000F">
      <w:pPr>
        <w:pStyle w:val="Style1"/>
        <w:rPr>
          <w:rFonts w:ascii="Calibri" w:hAnsi="Calibri" w:cs="Arial"/>
          <w:b w:val="0"/>
          <w:sz w:val="24"/>
        </w:rPr>
      </w:pPr>
      <w:bookmarkStart w:id="5" w:name="_Toc30163933"/>
      <w:r w:rsidRPr="004B000F">
        <w:rPr>
          <w:rFonts w:ascii="Calibri" w:hAnsi="Calibri" w:cs="Arial"/>
          <w:b w:val="0"/>
          <w:sz w:val="24"/>
        </w:rPr>
        <w:lastRenderedPageBreak/>
        <w:t>Tweede normaalvorm 2NV</w:t>
      </w:r>
      <w:bookmarkEnd w:id="5"/>
    </w:p>
    <w:p w14:paraId="437DE53A" w14:textId="449BA39B" w:rsidR="00D93A17" w:rsidRDefault="00D93A17" w:rsidP="00D93A17">
      <w:pPr>
        <w:rPr>
          <w:rFonts w:ascii="Calibri" w:eastAsia="Times New Roman" w:hAnsi="Calibri" w:cs="Arial"/>
          <w:sz w:val="22"/>
          <w:lang w:val="nl-NL"/>
        </w:rPr>
      </w:pPr>
      <w:r w:rsidRPr="00363797">
        <w:rPr>
          <w:rFonts w:ascii="Calibri" w:eastAsia="Times New Roman" w:hAnsi="Calibri" w:cs="Arial"/>
          <w:sz w:val="22"/>
          <w:lang w:val="nl-NL"/>
        </w:rPr>
        <w:t xml:space="preserve">De definitie van de </w:t>
      </w:r>
      <w:r w:rsidR="004B000F">
        <w:rPr>
          <w:rFonts w:ascii="Calibri" w:eastAsia="Times New Roman" w:hAnsi="Calibri" w:cs="Arial"/>
          <w:sz w:val="22"/>
          <w:lang w:val="nl-NL"/>
        </w:rPr>
        <w:t xml:space="preserve">tweede </w:t>
      </w:r>
      <w:r w:rsidRPr="00363797">
        <w:rPr>
          <w:rFonts w:ascii="Calibri" w:eastAsia="Times New Roman" w:hAnsi="Calibri" w:cs="Arial"/>
          <w:sz w:val="22"/>
          <w:lang w:val="nl-NL"/>
        </w:rPr>
        <w:t xml:space="preserve">normaalvorm luid: </w:t>
      </w:r>
      <w:r w:rsidR="001D5140" w:rsidRPr="001D5140">
        <w:rPr>
          <w:rFonts w:ascii="Calibri" w:eastAsia="Times New Roman" w:hAnsi="Calibri" w:cs="Arial"/>
          <w:sz w:val="22"/>
          <w:lang w:val="nl-NL"/>
        </w:rPr>
        <w:t>Een tabel is in Tweede Normaal Vorm (2NV) als hij in 1NV is en als alle niet-sleutelattributen functioneel afhankelijk zijn van de GEHELE primaire sleutel.</w:t>
      </w:r>
    </w:p>
    <w:p w14:paraId="34F69866" w14:textId="464748E5" w:rsidR="001D5140" w:rsidRDefault="004B000F" w:rsidP="00D93A17">
      <w:pPr>
        <w:rPr>
          <w:rFonts w:ascii="Calibri" w:eastAsia="Times New Roman" w:hAnsi="Calibri" w:cs="Arial"/>
          <w:sz w:val="22"/>
          <w:lang w:val="nl-NL"/>
        </w:rPr>
      </w:pPr>
      <w:r>
        <w:rPr>
          <w:rFonts w:ascii="Calibri" w:eastAsia="Times New Roman" w:hAnsi="Calibri" w:cs="Arial"/>
          <w:sz w:val="22"/>
          <w:lang w:val="nl-NL"/>
        </w:rPr>
        <w:t>Functionele</w:t>
      </w:r>
      <w:r w:rsidR="001D5140">
        <w:rPr>
          <w:rFonts w:ascii="Calibri" w:eastAsia="Times New Roman" w:hAnsi="Calibri" w:cs="Arial"/>
          <w:sz w:val="22"/>
          <w:lang w:val="nl-NL"/>
        </w:rPr>
        <w:t xml:space="preserve"> afhankelijkheid </w:t>
      </w:r>
      <w:proofErr w:type="gramStart"/>
      <w:r w:rsidR="001D5140">
        <w:rPr>
          <w:rFonts w:ascii="Calibri" w:eastAsia="Times New Roman" w:hAnsi="Calibri" w:cs="Arial"/>
          <w:sz w:val="22"/>
          <w:lang w:val="nl-NL"/>
        </w:rPr>
        <w:t>betekend</w:t>
      </w:r>
      <w:proofErr w:type="gramEnd"/>
      <w:r w:rsidR="001D5140">
        <w:rPr>
          <w:rFonts w:ascii="Calibri" w:eastAsia="Times New Roman" w:hAnsi="Calibri" w:cs="Arial"/>
          <w:sz w:val="22"/>
          <w:lang w:val="nl-NL"/>
        </w:rPr>
        <w:t xml:space="preserve"> dat bij een waarde A slechts 1 waarde B kan horen. </w:t>
      </w:r>
    </w:p>
    <w:p w14:paraId="7D108071" w14:textId="48FB8A4E" w:rsidR="001D5140" w:rsidRDefault="001D5140" w:rsidP="00D93A17">
      <w:pPr>
        <w:rPr>
          <w:rFonts w:ascii="Calibri" w:eastAsia="Times New Roman" w:hAnsi="Calibri" w:cs="Arial"/>
          <w:sz w:val="22"/>
          <w:lang w:val="nl-NL"/>
        </w:rPr>
      </w:pPr>
      <w:r>
        <w:rPr>
          <w:rFonts w:ascii="Calibri" w:eastAsia="Times New Roman" w:hAnsi="Calibri" w:cs="Arial"/>
          <w:sz w:val="22"/>
          <w:lang w:val="nl-NL"/>
        </w:rPr>
        <w:t xml:space="preserve">Zo hoort er slechts 1 Movie bij elk </w:t>
      </w:r>
      <w:proofErr w:type="spellStart"/>
      <w:r>
        <w:rPr>
          <w:rFonts w:ascii="Calibri" w:eastAsia="Times New Roman" w:hAnsi="Calibri" w:cs="Arial"/>
          <w:sz w:val="22"/>
          <w:lang w:val="nl-NL"/>
        </w:rPr>
        <w:t>Movie_ID</w:t>
      </w:r>
      <w:proofErr w:type="spellEnd"/>
      <w:r>
        <w:rPr>
          <w:rFonts w:ascii="Calibri" w:eastAsia="Times New Roman" w:hAnsi="Calibri" w:cs="Arial"/>
          <w:sz w:val="22"/>
          <w:lang w:val="nl-NL"/>
        </w:rPr>
        <w:t xml:space="preserve">. </w:t>
      </w:r>
    </w:p>
    <w:p w14:paraId="64A6BFA0" w14:textId="77777777" w:rsidR="004B000F" w:rsidRPr="004B000F" w:rsidRDefault="004B000F" w:rsidP="004B000F">
      <w:pPr>
        <w:rPr>
          <w:rFonts w:ascii="Calibri" w:eastAsia="Times New Roman" w:hAnsi="Calibri" w:cs="Arial"/>
          <w:sz w:val="22"/>
          <w:lang w:val="nl-NL"/>
        </w:rPr>
      </w:pPr>
    </w:p>
    <w:p w14:paraId="337CB84C" w14:textId="70C81E44" w:rsidR="00AC084B" w:rsidRPr="00390547" w:rsidRDefault="00390547" w:rsidP="00390547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6" w:name="_Toc30163934"/>
      <w:r>
        <w:rPr>
          <w:rFonts w:ascii="Calibri" w:hAnsi="Calibri" w:cs="Arial"/>
          <w:lang w:val="nl-NL"/>
        </w:rPr>
        <w:t>Movie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D5140" w:rsidRPr="00363797" w14:paraId="65C8716C" w14:textId="77777777" w:rsidTr="001D5140">
        <w:tc>
          <w:tcPr>
            <w:tcW w:w="4675" w:type="dxa"/>
          </w:tcPr>
          <w:p w14:paraId="45A0A8B7" w14:textId="01086F7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Movie ID</w:t>
            </w:r>
          </w:p>
        </w:tc>
        <w:tc>
          <w:tcPr>
            <w:tcW w:w="4675" w:type="dxa"/>
          </w:tcPr>
          <w:p w14:paraId="513C9CE5" w14:textId="50023B0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Movie</w:t>
            </w:r>
          </w:p>
        </w:tc>
      </w:tr>
      <w:tr w:rsidR="001D5140" w:rsidRPr="00363797" w14:paraId="1E1EFB4F" w14:textId="77777777" w:rsidTr="001D5140">
        <w:trPr>
          <w:trHeight w:val="260"/>
        </w:trPr>
        <w:tc>
          <w:tcPr>
            <w:tcW w:w="4675" w:type="dxa"/>
          </w:tcPr>
          <w:p w14:paraId="0F819189" w14:textId="3BA9272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207992</w:t>
            </w:r>
          </w:p>
        </w:tc>
        <w:tc>
          <w:tcPr>
            <w:tcW w:w="4675" w:type="dxa"/>
          </w:tcPr>
          <w:p w14:paraId="55B4353E" w14:textId="687C1E83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</w:tr>
      <w:tr w:rsidR="001D5140" w:rsidRPr="00363797" w14:paraId="34818205" w14:textId="77777777" w:rsidTr="001D5140">
        <w:trPr>
          <w:trHeight w:val="260"/>
        </w:trPr>
        <w:tc>
          <w:tcPr>
            <w:tcW w:w="4675" w:type="dxa"/>
          </w:tcPr>
          <w:p w14:paraId="6C5020EA" w14:textId="63501E32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160492</w:t>
            </w:r>
          </w:p>
        </w:tc>
        <w:tc>
          <w:tcPr>
            <w:tcW w:w="4675" w:type="dxa"/>
          </w:tcPr>
          <w:p w14:paraId="4D8E7B9C" w14:textId="5B1AF8AA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Insider </w:t>
            </w:r>
          </w:p>
        </w:tc>
      </w:tr>
      <w:tr w:rsidR="001D5140" w:rsidRPr="00363797" w14:paraId="1AEB0D59" w14:textId="77777777" w:rsidTr="001D5140">
        <w:trPr>
          <w:trHeight w:val="260"/>
        </w:trPr>
        <w:tc>
          <w:tcPr>
            <w:tcW w:w="4675" w:type="dxa"/>
          </w:tcPr>
          <w:p w14:paraId="2D24DE33" w14:textId="13A3425A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303564</w:t>
            </w:r>
          </w:p>
        </w:tc>
        <w:tc>
          <w:tcPr>
            <w:tcW w:w="4675" w:type="dxa"/>
          </w:tcPr>
          <w:p w14:paraId="1FCE0F58" w14:textId="2601EC1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sixt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sense </w:t>
            </w:r>
          </w:p>
        </w:tc>
      </w:tr>
      <w:tr w:rsidR="001D5140" w:rsidRPr="00363797" w14:paraId="7BC934FB" w14:textId="77777777" w:rsidTr="001D5140">
        <w:trPr>
          <w:trHeight w:val="260"/>
        </w:trPr>
        <w:tc>
          <w:tcPr>
            <w:tcW w:w="4675" w:type="dxa"/>
          </w:tcPr>
          <w:p w14:paraId="43D1CD18" w14:textId="7935368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112290 </w:t>
            </w:r>
          </w:p>
        </w:tc>
        <w:tc>
          <w:tcPr>
            <w:tcW w:w="4675" w:type="dxa"/>
          </w:tcPr>
          <w:p w14:paraId="46D89BF3" w14:textId="1CCD6C4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Fight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club </w:t>
            </w:r>
          </w:p>
        </w:tc>
      </w:tr>
      <w:tr w:rsidR="001D5140" w:rsidRPr="00363797" w14:paraId="0E396297" w14:textId="77777777" w:rsidTr="001D5140">
        <w:trPr>
          <w:trHeight w:val="260"/>
        </w:trPr>
        <w:tc>
          <w:tcPr>
            <w:tcW w:w="4675" w:type="dxa"/>
          </w:tcPr>
          <w:p w14:paraId="77A1E40D" w14:textId="0979F652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313474 </w:t>
            </w:r>
          </w:p>
        </w:tc>
        <w:tc>
          <w:tcPr>
            <w:tcW w:w="4675" w:type="dxa"/>
          </w:tcPr>
          <w:p w14:paraId="59C454E4" w14:textId="3259555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625385EC" w14:textId="77777777" w:rsidTr="001D5140">
        <w:trPr>
          <w:trHeight w:val="260"/>
        </w:trPr>
        <w:tc>
          <w:tcPr>
            <w:tcW w:w="4675" w:type="dxa"/>
          </w:tcPr>
          <w:p w14:paraId="341A64F4" w14:textId="26EB6575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13789</w:t>
            </w:r>
          </w:p>
        </w:tc>
        <w:tc>
          <w:tcPr>
            <w:tcW w:w="4675" w:type="dxa"/>
          </w:tcPr>
          <w:p w14:paraId="318A0A4F" w14:textId="3E594E1F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</w:t>
            </w:r>
          </w:p>
        </w:tc>
      </w:tr>
      <w:tr w:rsidR="001D5140" w:rsidRPr="00363797" w14:paraId="135F36A2" w14:textId="77777777" w:rsidTr="001D5140">
        <w:trPr>
          <w:trHeight w:val="260"/>
        </w:trPr>
        <w:tc>
          <w:tcPr>
            <w:tcW w:w="4675" w:type="dxa"/>
          </w:tcPr>
          <w:p w14:paraId="50757C36" w14:textId="2F9FFFCA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304862</w:t>
            </w:r>
          </w:p>
        </w:tc>
        <w:tc>
          <w:tcPr>
            <w:tcW w:w="4675" w:type="dxa"/>
          </w:tcPr>
          <w:p w14:paraId="2385AED8" w14:textId="1D649ED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Sleepy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Hollow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</w:tbl>
    <w:p w14:paraId="78E215DC" w14:textId="77777777" w:rsidR="003560E8" w:rsidRDefault="003560E8" w:rsidP="003560E8">
      <w:pPr>
        <w:rPr>
          <w:rFonts w:ascii="Calibri" w:hAnsi="Calibri" w:cs="Arial"/>
          <w:lang w:val="nl-NL"/>
        </w:rPr>
      </w:pPr>
    </w:p>
    <w:p w14:paraId="483E09DE" w14:textId="22B4B6BE" w:rsidR="00390547" w:rsidRPr="00363797" w:rsidRDefault="00542D4E" w:rsidP="00390547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7" w:name="_Toc30163935"/>
      <w:r>
        <w:rPr>
          <w:rFonts w:ascii="Calibri" w:hAnsi="Calibri" w:cs="Arial"/>
          <w:lang w:val="nl-NL"/>
        </w:rPr>
        <w:t>Person</w:t>
      </w:r>
      <w:bookmarkEnd w:id="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D5140" w:rsidRPr="00363797" w14:paraId="27C73D42" w14:textId="77777777" w:rsidTr="001D5140">
        <w:trPr>
          <w:trHeight w:val="341"/>
        </w:trPr>
        <w:tc>
          <w:tcPr>
            <w:tcW w:w="4675" w:type="dxa"/>
          </w:tcPr>
          <w:p w14:paraId="4414DB81" w14:textId="7609274C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Person ID</w:t>
            </w:r>
          </w:p>
        </w:tc>
        <w:tc>
          <w:tcPr>
            <w:tcW w:w="4675" w:type="dxa"/>
          </w:tcPr>
          <w:p w14:paraId="13D222EA" w14:textId="5851533E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Person</w:t>
            </w:r>
          </w:p>
        </w:tc>
      </w:tr>
      <w:tr w:rsidR="001D5140" w:rsidRPr="00363797" w14:paraId="2D3E403F" w14:textId="77777777" w:rsidTr="001D5140">
        <w:trPr>
          <w:trHeight w:val="269"/>
        </w:trPr>
        <w:tc>
          <w:tcPr>
            <w:tcW w:w="4675" w:type="dxa"/>
          </w:tcPr>
          <w:p w14:paraId="7B4B591A" w14:textId="5835830C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550813</w:t>
            </w:r>
          </w:p>
        </w:tc>
        <w:tc>
          <w:tcPr>
            <w:tcW w:w="4675" w:type="dxa"/>
          </w:tcPr>
          <w:p w14:paraId="2185D62F" w14:textId="0B7F3660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Zach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Staenberg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304CA691" w14:textId="77777777" w:rsidTr="001D5140">
        <w:trPr>
          <w:trHeight w:val="269"/>
        </w:trPr>
        <w:tc>
          <w:tcPr>
            <w:tcW w:w="4675" w:type="dxa"/>
          </w:tcPr>
          <w:p w14:paraId="492D3827" w14:textId="17F147B1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276884</w:t>
            </w:r>
          </w:p>
        </w:tc>
        <w:tc>
          <w:tcPr>
            <w:tcW w:w="4675" w:type="dxa"/>
          </w:tcPr>
          <w:p w14:paraId="59D039E2" w14:textId="32B5CC3C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William Goldenberg </w:t>
            </w:r>
          </w:p>
        </w:tc>
      </w:tr>
      <w:tr w:rsidR="001D5140" w:rsidRPr="00363797" w14:paraId="334940EB" w14:textId="77777777" w:rsidTr="001D5140">
        <w:trPr>
          <w:trHeight w:val="269"/>
        </w:trPr>
        <w:tc>
          <w:tcPr>
            <w:tcW w:w="4675" w:type="dxa"/>
          </w:tcPr>
          <w:p w14:paraId="57C34D63" w14:textId="1E580D1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950001</w:t>
            </w:r>
          </w:p>
        </w:tc>
        <w:tc>
          <w:tcPr>
            <w:tcW w:w="4675" w:type="dxa"/>
          </w:tcPr>
          <w:p w14:paraId="53A56136" w14:textId="694F68CD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Paul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Rubell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6DCB8005" w14:textId="77777777" w:rsidTr="001D5140">
        <w:trPr>
          <w:trHeight w:val="269"/>
        </w:trPr>
        <w:tc>
          <w:tcPr>
            <w:tcW w:w="4675" w:type="dxa"/>
          </w:tcPr>
          <w:p w14:paraId="1C870B73" w14:textId="32FB299C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68042</w:t>
            </w:r>
          </w:p>
        </w:tc>
        <w:tc>
          <w:tcPr>
            <w:tcW w:w="4675" w:type="dxa"/>
          </w:tcPr>
          <w:p w14:paraId="23E733E6" w14:textId="5E6DBF0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Rosenbloom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012A65E5" w14:textId="77777777" w:rsidTr="001D5140">
        <w:trPr>
          <w:trHeight w:val="269"/>
        </w:trPr>
        <w:tc>
          <w:tcPr>
            <w:tcW w:w="4675" w:type="dxa"/>
          </w:tcPr>
          <w:p w14:paraId="3565FBFA" w14:textId="687821FB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54796</w:t>
            </w:r>
          </w:p>
        </w:tc>
        <w:tc>
          <w:tcPr>
            <w:tcW w:w="4675" w:type="dxa"/>
          </w:tcPr>
          <w:p w14:paraId="51FD2192" w14:textId="3860A62B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Andrew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Mondshein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64E850FB" w14:textId="77777777" w:rsidTr="001D5140">
        <w:trPr>
          <w:trHeight w:val="269"/>
        </w:trPr>
        <w:tc>
          <w:tcPr>
            <w:tcW w:w="4675" w:type="dxa"/>
          </w:tcPr>
          <w:p w14:paraId="6C643977" w14:textId="63BC91FE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351397</w:t>
            </w:r>
          </w:p>
        </w:tc>
        <w:tc>
          <w:tcPr>
            <w:tcW w:w="4675" w:type="dxa"/>
          </w:tcPr>
          <w:p w14:paraId="305DE9AE" w14:textId="46B3158A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Klyce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6E8E564B" w14:textId="77777777" w:rsidTr="001D5140">
        <w:trPr>
          <w:trHeight w:val="269"/>
        </w:trPr>
        <w:tc>
          <w:tcPr>
            <w:tcW w:w="4675" w:type="dxa"/>
          </w:tcPr>
          <w:p w14:paraId="28D71485" w14:textId="5439A81F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950002</w:t>
            </w:r>
          </w:p>
        </w:tc>
        <w:tc>
          <w:tcPr>
            <w:tcW w:w="4675" w:type="dxa"/>
          </w:tcPr>
          <w:p w14:paraId="4BF7D893" w14:textId="547B2AA5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Richard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Hymns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4FE3AD94" w14:textId="77777777" w:rsidTr="001D5140">
        <w:trPr>
          <w:trHeight w:val="269"/>
        </w:trPr>
        <w:tc>
          <w:tcPr>
            <w:tcW w:w="4675" w:type="dxa"/>
          </w:tcPr>
          <w:p w14:paraId="199ED418" w14:textId="42F387DA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950003</w:t>
            </w:r>
          </w:p>
        </w:tc>
        <w:tc>
          <w:tcPr>
            <w:tcW w:w="4675" w:type="dxa"/>
          </w:tcPr>
          <w:p w14:paraId="5EDA3E5E" w14:textId="26C04FA7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</w:t>
            </w:r>
          </w:p>
        </w:tc>
      </w:tr>
      <w:tr w:rsidR="001D5140" w:rsidRPr="00363797" w14:paraId="6351C021" w14:textId="77777777" w:rsidTr="001D5140">
        <w:trPr>
          <w:trHeight w:val="269"/>
        </w:trPr>
        <w:tc>
          <w:tcPr>
            <w:tcW w:w="4675" w:type="dxa"/>
          </w:tcPr>
          <w:p w14:paraId="6A9C9C03" w14:textId="13AF80D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165453</w:t>
            </w:r>
          </w:p>
        </w:tc>
        <w:tc>
          <w:tcPr>
            <w:tcW w:w="4675" w:type="dxa"/>
          </w:tcPr>
          <w:p w14:paraId="4F21B263" w14:textId="6F73B3E5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Burtt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336B7A8D" w14:textId="77777777" w:rsidTr="001D5140">
        <w:trPr>
          <w:trHeight w:val="269"/>
        </w:trPr>
        <w:tc>
          <w:tcPr>
            <w:tcW w:w="4675" w:type="dxa"/>
          </w:tcPr>
          <w:p w14:paraId="21C8849E" w14:textId="4EEDF532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351981 </w:t>
            </w:r>
          </w:p>
        </w:tc>
        <w:tc>
          <w:tcPr>
            <w:tcW w:w="4675" w:type="dxa"/>
          </w:tcPr>
          <w:p w14:paraId="24831A01" w14:textId="7B3FAD36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Knoll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4F0A9C66" w14:textId="77777777" w:rsidTr="001D5140">
        <w:trPr>
          <w:trHeight w:val="269"/>
        </w:trPr>
        <w:tc>
          <w:tcPr>
            <w:tcW w:w="4675" w:type="dxa"/>
          </w:tcPr>
          <w:p w14:paraId="6A18A094" w14:textId="19E45123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191712</w:t>
            </w:r>
          </w:p>
        </w:tc>
        <w:tc>
          <w:tcPr>
            <w:tcW w:w="4675" w:type="dxa"/>
          </w:tcPr>
          <w:p w14:paraId="1877B13C" w14:textId="6CE6663F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Rob Coleman  </w:t>
            </w:r>
          </w:p>
        </w:tc>
      </w:tr>
      <w:tr w:rsidR="001D5140" w:rsidRPr="00363797" w14:paraId="7209D23C" w14:textId="77777777" w:rsidTr="001D5140">
        <w:trPr>
          <w:trHeight w:val="269"/>
        </w:trPr>
        <w:tc>
          <w:tcPr>
            <w:tcW w:w="4675" w:type="dxa"/>
          </w:tcPr>
          <w:p w14:paraId="08E98E1E" w14:textId="67097A9D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950004 </w:t>
            </w:r>
          </w:p>
        </w:tc>
        <w:tc>
          <w:tcPr>
            <w:tcW w:w="4675" w:type="dxa"/>
          </w:tcPr>
          <w:p w14:paraId="1849DA54" w14:textId="768E3C96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Gaeta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39942F77" w14:textId="77777777" w:rsidTr="001D5140">
        <w:trPr>
          <w:trHeight w:val="269"/>
        </w:trPr>
        <w:tc>
          <w:tcPr>
            <w:tcW w:w="4675" w:type="dxa"/>
          </w:tcPr>
          <w:p w14:paraId="5D3C19B3" w14:textId="71B1BD23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540853</w:t>
            </w:r>
          </w:p>
        </w:tc>
        <w:tc>
          <w:tcPr>
            <w:tcW w:w="4675" w:type="dxa"/>
          </w:tcPr>
          <w:p w14:paraId="2177BC9A" w14:textId="157F1F3E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Janek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Sirrs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1806C323" w14:textId="77777777" w:rsidTr="001D5140">
        <w:trPr>
          <w:trHeight w:val="269"/>
        </w:trPr>
        <w:tc>
          <w:tcPr>
            <w:tcW w:w="4675" w:type="dxa"/>
          </w:tcPr>
          <w:p w14:paraId="195C20F1" w14:textId="4AB1DB5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950005</w:t>
            </w:r>
          </w:p>
        </w:tc>
        <w:tc>
          <w:tcPr>
            <w:tcW w:w="4675" w:type="dxa"/>
          </w:tcPr>
          <w:p w14:paraId="1F9D8AFD" w14:textId="11061376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Steve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Courtley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624B212A" w14:textId="77777777" w:rsidTr="001D5140">
        <w:trPr>
          <w:trHeight w:val="269"/>
        </w:trPr>
        <w:tc>
          <w:tcPr>
            <w:tcW w:w="4675" w:type="dxa"/>
          </w:tcPr>
          <w:p w14:paraId="09EFB242" w14:textId="243809D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950006</w:t>
            </w:r>
          </w:p>
        </w:tc>
        <w:tc>
          <w:tcPr>
            <w:tcW w:w="4675" w:type="dxa"/>
          </w:tcPr>
          <w:p w14:paraId="344C91BE" w14:textId="7E44E91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Thum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1D5140" w:rsidRPr="00363797" w14:paraId="64D05036" w14:textId="77777777" w:rsidTr="001D5140">
        <w:trPr>
          <w:trHeight w:val="269"/>
        </w:trPr>
        <w:tc>
          <w:tcPr>
            <w:tcW w:w="4675" w:type="dxa"/>
          </w:tcPr>
          <w:p w14:paraId="5FD53FBD" w14:textId="14DE85A1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950007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4675" w:type="dxa"/>
          </w:tcPr>
          <w:p w14:paraId="04CDB2FB" w14:textId="4212769E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Lee </w:t>
            </w:r>
          </w:p>
        </w:tc>
      </w:tr>
      <w:tr w:rsidR="001D5140" w:rsidRPr="00363797" w14:paraId="29DA93FF" w14:textId="77777777" w:rsidTr="001D5140">
        <w:trPr>
          <w:trHeight w:val="269"/>
        </w:trPr>
        <w:tc>
          <w:tcPr>
            <w:tcW w:w="4675" w:type="dxa"/>
          </w:tcPr>
          <w:p w14:paraId="49347DA1" w14:textId="37B9230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950008</w:t>
            </w:r>
          </w:p>
        </w:tc>
        <w:tc>
          <w:tcPr>
            <w:tcW w:w="4675" w:type="dxa"/>
          </w:tcPr>
          <w:p w14:paraId="232C9AF0" w14:textId="6D83580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Reitz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42656266" w14:textId="77777777" w:rsidTr="001D5140">
        <w:trPr>
          <w:trHeight w:val="269"/>
        </w:trPr>
        <w:tc>
          <w:tcPr>
            <w:tcW w:w="4675" w:type="dxa"/>
          </w:tcPr>
          <w:p w14:paraId="751A3D0B" w14:textId="54812CC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950009</w:t>
            </w:r>
          </w:p>
        </w:tc>
        <w:tc>
          <w:tcPr>
            <w:tcW w:w="4675" w:type="dxa"/>
          </w:tcPr>
          <w:p w14:paraId="66130158" w14:textId="22B932D3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Gregg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Rudloff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13AFB4F9" w14:textId="77777777" w:rsidTr="001D5140">
        <w:trPr>
          <w:trHeight w:val="269"/>
        </w:trPr>
        <w:tc>
          <w:tcPr>
            <w:tcW w:w="4675" w:type="dxa"/>
          </w:tcPr>
          <w:p w14:paraId="6D914196" w14:textId="7A9F2CA6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950010 </w:t>
            </w:r>
          </w:p>
        </w:tc>
        <w:tc>
          <w:tcPr>
            <w:tcW w:w="4675" w:type="dxa"/>
          </w:tcPr>
          <w:p w14:paraId="56ED4019" w14:textId="5E80B7EB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Campbell  </w:t>
            </w:r>
          </w:p>
        </w:tc>
      </w:tr>
      <w:tr w:rsidR="001D5140" w:rsidRPr="00363797" w14:paraId="2900033F" w14:textId="77777777" w:rsidTr="001D5140">
        <w:trPr>
          <w:trHeight w:val="269"/>
        </w:trPr>
        <w:tc>
          <w:tcPr>
            <w:tcW w:w="4675" w:type="dxa"/>
          </w:tcPr>
          <w:p w14:paraId="7A89A383" w14:textId="4780C727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950012</w:t>
            </w:r>
          </w:p>
        </w:tc>
        <w:tc>
          <w:tcPr>
            <w:tcW w:w="4675" w:type="dxa"/>
          </w:tcPr>
          <w:p w14:paraId="680A24BE" w14:textId="653277A3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Tom Bellfort </w:t>
            </w:r>
          </w:p>
        </w:tc>
      </w:tr>
      <w:tr w:rsidR="001D5140" w:rsidRPr="00363797" w14:paraId="773FC1B2" w14:textId="77777777" w:rsidTr="001D5140">
        <w:trPr>
          <w:trHeight w:val="269"/>
        </w:trPr>
        <w:tc>
          <w:tcPr>
            <w:tcW w:w="4675" w:type="dxa"/>
          </w:tcPr>
          <w:p w14:paraId="3FDAA3E8" w14:textId="3264FDE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950013</w:t>
            </w:r>
          </w:p>
        </w:tc>
        <w:tc>
          <w:tcPr>
            <w:tcW w:w="4675" w:type="dxa"/>
          </w:tcPr>
          <w:p w14:paraId="0177A624" w14:textId="0002C03C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Bob Beemer </w:t>
            </w:r>
          </w:p>
        </w:tc>
      </w:tr>
      <w:tr w:rsidR="001D5140" w:rsidRPr="00363797" w14:paraId="021DB55D" w14:textId="77777777" w:rsidTr="001D5140">
        <w:trPr>
          <w:trHeight w:val="269"/>
        </w:trPr>
        <w:tc>
          <w:tcPr>
            <w:tcW w:w="4675" w:type="dxa"/>
          </w:tcPr>
          <w:p w14:paraId="344C1508" w14:textId="676D85D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950015</w:t>
            </w:r>
          </w:p>
        </w:tc>
        <w:tc>
          <w:tcPr>
            <w:tcW w:w="4675" w:type="dxa"/>
          </w:tcPr>
          <w:p w14:paraId="22F07382" w14:textId="7577ACF8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Conrad Hall </w:t>
            </w:r>
          </w:p>
        </w:tc>
      </w:tr>
      <w:tr w:rsidR="001D5140" w:rsidRPr="00363797" w14:paraId="616AE58B" w14:textId="77777777" w:rsidTr="001D5140">
        <w:trPr>
          <w:trHeight w:val="269"/>
        </w:trPr>
        <w:tc>
          <w:tcPr>
            <w:tcW w:w="4675" w:type="dxa"/>
          </w:tcPr>
          <w:p w14:paraId="6C321F95" w14:textId="6FB4A421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464716</w:t>
            </w:r>
          </w:p>
        </w:tc>
        <w:tc>
          <w:tcPr>
            <w:tcW w:w="4675" w:type="dxa"/>
          </w:tcPr>
          <w:p w14:paraId="60FF9BF6" w14:textId="563C7DF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Owen Paterson </w:t>
            </w:r>
          </w:p>
        </w:tc>
      </w:tr>
      <w:tr w:rsidR="001D5140" w:rsidRPr="00363797" w14:paraId="5DA335BF" w14:textId="77777777" w:rsidTr="001D5140">
        <w:trPr>
          <w:trHeight w:val="269"/>
        </w:trPr>
        <w:tc>
          <w:tcPr>
            <w:tcW w:w="4675" w:type="dxa"/>
          </w:tcPr>
          <w:p w14:paraId="468B38E8" w14:textId="00097F14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303143</w:t>
            </w:r>
          </w:p>
        </w:tc>
        <w:tc>
          <w:tcPr>
            <w:tcW w:w="4675" w:type="dxa"/>
          </w:tcPr>
          <w:p w14:paraId="4800C12A" w14:textId="74E32CD7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Rick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Heinrichs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1D5140" w:rsidRPr="00363797" w14:paraId="637A1E0D" w14:textId="77777777" w:rsidTr="001D5140">
        <w:trPr>
          <w:trHeight w:val="269"/>
        </w:trPr>
        <w:tc>
          <w:tcPr>
            <w:tcW w:w="4675" w:type="dxa"/>
          </w:tcPr>
          <w:p w14:paraId="7DF21207" w14:textId="075CC3C3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950016 </w:t>
            </w:r>
          </w:p>
        </w:tc>
        <w:tc>
          <w:tcPr>
            <w:tcW w:w="4675" w:type="dxa"/>
          </w:tcPr>
          <w:p w14:paraId="16990C3D" w14:textId="027EAEB9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Tariq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Anwar  </w:t>
            </w:r>
          </w:p>
        </w:tc>
      </w:tr>
      <w:tr w:rsidR="001D5140" w:rsidRPr="00363797" w14:paraId="55033FAB" w14:textId="77777777" w:rsidTr="001D5140">
        <w:trPr>
          <w:trHeight w:val="269"/>
        </w:trPr>
        <w:tc>
          <w:tcPr>
            <w:tcW w:w="4675" w:type="dxa"/>
          </w:tcPr>
          <w:p w14:paraId="0E4EC496" w14:textId="0CCECABD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lastRenderedPageBreak/>
              <w:t xml:space="preserve"> 283753</w:t>
            </w:r>
          </w:p>
        </w:tc>
        <w:tc>
          <w:tcPr>
            <w:tcW w:w="4675" w:type="dxa"/>
          </w:tcPr>
          <w:p w14:paraId="2611B2BD" w14:textId="47D0797B" w:rsidR="001D5140" w:rsidRPr="00363797" w:rsidRDefault="001D5140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Christopher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Greenbury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</w:tbl>
    <w:p w14:paraId="146DA065" w14:textId="77777777" w:rsidR="003560E8" w:rsidRDefault="003560E8" w:rsidP="003560E8">
      <w:pPr>
        <w:rPr>
          <w:rFonts w:ascii="Calibri" w:hAnsi="Calibri" w:cs="Arial"/>
          <w:lang w:val="nl-NL"/>
        </w:rPr>
      </w:pPr>
    </w:p>
    <w:p w14:paraId="0286DDFA" w14:textId="0AFE686F" w:rsidR="00390547" w:rsidRPr="00363797" w:rsidRDefault="00390547" w:rsidP="00390547">
      <w:pPr>
        <w:pStyle w:val="Heading2"/>
        <w:rPr>
          <w:lang w:val="nl-NL"/>
        </w:rPr>
      </w:pPr>
      <w:bookmarkStart w:id="8" w:name="_Toc30163936"/>
      <w:proofErr w:type="spellStart"/>
      <w:r>
        <w:rPr>
          <w:lang w:val="nl-NL"/>
        </w:rPr>
        <w:t>Awardshow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910" w:rsidRPr="00363797" w14:paraId="4AC72E44" w14:textId="77777777" w:rsidTr="00174CDB">
        <w:trPr>
          <w:trHeight w:val="350"/>
        </w:trPr>
        <w:tc>
          <w:tcPr>
            <w:tcW w:w="3116" w:type="dxa"/>
          </w:tcPr>
          <w:p w14:paraId="7AA27EBA" w14:textId="183A96E7" w:rsidR="00022910" w:rsidRPr="001C5725" w:rsidRDefault="00022910" w:rsidP="00174CDB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Award</w:t>
            </w:r>
          </w:p>
        </w:tc>
        <w:tc>
          <w:tcPr>
            <w:tcW w:w="3117" w:type="dxa"/>
          </w:tcPr>
          <w:p w14:paraId="46E4A3AD" w14:textId="60C60E83" w:rsidR="00022910" w:rsidRPr="001C5725" w:rsidRDefault="001C5725" w:rsidP="00174CDB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Y</w:t>
            </w:r>
            <w:r w:rsidR="00022910"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ear</w:t>
            </w:r>
            <w:proofErr w:type="spellEnd"/>
          </w:p>
        </w:tc>
        <w:tc>
          <w:tcPr>
            <w:tcW w:w="3117" w:type="dxa"/>
          </w:tcPr>
          <w:p w14:paraId="4C67F24C" w14:textId="3A87C4A1" w:rsidR="00022910" w:rsidRPr="001C5725" w:rsidRDefault="001C5725" w:rsidP="00174CDB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</w:t>
            </w:r>
            <w:r w:rsidR="00022910"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ountry</w:t>
            </w:r>
          </w:p>
        </w:tc>
      </w:tr>
      <w:tr w:rsidR="00022910" w:rsidRPr="00363797" w14:paraId="18D7573E" w14:textId="77777777" w:rsidTr="00022910">
        <w:tc>
          <w:tcPr>
            <w:tcW w:w="3116" w:type="dxa"/>
          </w:tcPr>
          <w:p w14:paraId="5646CCAE" w14:textId="641902CD" w:rsidR="00022910" w:rsidRPr="00363797" w:rsidRDefault="00174CDB" w:rsidP="00174CDB">
            <w:pPr>
              <w:spacing w:before="50" w:after="4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3117" w:type="dxa"/>
          </w:tcPr>
          <w:p w14:paraId="75271137" w14:textId="556A90C4" w:rsidR="00022910" w:rsidRPr="00363797" w:rsidRDefault="00174CDB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3117" w:type="dxa"/>
          </w:tcPr>
          <w:p w14:paraId="76CC5B4C" w14:textId="4F316ADB" w:rsidR="00022910" w:rsidRPr="00363797" w:rsidRDefault="00174CDB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</w:t>
            </w:r>
          </w:p>
        </w:tc>
      </w:tr>
      <w:tr w:rsidR="00174CDB" w:rsidRPr="00363797" w14:paraId="2E41160C" w14:textId="77777777" w:rsidTr="00022910">
        <w:tc>
          <w:tcPr>
            <w:tcW w:w="3116" w:type="dxa"/>
          </w:tcPr>
          <w:p w14:paraId="4A1F6387" w14:textId="49B15DDF" w:rsidR="00174CDB" w:rsidRPr="00363797" w:rsidRDefault="00174CDB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3117" w:type="dxa"/>
          </w:tcPr>
          <w:p w14:paraId="313A17B9" w14:textId="3C8A0AF5" w:rsidR="00174CDB" w:rsidRPr="00363797" w:rsidRDefault="00174CDB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3117" w:type="dxa"/>
          </w:tcPr>
          <w:p w14:paraId="1CACDA58" w14:textId="092D5F50" w:rsidR="00174CDB" w:rsidRPr="00363797" w:rsidRDefault="00174CDB" w:rsidP="00174CDB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</w:tr>
    </w:tbl>
    <w:p w14:paraId="40760117" w14:textId="77777777" w:rsidR="003560E8" w:rsidRDefault="003560E8" w:rsidP="003560E8">
      <w:pPr>
        <w:rPr>
          <w:rFonts w:ascii="Calibri" w:hAnsi="Calibri" w:cs="Arial"/>
          <w:lang w:val="nl-NL"/>
        </w:rPr>
      </w:pPr>
    </w:p>
    <w:p w14:paraId="5CF92F09" w14:textId="14158AF9" w:rsidR="00390547" w:rsidRPr="00363797" w:rsidRDefault="00390547" w:rsidP="00390547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9" w:name="_Toc30163937"/>
      <w:proofErr w:type="spellStart"/>
      <w:r w:rsidRPr="00363797">
        <w:rPr>
          <w:rFonts w:ascii="Calibri" w:hAnsi="Calibri" w:cs="Arial"/>
          <w:lang w:val="nl-NL"/>
        </w:rPr>
        <w:t>Overview</w:t>
      </w:r>
      <w:proofErr w:type="spellEnd"/>
      <w:r w:rsidRPr="00363797">
        <w:rPr>
          <w:rFonts w:ascii="Calibri" w:hAnsi="Calibri" w:cs="Arial"/>
          <w:lang w:val="nl-NL"/>
        </w:rPr>
        <w:t xml:space="preserve"> movie </w:t>
      </w:r>
      <w:proofErr w:type="spellStart"/>
      <w:r w:rsidRPr="00363797">
        <w:rPr>
          <w:rFonts w:ascii="Calibri" w:hAnsi="Calibri" w:cs="Arial"/>
          <w:lang w:val="nl-NL"/>
        </w:rPr>
        <w:t>awards</w:t>
      </w:r>
      <w:proofErr w:type="spellEnd"/>
      <w:r w:rsidRPr="00363797">
        <w:rPr>
          <w:rFonts w:ascii="Calibri" w:hAnsi="Calibri" w:cs="Arial"/>
          <w:lang w:val="nl-NL"/>
        </w:rPr>
        <w:t xml:space="preserve"> per </w:t>
      </w:r>
      <w:proofErr w:type="spellStart"/>
      <w:r w:rsidRPr="00363797">
        <w:rPr>
          <w:rFonts w:ascii="Calibri" w:hAnsi="Calibri" w:cs="Arial"/>
          <w:lang w:val="nl-NL"/>
        </w:rPr>
        <w:t>year</w:t>
      </w:r>
      <w:bookmarkEnd w:id="9"/>
      <w:proofErr w:type="spellEnd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803"/>
        <w:gridCol w:w="1890"/>
        <w:gridCol w:w="1440"/>
        <w:gridCol w:w="1404"/>
        <w:gridCol w:w="650"/>
        <w:gridCol w:w="1356"/>
      </w:tblGrid>
      <w:tr w:rsidR="00617AAF" w:rsidRPr="00363797" w14:paraId="2F8900C4" w14:textId="77777777" w:rsidTr="004B000F">
        <w:trPr>
          <w:trHeight w:val="123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2072" w14:textId="77777777" w:rsidR="00617AAF" w:rsidRPr="001C5725" w:rsidRDefault="00617AAF" w:rsidP="000230F5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Award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86BC" w14:textId="359E82DF" w:rsidR="00617AAF" w:rsidRPr="001C5725" w:rsidRDefault="00617AAF" w:rsidP="00617AAF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Year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76DEA" w14:textId="12167B13" w:rsidR="00617AAF" w:rsidRPr="001C5725" w:rsidRDefault="00617AAF" w:rsidP="000230F5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Category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B02D0" w14:textId="6C07C5F4" w:rsidR="00617AAF" w:rsidRPr="001C5725" w:rsidRDefault="00617AAF" w:rsidP="004B000F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Movie</w:t>
            </w:r>
            <w:r w:rsidR="004B000F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</w:t>
            </w: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ID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84059" w14:textId="5F0E04C0" w:rsidR="00617AAF" w:rsidRPr="001C5725" w:rsidRDefault="00617AAF" w:rsidP="004B000F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Person</w:t>
            </w:r>
            <w:r w:rsidR="004B000F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</w:t>
            </w: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ID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4FBB" w14:textId="77777777" w:rsidR="00617AAF" w:rsidRPr="001C5725" w:rsidRDefault="00617AAF" w:rsidP="00617AAF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Code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471A7" w14:textId="77777777" w:rsidR="00617AAF" w:rsidRPr="001C5725" w:rsidRDefault="00617AAF" w:rsidP="00617AAF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Description</w:t>
            </w:r>
            <w:proofErr w:type="spellEnd"/>
          </w:p>
        </w:tc>
      </w:tr>
      <w:tr w:rsidR="00617AAF" w:rsidRPr="00363797" w14:paraId="78FA8C62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24A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25E4FD9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EF4E7" w14:textId="1D0F7C4E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F340" w14:textId="514F1AC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3604E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C354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550813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75B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08FD4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06411C57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79AC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77908EE0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D779" w14:textId="76208743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2DF1" w14:textId="74D1D43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F6BA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8449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276884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ED7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AFC0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6BC7A042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E2F1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2356E6E8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C61C8" w14:textId="58F207C1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2454" w14:textId="66A4BDDB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4EA1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7736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1D05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230D1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37E125CD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F81D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374A5F5B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CD54" w14:textId="58205F0A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F256" w14:textId="011E035F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A7DA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109B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68042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E232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4ABD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1BCFD8F8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0DF3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2648135F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8046" w14:textId="6CEAD9FF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F329" w14:textId="37685EAA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F0F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303564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D108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54796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DE40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F586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466DD3DB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359EB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45D4C36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485F4" w14:textId="08BA03E6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842B" w14:textId="57948172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A8C77" w14:textId="77777777" w:rsidR="00617AAF" w:rsidRPr="00363797" w:rsidRDefault="00617AAF" w:rsidP="000230F5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112290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D585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351397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208A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2413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7BD9AEFD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20F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DA440EC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F021" w14:textId="6334568F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60CB" w14:textId="0BF62EE9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A2676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112290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7951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E6C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202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18D4F24F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27E7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1D6BCD5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1BDC" w14:textId="69E99B24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1125" w14:textId="0311FAF0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5C2F2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  <w:p w14:paraId="4914768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308B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950003</w:t>
            </w:r>
          </w:p>
          <w:p w14:paraId="0B7E29C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6722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25AC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335B90FA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7B5E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C69A79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B253" w14:textId="41F1A332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B2B5" w14:textId="69B3D7F2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DF57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4BA9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165453</w:t>
            </w:r>
          </w:p>
          <w:p w14:paraId="4FD94BCA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6377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B953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79861068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88FB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4CF4EDEF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C4D53" w14:textId="6E0E9D50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C11D" w14:textId="7917B26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D7F1" w14:textId="77777777" w:rsidR="00617AAF" w:rsidRPr="00363797" w:rsidRDefault="00617AAF" w:rsidP="000230F5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BE99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351981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4B90B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9D15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2A44778F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78F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701A382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DD30" w14:textId="41B5F256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5B6F" w14:textId="0D17592A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811A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D0DB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191712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39D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F68E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22039213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77D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1021A3F1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5AECE" w14:textId="7C1E92D9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FB70" w14:textId="2EC739B8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2B34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15B8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9B6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6B1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30C15BE1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9D45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05294D04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A788" w14:textId="3BF48538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4A21" w14:textId="4D50FFEA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44AA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2502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540853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9983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23FD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0F1E93D0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9EB5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</w:p>
          <w:p w14:paraId="514B42AB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8FF2D" w14:textId="2EA78EE2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8DCF" w14:textId="582446E9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632D6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C308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A50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F263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5D591A48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4E5E" w14:textId="21F61546" w:rsidR="00617AAF" w:rsidRPr="004B000F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4B000F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08BEA" w14:textId="6D215043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1C66" w14:textId="4B35D423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9BD58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AF99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5CB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EE7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013FAAC2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15FF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lastRenderedPageBreak/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5D90E" w14:textId="32110437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A94E" w14:textId="18796BD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FFF7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683D8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950007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CC472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90E1F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4EAFD334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92BF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010B" w14:textId="51DB7EC8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AB0" w14:textId="564B808F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0F40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08C2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EE8B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0BD6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289593A3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5027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AD76" w14:textId="6C9B9F76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BA71" w14:textId="0BC823DE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8810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6CAD7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7C56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CE1A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1BB01ED8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A60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A2F59" w14:textId="294165C8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8E98" w14:textId="6F638FB4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B3CC2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A2E85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84AC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AAF3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7A776275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13E4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4659" w14:textId="4CEA837F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0059" w14:textId="0DE49A6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B426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2694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B635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032A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1FB35150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1A8A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228B" w14:textId="5BC370CF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F9AC" w14:textId="33CDDBF2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3481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5AB3" w14:textId="51F869B5" w:rsidR="00617AAF" w:rsidRPr="00363797" w:rsidRDefault="00617AAF" w:rsidP="006237D6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165453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733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1938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23969565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26FB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F4DC" w14:textId="73CB8E96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882" w14:textId="4FBC7B05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53B8" w14:textId="77777777" w:rsidR="00617AAF" w:rsidRPr="00363797" w:rsidRDefault="00617AAF" w:rsidP="000230F5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EEC71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917B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DAD9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2A74C61B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0002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403B2" w14:textId="632A0514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2F08" w14:textId="7E07BF20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A32D8" w14:textId="77777777" w:rsidR="00617AAF" w:rsidRPr="00363797" w:rsidRDefault="00617AAF" w:rsidP="000230F5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D7BF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BAD0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A423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423BFF10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0C928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D4A7E" w14:textId="5E11C261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1EB15" w14:textId="4289C501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36C8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32CA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4420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6A2D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2DB75A97" w14:textId="77777777" w:rsidTr="00617AAF">
        <w:trPr>
          <w:trHeight w:val="402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E3EE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64F07" w14:textId="6A5AF594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D024" w14:textId="4AD4FBCC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DF05" w14:textId="77777777" w:rsidR="00617AAF" w:rsidRPr="00363797" w:rsidRDefault="00617AAF" w:rsidP="000230F5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5A9AB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950015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E40E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CC40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1EABCAA3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1431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0B2C8" w14:textId="3E8C0FA6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284A1" w14:textId="3027850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E797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2710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464716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48A3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550E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2D8A4228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8CCE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1FDC" w14:textId="1E4127D4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084" w14:textId="3414B85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373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304862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0B58B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303143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7C86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F127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11896C60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BBF8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4B68" w14:textId="44A19F4C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FDEDA" w14:textId="3F4EC463" w:rsidR="00617AAF" w:rsidRPr="00363797" w:rsidRDefault="00617AAF" w:rsidP="000230F5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55ED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5C857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550813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945C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F76B2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  <w:tr w:rsidR="00617AAF" w:rsidRPr="00363797" w14:paraId="418D338F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4CF4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8046" w14:textId="0768F1B1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1AE" w14:textId="248FCC3D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7911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1253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F495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F0D6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617AAF" w:rsidRPr="00363797" w14:paraId="36F470CE" w14:textId="77777777" w:rsidTr="00617AAF"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B7D" w14:textId="77777777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9A75D" w14:textId="600CC6ED" w:rsidR="00617AAF" w:rsidRPr="00363797" w:rsidRDefault="00617AAF" w:rsidP="00617AAF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72BF" w14:textId="455BA50A" w:rsidR="00617AAF" w:rsidRPr="00363797" w:rsidRDefault="00617AAF" w:rsidP="000230F5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3E34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2B67" w14:textId="77777777" w:rsidR="00617AAF" w:rsidRPr="00363797" w:rsidRDefault="00617AAF" w:rsidP="000230F5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283753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D24D" w14:textId="77777777" w:rsidR="00617AAF" w:rsidRPr="00363797" w:rsidRDefault="00617AAF" w:rsidP="000230F5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C38B" w14:textId="77777777" w:rsidR="00617AAF" w:rsidRPr="00363797" w:rsidRDefault="00617AAF" w:rsidP="000230F5">
            <w:pPr>
              <w:spacing w:before="20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</w:tbl>
    <w:p w14:paraId="47D327AE" w14:textId="350C06C7" w:rsidR="00686D66" w:rsidRPr="00363797" w:rsidRDefault="00686D66" w:rsidP="009F1FEB">
      <w:pPr>
        <w:pStyle w:val="Heading2"/>
        <w:rPr>
          <w:rFonts w:ascii="Calibri" w:hAnsi="Calibri" w:cs="Arial"/>
          <w:lang w:val="nl-NL"/>
        </w:rPr>
      </w:pPr>
    </w:p>
    <w:p w14:paraId="43A6DDDC" w14:textId="5BBBBDCF" w:rsidR="00686D66" w:rsidRPr="00363797" w:rsidRDefault="00686D66">
      <w:pPr>
        <w:rPr>
          <w:rFonts w:ascii="Calibri" w:eastAsiaTheme="majorEastAsia" w:hAnsi="Calibri" w:cs="Arial"/>
          <w:color w:val="374C80" w:themeColor="accent1" w:themeShade="BF"/>
          <w:sz w:val="26"/>
          <w:szCs w:val="26"/>
          <w:lang w:val="nl-NL"/>
        </w:rPr>
      </w:pPr>
      <w:r w:rsidRPr="00363797">
        <w:rPr>
          <w:rFonts w:ascii="Calibri" w:hAnsi="Calibri" w:cs="Arial"/>
          <w:lang w:val="nl-NL"/>
        </w:rPr>
        <w:br w:type="page"/>
      </w:r>
    </w:p>
    <w:p w14:paraId="283C95F8" w14:textId="74FB0D5C" w:rsidR="00175D9F" w:rsidRDefault="00C223BB" w:rsidP="00DC04D0">
      <w:pPr>
        <w:pStyle w:val="Style1"/>
        <w:rPr>
          <w:rFonts w:ascii="Calibri" w:hAnsi="Calibri" w:cs="Arial"/>
          <w:b w:val="0"/>
        </w:rPr>
      </w:pPr>
      <w:bookmarkStart w:id="10" w:name="_Toc30163938"/>
      <w:r w:rsidRPr="00363797">
        <w:rPr>
          <w:rFonts w:ascii="Calibri" w:hAnsi="Calibri" w:cs="Arial"/>
          <w:b w:val="0"/>
        </w:rPr>
        <w:lastRenderedPageBreak/>
        <w:t>Derde normaalvorm 3NV</w:t>
      </w:r>
      <w:bookmarkEnd w:id="10"/>
    </w:p>
    <w:p w14:paraId="46708839" w14:textId="2AB66F46" w:rsidR="008C1BFA" w:rsidRDefault="00C74345" w:rsidP="00C74345">
      <w:pPr>
        <w:rPr>
          <w:rFonts w:ascii="Calibri" w:eastAsia="Times New Roman" w:hAnsi="Calibri" w:cs="Arial"/>
          <w:sz w:val="22"/>
          <w:lang w:val="nl-NL"/>
        </w:rPr>
      </w:pPr>
      <w:r w:rsidRPr="00363797">
        <w:rPr>
          <w:rFonts w:ascii="Calibri" w:eastAsia="Times New Roman" w:hAnsi="Calibri" w:cs="Arial"/>
          <w:sz w:val="22"/>
          <w:lang w:val="nl-NL"/>
        </w:rPr>
        <w:t xml:space="preserve">De definitie van de </w:t>
      </w:r>
      <w:r w:rsidR="004B000F">
        <w:rPr>
          <w:rFonts w:ascii="Calibri" w:eastAsia="Times New Roman" w:hAnsi="Calibri" w:cs="Arial"/>
          <w:sz w:val="22"/>
          <w:lang w:val="nl-NL"/>
        </w:rPr>
        <w:t xml:space="preserve">derde </w:t>
      </w:r>
      <w:r w:rsidRPr="00363797">
        <w:rPr>
          <w:rFonts w:ascii="Calibri" w:eastAsia="Times New Roman" w:hAnsi="Calibri" w:cs="Arial"/>
          <w:sz w:val="22"/>
          <w:lang w:val="nl-NL"/>
        </w:rPr>
        <w:t xml:space="preserve">normaalvorm luid: </w:t>
      </w:r>
      <w:r w:rsidRPr="00C74345">
        <w:rPr>
          <w:rFonts w:ascii="Calibri" w:eastAsia="Times New Roman" w:hAnsi="Calibri" w:cs="Arial"/>
          <w:sz w:val="22"/>
          <w:lang w:val="nl-NL"/>
        </w:rPr>
        <w:t>Een tabel is in Derde Normaal Vorm (3NV) als hij in 2NV is en als alle niet-sleutelattributen direct (= niet-transitief) functioneel afhankelijk zijn van de primaire sleutel</w:t>
      </w:r>
    </w:p>
    <w:p w14:paraId="42082601" w14:textId="77777777" w:rsidR="003B13AA" w:rsidRPr="00C74345" w:rsidRDefault="003B13AA" w:rsidP="00C74345">
      <w:pPr>
        <w:rPr>
          <w:rFonts w:ascii="Calibri" w:eastAsia="Times New Roman" w:hAnsi="Calibri" w:cs="Arial"/>
          <w:sz w:val="22"/>
          <w:lang w:val="nl-NL"/>
        </w:rPr>
      </w:pPr>
    </w:p>
    <w:p w14:paraId="46B4CAB3" w14:textId="12E85693" w:rsidR="00686D66" w:rsidRPr="003B13AA" w:rsidRDefault="003B13AA" w:rsidP="003B13AA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11" w:name="_Toc30163939"/>
      <w:r>
        <w:rPr>
          <w:rFonts w:ascii="Calibri" w:hAnsi="Calibri" w:cs="Arial"/>
          <w:lang w:val="nl-NL"/>
        </w:rPr>
        <w:t>Movie</w:t>
      </w:r>
      <w:bookmarkEnd w:id="1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74345" w:rsidRPr="00363797" w14:paraId="76F20C91" w14:textId="77777777" w:rsidTr="00D04ED0">
        <w:tc>
          <w:tcPr>
            <w:tcW w:w="4675" w:type="dxa"/>
          </w:tcPr>
          <w:p w14:paraId="58217BC5" w14:textId="68088A81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Movie ID</w:t>
            </w:r>
            <w:r w:rsidR="00463603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4675" w:type="dxa"/>
          </w:tcPr>
          <w:p w14:paraId="17962AB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Movie</w:t>
            </w:r>
          </w:p>
        </w:tc>
      </w:tr>
      <w:tr w:rsidR="00C74345" w:rsidRPr="00363797" w14:paraId="4C22CAF4" w14:textId="77777777" w:rsidTr="00D04ED0">
        <w:trPr>
          <w:trHeight w:val="260"/>
        </w:trPr>
        <w:tc>
          <w:tcPr>
            <w:tcW w:w="4675" w:type="dxa"/>
          </w:tcPr>
          <w:p w14:paraId="3ED8FF33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207992</w:t>
            </w:r>
          </w:p>
        </w:tc>
        <w:tc>
          <w:tcPr>
            <w:tcW w:w="4675" w:type="dxa"/>
          </w:tcPr>
          <w:p w14:paraId="25C3305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Matrix </w:t>
            </w:r>
          </w:p>
        </w:tc>
      </w:tr>
      <w:tr w:rsidR="00C74345" w:rsidRPr="00363797" w14:paraId="4F77A03D" w14:textId="77777777" w:rsidTr="00D04ED0">
        <w:trPr>
          <w:trHeight w:val="260"/>
        </w:trPr>
        <w:tc>
          <w:tcPr>
            <w:tcW w:w="4675" w:type="dxa"/>
          </w:tcPr>
          <w:p w14:paraId="6DD0DFCF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160492</w:t>
            </w:r>
          </w:p>
        </w:tc>
        <w:tc>
          <w:tcPr>
            <w:tcW w:w="4675" w:type="dxa"/>
          </w:tcPr>
          <w:p w14:paraId="0126FAF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Insider </w:t>
            </w:r>
          </w:p>
        </w:tc>
      </w:tr>
      <w:tr w:rsidR="00C74345" w:rsidRPr="00363797" w14:paraId="0D34D0F4" w14:textId="77777777" w:rsidTr="00D04ED0">
        <w:trPr>
          <w:trHeight w:val="260"/>
        </w:trPr>
        <w:tc>
          <w:tcPr>
            <w:tcW w:w="4675" w:type="dxa"/>
          </w:tcPr>
          <w:p w14:paraId="3B4B265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303564</w:t>
            </w:r>
          </w:p>
        </w:tc>
        <w:tc>
          <w:tcPr>
            <w:tcW w:w="4675" w:type="dxa"/>
          </w:tcPr>
          <w:p w14:paraId="4D09D4C8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The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sixt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sense </w:t>
            </w:r>
          </w:p>
        </w:tc>
      </w:tr>
      <w:tr w:rsidR="00C74345" w:rsidRPr="00363797" w14:paraId="2A667514" w14:textId="77777777" w:rsidTr="00D04ED0">
        <w:trPr>
          <w:trHeight w:val="260"/>
        </w:trPr>
        <w:tc>
          <w:tcPr>
            <w:tcW w:w="4675" w:type="dxa"/>
          </w:tcPr>
          <w:p w14:paraId="3E40E16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112290 </w:t>
            </w:r>
          </w:p>
        </w:tc>
        <w:tc>
          <w:tcPr>
            <w:tcW w:w="4675" w:type="dxa"/>
          </w:tcPr>
          <w:p w14:paraId="5A131DA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Fight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club </w:t>
            </w:r>
          </w:p>
        </w:tc>
      </w:tr>
      <w:tr w:rsidR="00C74345" w:rsidRPr="00363797" w14:paraId="743E9F37" w14:textId="77777777" w:rsidTr="00D04ED0">
        <w:trPr>
          <w:trHeight w:val="260"/>
        </w:trPr>
        <w:tc>
          <w:tcPr>
            <w:tcW w:w="4675" w:type="dxa"/>
          </w:tcPr>
          <w:p w14:paraId="37A64414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313474 </w:t>
            </w:r>
          </w:p>
        </w:tc>
        <w:tc>
          <w:tcPr>
            <w:tcW w:w="4675" w:type="dxa"/>
          </w:tcPr>
          <w:p w14:paraId="008E7582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Star Wars: Episode I -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phantom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menace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022D0998" w14:textId="77777777" w:rsidTr="00D04ED0">
        <w:trPr>
          <w:trHeight w:val="260"/>
        </w:trPr>
        <w:tc>
          <w:tcPr>
            <w:tcW w:w="4675" w:type="dxa"/>
          </w:tcPr>
          <w:p w14:paraId="216EFA84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13789</w:t>
            </w:r>
          </w:p>
        </w:tc>
        <w:tc>
          <w:tcPr>
            <w:tcW w:w="4675" w:type="dxa"/>
          </w:tcPr>
          <w:p w14:paraId="398D70CC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American Beauty </w:t>
            </w:r>
          </w:p>
        </w:tc>
      </w:tr>
      <w:tr w:rsidR="00C74345" w:rsidRPr="00363797" w14:paraId="6424F4AB" w14:textId="77777777" w:rsidTr="00D04ED0">
        <w:trPr>
          <w:trHeight w:val="260"/>
        </w:trPr>
        <w:tc>
          <w:tcPr>
            <w:tcW w:w="4675" w:type="dxa"/>
          </w:tcPr>
          <w:p w14:paraId="14D5CAA3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304862</w:t>
            </w:r>
          </w:p>
        </w:tc>
        <w:tc>
          <w:tcPr>
            <w:tcW w:w="4675" w:type="dxa"/>
          </w:tcPr>
          <w:p w14:paraId="68CB8E74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Sleepy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Hollow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</w:tbl>
    <w:p w14:paraId="2580C565" w14:textId="77777777" w:rsidR="00C74345" w:rsidRDefault="00C74345" w:rsidP="00686D66">
      <w:pPr>
        <w:rPr>
          <w:rFonts w:ascii="Calibri" w:hAnsi="Calibri" w:cs="Arial"/>
          <w:lang w:val="nl-NL"/>
        </w:rPr>
      </w:pPr>
    </w:p>
    <w:p w14:paraId="0CA78343" w14:textId="5063AB2A" w:rsidR="003B13AA" w:rsidRPr="003B13AA" w:rsidRDefault="00542D4E" w:rsidP="00542D4E">
      <w:pPr>
        <w:pStyle w:val="Heading2"/>
        <w:rPr>
          <w:lang w:val="nl-NL"/>
        </w:rPr>
      </w:pPr>
      <w:bookmarkStart w:id="12" w:name="_Toc30163940"/>
      <w:r>
        <w:rPr>
          <w:lang w:val="nl-NL"/>
        </w:rPr>
        <w:t>Person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74345" w:rsidRPr="00363797" w14:paraId="3BCDF677" w14:textId="77777777" w:rsidTr="00D04ED0">
        <w:trPr>
          <w:trHeight w:val="341"/>
        </w:trPr>
        <w:tc>
          <w:tcPr>
            <w:tcW w:w="4675" w:type="dxa"/>
          </w:tcPr>
          <w:p w14:paraId="2D496819" w14:textId="576F687E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Person ID</w:t>
            </w:r>
            <w:r w:rsidR="00463603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4675" w:type="dxa"/>
          </w:tcPr>
          <w:p w14:paraId="742B4A4A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8"/>
                <w:szCs w:val="16"/>
                <w:lang w:val="nl-NL"/>
              </w:rPr>
              <w:t>Person</w:t>
            </w:r>
          </w:p>
        </w:tc>
      </w:tr>
      <w:tr w:rsidR="00C74345" w:rsidRPr="00363797" w14:paraId="4D7F51EF" w14:textId="77777777" w:rsidTr="00D04ED0">
        <w:trPr>
          <w:trHeight w:val="269"/>
        </w:trPr>
        <w:tc>
          <w:tcPr>
            <w:tcW w:w="4675" w:type="dxa"/>
          </w:tcPr>
          <w:p w14:paraId="6774F730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550813</w:t>
            </w:r>
          </w:p>
        </w:tc>
        <w:tc>
          <w:tcPr>
            <w:tcW w:w="4675" w:type="dxa"/>
          </w:tcPr>
          <w:p w14:paraId="0D3BE2FA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Zach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Staenberg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79E9F5FC" w14:textId="77777777" w:rsidTr="00D04ED0">
        <w:trPr>
          <w:trHeight w:val="269"/>
        </w:trPr>
        <w:tc>
          <w:tcPr>
            <w:tcW w:w="4675" w:type="dxa"/>
          </w:tcPr>
          <w:p w14:paraId="287711BF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276884</w:t>
            </w:r>
          </w:p>
        </w:tc>
        <w:tc>
          <w:tcPr>
            <w:tcW w:w="4675" w:type="dxa"/>
          </w:tcPr>
          <w:p w14:paraId="7AF090A5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William Goldenberg </w:t>
            </w:r>
          </w:p>
        </w:tc>
      </w:tr>
      <w:tr w:rsidR="00C74345" w:rsidRPr="00363797" w14:paraId="0D8AC36F" w14:textId="77777777" w:rsidTr="00D04ED0">
        <w:trPr>
          <w:trHeight w:val="269"/>
        </w:trPr>
        <w:tc>
          <w:tcPr>
            <w:tcW w:w="4675" w:type="dxa"/>
          </w:tcPr>
          <w:p w14:paraId="1F8EC20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950001</w:t>
            </w:r>
          </w:p>
        </w:tc>
        <w:tc>
          <w:tcPr>
            <w:tcW w:w="4675" w:type="dxa"/>
          </w:tcPr>
          <w:p w14:paraId="42B75027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Paul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Rubell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3FC4897E" w14:textId="77777777" w:rsidTr="00D04ED0">
        <w:trPr>
          <w:trHeight w:val="269"/>
        </w:trPr>
        <w:tc>
          <w:tcPr>
            <w:tcW w:w="4675" w:type="dxa"/>
          </w:tcPr>
          <w:p w14:paraId="1F7835F2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68042</w:t>
            </w:r>
          </w:p>
        </w:tc>
        <w:tc>
          <w:tcPr>
            <w:tcW w:w="4675" w:type="dxa"/>
          </w:tcPr>
          <w:p w14:paraId="61BA365D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Rosenbloom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4195DD73" w14:textId="77777777" w:rsidTr="00D04ED0">
        <w:trPr>
          <w:trHeight w:val="269"/>
        </w:trPr>
        <w:tc>
          <w:tcPr>
            <w:tcW w:w="4675" w:type="dxa"/>
          </w:tcPr>
          <w:p w14:paraId="71DB7C57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54796</w:t>
            </w:r>
          </w:p>
        </w:tc>
        <w:tc>
          <w:tcPr>
            <w:tcW w:w="4675" w:type="dxa"/>
          </w:tcPr>
          <w:p w14:paraId="0C3E0015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Andrew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Mondshein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2442BCE4" w14:textId="77777777" w:rsidTr="00D04ED0">
        <w:trPr>
          <w:trHeight w:val="269"/>
        </w:trPr>
        <w:tc>
          <w:tcPr>
            <w:tcW w:w="4675" w:type="dxa"/>
          </w:tcPr>
          <w:p w14:paraId="2D5D6AF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351397</w:t>
            </w:r>
          </w:p>
        </w:tc>
        <w:tc>
          <w:tcPr>
            <w:tcW w:w="4675" w:type="dxa"/>
          </w:tcPr>
          <w:p w14:paraId="73DDEFB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Klyce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6222889F" w14:textId="77777777" w:rsidTr="00D04ED0">
        <w:trPr>
          <w:trHeight w:val="269"/>
        </w:trPr>
        <w:tc>
          <w:tcPr>
            <w:tcW w:w="4675" w:type="dxa"/>
          </w:tcPr>
          <w:p w14:paraId="2F55364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950002</w:t>
            </w:r>
          </w:p>
        </w:tc>
        <w:tc>
          <w:tcPr>
            <w:tcW w:w="4675" w:type="dxa"/>
          </w:tcPr>
          <w:p w14:paraId="7310AF50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Richard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Hymns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7779A222" w14:textId="77777777" w:rsidTr="00D04ED0">
        <w:trPr>
          <w:trHeight w:val="269"/>
        </w:trPr>
        <w:tc>
          <w:tcPr>
            <w:tcW w:w="4675" w:type="dxa"/>
          </w:tcPr>
          <w:p w14:paraId="61E01FA4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950003</w:t>
            </w:r>
          </w:p>
        </w:tc>
        <w:tc>
          <w:tcPr>
            <w:tcW w:w="4675" w:type="dxa"/>
          </w:tcPr>
          <w:p w14:paraId="6E2AB549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Dane Davis </w:t>
            </w:r>
          </w:p>
        </w:tc>
      </w:tr>
      <w:tr w:rsidR="00C74345" w:rsidRPr="00363797" w14:paraId="26295BCD" w14:textId="77777777" w:rsidTr="00D04ED0">
        <w:trPr>
          <w:trHeight w:val="269"/>
        </w:trPr>
        <w:tc>
          <w:tcPr>
            <w:tcW w:w="4675" w:type="dxa"/>
          </w:tcPr>
          <w:p w14:paraId="104DF2D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165453</w:t>
            </w:r>
          </w:p>
        </w:tc>
        <w:tc>
          <w:tcPr>
            <w:tcW w:w="4675" w:type="dxa"/>
          </w:tcPr>
          <w:p w14:paraId="196A82D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Burtt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4663AD76" w14:textId="77777777" w:rsidTr="00D04ED0">
        <w:trPr>
          <w:trHeight w:val="269"/>
        </w:trPr>
        <w:tc>
          <w:tcPr>
            <w:tcW w:w="4675" w:type="dxa"/>
          </w:tcPr>
          <w:p w14:paraId="1BB39314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351981 </w:t>
            </w:r>
          </w:p>
        </w:tc>
        <w:tc>
          <w:tcPr>
            <w:tcW w:w="4675" w:type="dxa"/>
          </w:tcPr>
          <w:p w14:paraId="531E244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Knoll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259963EC" w14:textId="77777777" w:rsidTr="00D04ED0">
        <w:trPr>
          <w:trHeight w:val="269"/>
        </w:trPr>
        <w:tc>
          <w:tcPr>
            <w:tcW w:w="4675" w:type="dxa"/>
          </w:tcPr>
          <w:p w14:paraId="79025BA2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191712</w:t>
            </w:r>
          </w:p>
        </w:tc>
        <w:tc>
          <w:tcPr>
            <w:tcW w:w="4675" w:type="dxa"/>
          </w:tcPr>
          <w:p w14:paraId="6A8258E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Rob Coleman  </w:t>
            </w:r>
          </w:p>
        </w:tc>
      </w:tr>
      <w:tr w:rsidR="00C74345" w:rsidRPr="00363797" w14:paraId="1D487A5B" w14:textId="77777777" w:rsidTr="00D04ED0">
        <w:trPr>
          <w:trHeight w:val="269"/>
        </w:trPr>
        <w:tc>
          <w:tcPr>
            <w:tcW w:w="4675" w:type="dxa"/>
          </w:tcPr>
          <w:p w14:paraId="089B0B9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950004 </w:t>
            </w:r>
          </w:p>
        </w:tc>
        <w:tc>
          <w:tcPr>
            <w:tcW w:w="4675" w:type="dxa"/>
          </w:tcPr>
          <w:p w14:paraId="3F182B78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Gaeta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3397F9CA" w14:textId="77777777" w:rsidTr="00D04ED0">
        <w:trPr>
          <w:trHeight w:val="269"/>
        </w:trPr>
        <w:tc>
          <w:tcPr>
            <w:tcW w:w="4675" w:type="dxa"/>
          </w:tcPr>
          <w:p w14:paraId="008AADC9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540853</w:t>
            </w:r>
          </w:p>
        </w:tc>
        <w:tc>
          <w:tcPr>
            <w:tcW w:w="4675" w:type="dxa"/>
          </w:tcPr>
          <w:p w14:paraId="63399863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Janek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Sirrs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3BA82C8F" w14:textId="77777777" w:rsidTr="00D04ED0">
        <w:trPr>
          <w:trHeight w:val="269"/>
        </w:trPr>
        <w:tc>
          <w:tcPr>
            <w:tcW w:w="4675" w:type="dxa"/>
          </w:tcPr>
          <w:p w14:paraId="685687E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950005</w:t>
            </w:r>
          </w:p>
        </w:tc>
        <w:tc>
          <w:tcPr>
            <w:tcW w:w="4675" w:type="dxa"/>
          </w:tcPr>
          <w:p w14:paraId="5AA9B59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Steve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Courtley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60982D1E" w14:textId="77777777" w:rsidTr="00D04ED0">
        <w:trPr>
          <w:trHeight w:val="269"/>
        </w:trPr>
        <w:tc>
          <w:tcPr>
            <w:tcW w:w="4675" w:type="dxa"/>
          </w:tcPr>
          <w:p w14:paraId="3DC2477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950006</w:t>
            </w:r>
          </w:p>
        </w:tc>
        <w:tc>
          <w:tcPr>
            <w:tcW w:w="4675" w:type="dxa"/>
          </w:tcPr>
          <w:p w14:paraId="613C47B7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Thum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 </w:t>
            </w:r>
          </w:p>
        </w:tc>
      </w:tr>
      <w:tr w:rsidR="00C74345" w:rsidRPr="00363797" w14:paraId="6CDBDD6D" w14:textId="77777777" w:rsidTr="00D04ED0">
        <w:trPr>
          <w:trHeight w:val="269"/>
        </w:trPr>
        <w:tc>
          <w:tcPr>
            <w:tcW w:w="4675" w:type="dxa"/>
          </w:tcPr>
          <w:p w14:paraId="4907B87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950007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4675" w:type="dxa"/>
          </w:tcPr>
          <w:p w14:paraId="483D25B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Lee </w:t>
            </w:r>
          </w:p>
        </w:tc>
      </w:tr>
      <w:tr w:rsidR="00C74345" w:rsidRPr="00363797" w14:paraId="5F71924C" w14:textId="77777777" w:rsidTr="00D04ED0">
        <w:trPr>
          <w:trHeight w:val="269"/>
        </w:trPr>
        <w:tc>
          <w:tcPr>
            <w:tcW w:w="4675" w:type="dxa"/>
          </w:tcPr>
          <w:p w14:paraId="49CA8E8A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950008</w:t>
            </w:r>
          </w:p>
        </w:tc>
        <w:tc>
          <w:tcPr>
            <w:tcW w:w="4675" w:type="dxa"/>
          </w:tcPr>
          <w:p w14:paraId="7ACB2C5B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John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Reitz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0205509E" w14:textId="77777777" w:rsidTr="00D04ED0">
        <w:trPr>
          <w:trHeight w:val="269"/>
        </w:trPr>
        <w:tc>
          <w:tcPr>
            <w:tcW w:w="4675" w:type="dxa"/>
          </w:tcPr>
          <w:p w14:paraId="23065589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950009</w:t>
            </w:r>
          </w:p>
        </w:tc>
        <w:tc>
          <w:tcPr>
            <w:tcW w:w="4675" w:type="dxa"/>
          </w:tcPr>
          <w:p w14:paraId="450C4023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Gregg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Rudloff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54E7C7E2" w14:textId="77777777" w:rsidTr="00D04ED0">
        <w:trPr>
          <w:trHeight w:val="269"/>
        </w:trPr>
        <w:tc>
          <w:tcPr>
            <w:tcW w:w="4675" w:type="dxa"/>
          </w:tcPr>
          <w:p w14:paraId="20F25EF8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950010 </w:t>
            </w:r>
          </w:p>
        </w:tc>
        <w:tc>
          <w:tcPr>
            <w:tcW w:w="4675" w:type="dxa"/>
          </w:tcPr>
          <w:p w14:paraId="0D3211F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David Campbell  </w:t>
            </w:r>
          </w:p>
        </w:tc>
      </w:tr>
      <w:tr w:rsidR="00C74345" w:rsidRPr="00363797" w14:paraId="5DFEABFD" w14:textId="77777777" w:rsidTr="00D04ED0">
        <w:trPr>
          <w:trHeight w:val="269"/>
        </w:trPr>
        <w:tc>
          <w:tcPr>
            <w:tcW w:w="4675" w:type="dxa"/>
          </w:tcPr>
          <w:p w14:paraId="5AEC07CF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950012</w:t>
            </w:r>
          </w:p>
        </w:tc>
        <w:tc>
          <w:tcPr>
            <w:tcW w:w="4675" w:type="dxa"/>
          </w:tcPr>
          <w:p w14:paraId="2BF480D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Tom Bellfort </w:t>
            </w:r>
          </w:p>
        </w:tc>
      </w:tr>
      <w:tr w:rsidR="00C74345" w:rsidRPr="00363797" w14:paraId="6EC8A709" w14:textId="77777777" w:rsidTr="00D04ED0">
        <w:trPr>
          <w:trHeight w:val="269"/>
        </w:trPr>
        <w:tc>
          <w:tcPr>
            <w:tcW w:w="4675" w:type="dxa"/>
          </w:tcPr>
          <w:p w14:paraId="0E18EF7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950013</w:t>
            </w:r>
          </w:p>
        </w:tc>
        <w:tc>
          <w:tcPr>
            <w:tcW w:w="4675" w:type="dxa"/>
          </w:tcPr>
          <w:p w14:paraId="6DA85B6F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Bob Beemer </w:t>
            </w:r>
          </w:p>
        </w:tc>
      </w:tr>
      <w:tr w:rsidR="00C74345" w:rsidRPr="00363797" w14:paraId="119C989D" w14:textId="77777777" w:rsidTr="00D04ED0">
        <w:trPr>
          <w:trHeight w:val="269"/>
        </w:trPr>
        <w:tc>
          <w:tcPr>
            <w:tcW w:w="4675" w:type="dxa"/>
          </w:tcPr>
          <w:p w14:paraId="22BCEBE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950015</w:t>
            </w:r>
          </w:p>
        </w:tc>
        <w:tc>
          <w:tcPr>
            <w:tcW w:w="4675" w:type="dxa"/>
          </w:tcPr>
          <w:p w14:paraId="44B2921F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Conrad Hall </w:t>
            </w:r>
          </w:p>
        </w:tc>
      </w:tr>
      <w:tr w:rsidR="00C74345" w:rsidRPr="00363797" w14:paraId="5C7B1314" w14:textId="77777777" w:rsidTr="00D04ED0">
        <w:trPr>
          <w:trHeight w:val="269"/>
        </w:trPr>
        <w:tc>
          <w:tcPr>
            <w:tcW w:w="4675" w:type="dxa"/>
          </w:tcPr>
          <w:p w14:paraId="3F978159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464716</w:t>
            </w:r>
          </w:p>
        </w:tc>
        <w:tc>
          <w:tcPr>
            <w:tcW w:w="4675" w:type="dxa"/>
          </w:tcPr>
          <w:p w14:paraId="324A03A8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Owen Paterson </w:t>
            </w:r>
          </w:p>
        </w:tc>
      </w:tr>
      <w:tr w:rsidR="00C74345" w:rsidRPr="00363797" w14:paraId="0BCAEBD6" w14:textId="77777777" w:rsidTr="00D04ED0">
        <w:trPr>
          <w:trHeight w:val="269"/>
        </w:trPr>
        <w:tc>
          <w:tcPr>
            <w:tcW w:w="4675" w:type="dxa"/>
          </w:tcPr>
          <w:p w14:paraId="7897D84E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303143</w:t>
            </w:r>
          </w:p>
        </w:tc>
        <w:tc>
          <w:tcPr>
            <w:tcW w:w="4675" w:type="dxa"/>
          </w:tcPr>
          <w:p w14:paraId="745213B5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Rick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Heinrichs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C74345" w:rsidRPr="00363797" w14:paraId="2ADFC6E1" w14:textId="77777777" w:rsidTr="00D04ED0">
        <w:trPr>
          <w:trHeight w:val="269"/>
        </w:trPr>
        <w:tc>
          <w:tcPr>
            <w:tcW w:w="4675" w:type="dxa"/>
          </w:tcPr>
          <w:p w14:paraId="02C62592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950016 </w:t>
            </w:r>
          </w:p>
        </w:tc>
        <w:tc>
          <w:tcPr>
            <w:tcW w:w="4675" w:type="dxa"/>
          </w:tcPr>
          <w:p w14:paraId="069C07B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Tariq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Anwar  </w:t>
            </w:r>
          </w:p>
        </w:tc>
      </w:tr>
      <w:tr w:rsidR="00C74345" w:rsidRPr="00363797" w14:paraId="0F4DDC63" w14:textId="77777777" w:rsidTr="00D04ED0">
        <w:trPr>
          <w:trHeight w:val="269"/>
        </w:trPr>
        <w:tc>
          <w:tcPr>
            <w:tcW w:w="4675" w:type="dxa"/>
          </w:tcPr>
          <w:p w14:paraId="65DD6B56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283753</w:t>
            </w:r>
          </w:p>
        </w:tc>
        <w:tc>
          <w:tcPr>
            <w:tcW w:w="4675" w:type="dxa"/>
          </w:tcPr>
          <w:p w14:paraId="7A6BA961" w14:textId="77777777" w:rsidR="00C74345" w:rsidRPr="00363797" w:rsidRDefault="00C74345" w:rsidP="00D04ED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Christopher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Greenbury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</w:tbl>
    <w:p w14:paraId="105DBFA7" w14:textId="77777777" w:rsidR="00686D66" w:rsidRDefault="00686D66" w:rsidP="00686D66">
      <w:pPr>
        <w:rPr>
          <w:rFonts w:ascii="Calibri" w:hAnsi="Calibri" w:cs="Arial"/>
          <w:lang w:val="nl-NL"/>
        </w:rPr>
      </w:pPr>
    </w:p>
    <w:p w14:paraId="26267B00" w14:textId="722EAA7A" w:rsidR="00C74345" w:rsidRPr="00363797" w:rsidRDefault="003B13AA" w:rsidP="003B13AA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13" w:name="_Toc30163941"/>
      <w:proofErr w:type="spellStart"/>
      <w:r>
        <w:rPr>
          <w:rFonts w:ascii="Calibri" w:hAnsi="Calibri" w:cs="Arial"/>
          <w:lang w:val="nl-NL"/>
        </w:rPr>
        <w:t>Awardshow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6D66" w:rsidRPr="00363797" w14:paraId="29CB0903" w14:textId="77777777" w:rsidTr="001D5140">
        <w:trPr>
          <w:trHeight w:val="350"/>
        </w:trPr>
        <w:tc>
          <w:tcPr>
            <w:tcW w:w="3116" w:type="dxa"/>
          </w:tcPr>
          <w:p w14:paraId="778E12BA" w14:textId="7BA908E0" w:rsidR="00686D66" w:rsidRPr="001C5725" w:rsidRDefault="00686D66" w:rsidP="001D5140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Award</w:t>
            </w:r>
            <w:r w:rsidR="00463603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3117" w:type="dxa"/>
          </w:tcPr>
          <w:p w14:paraId="20715818" w14:textId="1EC67648" w:rsidR="00686D66" w:rsidRPr="001C5725" w:rsidRDefault="00363797" w:rsidP="001D5140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Y</w:t>
            </w:r>
            <w:r w:rsidR="00686D66"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ear</w:t>
            </w:r>
            <w:proofErr w:type="spellEnd"/>
            <w:r w:rsidR="00463603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3117" w:type="dxa"/>
          </w:tcPr>
          <w:p w14:paraId="374D4133" w14:textId="012DDC77" w:rsidR="00686D66" w:rsidRPr="001C5725" w:rsidRDefault="00363797" w:rsidP="001D5140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</w:t>
            </w:r>
            <w:r w:rsidR="00686D66"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ountry</w:t>
            </w:r>
            <w:r w:rsidR="00463603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</w:tr>
      <w:tr w:rsidR="00686D66" w:rsidRPr="00363797" w14:paraId="09FA5B0A" w14:textId="77777777" w:rsidTr="001D5140">
        <w:tc>
          <w:tcPr>
            <w:tcW w:w="3116" w:type="dxa"/>
          </w:tcPr>
          <w:p w14:paraId="6D257681" w14:textId="77777777" w:rsidR="00686D66" w:rsidRPr="00363797" w:rsidRDefault="00686D66" w:rsidP="001D5140">
            <w:pPr>
              <w:spacing w:before="50" w:after="4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3117" w:type="dxa"/>
          </w:tcPr>
          <w:p w14:paraId="51401877" w14:textId="77777777" w:rsidR="00686D66" w:rsidRPr="00363797" w:rsidRDefault="00686D66" w:rsidP="001D514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3117" w:type="dxa"/>
          </w:tcPr>
          <w:p w14:paraId="22F772C3" w14:textId="77777777" w:rsidR="00686D66" w:rsidRPr="00363797" w:rsidRDefault="00686D66" w:rsidP="001D514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The Netherlands</w:t>
            </w:r>
          </w:p>
        </w:tc>
      </w:tr>
      <w:tr w:rsidR="00686D66" w:rsidRPr="00363797" w14:paraId="2AA45E13" w14:textId="77777777" w:rsidTr="001D5140">
        <w:tc>
          <w:tcPr>
            <w:tcW w:w="3116" w:type="dxa"/>
          </w:tcPr>
          <w:p w14:paraId="64834AF3" w14:textId="77777777" w:rsidR="00686D66" w:rsidRPr="00363797" w:rsidRDefault="00686D66" w:rsidP="001D514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3117" w:type="dxa"/>
          </w:tcPr>
          <w:p w14:paraId="1BDF2E96" w14:textId="77777777" w:rsidR="00686D66" w:rsidRPr="00363797" w:rsidRDefault="00686D66" w:rsidP="001D514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3117" w:type="dxa"/>
          </w:tcPr>
          <w:p w14:paraId="5C0AEFF4" w14:textId="77777777" w:rsidR="00686D66" w:rsidRPr="00363797" w:rsidRDefault="00686D66" w:rsidP="001D5140">
            <w:pPr>
              <w:spacing w:before="50" w:after="4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New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Zealand</w:t>
            </w:r>
            <w:proofErr w:type="spellEnd"/>
          </w:p>
        </w:tc>
      </w:tr>
    </w:tbl>
    <w:p w14:paraId="7EB9D118" w14:textId="77777777" w:rsidR="00686D66" w:rsidRDefault="00686D66" w:rsidP="00686D66">
      <w:pPr>
        <w:rPr>
          <w:rFonts w:ascii="Calibri" w:hAnsi="Calibri" w:cs="Arial"/>
          <w:lang w:val="nl-NL"/>
        </w:rPr>
      </w:pPr>
    </w:p>
    <w:p w14:paraId="034F0522" w14:textId="3C2ECF1E" w:rsidR="003B13AA" w:rsidRPr="00363797" w:rsidRDefault="003B13AA" w:rsidP="003B13AA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14" w:name="_Toc30163942"/>
      <w:proofErr w:type="spellStart"/>
      <w:r>
        <w:rPr>
          <w:rFonts w:ascii="Calibri" w:hAnsi="Calibri" w:cs="Arial"/>
          <w:lang w:val="nl-NL"/>
        </w:rPr>
        <w:t>Result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D9F" w:rsidRPr="00363797" w14:paraId="11C0DB78" w14:textId="77777777" w:rsidTr="00175D9F">
        <w:tc>
          <w:tcPr>
            <w:tcW w:w="4675" w:type="dxa"/>
          </w:tcPr>
          <w:p w14:paraId="1A7A14F1" w14:textId="4D84D33F" w:rsidR="00175D9F" w:rsidRPr="001C5725" w:rsidRDefault="00175D9F" w:rsidP="00175D9F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Code </w:t>
            </w:r>
            <w:r w:rsidR="00463603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(pk)</w:t>
            </w:r>
          </w:p>
        </w:tc>
        <w:tc>
          <w:tcPr>
            <w:tcW w:w="4675" w:type="dxa"/>
          </w:tcPr>
          <w:p w14:paraId="58821733" w14:textId="73998A68" w:rsidR="00175D9F" w:rsidRPr="001C5725" w:rsidRDefault="00175D9F" w:rsidP="00175D9F">
            <w:pPr>
              <w:spacing w:before="50" w:after="40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Description</w:t>
            </w:r>
            <w:proofErr w:type="spellEnd"/>
          </w:p>
        </w:tc>
      </w:tr>
      <w:tr w:rsidR="00175D9F" w:rsidRPr="00363797" w14:paraId="4595B01D" w14:textId="77777777" w:rsidTr="00175D9F">
        <w:tc>
          <w:tcPr>
            <w:tcW w:w="4675" w:type="dxa"/>
          </w:tcPr>
          <w:p w14:paraId="2EB03933" w14:textId="6D94CAC0" w:rsidR="00175D9F" w:rsidRPr="00363797" w:rsidRDefault="00175D9F" w:rsidP="00175D9F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  <w:tc>
          <w:tcPr>
            <w:tcW w:w="4675" w:type="dxa"/>
          </w:tcPr>
          <w:p w14:paraId="398F329E" w14:textId="00330EC8" w:rsidR="00175D9F" w:rsidRPr="00363797" w:rsidRDefault="00175D9F" w:rsidP="00175D9F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Won</w:t>
            </w:r>
          </w:p>
        </w:tc>
      </w:tr>
      <w:tr w:rsidR="00175D9F" w:rsidRPr="00363797" w14:paraId="6F1F93B4" w14:textId="77777777" w:rsidTr="001C5725">
        <w:trPr>
          <w:trHeight w:val="197"/>
        </w:trPr>
        <w:tc>
          <w:tcPr>
            <w:tcW w:w="4675" w:type="dxa"/>
          </w:tcPr>
          <w:p w14:paraId="469CD783" w14:textId="29726504" w:rsidR="00175D9F" w:rsidRPr="00363797" w:rsidRDefault="00175D9F" w:rsidP="00175D9F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  <w:tc>
          <w:tcPr>
            <w:tcW w:w="4675" w:type="dxa"/>
          </w:tcPr>
          <w:p w14:paraId="0A04A44B" w14:textId="249A116A" w:rsidR="00175D9F" w:rsidRPr="00363797" w:rsidRDefault="00175D9F" w:rsidP="00175D9F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Nominated</w:t>
            </w:r>
            <w:proofErr w:type="spellEnd"/>
          </w:p>
        </w:tc>
      </w:tr>
    </w:tbl>
    <w:p w14:paraId="7DDE7197" w14:textId="77777777" w:rsidR="0006585E" w:rsidRDefault="0006585E" w:rsidP="00686D66">
      <w:pPr>
        <w:rPr>
          <w:rFonts w:ascii="Calibri" w:hAnsi="Calibri" w:cs="Arial"/>
          <w:lang w:val="nl-NL"/>
        </w:rPr>
      </w:pPr>
    </w:p>
    <w:p w14:paraId="6ACC809C" w14:textId="4F7D4D20" w:rsidR="003B13AA" w:rsidRPr="00363797" w:rsidRDefault="003B13AA" w:rsidP="003B13AA">
      <w:pPr>
        <w:pStyle w:val="Heading2"/>
        <w:spacing w:line="276" w:lineRule="auto"/>
        <w:rPr>
          <w:rFonts w:ascii="Calibri" w:hAnsi="Calibri" w:cs="Arial"/>
          <w:lang w:val="nl-NL"/>
        </w:rPr>
      </w:pPr>
      <w:bookmarkStart w:id="15" w:name="_Toc30163943"/>
      <w:proofErr w:type="spellStart"/>
      <w:r w:rsidRPr="00363797">
        <w:rPr>
          <w:rFonts w:ascii="Calibri" w:hAnsi="Calibri" w:cs="Arial"/>
          <w:lang w:val="nl-NL"/>
        </w:rPr>
        <w:t>Overview</w:t>
      </w:r>
      <w:proofErr w:type="spellEnd"/>
      <w:r w:rsidRPr="00363797">
        <w:rPr>
          <w:rFonts w:ascii="Calibri" w:hAnsi="Calibri" w:cs="Arial"/>
          <w:lang w:val="nl-NL"/>
        </w:rPr>
        <w:t xml:space="preserve"> movie </w:t>
      </w:r>
      <w:proofErr w:type="spellStart"/>
      <w:r w:rsidRPr="00363797">
        <w:rPr>
          <w:rFonts w:ascii="Calibri" w:hAnsi="Calibri" w:cs="Arial"/>
          <w:lang w:val="nl-NL"/>
        </w:rPr>
        <w:t>awards</w:t>
      </w:r>
      <w:proofErr w:type="spellEnd"/>
      <w:r w:rsidRPr="00363797">
        <w:rPr>
          <w:rFonts w:ascii="Calibri" w:hAnsi="Calibri" w:cs="Arial"/>
          <w:lang w:val="nl-NL"/>
        </w:rPr>
        <w:t xml:space="preserve"> per </w:t>
      </w:r>
      <w:proofErr w:type="spellStart"/>
      <w:r w:rsidRPr="00363797">
        <w:rPr>
          <w:rFonts w:ascii="Calibri" w:hAnsi="Calibri" w:cs="Arial"/>
          <w:lang w:val="nl-NL"/>
        </w:rPr>
        <w:t>year</w:t>
      </w:r>
      <w:bookmarkEnd w:id="15"/>
      <w:proofErr w:type="spellEnd"/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923"/>
        <w:gridCol w:w="2208"/>
        <w:gridCol w:w="1660"/>
        <w:gridCol w:w="1618"/>
        <w:gridCol w:w="872"/>
      </w:tblGrid>
      <w:tr w:rsidR="0006585E" w:rsidRPr="00363797" w14:paraId="23F6F403" w14:textId="77777777" w:rsidTr="0006585E">
        <w:trPr>
          <w:trHeight w:val="236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78FE3" w14:textId="195B445B" w:rsidR="0036330D" w:rsidRPr="001C5725" w:rsidRDefault="0036330D" w:rsidP="001D5140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Award</w:t>
            </w:r>
            <w:r w:rsidR="007F1EC6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CF36" w14:textId="088E3E60" w:rsidR="0036330D" w:rsidRPr="001C5725" w:rsidRDefault="0036330D" w:rsidP="001D5140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Year</w:t>
            </w:r>
            <w:proofErr w:type="spellEnd"/>
            <w:r w:rsidR="007F1EC6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F2A1" w14:textId="53FB930F" w:rsidR="0036330D" w:rsidRPr="001C5725" w:rsidRDefault="0036330D" w:rsidP="001D5140">
            <w:pPr>
              <w:spacing w:before="20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proofErr w:type="spellStart"/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Category</w:t>
            </w:r>
            <w:proofErr w:type="spellEnd"/>
            <w:r w:rsidR="007F1EC6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A7C72" w14:textId="75458A67" w:rsidR="0036330D" w:rsidRPr="001C5725" w:rsidRDefault="0036330D" w:rsidP="0033542E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Movie</w:t>
            </w:r>
            <w:r w:rsidR="0033542E"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</w:t>
            </w: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ID</w:t>
            </w:r>
            <w:r w:rsidR="007F1EC6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B0D5" w14:textId="07DB7719" w:rsidR="0036330D" w:rsidRPr="001C5725" w:rsidRDefault="0036330D" w:rsidP="0033542E">
            <w:pPr>
              <w:spacing w:before="20"/>
              <w:jc w:val="center"/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Person</w:t>
            </w:r>
            <w:r w:rsidR="0033542E"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</w:t>
            </w: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ID</w:t>
            </w:r>
            <w:r w:rsidR="007F1EC6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 xml:space="preserve"> (pk)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D48A" w14:textId="77777777" w:rsidR="0036330D" w:rsidRPr="001C5725" w:rsidRDefault="0036330D" w:rsidP="001D5140">
            <w:pPr>
              <w:spacing w:before="20"/>
              <w:jc w:val="center"/>
              <w:rPr>
                <w:rFonts w:ascii="Calibri" w:hAnsi="Calibri" w:cs="Arial"/>
                <w:b/>
                <w:sz w:val="18"/>
                <w:szCs w:val="16"/>
                <w:lang w:val="nl-NL"/>
              </w:rPr>
            </w:pPr>
            <w:r w:rsidRPr="001C5725">
              <w:rPr>
                <w:rFonts w:ascii="Calibri" w:hAnsi="Calibri" w:cs="Arial"/>
                <w:b/>
                <w:color w:val="000000"/>
                <w:sz w:val="18"/>
                <w:szCs w:val="16"/>
                <w:lang w:val="nl-NL"/>
              </w:rPr>
              <w:t>Code</w:t>
            </w:r>
          </w:p>
        </w:tc>
      </w:tr>
      <w:tr w:rsidR="0006585E" w:rsidRPr="00363797" w14:paraId="60AE0386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C1DD" w14:textId="358680EA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F01C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3E2F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787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8AD45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550813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C1ED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7B0EE624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750D" w14:textId="3D612DAC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6BAE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EB13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EAD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9AD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276884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13DF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16E4FE21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253F" w14:textId="545D9CFC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0DB2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0A0E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941B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F7B3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5E729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7B5AA528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E1B2" w14:textId="11A4A821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19B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85B3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1FB2C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160492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83FB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68042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E21E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7A3E3004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1BAB" w14:textId="2041BA8B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3D3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8B57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Film Editing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833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303564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A89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54796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C49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580F5C17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48F4" w14:textId="55F6800D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7E06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8DA9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724B" w14:textId="77777777" w:rsidR="0036330D" w:rsidRPr="00363797" w:rsidRDefault="0036330D" w:rsidP="001D5140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112290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3A8A6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351397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B66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17FE358A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9CF8" w14:textId="5CAD9CB9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6D4F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35AF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586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112290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7915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24E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22191AAC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CF30" w14:textId="3FDC6D2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04BC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6442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C9953" w14:textId="06544EAF" w:rsidR="0036330D" w:rsidRPr="00363797" w:rsidRDefault="0036330D" w:rsidP="0033542E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E5D5C" w14:textId="6B5B370F" w:rsidR="0036330D" w:rsidRPr="00363797" w:rsidRDefault="0036330D" w:rsidP="0033542E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5375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5ABB74AE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2F42" w14:textId="17830C50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2E10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97AA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Sound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265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9807" w14:textId="48052FC7" w:rsidR="0033542E" w:rsidRPr="00363797" w:rsidRDefault="0036330D" w:rsidP="0033542E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165453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3649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7927405B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498F" w14:textId="43AB9A01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EF69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3762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72D6" w14:textId="77777777" w:rsidR="0036330D" w:rsidRPr="00363797" w:rsidRDefault="0036330D" w:rsidP="001D5140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E4A1D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351981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3A96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5F502B1D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EF8A" w14:textId="7BFD9213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537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6110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725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363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191712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A215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73EF86F3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2F1D" w14:textId="095B59B1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4229C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818E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F7FC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43864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950004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36DD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71ABD95E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E39C" w14:textId="30A5EA13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97F5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8C5D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970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360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540853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0ED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04B7AB89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D6D3" w14:textId="6FF2DD91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4B66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4D84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8830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F86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D5EB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4DA6475A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EFF" w14:textId="0A3E81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Academy</w:t>
            </w:r>
            <w:r w:rsidR="0033542E" w:rsidRPr="00363797">
              <w:rPr>
                <w:rFonts w:ascii="Calibri" w:hAnsi="Calibri" w:cs="Arial"/>
                <w:sz w:val="16"/>
                <w:szCs w:val="16"/>
                <w:lang w:val="nl-NL"/>
              </w:rPr>
              <w:t xml:space="preserve">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Awards</w:t>
            </w:r>
            <w:proofErr w:type="spellEnd"/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B4A4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AF8D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Visual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Effects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D820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024E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4F0B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3B55622F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25E0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60EF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0419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170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A99F3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950007</w:t>
            </w:r>
            <w:r w:rsidRPr="00363797">
              <w:rPr>
                <w:rFonts w:ascii="MS Mincho" w:eastAsia="MS Mincho" w:hAnsi="MS Mincho" w:cs="MS Mincho"/>
                <w:color w:val="000000"/>
                <w:sz w:val="16"/>
                <w:szCs w:val="16"/>
                <w:lang w:val="nl-NL"/>
              </w:rPr>
              <w:t> 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569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5AE9CB6A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83DC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6025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4163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5338D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79817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950008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8B89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1BBF0BF3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472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CBAE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AC20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2044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0A5F8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950009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100F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625D7A16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25AC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FA65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D667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DB8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8C2D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950010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698D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24F5D094" w14:textId="77777777" w:rsidTr="0006585E">
        <w:trPr>
          <w:trHeight w:val="14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83D2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lastRenderedPageBreak/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E35C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29E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1B34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471A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223A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12D8A765" w14:textId="77777777" w:rsidTr="0033542E">
        <w:trPr>
          <w:trHeight w:val="276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790A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1BBF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412F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D76E7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081AC" w14:textId="76267654" w:rsidR="0036330D" w:rsidRPr="00363797" w:rsidRDefault="0036330D" w:rsidP="0033542E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165453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875C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3A2AF193" w14:textId="77777777" w:rsidTr="0006585E">
        <w:trPr>
          <w:trHeight w:val="195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8165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BFE7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F44E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4A0D" w14:textId="77777777" w:rsidR="0036330D" w:rsidRPr="00363797" w:rsidRDefault="0036330D" w:rsidP="001D5140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313474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95E8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E688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711B88FF" w14:textId="77777777" w:rsidTr="0006585E">
        <w:trPr>
          <w:trHeight w:val="195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63C1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A44D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F8DD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Sound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7F66D" w14:textId="77777777" w:rsidR="0036330D" w:rsidRPr="00363797" w:rsidRDefault="0036330D" w:rsidP="001D5140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79A7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F58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2CCF11E3" w14:textId="77777777" w:rsidTr="0006585E">
        <w:trPr>
          <w:trHeight w:val="195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9180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C6E0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3E04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F399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80DC0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950011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3812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2C0D595B" w14:textId="77777777" w:rsidTr="0006585E">
        <w:trPr>
          <w:trHeight w:val="409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F68D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44D5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6F68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Cinematography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 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9BF5" w14:textId="77777777" w:rsidR="0036330D" w:rsidRPr="00363797" w:rsidRDefault="0036330D" w:rsidP="001D5140">
            <w:pPr>
              <w:widowControl w:val="0"/>
              <w:autoSpaceDE w:val="0"/>
              <w:autoSpaceDN w:val="0"/>
              <w:adjustRightInd w:val="0"/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EE22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950015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5CC4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62F00E0A" w14:textId="77777777" w:rsidTr="0006585E">
        <w:trPr>
          <w:trHeight w:val="377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9CF34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BAE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4464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BDCB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EC30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464716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C64D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eastAsia="Times New Roman" w:hAnsi="Calibri" w:cs="Arial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6484BE65" w14:textId="77777777" w:rsidTr="0006585E">
        <w:trPr>
          <w:trHeight w:val="391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855A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A0DD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FF4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Best </w:t>
            </w:r>
            <w:proofErr w:type="spellStart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Production</w:t>
            </w:r>
            <w:proofErr w:type="spellEnd"/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 xml:space="preserve"> Design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6C3F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304862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871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303143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E98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2585C475" w14:textId="77777777" w:rsidTr="0006585E">
        <w:trPr>
          <w:trHeight w:val="195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1736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C496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1B7B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0039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207992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4992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550813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6616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N</w:t>
            </w:r>
          </w:p>
        </w:tc>
      </w:tr>
      <w:tr w:rsidR="0006585E" w:rsidRPr="00363797" w14:paraId="6A1D56FF" w14:textId="77777777" w:rsidTr="0006585E">
        <w:trPr>
          <w:trHeight w:val="195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8291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3A1C8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5CD5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035CA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C5B21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950016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C52B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  <w:tr w:rsidR="0006585E" w:rsidRPr="00363797" w14:paraId="143BF919" w14:textId="77777777" w:rsidTr="0006585E">
        <w:trPr>
          <w:trHeight w:val="195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704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BAFTA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58A07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2000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0383" w14:textId="77777777" w:rsidR="0036330D" w:rsidRPr="00363797" w:rsidRDefault="0036330D" w:rsidP="001D5140">
            <w:pPr>
              <w:spacing w:before="20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Best Editing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A8AF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13789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1139" w14:textId="77777777" w:rsidR="0036330D" w:rsidRPr="00363797" w:rsidRDefault="0036330D" w:rsidP="001D5140">
            <w:pPr>
              <w:spacing w:before="20"/>
              <w:jc w:val="center"/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283753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94C4" w14:textId="77777777" w:rsidR="0036330D" w:rsidRPr="00363797" w:rsidRDefault="0036330D" w:rsidP="001D5140">
            <w:pPr>
              <w:spacing w:before="20"/>
              <w:jc w:val="center"/>
              <w:rPr>
                <w:rFonts w:ascii="Calibri" w:eastAsia="Times New Roman" w:hAnsi="Calibri" w:cs="Arial"/>
                <w:sz w:val="16"/>
                <w:szCs w:val="16"/>
                <w:lang w:val="nl-NL"/>
              </w:rPr>
            </w:pPr>
            <w:r w:rsidRPr="00363797">
              <w:rPr>
                <w:rFonts w:ascii="Calibri" w:hAnsi="Calibri" w:cs="Arial"/>
                <w:color w:val="000000"/>
                <w:sz w:val="16"/>
                <w:szCs w:val="16"/>
                <w:lang w:val="nl-NL"/>
              </w:rPr>
              <w:t>W</w:t>
            </w:r>
          </w:p>
        </w:tc>
      </w:tr>
    </w:tbl>
    <w:p w14:paraId="5BCFEC0D" w14:textId="77777777" w:rsidR="00686D66" w:rsidRPr="00363797" w:rsidRDefault="00686D66" w:rsidP="00686D66">
      <w:pPr>
        <w:pStyle w:val="Heading2"/>
        <w:rPr>
          <w:rFonts w:ascii="Calibri" w:hAnsi="Calibri" w:cs="Arial"/>
          <w:lang w:val="nl-NL"/>
        </w:rPr>
      </w:pPr>
    </w:p>
    <w:p w14:paraId="529FA2DC" w14:textId="77777777" w:rsidR="00686D66" w:rsidRPr="00363797" w:rsidRDefault="00686D66" w:rsidP="00686D66">
      <w:pPr>
        <w:pStyle w:val="Heading2"/>
        <w:rPr>
          <w:rFonts w:ascii="Calibri" w:hAnsi="Calibri" w:cs="Arial"/>
          <w:lang w:val="nl-NL"/>
        </w:rPr>
      </w:pPr>
    </w:p>
    <w:p w14:paraId="130E5B82" w14:textId="0DE0A6EF" w:rsidR="00936788" w:rsidRDefault="00936788" w:rsidP="00E76B83">
      <w:pPr>
        <w:spacing w:before="20"/>
        <w:rPr>
          <w:rFonts w:ascii="Calibri" w:hAnsi="Calibri" w:cs="Arial"/>
          <w:lang w:val="nl-NL"/>
        </w:rPr>
      </w:pPr>
    </w:p>
    <w:p w14:paraId="2DCF89A7" w14:textId="0044125F" w:rsidR="00AC084B" w:rsidRPr="00EE24E4" w:rsidRDefault="00AC084B" w:rsidP="00EE24E4">
      <w:pPr>
        <w:rPr>
          <w:rFonts w:ascii="Calibri" w:hAnsi="Calibri" w:cs="Arial"/>
          <w:lang w:val="nl-NL"/>
        </w:rPr>
      </w:pPr>
    </w:p>
    <w:sectPr w:rsidR="00AC084B" w:rsidRPr="00EE24E4" w:rsidSect="006D1F8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8A6A7" w14:textId="77777777" w:rsidR="00881446" w:rsidRDefault="00881446" w:rsidP="006B27DA">
      <w:r>
        <w:separator/>
      </w:r>
    </w:p>
  </w:endnote>
  <w:endnote w:type="continuationSeparator" w:id="0">
    <w:p w14:paraId="055D4FC4" w14:textId="77777777" w:rsidR="00881446" w:rsidRDefault="00881446" w:rsidP="006B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4B17D" w14:textId="77777777" w:rsidR="00D04ED0" w:rsidRDefault="00D04ED0" w:rsidP="002F3B8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B3AD86" w14:textId="77777777" w:rsidR="00D04ED0" w:rsidRDefault="00D04ED0" w:rsidP="006B27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ED96" w14:textId="77777777" w:rsidR="00D04ED0" w:rsidRDefault="00D04ED0" w:rsidP="002F3B8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24E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CFC971" w14:textId="77777777" w:rsidR="00D04ED0" w:rsidRDefault="00D04ED0" w:rsidP="006B27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D57" w14:textId="77777777" w:rsidR="00881446" w:rsidRDefault="00881446" w:rsidP="006B27DA">
      <w:r>
        <w:separator/>
      </w:r>
    </w:p>
  </w:footnote>
  <w:footnote w:type="continuationSeparator" w:id="0">
    <w:p w14:paraId="134F1C8C" w14:textId="77777777" w:rsidR="00881446" w:rsidRDefault="00881446" w:rsidP="006B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4B"/>
    <w:rsid w:val="00000B20"/>
    <w:rsid w:val="00016050"/>
    <w:rsid w:val="00022910"/>
    <w:rsid w:val="000230F5"/>
    <w:rsid w:val="000633AA"/>
    <w:rsid w:val="0006585E"/>
    <w:rsid w:val="000D5453"/>
    <w:rsid w:val="000E6563"/>
    <w:rsid w:val="00162B2D"/>
    <w:rsid w:val="001656B3"/>
    <w:rsid w:val="00172634"/>
    <w:rsid w:val="001735D0"/>
    <w:rsid w:val="00174CDB"/>
    <w:rsid w:val="00175D9F"/>
    <w:rsid w:val="00175E22"/>
    <w:rsid w:val="001C5725"/>
    <w:rsid w:val="001D5140"/>
    <w:rsid w:val="002266DC"/>
    <w:rsid w:val="002D4019"/>
    <w:rsid w:val="002F3B83"/>
    <w:rsid w:val="0033542E"/>
    <w:rsid w:val="003560E8"/>
    <w:rsid w:val="0036330D"/>
    <w:rsid w:val="00363797"/>
    <w:rsid w:val="00390547"/>
    <w:rsid w:val="003B13AA"/>
    <w:rsid w:val="003B263A"/>
    <w:rsid w:val="00455AA7"/>
    <w:rsid w:val="00463603"/>
    <w:rsid w:val="00465CB1"/>
    <w:rsid w:val="00480D09"/>
    <w:rsid w:val="004B000F"/>
    <w:rsid w:val="004D2273"/>
    <w:rsid w:val="00542D4E"/>
    <w:rsid w:val="0056246A"/>
    <w:rsid w:val="00582E0B"/>
    <w:rsid w:val="00617AAF"/>
    <w:rsid w:val="006237D6"/>
    <w:rsid w:val="00625116"/>
    <w:rsid w:val="00625D4A"/>
    <w:rsid w:val="00671608"/>
    <w:rsid w:val="00686D66"/>
    <w:rsid w:val="00694C0D"/>
    <w:rsid w:val="006B140B"/>
    <w:rsid w:val="006B27DA"/>
    <w:rsid w:val="006C4AFF"/>
    <w:rsid w:val="006D1F83"/>
    <w:rsid w:val="007F1EC6"/>
    <w:rsid w:val="00881446"/>
    <w:rsid w:val="008C1BFA"/>
    <w:rsid w:val="009170DB"/>
    <w:rsid w:val="00921492"/>
    <w:rsid w:val="009220D9"/>
    <w:rsid w:val="00936788"/>
    <w:rsid w:val="00977CE7"/>
    <w:rsid w:val="00997908"/>
    <w:rsid w:val="009F1FEB"/>
    <w:rsid w:val="00A357EC"/>
    <w:rsid w:val="00AC084B"/>
    <w:rsid w:val="00B710EA"/>
    <w:rsid w:val="00B82B3E"/>
    <w:rsid w:val="00C223BB"/>
    <w:rsid w:val="00C74345"/>
    <w:rsid w:val="00D04ED0"/>
    <w:rsid w:val="00D93A17"/>
    <w:rsid w:val="00DC04D0"/>
    <w:rsid w:val="00E76B83"/>
    <w:rsid w:val="00EE24E4"/>
    <w:rsid w:val="00EF1D78"/>
    <w:rsid w:val="00F45058"/>
    <w:rsid w:val="00F64517"/>
    <w:rsid w:val="00FB62D1"/>
    <w:rsid w:val="00FD09F6"/>
    <w:rsid w:val="00FD5CB5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10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34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D0"/>
    <w:pPr>
      <w:keepNext/>
      <w:keepLines/>
      <w:spacing w:before="40"/>
      <w:outlineLvl w:val="1"/>
    </w:pPr>
    <w:rPr>
      <w:rFonts w:ascii="Arial" w:eastAsiaTheme="majorEastAsia" w:hAnsi="Arial" w:cstheme="majorBidi"/>
      <w:color w:val="498CF1" w:themeColor="background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4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E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4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6B27D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B27DA"/>
  </w:style>
  <w:style w:type="character" w:styleId="PageNumber">
    <w:name w:val="page number"/>
    <w:basedOn w:val="DefaultParagraphFont"/>
    <w:uiPriority w:val="99"/>
    <w:semiHidden/>
    <w:unhideWhenUsed/>
    <w:rsid w:val="006B27DA"/>
  </w:style>
  <w:style w:type="paragraph" w:styleId="NoSpacing">
    <w:name w:val="No Spacing"/>
    <w:link w:val="NoSpacingChar"/>
    <w:uiPriority w:val="1"/>
    <w:qFormat/>
    <w:rsid w:val="006B27D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27DA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F1FEB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4D0"/>
    <w:rPr>
      <w:rFonts w:ascii="Arial" w:eastAsiaTheme="majorEastAsia" w:hAnsi="Arial" w:cstheme="majorBidi"/>
      <w:color w:val="498CF1" w:themeColor="background2" w:themeShade="BF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1FEB"/>
    <w:pPr>
      <w:spacing w:before="240" w:after="120"/>
    </w:pPr>
    <w:rPr>
      <w:rFonts w:asciiTheme="minorHAnsi" w:hAnsiTheme="minorHAnsi" w:cstheme="minorBid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F1FEB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1FEB"/>
    <w:rPr>
      <w:color w:val="9454C3" w:themeColor="hyperlink"/>
      <w:u w:val="single"/>
    </w:rPr>
  </w:style>
  <w:style w:type="table" w:styleId="TableGrid">
    <w:name w:val="Table Grid"/>
    <w:basedOn w:val="TableNormal"/>
    <w:uiPriority w:val="39"/>
    <w:rsid w:val="00356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D78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DC04D0"/>
    <w:rPr>
      <w:rFonts w:asciiTheme="majorHAnsi" w:eastAsiaTheme="majorEastAsia" w:hAnsiTheme="majorHAnsi" w:cstheme="majorBidi"/>
      <w:color w:val="243255" w:themeColor="accent1" w:themeShade="7F"/>
    </w:rPr>
  </w:style>
  <w:style w:type="paragraph" w:customStyle="1" w:styleId="Style1">
    <w:name w:val="Style1"/>
    <w:basedOn w:val="Heading1"/>
    <w:qFormat/>
    <w:rsid w:val="00DC04D0"/>
    <w:rPr>
      <w:rFonts w:ascii="Arial" w:eastAsia="Times New Roman" w:hAnsi="Arial"/>
      <w:b/>
      <w:color w:val="0E57C4" w:themeColor="background2" w:themeShade="80"/>
      <w:sz w:val="28"/>
      <w:lang w:val="nl-NL"/>
    </w:rPr>
  </w:style>
  <w:style w:type="character" w:styleId="IntenseEmphasis">
    <w:name w:val="Intense Emphasis"/>
    <w:basedOn w:val="DefaultParagraphFont"/>
    <w:uiPriority w:val="21"/>
    <w:qFormat/>
    <w:rsid w:val="00175E22"/>
    <w:rPr>
      <w:i/>
      <w:iCs/>
      <w:color w:val="4A66AC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2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5E2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75E22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4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2144</Words>
  <Characters>12223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Fletnix normALISATIE</vt:lpstr>
    </vt:vector>
  </TitlesOfParts>
  <LinksUpToDate>false</LinksUpToDate>
  <CharactersWithSpaces>14339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Fletnix normALISATIE</dc:title>
  <dc:subject>DATABASES AND REPORTING </dc:subject>
  <dc:creator>Daan Bijl Lauren Meenhorst</dc:creator>
  <cp:keywords/>
  <dc:description/>
  <cp:lastModifiedBy>Lauren Meenhorst</cp:lastModifiedBy>
  <cp:revision>3</cp:revision>
  <cp:lastPrinted>2020-01-17T13:32:00Z</cp:lastPrinted>
  <dcterms:created xsi:type="dcterms:W3CDTF">2020-01-17T13:32:00Z</dcterms:created>
  <dcterms:modified xsi:type="dcterms:W3CDTF">2020-01-17T13:32:00Z</dcterms:modified>
</cp:coreProperties>
</file>