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【機密 — 限授權對象閱讀】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C5282"/>
          <w:sz w:val="96"/>
          <w:szCs w:val="96"/>
        </w:rPr>
        <w:t xml:space="preserve">VOXEN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Customer Engagement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Statement of Work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工作說明書（草案）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玉山商業銀行  Outbound Contact Center 現代化專案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E.SUN Bank  ·  Outbound Contact Center Modernization</w:t>
      </w:r>
    </w:p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草案版本  v0.1（Pre-sales / Indicative SOW）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提交者  ·  Submitted by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瑛聲科技企業股份有限公司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Engsound Technology Enterprise Co., Ltd.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簽核  ·  Approved by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業務總監  Eric Lin</w:t>
      </w:r>
    </w:p>
    <w:p>
      <w:pPr>
        <w:spacing w:after="100" w:before="4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文件日期：2026-04-25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文件編號：VOXEN-SOW-eSun-2026-v0.1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玉山商業銀行（E.SUN Commercial Bank）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客戶單位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+ 債務管理部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Sponsor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CTO（窗口待補）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案件名稱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Contact Center 現代化專案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案件代號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VOXEN-eSun-Outreach-2026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提案商簽核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本文件版本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v0.1（Pre-sales Indicative SOW Draft）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VOXEN-SOW-eSun-2026-v0.1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限授權對象閱讀】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合約到期日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文件性質與限制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本文件為 Pre-sales 階段之 Indicative SOW 草案（v0.1），由瑛聲主動端出，作為與玉山銀行對話之起手式。文件內容（範圍、時程、責任分工、驗收條件）為提案建議，最終以雙方議約簽訂之正式合約附件為準。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本文件中標示 **[玉山確認]** 之欄位為待玉山方提供 / 確認之資訊。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商業條款（價格 / 付款條件 / 違約條款 / 智財權歸屬）以正式議約為準，本文件僅列出框架。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本文件不構成法律承諾；任何承諾須經雙方書面合約明文約定。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Pre-sales 首版草案 — 完整 SOW 結構，待玉山 review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相關參考文件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VOXEN-SRS-v3.0.docx — VOXEN 平台需求規格書（35 章 + 7 附錄，完整本）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 — VOXEN 平台對外簡報（10 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 — VOXEN 架構擴展性對外宣言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docs/adr/ADR-0001-electron-over-native.md — ADA 桌面客戶端技術選型決策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架構文件 + API 規格（[玉山確認] — 需玉山方提供現有 OPEN/TeleSA 環境細節）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Executive Summary  ·  高管摘要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一頁簡報 — 給玉山 CTO 的決策核心要點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專案重點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玉山銀行擬於 **2026-06-30** 完成 outbound 客服中心之系統替換，由 **VOXEN 客戶互動平台 + 3CX PBX** 取代現有 **Genesys Engage**，同時保留並整合玉山現有之 **OPEN（瑛聲 TeleSA）外撥系統與智能外撥語音機器人**。新平台以 **致行（VOXEN OUTREACH）** 為對外語音機器人品牌，覆蓋 **電話銷售（450 席）+ 債務管理** 兩大業務單位。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關鍵數字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外撥座席數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債務管理 合計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語音機器人並發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212 路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沿用瑛聲現有授權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65 天 / 10 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雙系統並行緩衝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個月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→ 2026-11-01 Genesys 退場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承諾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 / P1 &lt; 1h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Cluster + Premium Partner 在地支援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VOXEN + 3CX 的四大關鍵優勢（對比 Genesys 續約）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**TCO 優勢** — 5 年期 TCO 預期顯著低於 Genesys 續約 + 維護費（詳附錄 C 之 if-then 情境分析）。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**自主性優勢** — 提供 **Source Code Escrow（程式碼託管）**，瑛聲自家程式碼存託第三方公正單位。Genesys 不提供此保障。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**支援優勢** — 瑛聲為 **3CX Premium Partner，授權直接代表**；7×24 在地一線支援，P1 事件 1 小時內回應。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**未來性優勢** — VOXEN 為平台架構（6 層 + 7 柱 + 4 營運），未來可水平擴展（CRM / AI / 跨通道），不被單一廠商產品路線綁架。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**雙系統 Parallel Run** — Go-live 後保留 Genesys 至 2026-11-01，零強制切割風險。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PAT 通過後先 50 席試跑 2 週，再擴大全量 — 爆破半徑縮小 9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瑛聲自家程式碼（TeleSA / 致行 / VOXEN 整合層）託管第三方。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**24x7 在地一線支援** — Premium Partner 體系 + 自有技術團隊。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雙機自動 failover + 跨資料中心備援。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提案邏輯（一句話）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「換 VOXEN+3CX，不只是省錢；是讓玉山從 Genesys 的封閉鎖定中走出來，重獲對自家客服系統的主控權與擴展彈性 — 而且風險比續約更低、支援比現在更快、TCO 更輕。」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專案背景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客戶現況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玉山商業銀行（以下稱「玉山」）為台灣金融業領先者之一，數位銀行業務發展早期投入、合規要求嚴謹、自有 IT 團隊技術能力強。本案聚焦於玉山 outbound 客服中心之系統替換，覆蓋 **電話銷售部** 與 **債務管理部** 兩大業務單位，總計 **約 450 個外撥座席**。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既有系統現況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玉山現有 outbound 客服中心架構主要由以下系統組成：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 / 元件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通話控制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Routing Strategy（URS + Stat Server）— Last-Agent Routing 為主場景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VOXEN L5 編排層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 → 玉山自有 NAS + 自有管理介面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底層引擎替換為 3CX 錄音 + 沿用現有管理介面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OPEN（外撥系統）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TeleSA 平台，現有 450 用戶在使用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Call Control + SoftPhone Bar 改整合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瑛聲提供，212 個並發授權，現透過 SIP 介接 Genesys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介接層改為 3CX，對外品牌定為「致行（VOXEN OUTREACH）」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客戶痛點與專案驅動因素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玉山評估替換 Genesys 之主要驅動因素：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**成本過高** — Genesys Engage 授權 + 維護費 + 客製成本逐年攀升，與實際使用率不成比例。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**功能利用率低** — Genesys 為大型 contact center 套件，但玉山實際使用集中於 outbound 場景，許多模組「買了沒用」。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**代理商支援不足** — 國內 Genesys 代理商資源有限，遇技術問題時回應與深度不足，造成生產風險。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**廠商鎖定（Vendor Lock-in）** — Genesys 客製化程度高、移轉成本高，缺乏 Source Code 透明度，造成自主性焦慮。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**EOL 趨勢** — Genesys 已將戰略主軸轉向 Genesys Cloud，Engage 系列進入維持期；長期續約等於變相強迫上雲，與玉山自主性與資料留岸需求不符。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Genesys Engage 合約於 2026-11-01 到期 — 是本案時程的硬性外部約束。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客戶內部曾考慮的替代方案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 IT 團隊曾自評「自行開發 PBX（Asterisk / FreePBX 自架）」之可行性，最終結論：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內部 IT 資源不足以承擔自建 PBX 之長期維運責任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短期內難以達到生產等級穩定性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需有專業 PBX 廠商之商業支援體系兜底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因此，玉山與瑛聲共同評估後，導入 **3CX 作為 PBX 引擎**，由瑛聲（3CX Premium Partner，授權直接代表）提供整合服務與 7×24 在地支援。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戰略目標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本案的戰略目標（CTO 視角）：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對應指標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 outbound 客服中心 TCO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年期 TCO 較 Genesys 續約方案降低 [玉山確認]%（詳附錄 C）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提升技術自主性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+ 開放架構 + 玉山 IT 可參與 Roadmap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改善系統可用性與支援體驗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99.95% + P1 &lt; 1h + Premium Partner 在地一線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保留既有資產投資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(TeleSA) + 智能外撥語音機器人 完整保留並升級介接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平台未來擴展能力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平台架構支援未來新增 CRM / AI / 跨通道整合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解決方案概覽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整體架構（三層）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本案解決方案依 VOXEN 平台架構分為三層：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 整合層** — 3CX PBX（取代 Genesys Engage）+ 既有瑛聲 OPEN/TeleSA + 致行（OUTREACH）語音機器人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**L2-L5 中介層** — VOXEN 平台核心：客戶 360（FM-L2-CUSTOMER-360）+ 互動歷程（FM-L2-INTERACTION-LOG）+ 路由引擎（FM-L5-ROUTING）+ 規則引擎（FM-L5-RULES-ENGINE）+ Last-Agent Routing 邏輯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**L6 體驗層** — ADA 座席桌面（FM-L6-AGENT，Outbound 模式）+ 主管儀表板（FM-L6-SUP）+ 玉山現有錄音管理介面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元件取代與保留對照表（重點章節）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以下對照表完整列出玉山現況元件與本案處理方式，幫助玉山 IT 快速對齊認知：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玉山現況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本案處理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替換 / 保留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 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部署 + HA Cluster + 容量規劃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URS + Routing Strategy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L5 ROUTING + RULES-ENGINE 重建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Stat Server（Last-Agent 查詢）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L2 CUSTOMER-360 + INTERACTION-LOG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原生錄音引擎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 + 寫入玉山 NAS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替換（底層引擎）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玉山自有錄音管理介面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介面層保留，與 3CX 錄音整合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/ TeleSA（450 用戶）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系統主體沿用 + Call Control + SoftPhone Bar 改 3CX 介接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改造**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智能外撥語音機器人（212 並發）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對外品牌定為「致行 (VOXEN OUTREACH)」+ SIP 介接改 3CX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改造**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（新增）座席桌面客戶端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 Electron App（FM-L6-AGENT），Outbound 模式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新建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（新增）主管即時儀表板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 主管儀表板 + Wallboard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新建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關鍵原則：底層引擎可換，但玉山熟悉的操作介面與既有資產（OPEN / 語音機器人 / 錄音管理介面）盡可能保留 — 以最小化使用者衝擊與遷移風險。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為什麼選 3CX，不選 Asterisk / 自架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回應玉山內部曾考慮的「自架 PBX（Asterisk / FreePBX）」選項，本案選擇 3CX 之理由：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Asterisk / FreePBX 自架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授權與支援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開源、無原廠商業支援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商業授權，原廠 + Premium Partner 雙層支援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導入時程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需自行整合 / 測試 / 調優，6-12 個月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套件化部署，2-4 週可達生產等級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/ 高可用性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需自行設計 + 持續維運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原生 HA Cluster + 自動 failover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在地專業團隊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依靠社群與獨立顧問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瑛聲為 Premium Partner，全程在地一線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長期維運成本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隱性成本高（技術債、相依套件升級、安全更新）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透明可預期（年度維護費）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學習曲線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陡峭（需熟 SIP / Asterisk dialplan）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平緩（Web 管理介面、文件齊全）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VOXEN 中介層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需自行對接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已驗證的 3CX Adapter（FM-L1-PBX-3CX）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結論：在「玉山 IT 自評資源不足以自建」之前提下，3CX 提供了「**接近開源的開放性 + 商業支援的穩定性**」之平衡點，是當前對玉山最務實的選擇。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VOXEN 平台定位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為瑛聲科技自主研發之 **客戶互動平台（Customer Engagement Platform）**，採 **6 層 + 7 柱 + 4 平台營運** 架構（詳 VOXEN-SRS-v3.0.docx）。本案僅使用 VOXEN 之部分模組（L1 整合 / L2 資料 / L5 編排 / L6 體驗 / C1 資安 / C3 觀測），其餘模組為平台未來擴展能力，玉山不須採購但隨時可啟用。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不是封閉產品，而是會自己長大的平台 — 詳 VOXEN-EXTENSIBILITY-MANIFESTO.md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對外暴露 MCP-相容 Tool 介面（C7 AI-Agent Native），為未來 AI Agent 整合預留位置 — 玉山未來若引入內部 AI Agent，可直接呼叫 VOXEN 模組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工作範圍（Scope of Work）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工作包概覽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本案分為 **7 個工作包（Work Package, WP）**，各 WP 有獨立的交付清單、驗收條件、責任分工。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10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預估工期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平台部署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主從 Cluster + 容量規劃 + SBC + 與電信業者 trunk 對接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 重建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L5 編排層 + Last-Agent Routing 邏輯 + 對話流（Dialog Manager）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整合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之 SoftPhone Bar + Call Control 改整合 3CX；450 用戶無痛移轉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致行（OUTREACH）介接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 SIP 介接從 Genesys 改 3CX；212 並發配額不變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錄音系統移轉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錄音引擎 + NAS 寫入路徑 + 玉山自有錄音管理介面整合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 座席桌面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 + Vue 3 桌面 App，Outbound 模式（撥號 / 結果碼 / ACW / 主管監聽）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主管儀表板 + 報表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 即時監控 + 報表生成 + Wallboard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週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上述 WP 工期為平行執行之最大值，總時程依專案排程排定（詳第 5 章）。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 In-scope 詳述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WP-1：PBX 平台（3CX）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部署於玉山指定機房（[玉山確認] 機房規格與網路配置）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HA Cluster（主備雙機，自動 failover ≤ 30 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SBC（Session Border Controller）部署，對外連接電信業者 trunk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容量規劃：450 並發座席 + 212 並發 bot 通道 + 預留 20% 成長空間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媒體編解碼：G.711 / G.729 / Opus；DTMF 採 RFC 2833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 AD / SSO 整合（Kerberos 或 SAML，依玉山方便）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WP-2：Routing / IVR 重建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VOXEN L5 編排層（FM-L5-ROUTING + FM-L5-RULES-ENGINE + FM-L5-DIALOG-MGR）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重建玉山現有 Genesys Routing Strategy 之 outbound 場景，包括：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Last-Agent Routing — 透過 FM-L2-CUSTOMER-360 查詢「上次接觸客戶之座席」+ FM-L5-RULES-ENGINE 動態組路由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排隊邏輯（Skill-based / Priority / Overflow）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降級規則（座席不在線 / 隊伍滿等情況）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客戶資料查詢（與玉山 CRM / 核心系統整合 — [玉山確認] 整合介面）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回呼（Call-back）與預約管理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WP-3：OPEN（TeleSA）整合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系統主體不動 — 名單管理、撥號排程、結果碼、外撥配額管理 等模組沿用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SoftPhone Bar UI 元件改為與 3CX 通話控制 API 整合（取代現有 Genesys SDK）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 Control 邏輯從 Genesys CTI 改為 3CX Call Control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座席登入流程整合 3CX 軟電話註冊（透過 ADA 座席桌面或內嵌 SoftPhone Bar）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既有 450 用戶介面風格保留，學習成本最小化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WP-3 詳細介面對接需依瑛聲 TeleSA 架構文件 / API 規格進行細化（玉山方稍後提供）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WP-4：致行（VOXEN OUTREACH）介接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語音機器人對外品牌定為「**致行 (VOXEN OUTREACH)**」 — 中英文雙命名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212 並發授權配額沿用，無需重新採購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介接從 Genesys 改為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機器人對話流模板支援匯入既有玉山語料 + 新增業務專屬流程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ADA 座席桌面之「轉真人」流程整合 — 機器人偵測到客戶意圖後可平滑轉接座席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質檢資料同時寫入 VOXEN L2 互動歷程 + 既有玉山質檢資料庫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WP-5：錄音系統移轉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底層引擎切換為 3CX 錄音（per-extension / per-call 兩種模式可配）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錄音檔寫入路徑指向玉山現有 NAS（SMB / NFS mount，依現況）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保留玉山自有錄音管理介面 — 提供 3CX 錄音檔的 metadata API（呼叫 ID / 時長 / 雙方號碼 / 座席 / 客戶 ID 等）給管理介面查詢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歷史錄音檔（Genesys 時期）資料遷移：[玉山確認] 是否需移轉、移轉量級、移轉週期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保留期：[玉山確認] 玉山法遵之保留期要求（典型金融業 7 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進階能力（PCI Pause-Resume、雙聲道分軌）— 本期不在 in-scope，未來透過 ADA + L3 錄音模組擴充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WP-6：ADA 座席桌面（Outbound 模式）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Electron + Vue 3 + TypeScript 桌面客戶端（Windows / Linux 雙平台）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Outbound 模式核心功能：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撥號控制（手動 / 預覽 / 預測 — 由 TeleSA 派號 / ADA 接收）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結果碼填寫（與玉山現有結果碼字典對齊）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ACW（After Call Work）後處理時間管理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 360 顯示（從 VOXEN L2 拉取 + 與玉山 CRM 整合）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主管監聽 / 介入（Whisper / Barge-in / Take-over，配合 WP-7）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座席狀態管理（可用 / 忙碌 / 休息 / 餐休）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Hot-desking（自由座席）— 透過 LDAP / AD 登入，配置自動套用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註冊憑證採 Windows DPAPI 加密儲存 + 動態 API 兩種模式可選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Electron 安全強化：contextIsolation + nodeIntegration:false + sandbox:true + CSP 嚴格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WP-7：主管儀表板 + 報表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FM-L6-SUP 主管即時儀表板：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隊列狀態 / 座席狀態 / 即時 KPI（接通率 / 平均通話時長 / SLA 達成率）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座席監控 + 主管介入功能（Whisper / Barge-in / Take-over）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告警中心（4 級告警 P1-P4，整合玉山內部告警通道）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Wallboard（電視牆）支援 — 適合主管室 / 客服中心大螢幕展示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報表生成：班次 / 日 / 週 / 月 報表，支援匯出 Excel / CSV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與玉山現有 BI / 報表系統整合（[玉山確認] 整合方式）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Out-of-scope 明列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以下項目明確不在本案範圍內，避免後續爭議：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**Inbound 客服場景** — 本案僅 outbound（電話銷售 + 債務管理）；inbound 場景如後續導入須另行立案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 CRM 系統客製** — 本案整合玉山現有 CRM 介面，不修改 CRM 本身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**玉山核心銀行系統整合** — 不在本案範圍；如有資料查詢需求由 VOXEN L2 透過既有玉山 API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**玉山其他部門座席** — 本案僅 450 席（電話銷售 + 債務管理）；其他部門擴展須另案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Bot 內容設計** — 對話流程設計需玉山業務團隊參與；瑛聲提供工具與訓練，但內容創作不在本案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**歷史錄音 / 客戶資料 7 年遷移** — 視為獨立資料遷移子案；本案規劃但實際執行由玉山或第三方資料遷移廠商承接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與電信業者 trunk 之合約議定** — 由玉山與電信業者直接議定，瑛聲協助技術配置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**手機 / 行動座席 App** — 本案僅桌面 ADA；行動端 FM-L6-MOBILE 為未來擴展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 第三方公正單位之費用** — 服務本身在 in-scope，但託管機構之費用由玉山支付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技術方法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Migration Strategy — 雙系統並行 + 分批切換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本案核心遷移策略為 **「雙系統並行（Parallel Run）+ 分批切換（Phased Cutover）」**，避免 Big-Bang 一次性切換之風險：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900"/>
        <w:gridCol w:w="19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狀態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 狀態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上旬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環境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中旬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席（測試）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2026-06-23 ~ 07-06（2 週）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Production（剩餘 400 席）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Production（50 席試跑）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50 席試跑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全量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2026-06-30（標誌性日期）/ 實際 07-07 後逐批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Production（逐步退）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Production（逐步增）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 3-4 批切換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合約到期 / 系統下線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關鍵設計：Go-live 後仍有 4 個月雙系統並行（2026-06-30 → 2026-11-01）— 萬一 VOXEN+3CX 出現重大問題可隨時降級回 Genesys，提供玉山「零強制風險」之心理安全。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Pilot Production Run 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PAT 通過後不立即全量切換，先 **Pilot Production Run** — 50 席（電話銷售部優先 — 業務性質相對單純，比債管易處理問題）試跑 2 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觀測指標：通話成功率、平均通話時長、座席滿意度、系統穩定性、告警次數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standup：瑛聲 + 玉山 IT + 業務代表 共同檢視前 24 小時數據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每週週報：總結問題與處理進度，決定下週是否擴大或調整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決策點：Pilot 2 週結束後評估 → 通過則擴大 100 席 → 通過則 200 席 → 全量 450 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回滾機制：任一階段發現重大問題（連續 24h 通話成功率下降 &gt; 5%、P1 事件 &gt; 1 次）可一鍵切回 Genesys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整合方式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與玉山 AD / SSO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 **SAML 2.0** 或 **Kerberos**（依玉山 AD 配置選擇）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透過 FM-L1-DIRECTORY-LDAP / FM-L1-DIRECTORY-AD Adapter 對接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 場景：座席用 AD 帳號登入 ADA → 自動套用個人配置 + SIP 註冊憑證動態取得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與玉山 CRM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VOXEN L2 FM-L2-CUSTOMER-360 模組對接玉山現有 CRM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支援：客戶基本資料、互動歷程、產品持有、風險評分、行銷標籤等查詢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CRM 介面規格與認證方式由玉山方提供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與玉山錄音管理介面整合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RESTful API 給玉山錄音管理介面查詢 3CX 錄音檔 metadata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錄音檔本身存於玉山 NAS，路徑與檔名規範依玉山現有約定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管理介面之播放、下載、調聽功能不變 — 僅錄音檔來源從 Genesys 改為 3CX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4.3.4 與電信業者 trunk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SBC 對接玉山現有電信業者（[玉山確認] 業者 + trunk 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設計支援多業者主備（避免單一業者故障）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外撥號顯示（CLID）依玉山現有規範配置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資料遷移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遷移範圍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客戶名單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債管 之活躍客戶清單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TeleSA 既有資料庫沿用 — 無須遷移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玉山現有結果碼定義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匯入 VOXEN L2 配置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+ 玉山業務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歷史通話紀錄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時期之通話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視玉山法遵需求，本案不強制遷移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歷史錄音檔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本案範圍內僅做存取整合，實際遷移獨立子案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玉山或第三方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座席資料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同步 — 不需手動遷移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開發 / 部署 / 配置原則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所有配置（3CX / VOXEN / 部署）走 Git 版本控制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**CI/CD** — 自動化測試 + 部署流水線；ADA 桌面端用 GitHub Actions + 程式碼簽章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**環境隔離** — Dev / Staging / UAT / Production 四環境，玉山 IT 可參與 UAT 環境共同操作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**配置變更走 PR review** — 重大變更須四眼原則（瑛聲 + 玉山 IT 共同核可）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全程紀錄** — 所有配置 / 操作 / 介入動作寫入不可篡改之雜湊鏈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專案時程與里程碑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主時程表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2026-04-26 為起點、2026-06-30 為 Go-live 標誌日，2026-11-01 為 Genesys 退場 deadline：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 進度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/ SOW 議約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W1-W2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 ~ 05-10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 + 環境準備（Dev / Staging）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WP-1, WP-2 設計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W3-W6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2026-05-11 ~ 06-07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主開發階段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~ WP-7 平行開發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2026-06-08 ~ 06-14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SIT（系統整合測試）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WP 整合完成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2026-06-15 ~ 06-21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UAT（使用者驗收測試）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玉山業務代表參與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2026-06-22 ~ 06-28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PAT（生產驗收測試）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2026-06-29 ~ 07-05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**🎯 Go-live 標誌日 2026-06-30** + Pilot Production Run 啟動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席試跑 Day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W11-W12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 ~ 07-19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週觀察 + 評估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依數據決定擴大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W13-W16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~ 08-16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分批擴大至 450 席（3-4 批）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W17-W18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2026-08-17 ~ 08-30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第 1-2 週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W19-W22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2026-09-01 ~ 09-28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Run-in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 BAU 模式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🎯 Genesys 退場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VOXEN+3CX 全量獨立運行</w:t>
            </w:r>
          </w:p>
        </w:tc>
      </w:tr>
    </w:tbl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時程緊度評估：W0-W10 共 10 週完成 SIT/UAT/PAT/Go-live 是緊但可行的時程，前提為玉山方依時提供整合資料與資源（詳 5.3 依賴關係）。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關鍵里程碑表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3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(Kick-off)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 + 雙方 RACI 對齊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環境就緒 (Environment Ready)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環境部署 + 玉山 IT 可登入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2026-06-14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案例 100% 通過 / 高優先級 bug 全修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玉山業務代表簽字確認 11 大情境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2026-06-28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 + 性能指標達標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(標誌日)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席切換至 VOXEN+3CX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週通過率達標 + 無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席分批切換完成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結束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天內無新增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系統下線 + 合約終止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依賴關係（玉山方需提供之事項）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以下為玉山方需在指定時點前提供之資源 / 資料；任一項延遲將連鎖影響後續時程。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600"/>
        <w:gridCol w:w="23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玉山方需提供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需要時點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部署機房 + 網路配置 + AD/SSO 接入規格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/ OPEN 完整架構文件 + API 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介面規格 + 測試帳號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/ WP-6 部分阻塞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存取規格 + 既有錄音管理介面 API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+ Last-Agent Routing 業務規則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配置與測試窗口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連線測試阻塞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業務代表（電話銷售 + 債管）名單與時程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席名單 + 切換窗口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錄音保留期 + 跨境傳輸限制 + 法遵要求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設計阻塞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第三方公正單位選定 + 託管合約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 商業條件阻塞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風險時程緩衝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SIT/UAT/PAT 共 3 週緩衝（W7-W9）— 可吸收單階段 1 週延遲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2 週可延長為 3-4 週 — 對全量上線時程影響可控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Go-live 至 Genesys 退場有 4 個月緩衝 — 即使 Pilot 後發現重大問題仍有時間補救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關鍵風險：W0-W3 玉山方依賴項（D01-D05）若延遲 &gt; 1 週將實質影響 Go-live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驗收標準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三層驗收門檻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本案採 **三層驗收門檻** — 每層通過後才進入下一層：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**SIT** — 系統整合測試（瑛聲內部 + 玉山 IT 觀察）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**UAT** — 使用者驗收測試（玉山業務代表簽字）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**PAT** — 生產驗收測試（玉山方主導，瑛聲配合）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真實生產 50 席 / 2 週（PAT 通過後）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**Production Gate** — 全量切換之最終決策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SIT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7 個 WP 之單元測試 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SIT 整合案例（≥ 80 案）100%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高優先級（P1+P2）bug 100% 修復；中優先級（P3）≤ 5 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完整通過後簽署「SIT Sign-off」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UAT 驗收條件 — 11 大業務情境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由玉山業務代表（電話銷售 + 債管）主導執行，須通過以下 11 大情境（衍生自 VOXEN-SRS-v3.0 Ch 32 + 玉山專屬補充）：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撥號（手動 / 預測 / 預覽）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撥號成功率 ≥ 99%；接通率符合電信業者基準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場景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客戶回撥時 ≥ 95% 正確路由給上次接觸座席（若該座席在線）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致行（語音機器人）對話 + 轉真人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對話流程完整；轉真人後座席端可看完整 bot 對話歷程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結果碼填寫 + ACW 流程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100% 對齊；ACW 時間管理正確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主管監聽 + 介入 (Whisper / Barge-in / Take-over)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 ≤ 1 秒生效；錄音段標記為「主管介入」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自由座席登入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登入 ≤ 5 秒；個人配置自動套用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錄音與管理介面整合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所有通話完整錄音；玉山管理介面可正常查詢 / 播放 / 下載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債管專屬合規話術提示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強制話術未說時 Coach 介入提示（依玉山合規團隊提供之話術清單）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Wallboard 即時 KPI 顯示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 更新延遲 ≤ 5 秒；24x7 不間斷運行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報表生成（班次 / 日 / 週）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報表數據與 3CX/VOXEN 內部紀錄一致；可匯出 Excel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failover 演練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主機故障時自動切換到備機；通話不中斷或 ≤ 5 秒重連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PAT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完整在 Production 環境執行（不在 UAT/Staging）— 真實 SBC、真實 trunk、真實 NAS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5 個工作日無 P1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容量壓力測試：450 並發座席模擬 + 212 並發 bot 模擬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安全測試：滲透測試（瑛聲內部 + 第三方驗證）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PAT 通過後簽署「PAT Sign-off」 — 進入 Pilot Production Run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Pilot Production Run 通過條件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50 席（電話銷售部）連續 14 天運行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通話成功率 ≥ 平均水準（與 Genesys 同期對比）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座席滿意度調查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P1 事件；P2 事件 ≤ 2 次且 4 小時內解決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通過後簽署「Pilot Sign-off」 — 進入分批擴大階段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Production Gate（全量上線決策）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全量 450 席切換完成後 14 天 Hypercare 期間之 Production Gate 通過條件：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14 天內無 P1 事件 / P2 事件 ≤ 5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達成率 ≥ 99.9%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座席整體滿意度 ≥ 4.0 / 5.0（玉山內部調查）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CTO 簽字「Production Acceptance」 — 進入 BAU 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6.7 Genesys 退場條件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Gate 通過 + 連續 30 天 BAU 穩定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所有歷史錄音 / 客戶資料訪問需求已轉移至新管理介面（或獨立保留方案）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確認 Genesys 系統可下線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時點：不晚於 2026-11-01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服務等級與支援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本章為玉山最關注之章節 — 直接回應「系統出問題時是否有完整備援與技術支持」之核心顧慮。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3CX Premium Partner 體系背書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瑛聲科技為 **3CX Premium Partner**，獲 3CX 原廠授權直接代表（Authorized to Represent），享有以下原廠資源：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**直通原廠 Tier-3 工程支援** — 重大問題可繞過經銷層直達 3CX 工程團隊（典型需 &lt; 4 小時上升）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**優先 patch / hotfix** — Premium Partner 可優先取得 security patch + 緊急修復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**完整 KB / 內部文件存取** — 包含 Premium Partner only 之 Troubleshooting 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**直接參與 3CX Roadmap** — 玉山之需求可透過瑛聲反饋至 3CX Product Team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 60 萬+ 客戶安裝量背書** — 3CX 為全球第三大 IP-PBX 廠商（僅次於 Cisco / Avaya）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SLA 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瑛聲承諾以下 SLA 等級（可依玉山需求客製升級至更嚴苛標準）：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事件等級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解決時間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**P1 Critical**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系統全面不可用 / &gt; 50% 座席無法接 / 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 + 內部告警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**P2 High**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單一模組不可用 / 部分功能受影響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**P3 Medium**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功能異常但有 workaround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工作日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**P4 Low**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改善建議 / 操作疑問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依排程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/ P2** 提供 7×24 服務（含週末與假日）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/ P4** 工作時段服務（週一至週五 09:00-18:00）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違約之罰則與賠償於商業條款議定（第 11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HA Cluster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系統可用性目標 **99.95%**（每月停機 ≤ 21 分鐘）— 透過以下 HA 設計達成：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主備 Cluster** — 主機故障時 ≤ 30 秒內自動 failover 至備機；通話不中斷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微服務 K8s 部署** — 多副本 + Health Check + 自動重啟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**資料庫主從複寫** — PostgreSQL 主庫 + ≥ 1 個 Read Replica + 5 分鐘內 RTO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**SBC 雙機備援** — 主備 SBC 對接電信業者，業者 trunk 故障時自動切換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**負載平衡** — 入口流量經 LB 分配；單一節點故障不影響整體服務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DR / BCP（Disaster Recovery / Business Continuity Plan）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針對機房災難 / 區域故障 / 大規模事件之備援：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RPO（最大資料損失）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RTO（最大恢復時間）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主備 Cluster 自動 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 / 互動歷程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同步複寫 + 跨地異步複寫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 多副本 + 跨地備份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跨地備份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**跨資料中心 Standby** — 玉山主機房 + 異地備援機房（[玉山確認] 異地機房規格）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**3-2-1 備份規則** — 3 副本 / 2 種媒體 / 1 份異地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**DR 演練** — 每季一次 failover 演練；每年一次完整 DR 演練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變更管理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**變更窗口** — 預設週二 / 週四 14:00-17:00（避開週末與業務高峰）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**變更分級** — Standard / Normal / High / Emergency 四級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**核可流程** — Normal 以上需 PR review + Tech Lead 簽核；High 以上需 ARB（架構評審）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**緊急修復** — Break Glass 流程 + 事後 PR review + 變更紀錄留存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**回滾機制** — 所有 Production 變更需有 Rollback Plan；無法回滾的變更需特別核可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★ Source Code Escrow（程式碼託管）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關鍵承諾：瑛聲自家程式碼（VOXEN 整合層、TeleSA、致行）將託管於第三方公正單位（Escrow Agent），確保萬一瑛聲出現變故，玉山仍能取得完整 Source Code 維持系統運作。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**託管範圍**：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平台整合層之 Source Code（與本案有關之模組）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致行（OUTREACH）之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build / deploy 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KT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**託管機構**：[玉山確認] 由玉山選定第三方公正單位（典型如 Iron Mountain / NCC Group / 在地律師事務所）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**觸發條件**（Release Conditions）：瑛聲解散 / 進入清算 / 連續 90 天無法提供合約承諾之服務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**託管更新頻率**：每季更新一次 + 重大版本發布時即時更新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**檢驗權**：玉山可定期請第三方稽核機構驗證託管 Source Code 之完整性與可建構性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**費用**：託管機構之服務費由玉山支付（典型 USD 1,000-3,000 / 年），瑛聲不收附加費用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Source Code Escrow 是 Genesys 不提供的承諾 — 是 VOXEN 對玉山「自主性焦慮」的直接回應。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Knowledge Transfer + Customer Advisory 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期間**：Hypercare 之 14 天 + 後續 30 天，總 44 天系統性 KT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內容**：架構文件、操作手冊、Runbook、Troubleshooting Guide、影片教學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**訓練對象**：玉山 IT（5-8 人）+ 業務管理員（10-15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**訓練形式**：講師現場教學 + 線上問答 + Hands-on lab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Advisory Board** — 玉山可加入 VOXEN 客戶顧問委員會，每季一次會議，影響產品 Roadmap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**長期關係** — 進入 BAU 後仍維持季度 review 會議，分享產品更新 / 收集玉山新需求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RACI 角色與責任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主要角色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**瑛聲方**：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業務總監 Eric Lin — 商業關係 + 簽核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專案經理 PM — 整體協調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Lead — 架構與技術決策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開發團隊 — 7 個 WP 執行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SRE / 維運 — 部署 + 監控 + 支援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 / 測試 — SIT / PAT 設計與執行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Sponsor / CTO — 專案最終決策 + 戰略對齊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Lead — 整合配合 + 配置決策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業務代表（電話銷售 + 債管）— UAT + Pilot 試跑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法遵 / InfoSec — 合規檢查 + 滲透測試協調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採購 — 商業條件議約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RACI 矩陣（關鍵活動）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 = Responsible（執行）/ A = Accountable（負責）/ C = Consulted（諮詢）/ I = Informed（知會）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PM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Tech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CTO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玉山業務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架構設計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大 WP 開發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整合資料提供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決策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監控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P1 處理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變更核可（Normal+）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風險登錄與緩釋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風險矩陣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100"/>
        <w:gridCol w:w="1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緩釋措施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玉山方依賴項（D01-D10）延遲提供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專案啟動時建立每週依賴追蹤；任何延遲 &gt; 3 天升級至 CTO 層級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整合 3CX 工作量超出預估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SOW 議約前完成 TeleSA 文件 review；保留 W7 緩衝週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邏輯複雜度超出預估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W3 前提供完整業務規則；瑛聲設計 review 提早至 W2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發現系統性 bug 影響 Go-live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提早 SIT/UAT 測試強度；保留 W9 完整週做 PAT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 出現重大問題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保留隨時切回 Genesys 的回滾機制；每日 standup 監控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整合失敗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完成業者協調；W4 完成 sandbox 測試；保留主備業者方案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AD 整合複雜度超出預估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 完成 AD 環境探勘；採成熟之 SAML/Kerberos 標準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寫入效能不足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進行 NAS 壓力測試；如不足則早期決議擴容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 UAT 時程衝突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 確認 UAT 業務代表名單與時段；提供補時段選項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系統提早故障（合約到期前）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 Parallel Run 4 個月為緩衝；每週監控 Genesys 健康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玉山內部對「為何不繼續用 Genesys」之疑慮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中明列 4 大關鍵對比 + Source Code Escrow + Pilot 風險可控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 / 議約延遲影響 Kick-off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 SOW 為 Pre-sales 草案，議約完成是 W0 起點；如延遲超 W2 則 Go-live 順延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高風險專案級緩釋設計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**Parallel Run 4 個月** — 即使 VOXEN+3CX 出現重大問題，仍可在 11/01 前回頭續用 Genesys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 50 席 / 2 週** — 全量上線前的最後一道安全網，爆破半徑縮小 9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解決瑛聲方變故的長期風險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解決系統層級故障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**Premium Partner 直通原廠** — 解決深層技術問題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假設與依賴條件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假設條件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玉山方依時提供第 5.3 節列出之所有依賴項（D01-D10）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玉山現有電信業者 trunk 可順利切換或新增至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 NAS 之容量與效能可承擔 3CX 錄音寫入需求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AD / SSO 採業界標準（SAML / Kerberos / OIDC）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CRM 提供 RESTful 或同等開放 API 介面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 與架構文件對瑛聲開放（瑛聲為原開發商，此項預設成立）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SOW 議約於 2026-04 月底前完成；W0 為 2026-04-27（如延遲將連動所有里程碑）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玉山業務代表配合 UAT / Pilot 之時程承諾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專案期間 Genesys 系統維持基本可用 — 即合約到期前不發生重大故障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依賴條件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之原廠授權與支援持續有效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 Premium Partner 資格於專案期間維持有效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AWS / 玉山機房之基礎設施可承擔本案部署規模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玉山法遵 / InfoSec 對 VOXEN+3CX 架構之安全評估通過（瑛聲提供 SRS Ch 18 完整資安章節）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商業條款（議約框架）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本章僅列出商業條款之框架，具體價格 / 付款條件 / 違約罰則 / 智財權歸屬等以正式議約為準。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授權模式建議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**永久授權 + 年度維護費** — 適合金融業長期合作模式（5 年以上）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授權費：[議約] — 一次性支付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年度維護費：典型為授權費之 18-22%；包含原廠 patch / 在地支援 / SLA / 知識庫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用量（語音機器人）：採固定授權（212 並發）+ 額外用量按用付費（如有擴張）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付款里程碑（建議）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付款比例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W0 - 2026-04-27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M03 - 2026-06-14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M04 - 2026-06-21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 + Go-live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 + M06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 + Hypercare 完成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 + M09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SLA 違約罰則框架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未達 SLA 之月份按比例退還當月維護費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3 個月未達 SLA 觸發合約檢討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P1 事件未在承諾時間內回應 / 解決額外賠償（具體金額議約）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智財權歸屬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 / TeleSA / 致行 之 Source Code 與相關 IP 屬瑛聲所有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玉山取得永久使用授權（非排他、不可轉讓）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玉山自有業務資料 / 客戶資料屬玉山所有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於觸發條件達成時授權玉山取得 Source Code 自行維護之有限權利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客製化開發成果之歸屬依議約另議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保密條款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雙方互負 5 年保密義務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包含商業資訊 / 技術資訊 / 客戶資料 / 源碼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離職員工持續適用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11.6 終止條款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 5 年（典型），到期前 6 個月協議續約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任一方重大違約另一方可終止；終止後資料歸還 / 銷毀義務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觸發機制詳 7.6 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簽核確認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Draft v0.1 由提案方簽署，供玉山方審閱。最終正式 SOW 將以雙方議約後之版本為準。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提案方簽署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 Technology Enterprise Co., Ltd.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日期：__________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 Email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laurence_lin@engsound.com.tw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客戶方簽收 / 回覆（草案階段不需簽）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為 v0.1 草案，玉山方僅須於 review 後給予回饋意見，正式合約簽核請於議約版本進行。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玉山商業銀行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CTO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接洽窗口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業務代表（電話銷售）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業務代表（債務管理）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 / InfoSec 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Review 意見回覆截止日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[玉山方建議]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後續步驟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 Review 本 SOW Draft v0.1 並提供書面意見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 1-2 次工作會議釐清問題、調整內容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SOW v1.0（議約版）作為正式合約附件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完成商業條款議約（價格 / 付款 / 智財 / 違約等）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正式合約簽署 → Kick-off → 進入專案執行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術語與縮寫對照表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術語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App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座席桌面客戶端，FM-L6-AGENT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as Usual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進入正常營運狀態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本案提案商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Engage（前 PureEngage）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 contact center 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高可用性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座席不綁定固定工位之模式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高密度支援期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 14-30 天的緊密支援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指定上次接觸座席路由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回撥優先給上次服務之座席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 / MTTR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Between/To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平均故障間隔 / 恢復時間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Network Attached Storage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網路附加儲存裝置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 TeleSA 之命名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瑛聲外撥系統，玉山稱 OPEN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主動撥出客戶之客服模式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Parallel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後保留舊系統一段時間之策略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生產試跑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小規模生產環境試運行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Premium Partner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Premium Partner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最高級夥伴資格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Responsible / Accountable / Consulted / Informed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責任分配矩陣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Point/Time Objective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程式碼託管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Source Code 託管於第三方公正單位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工作說明書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瑛聲外撥系統正式名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OPEN 之底層系統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Universal Routing Server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路由伺服器（被替換對象）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 + ZEN Customer Engagement Platform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瑛聲自家客戶互動平台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OUTREACH（致行）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玉山案語音機器人之對外命名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Genesys → VOXEN 元件對照（詳細）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本附錄為第 2.2 節之詳細展開版，包含每個元件之具體 API / 介面 / 資料模型對應，供玉山 IT 評估遷移細節。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PBX 層對照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V20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Server + 各 Component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單體式 / 可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API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TServer Interface (T-Lib)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v2 (REST + 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媒體處理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 / SIP Server Media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 RTP 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另購 / 整合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可選用 3CX 內建或第三方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授權模式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 seat 計費，永久 + 維護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按並發計費，永久 + 維護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設計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Active-Standby (URS Pair / SIP Server Pair)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Active-Passive Cluster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Routing / IVR 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Routing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L5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URS（Universal Routing Server）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FM-L5-ROUTING（自家）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策略定義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Composer / Designer (IRD)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Rules Engine + DSL（YAML/JSON）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客戶資料查詢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+ UCS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FM-L2-CUSTOMER-360 + FM-L2-INTERACTION-LOG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邏輯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LastAgent function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INTERACTION-LOG 查 + ROUTING 動態組規則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(對話流)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GVP（VoiceXML）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 + 致行（OUTREACH）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Pulse / 自定報表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+ Grafana 儀表板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錄音對照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錄音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錄音 + 玉山管理介面（保留）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(Genesys Interaction Recording)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NAS（已整合）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NAS（沿用路徑）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玉山自開發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+ 改連 3CX metadata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調聽 / 下載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管理介面內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**不變**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SIPREC 補強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需特別配置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ADA 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TCO 5 年對比（if-then 假設情境）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因玉山未透露 Genesys 現付金額，本附錄採 if-then 情境法 — 列出三種可能的 Genesys 現有成本水平，分別計算 5 年期 TCO 對比。實際數字請玉山方以真實 Genesys 報價驗證。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假設情境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A — Genesys 中等成本：年費 NTD 1,200 萬（含授權續約 + 維護 + 客製）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B — Genesys 高成本：年費 NTD 2,000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 — Genesys 極高成本：年費 NTD 3,000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VOXEN+3CX 估算：第一年（含授權 + 部署）NTD [議約]；後續 4 年維護 NTD [議約] / 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5 年 TCO 對比模型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A (中)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B (高)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C (極高)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Y1 (2026)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Y2 (2027)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Y3 (2028)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Y4 (2029)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Y5 (2030)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**5Y 累計**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6,000 萬**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 億**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1.5 億**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[議約]**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不可量化但實質之 TCO 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**廠商鎖定釋放** — Source Code Escrow 提供之長期自主性，避免未來被迫升級至 Genesys Cloud 之隱性成本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**功能利用率提升** — VOXEN+3CX 不為玉山未用功能買單；Genesys 大套件邊際成本高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**支援響應速度** — 從「找 Genesys 代理商」到「直接找瑛聲 Premium Partner」之 P1 事件平均 MTTR 可望減半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**未來擴展彈性** — VOXEN 平台支援 inbound、AI Agent、跨通道等未來擴展，無需另採新平台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簽核欄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草案 v0.1 由瑛聲科技企業股份有限公司提交。最終正式合約以雙方議約後簽署之版本為準。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提案方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瑛聲科技企業股份有限公司  ·  Engsound Technology Enterprise Co., Ltd.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業務總監  ·  Sales Director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Eric Lin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客戶方（草案階段不需簽）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Review 完成後，請於正式議約版本簽署。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玉山商業銀行  ·  E.SUN Commercial Bank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Chief Technology Officer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 (姓名)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— SOW Draft v0.1 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·  Engsound Technology Enterprise Co., Ltd.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18"/>
          <w:szCs w:val="18"/>
        </w:rPr>
        <w:t xml:space="preserve">【機密 — 限授權對象閱讀】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SOW Draft v0.1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SOW Draft v0.1  ·  玉山銀行 Outreach 案  </w:t>
    </w:r>
    <w:r>
      <w:rPr>
        <w:rFonts w:ascii="Microsoft JhengHei" w:cs="Microsoft JhengHei" w:eastAsia="Microsoft JhengHei" w:hAnsi="Microsoft JhengHei"/>
        <w:color w:val="C53030"/>
        <w:sz w:val="18"/>
        <w:szCs w:val="18"/>
      </w:rPr>
      <w:t xml:space="preserve">│  【機密】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SOW Draft v0.1 — 玉山銀行 Outbound Contact Center 現代化專案</dc:title>
  <dc:creator>瑛聲科技企業股份有限公司</dc:creator>
  <dc:description>Indicative Statement of Work for E.SUN Bank Outreach Modernization Project</dc:description>
  <cp:lastModifiedBy>Un-named</cp:lastModifiedBy>
  <cp:revision>1</cp:revision>
  <dcterms:created xsi:type="dcterms:W3CDTF">2026-04-25T22:32:04.297Z</dcterms:created>
  <dcterms:modified xsi:type="dcterms:W3CDTF">2026-04-25T22:32:04.297Z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