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22"/>
          <w:szCs w:val="22"/>
        </w:rPr>
        <w:t xml:space="preserve">【機密 — 限授權對象閱讀】</w:t>
      </w:r>
    </w:p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2C5282"/>
          <w:sz w:val="96"/>
          <w:szCs w:val="96"/>
        </w:rPr>
        <w:t xml:space="preserve">VOXEN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 Customer Engagement Platform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C5282"/>
          <w:sz w:val="44"/>
          <w:szCs w:val="44"/>
        </w:rPr>
        <w:t xml:space="preserve">Statement of Work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工作說明書（草案）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玉山商業銀行  Outbound Contact Center 現代化專案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E.SUN Bank  ·  Outbound Contact Center Modernization</w:t>
      </w:r>
    </w:p>
    <w:p>
      <w:pPr>
        <w:spacing w:after="200" w:before="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22"/>
          <w:szCs w:val="22"/>
        </w:rPr>
        <w:t xml:space="preserve">草案版本  v0.3（Pre-sales / Indicative SOW）</w:t>
      </w:r>
    </w:p>
    <w:p>
      <w:pPr>
        <w:spacing w:after="100" w:before="8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提交者  ·  Submitted by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瑛聲科技企業股份有限公司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Engsound Technology Enterprise Co., Ltd.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簽核  ·  Approved by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業務總監  Eric Lin</w:t>
      </w:r>
    </w:p>
    <w:p>
      <w:pPr>
        <w:spacing w:after="100" w:before="40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文件日期：2026-04-26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文件編號：VOXEN-SOW-eSun-2026-v0.1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文件資訊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基本資料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玉山商業銀行（E.SUN Commercial Bank）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客戶單位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電話銷售部 + 債務管理部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Sponsor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玉山銀行 IT 團隊（窗口待補）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案件名稱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 Contact Center 現代化專案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案件代號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VOXEN-eSun-Outreach-2026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提案商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提案商簽核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業務總監  Eric Lin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本文件版本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v0.3（Pre-sales Indicative SOW Draft — 加入 2 張視覺架構圖）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文件日期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文件編號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VOXEN-SOW-eSun-2026-v0.3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機密等級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【機密 — 限授權對象閱讀】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目標日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合約到期日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文件性質與限制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本文件為 Pre-sales 階段之 Indicative SOW 草案（v0.1），由瑛聲主動端出，作為與玉山銀行對話之起手式。文件內容（範圍、時程、責任分工、驗收條件）為提案建議，最終以雙方議約簽訂之正式合約附件為準。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本文件中標示 **[玉山確認]** 之欄位為待玉山方提供 / 確認之資訊。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商業條款（價格 / 付款條件 / 違約條款 / 智財權歸屬）以正式議約為準，本文件僅列出框架。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本文件不構成法律承諾；任何承諾須經雙方書面合約明文約定。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修訂紀錄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3526"/>
      </w:tblGrid>
      <w:tr>
        <w:trPr>
          <w:tblHeader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撰寫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Pre-sales 首版草案 — 完整 SOW 結構（內部）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內部 review 修正 9 點：1.4/2.3 PBX 選型角度修正 / CTO→IT 團隊 / 加 VOXEN+3CX 無縫接軌訊息 / 移除主文 FM-* 內部編號 / 錄音管理介面=瑛聲既有 / WP-6/7 改沿用 OPEN/TeleSA + 增強 / 「暴露」改「開放」/ 工期縮短 / 4.1+5.1 時程加註待商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v0.3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加入 2 張視覺化架構圖：Fig 1（整體架構，嵌於 §2.1）+ Fig 2（Migration Strategy 視覺化，嵌於 §4.1）；同步修正 header/footer 版號為 v0.3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相關參考文件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VOXEN-SRS-v3.0.docx — VOXEN 平台需求規格書（35 章 + 7 附錄，完整本）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VOXEN-Pitch-Deck.pptx — VOXEN 平台對外簡報（10 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VOXEN-EXTENSIBILITY-MANIFESTO.md — VOXEN 架構擴展性對外宣言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docs/adr/ADR-0001-electron-over-native.md — ADA 桌面客戶端技術選型決策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架構文件 + API 規格（[玉山確認] — 需玉山方提供現有 OPEN/TeleSA 環境細節）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Executive Summary  ·  高管摘要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一頁簡報 — 給玉山 IT 團隊的決策核心要點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關鍵賣點：VOXEN + 3CX 無縫接軌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本案核心賣點：**VOXEN 平台與 3CX 之間是無縫接軌**，不是兩個產品的拼湊。VOXEN 之 3CX 整合 Adapter 已多年實作驗證，介面契約穩定，意味著：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**整合風險低** — 不需在玉山專案中現場磨合 PBX 與平台層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**未來擴展乾淨** — 加新模組（如 inbound、AI Agent、跨通道）時，PBX 層不受影響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**升級互不干擾** — 3CX 升級或 VOXEN 升級可獨立排程，互不阻塞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**對玉山具體意義** — 65 天 Go-live 之所以可行，是因為整合層不需要重新發明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專案重點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玉山銀行擬於 **2026-06-30** 完成 outbound 客服中心之系統替換，由 **VOXEN 客戶互動平台 + 3CX PBX** 取代現有 **Genesys Engage**，同時保留並整合玉山現有之 **OPEN（瑛聲 TeleSA）外撥系統與智能外撥語音機器人**。新平台以 **致行（VOXEN OUTREACH）** 為對外語音機器人品牌，覆蓋 **電話銷售（450 席）+ 債務管理** 兩大業務單位。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關鍵數字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數值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外撥座席數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 + 債務管理 合計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語音機器人並發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212 路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沿用瑛聲現有授權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目標日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約 65 天 / 10 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雙系統並行緩衝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 個月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→ 2026-11-01 Genesys 退場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 承諾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99.95% / P1 &lt; 1h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Cluster + Premium Partner 在地支援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VOXEN + 3CX 的四大關鍵優勢（對比 Genesys 續約）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**TCO 優勢** — 5 年期 TCO 預期顯著低於 Genesys 續約 + 維護費（詳附錄 C 之 if-then 情境分析）。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**自主性優勢** — 提供 **Source Code Escrow（程式碼託管）**，瑛聲自家程式碼存託第三方公正單位。Genesys 不提供此保障。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**支援優勢** — 瑛聲為 **3CX Premium Partner，授權直接代表**；7×24 在地一線支援，P1 事件 1 小時內回應。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**未來性優勢** — VOXEN 為平台架構（6 層 + 7 柱 + 4 營運），未來可水平擴展（CRM / AI / 跨通道），不被單一廠商產品路線綁架。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關鍵承諾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**雙系統 Parallel Run** — Go-live 後保留 Genesys 至 2026-11-01，零強制切割風險。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Run** — PAT 通過後先 50 席試跑 2 週，再擴大全量 — 爆破半徑縮小 9 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Escrow** — 瑛聲自家程式碼（TeleSA / 致行 / VOXEN 整合層）託管第三方。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**24x7 在地一線支援** — Premium Partner 體系 + 自有技術團隊。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**HA Cluster + DR Plan** — 雙機自動 failover + 跨資料中心備援。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提案邏輯（一句話）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「換 VOXEN+3CX，不只是省錢；是讓玉山從 Genesys 的封閉鎖定中走出來，重獲對自家客服系統的主控權與擴展彈性 — 而且風險比續約更低、支援比現在更快、TCO 更輕。」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 章  專案背景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1.1 客戶現況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玉山商業銀行（以下稱「玉山」）為台灣金融業領先者之一，數位銀行業務發展早期投入、合規要求嚴謹、自有 IT 團隊技術能力強。本案聚焦於玉山 outbound 客服中心之系統替換，覆蓋 **電話銷售部** 與 **債務管理部** 兩大業務單位，總計 **約 450 個外撥座席**。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1.2 既有系統現況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玉山現有 outbound 客服中心架構主要由以下系統組成：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系統 / 元件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現況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處理方向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/ 通話控制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 → 3CX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/ IVR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Routing Strategy（URS + Stat Server）— Last-Agent Routing 為主場景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 → VOXEN L5 編排層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錄音系統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原生錄音 → 玉山 NAS；管理介面為瑛聲科技既有產品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底層引擎替換為 3CX 錄音 + 沿用瑛聲既有管理介面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OPEN（外撥系統）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 TeleSA 平台，現有 450 用戶在使用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— Call Control + SoftPhone Bar 改整合 3CX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瑛聲提供，212 個並發授權，現透過 SIP 介接 Genesys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— 介接層改為 3CX，對外品牌定為「致行（VOXEN OUTREACH）」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1.3 客戶痛點與專案驅動因素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玉山評估替換 Genesys 之主要驅動因素：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**成本過高** — Genesys Engage 授權 + 維護費 + 客製成本逐年攀升，與實際使用率不成比例。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**功能利用率低** — Genesys 為大型 contact center 套件，但玉山實際使用集中於 outbound 場景，許多模組「買了沒用」。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**代理商支援不足** — 國內 Genesys 代理商資源有限，遇技術問題時回應與深度不足，造成生產風險。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**廠商鎖定（Vendor Lock-in）** — Genesys 客製化程度高、移轉成本高，缺乏 Source Code 透明度，造成自主性焦慮。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**EOL 趨勢** — Genesys 已將戰略主軸轉向 Genesys Cloud，Engage 系列進入維持期；長期續約等於變相強迫上雲，與玉山自主性與資料留岸需求不符。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Genesys Engage 合約於 2026-11-01 到期 — 是本案時程的硬性外部約束。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1.4 PBX 解決方案之選型過程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替換 Genesys 之初，玉山曾期待瑛聲科技 **自行開發類似 Asterisk / FreePBX 之 PBX 解決方案**，由瑛聲負責後續長期維運。瑛聲科技內部審慎評估後，選擇引進 3CX 作為 PBX 引擎，理由如下：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**自行開發之資源限制** — 瑛聲科技於專案期程內（65 天到 Go-live）難以同時完成 PBX 自開發與 VOXEN 整合 + 上述 5 個元件之 outbound 系統替換。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**生產等級穩定性需時間驗證** — Asterisk 雖為成熟開源核心，但要達到金融業 7×24 / 99.95% 之穩定性，需大量測試與在地壓力驗證，短期內無法保證。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**專業 PBX 商業支援體系不可或缺** — 玉山生產環境一旦發生 P1 事件，需有原廠後盾之 Tier-3 工程支援，而非僅依賴單一廠商之內部團隊。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**3CX Premium Partner 授權直接代表** — 瑛聲科技為 3CX Premium Partner，獲原廠授權直接代表（Authorized to Represent），可直通 3CX 原廠工程團隊。**這等於把 3CX 全球 60 萬+ 客戶的支援體系作為玉山的後盾，而不是只靠瑛聲一家**。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**整合 VOXEN 的成熟度** — 瑛聲科技 VOXEN 平台之 3CX 整合 Adapter 已經多年實作驗證，與 3CX 之間 **無縫接軌**，無須客製接黏層。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因此瑛聲科技建議並承諾：以 **VOXEN + 3CX** 之組合提供本案完整解決方案。對玉山而言，得到的是：「**接近自開發 PBX 的開放性與可控性 + 商業支援體系的穩定性與深度**」之最佳平衡點。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1.5 戰略目標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本案的戰略目標（IT 主管 / 經營層視角）：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對應指標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降低 outbound 客服中心 TCO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年期 TCO 較 Genesys 續約方案降低 [玉山確認]%（詳附錄 C）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提升技術自主性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 + 開放架構 + 玉山 IT 可參與 Roadmap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改善系統可用性與支援體驗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 99.95% + P1 &lt; 1h + Premium Partner 在地一線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保留既有資產投資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(TeleSA) + 智能外撥語音機器人 完整保留並升級介接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平台未來擴展能力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平台架構支援未來新增 CRM / AI / 跨通道整合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 章  解決方案概覽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2.1 整體架構（三層）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本案解決方案依 VOXEN 平台架構分為三層：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**L1 整合層** — 3CX PBX（取代 Genesys Engage）+ 既有瑛聲 OPEN/TeleSA + 致行（OUTREACH）語音機器人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**L2-L5 中介層** — VOXEN 平台核心：客戶 360 統一視圖 + 互動歷程資料庫 + 路由引擎 + 規則引擎 + Last-Agent Routing 業務邏輯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**L6 體驗層** — 沿用瑛聲既有 OPEN/TeleSA 座席桌面與主管桌面（功能增強）+ 沿用瑛聲既有錄音管理介面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 1 — 玉山 Outreach 案整體架構：使用者層 / 體驗層（沿用） / VOXEN 平台（新部署） / PBX 層（替換 + 沿用） / 玉山環境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2.2 元件取代與保留對照表（重點章節）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以下對照表完整列出玉山現況元件與本案處理方式，幫助玉山 IT 快速對齊認知：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500"/>
        <w:gridCol w:w="1526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玉山現況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本案處理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替換 / 沿用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工作包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 PBX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V20 部署 + HA Cluster + 容量規劃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URS + Routing Strategy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路由引擎 + 規則引擎 重建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Stat Server（Last-Agent 查詢）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客戶 360 + 互動歷程資料庫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原生錄音引擎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內建錄音 + 寫入玉山 NAS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替換（底層引擎）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錄音管理介面（瑛聲既有產品）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介面層沿用 + 與 3CX 錄音 metadata 對接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**沿用瑛聲既有**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/ TeleSA（瑛聲既有，450 用戶）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系統主體沿用 + Call Control + SoftPhone Bar 改 3CX 介接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改介接**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智能外撥語音機器人（瑛聲既有，212 並發）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對外品牌定為「致行 (VOXEN OUTREACH)」+ SIP 介接改 3CX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改介接**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座席桌面（OPEN/TeleSA 既有）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沿用既有座席端 + 整合 3CX Call Control + 功能增強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增強**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主管桌面（OPEN/TeleSA 既有）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沿用既有主管端 + 新增即時儀表板等功能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增強**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WP-7</w:t>
            </w:r>
          </w:p>
        </w:tc>
      </w:tr>
    </w:tbl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關鍵原則：底層引擎更換不可避免（Genesys → 3CX），但玉山現有體驗與瑛聲既有資產（OPEN / 致行 / 錄音管理介面 / 座席桌面 / 主管桌面）盡可能沿用並升級 — 以最小化使用者學習成本、降低遷移風險、並保留現有資產之長期投資價值。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2.3 為何瑛聲選擇 3CX，而非自行開發 PBX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承 1.4 節說明，玉山曾期待瑛聲科技自行開發類似 Asterisk / FreePBX 的 PBX 方案。瑛聲評估後選擇引進 3CX，本節以對照表詳述此決策對玉山之具體好處：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瑛聲自開發 PBX（Asterisk-based）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+ 3CX（本案方案）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交付時程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6-12 個月（含開發 + 測試 + 穩定化）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本案 Go-live 2026-06-30 即可達成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原廠工程支援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 — 僅瑛聲科技內部團隊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原廠 Tier-3 + 瑛聲 Premium Partner 雙層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全球客戶基礎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— 玉山是首位用戶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60 萬+ 全球客戶（含金融業多家銀行）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/ 高可用性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需自行設計 + 持續維運投入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原生 HA Cluster + 自動 failover ≤ 30 秒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長期維護成本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高（技術債 + 相依套件升級 + 安全更新全自負）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可預期（年度維護費包含原廠 patch + 在地支援）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人才招聘與接班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困難（市場上少有 Asterisk 深度專家）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相對容易（3CX 為主流商業 PBX）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安全性 patch 速度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依賴開源社群 + 瑛聲反應時間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原廠統一 patch / hotfix 體系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整合 VOXEN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需另開發 Adapter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**無縫接軌** — VOXEN 之 3CX Adapter 已多年實作驗證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結論：選擇 3CX，玉山得到的是 **「商業支援的深度 + 開源精神的開放性」之雙重保障**。瑛聲不是要讓玉山仰賴單一廠商，而是要讓玉山同時擁有 3CX 全球體系 + 瑛聲在地專業團隊兩道後盾。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VOXEN + 3CX = 無縫接軌 — 不是兩個產品的拼湊，而是經過多年實作驗證的整合方案。整合層之介面契約已穩定，新增功能可獨立演進，玉山未來無論是擴大規模或新增模組，都不會踩到接合點的雷。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2.4 VOXEN 平台定位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為瑛聲科技自主研發之 **客戶互動平台（Customer Engagement Platform）**，採 **6 層 + 7 柱 + 4 平台營運** 架構（詳 VOXEN-SRS-v3.0.docx）。本案僅使用 VOXEN 之部分模組（PBX 整合 / 資料層 / 編排層 / 體驗層 / 資安 / 可觀測性），其餘模組為平台未來擴展能力，玉山不須採購但隨時可啟用。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不是封閉產品，而是會自己長大的平台 — 詳 VOXEN-EXTENSIBILITY-MANIFESTO.md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提供 MCP-相容介面（AI Agent 整合介面），為未來 AI Agent 整合預留位置 — 玉山未來若引入內部 AI Agent，可直接呼叫 VOXEN 模組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3 章  工作範圍（Scope of Work）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3.1 工作包概覽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本案分為 **7 個工作包（Work Package, WP）**，各 WP 有獨立的交付清單、驗收條件、責任分工。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400"/>
        <w:gridCol w:w="10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WP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主要交付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預估工期*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平台部署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主從 Cluster + 容量規劃 + SBC + 與電信業者 trunk 對接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/ IVR 重建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編排層配置 + Last-Agent Routing 業務邏輯 + 對話流引擎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整合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SoftPhone Bar + Call Control 改 3CX 介接；450 用戶無痛移轉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WP-4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致行（OUTREACH）介接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 SIP 介接從 Genesys 改 3CX；212 並發配額不變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錄音系統移轉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錄音引擎 + NAS 寫入 + 沿用既有錄音管理介面整合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WP-6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座席桌面增強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沿用既有座席端 + 整合 3CX Call Control + Outbound 模式增強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主管桌面增強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沿用既有主管端 + 新增即時儀表板 + 報表 + 主管介入功能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* 各 WP 之獨立工期估算（**並行執行**，非加總）。整體專案時程詳第 5 章；本表為 v0.1 草案，實際工期需與玉山 IT 共同確認資源到位狀況。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3.2 In-scope 詳述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WP-1：PBX 平台（3CX）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V20 Update 8 部署於玉山指定機房（[玉山確認] 機房規格與網路配置）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HA Cluster（主備雙機，自動 failover ≤ 30 秒）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SBC（Session Border Controller）部署，對外連接電信業者 trunk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容量規劃：450 並發座席 + 212 並發 bot 通道 + 預留 20% 成長空間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媒體編解碼：G.711 / G.729 / Opus；DTMF 採 RFC 2833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與玉山 AD / SSO 整合（Kerberos 或 SAML，依玉山方便）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WP-2：Routing / IVR 重建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部署 VOXEN 編排層（路由引擎 + 規則引擎 + 對話流引擎）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重建玉山現有 Genesys Routing Strategy 之 outbound 場景，包括：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Last-Agent Routing — 透過客戶 360 統一視圖查詢「上次接觸客戶之座席」+ 規則引擎動態組路由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排隊邏輯（Skill-based / Priority / Overflow）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降級規則（座席不在線 / 隊伍滿等情況）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客戶資料查詢（與玉山 CRM / 核心系統整合 — [玉山確認] 整合介面）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回呼（Call-back）與預約管理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WP-3：OPEN（TeleSA）整合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系統主體不動 — 名單管理、撥號排程、結果碼、外撥配額管理 等模組沿用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SoftPhone Bar UI 元件改為與 3CX 通話控制 API 整合（取代現有 Genesys SDK）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Call Control 邏輯從 Genesys CTI 改為 3CX Call Control API v2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座席登入流程整合 3CX 軟電話註冊（透過 ADA 座席桌面或內嵌 SoftPhone Bar）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既有 450 用戶介面風格保留，學習成本最小化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b/>
          <w:bCs/>
          <w:color w:val="C53030"/>
        </w:rPr>
        <w:t xml:space="preserve">[玉山確認] </w:t>
      </w:r>
      <w:r>
        <w:rPr>
          <w:rFonts w:ascii="Microsoft JhengHei" w:cs="Microsoft JhengHei" w:eastAsia="Microsoft JhengHei" w:hAnsi="Microsoft JhengHei"/>
          <w:i/>
          <w:iCs/>
          <w:color w:val="666666"/>
        </w:rPr>
        <w:t xml:space="preserve">WP-3 詳細介面對接需依瑛聲 TeleSA 架構文件 / API 規格進行細化（玉山方稍後提供）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WP-4：致行（VOXEN OUTREACH）介接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語音機器人對外品牌定為「**致行 (VOXEN OUTREACH)**」 — 中英文雙命名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212 並發授權配額沿用，無需重新採購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SIP trunk 介接從 Genesys 改為 3CX SBC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機器人對話流模板支援匯入既有玉山語料 + 新增業務專屬流程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與 ADA 座席桌面之「轉真人」流程整合 — 機器人偵測到客戶意圖後可平滑轉接座席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質檢資料同時寫入 VOXEN L2 互動歷程 + 既有玉山質檢資料庫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WP-5：錄音系統移轉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底層錄音引擎切換為 3CX 內建錄音（per-extension / per-call 兩種模式可配）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錄音檔寫入路徑指向玉山現有 NAS（SMB / NFS mount，依現況）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**沿用瑛聲既有錄音管理介面** — 此介面為瑛聲科技既有產品（已部署於玉山），本案僅將其錄音資料來源從 Genesys 改為 3CX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提供 3CX 錄音檔的 metadata API（呼叫 ID / 時長 / 雙方號碼 / 座席 / 客戶 ID 等）給既有管理介面查詢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歷史錄音檔（Genesys 時期）資料遷移：[玉山確認] 是否需移轉、移轉量級、移轉週期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保留期：[玉山確認] 玉山法遵之保留期要求（典型金融業 7 年）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進階能力（PCI Pause-Resume、雙聲道分軌）— 本期不在 in-scope，未來透過 VOXEN 錄音模組擴充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WP-6：座席桌面增強（沿用 OPEN/TeleSA + 整合 + 增強）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OPEN/TeleSA 既有座席桌面為瑛聲既有產品，450 用戶已熟悉。本 WP 不重新開發，採「沿用 + 增強」策略。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**沿用既有 OPEN/TeleSA 座席端 UI 與操作邏輯** — 450 用戶現有操作習慣完全保留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**整合 3CX Call Control** — SoftPhone Bar 與通話控制邏輯改連 3CX，取代既有 Genesys SDK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**Outbound 模式功能增強**（依玉山業務需求補強）：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結果碼填寫流程優化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ACW（After Call Work）後處理時間管理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客戶資料 360 整合（與玉山 CRM 串接）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主管介入接收與通知（配合 WP-7）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座席狀態管理（可用 / 忙碌 / 休息 / 餐休）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**Hot-desking（自由座席）支援** — 透過 LDAP / AD 登入，個人配置自動套用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**詳細增強範圍** — 由瑛聲與玉山業務代表共同確認（[玉山 + 瑛聲共同確認]）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WP-7：主管桌面增強（沿用 OPEN/TeleSA + 新增即時儀表板）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OPEN/TeleSA 既有主管桌面為瑛聲既有產品。本 WP 沿用主體 + 新增功能（重點為即時儀表板）。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**沿用既有主管端 UI 與操作邏輯**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**新增：即時儀表板** — 隊列狀態 / 座席狀態 / 即時 KPI（接通率 / 平均通話時長 / SLA 達成率）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**新增：主管介入功能** — Whisper（座席聽得到）/ Barge-in（三方加入）/ Take-over（接管通話）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**新增：告警中心** — 4 級告警（P1-P4）+ 整合玉山內部告警通道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**新增：Wallboard 大螢幕展示** — 適合主管室 / 客服中心電視牆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**現有報表系統整合** — 沿用 OPEN/TeleSA 既有報表 + 視需要擴充新報表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**詳細增強範圍** — 由瑛聲與玉山主管代表共同確認（[玉山 + 瑛聲共同確認]）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3.3 Out-of-scope 明列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以下項目明確不在本案範圍內，避免後續爭議：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**Inbound 客服場景** — 本案僅 outbound（電話銷售 + 債務管理）；inbound 場景如後續導入須另行立案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 CRM 系統客製** — 本案整合玉山現有 CRM 介面，不修改 CRM 本身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**玉山核心銀行系統整合** — 不在本案範圍；如有資料查詢需求由 VOXEN L2 透過既有玉山 API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**玉山其他部門座席** — 本案僅 450 席（電話銷售 + 債務管理）；其他部門擴展須另案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**Voice Bot 內容設計** — 對話流程設計需玉山業務團隊參與；瑛聲提供工具與訓練，但內容創作不在本案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**歷史錄音 / 客戶資料 7 年遷移** — 視為獨立資料遷移子案；本案規劃但實際執行由玉山或第三方資料遷移廠商承接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**3CX 與電信業者 trunk 之合約議定** — 由玉山與電信業者直接議定，瑛聲協助技術配置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**手機 / 行動座席 App** — 本案僅桌面端；行動端為未來擴展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 第三方公正單位之費用** — 服務本身在 in-scope，但託管機構之費用由玉山支付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4 章  技術方法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4.1 Migration Strategy — 雙系統並行 + 分批切換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本案核心遷移策略為 **「雙系統並行（Parallel Run）+ 分批切換（Phased Cutover）」**，避免 Big-Bang 一次性切換之風險：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本節時程為 **v0.1 草案**，需與玉山 IT 團隊共同確認：(1) 各階段啟動 / 結束日期；(2) 玉山方依賴項到位時點；(3) 雙方資源配置。最終時程以議約版本為準。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900"/>
        <w:gridCol w:w="1900"/>
        <w:gridCol w:w="1326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時點（建議）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狀態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VOXEN+3CX 狀態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座席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 下旬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Staging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 上旬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環境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 中旬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Production-ready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席（測試）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 ~ 07-13（2 週）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Production（剩餘 400 席）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Production（50 席試跑）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電話銷售部 50 席試跑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全量分批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2026-07-14 起逐批切換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Production（逐步退）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Production（逐步增）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席分 3-4 批切換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Steady State + Hypercare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 中旬完成全量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雙系統並存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全量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合約到期 / 系統下線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全量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</w:t>
            </w:r>
          </w:p>
        </w:tc>
      </w:tr>
    </w:tbl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關鍵設計：Go-live 標誌日（2026-06-30）與 Genesys 合約到期日（2026-11-01）之間有 **4 個月雙系統並行緩衝** — 萬一 VOXEN+3CX 出現重大問題可隨時降級回 Genesys，提供玉山「零強制風險」之心理安全墊。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 2 — Migration Strategy 視覺化：時間軸（W0-W26）+ Genesys 與 VOXEN+3CX 雙系統並行 + 三層風險緩釋（Pilot 50 席 / Parallel Run 4 個月 / 分批切換）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4.2 Pilot Production Run 設計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PAT 通過後不立即全量切換，先 **Pilot Production Run** — 50 席（電話銷售部優先 — 業務性質相對單純，比債管易處理問題）試跑 2 週：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觀測指標：通話成功率、平均通話時長、座席滿意度、系統穩定性、告警次數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每日 standup：瑛聲 + 玉山 IT + 業務代表 共同檢視前 24 小時數據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每週週報：總結問題與處理進度，決定下週是否擴大或調整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決策點：Pilot 2 週結束後評估 → 通過則擴大 100 席 → 通過則 200 席 → 全量 450 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回滾機制：任一階段發現重大問題（連續 24h 通話成功率下降 &gt; 5%、P1 事件 &gt; 1 次）可一鍵切回 Genesys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4.3 整合方式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4.3.1 與玉山 AD / SSO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採 **SAML 2.0** 或 **Kerberos**（依玉山 AD 配置選擇）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透過目錄整合 Adapter 對接玉山 AD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Hot-desking 場景：座席用 AD 帳號登入座席桌面 → 自動套用個人配置 + SIP 註冊憑證動態取得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4.3.2 與玉山 CRM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透過 VOXEN 客戶 360 統一視圖模組對接玉山現有 CRM API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支援：客戶基本資料、互動歷程、產品持有、風險評分、行銷標籤等查詢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b/>
          <w:bCs/>
          <w:color w:val="C53030"/>
        </w:rPr>
        <w:t xml:space="preserve">[玉山確認] </w:t>
      </w:r>
      <w:r>
        <w:rPr>
          <w:rFonts w:ascii="Microsoft JhengHei" w:cs="Microsoft JhengHei" w:eastAsia="Microsoft JhengHei" w:hAnsi="Microsoft JhengHei"/>
          <w:i/>
          <w:iCs/>
          <w:color w:val="666666"/>
        </w:rPr>
        <w:t xml:space="preserve">CRM 介面規格與認證方式由玉山方提供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4.3.3 與既有錄音管理介面整合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沿用瑛聲科技既有錄音管理介面（已部署於玉山）— 介面層保留、操作習慣不變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提供 RESTful API 給管理介面查詢 3CX 錄音檔 metadata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錄音檔本身存於玉山 NAS，路徑與檔名規範依玉山現有約定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管理介面之播放、下載、調聽功能完全不變 — 僅後端錄音檔來源從 Genesys 改為 3CX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4.3.4 與電信業者 trunk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SBC 對接玉山現有電信業者（[玉山確認] 業者 + trunk 規格）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SIP trunk 設計支援多業者主備（避免單一業者故障）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外撥號顯示（CLID）依玉山現有規範配置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4.4 資料遷移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2200"/>
        <w:gridCol w:w="1526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資料類別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遷移範圍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責任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客戶名單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 + 債管 之活躍客戶清單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由 TeleSA 既有資料庫沿用 — 無須遷移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玉山現有結果碼定義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匯入 VOXEN L2 配置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 + 玉山業務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歷史通話紀錄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時期之通話 metadata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視玉山法遵需求，本案不強制遷移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歷史錄音檔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時期錄音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本案範圍內僅做存取整合，實際遷移獨立子案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玉山或第三方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座席資料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 同步 — 不需手動遷移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即時同步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4.5 開發 / 部署 / 配置原則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**Everything as Code** — 所有配置（3CX / VOXEN / 部署）走 Git 版本控制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**CI/CD** — 自動化測試 + 部署流水線；ADA 桌面端用 GitHub Actions + 程式碼簽章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**環境隔離** — Dev / Staging / UAT / Production 四環境，玉山 IT 可參與 UAT 環境共同操作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**配置變更走 PR review** — 重大變更須四眼原則（瑛聲 + 玉山 IT 共同核可）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**Audit Log 全程紀錄** — 所有配置 / 操作 / 介入動作寫入不可篡改之雜湊鏈 Audit Log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5 章  專案時程與里程碑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5.1 主時程表（v0.1 建議草案）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 2026-04-26 為起點、2026-06-30 為 Go-live 標誌日，2026-11-01 為 Genesys 退場 deadline：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本時程為 **v0.1 草案，需與玉山 IT 團隊共同確認**。各週起訖、依賴項到位時點、PAT 與 Pilot 啟動日皆為議約對象。實際時程以議約版本為準。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18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週次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日期（建議）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WP 進度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2026-04-27 起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 / SOW 議約 / Kick-off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2026-05-04 ~ 05-10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環境準備 + 規格細化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玉山方依賴項提供開始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W2-W3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2026-05-11 ~ 05-24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主開發第一波（WP-1/3/4/5 並行）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+ OPEN + 致行 + 錄音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W4-W5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2026-05-25 ~ 06-07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主開發第二波（WP-2/6/7 並行）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+ 桌面增強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2026-06-08 ~ 06-14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SIT（系統整合測試）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 WP 整合完成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2026-06-15 ~ 06-21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UAT（使用者驗收測試）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玉山業務代表參與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W8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2026-06-22 ~ 06-28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PAT（生產驗收測試）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生產環境完整跑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2026-06-29 ~ 07-05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**🎯 Go-live 標誌日 2026-06-30** + Pilot Production Run 啟動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席（電話銷售部）試跑 Day 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W10-W11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2026-07-06 ~ 07-19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2 週觀察 + 評估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依數據決定是否擴大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W12-W15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2026-07-20 ~ 08-16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分批擴大至 450 席（3-4 批）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W16-W17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2026-08-17 ~ 08-30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 第 1-2 週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高密度支援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W18-W22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2026-09-01 ~ 09-28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Steady State Run-in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進入 BAU 模式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🎯 Genesys 退場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VOXEN+3CX 全量獨立運行</w:t>
            </w:r>
          </w:p>
        </w:tc>
      </w:tr>
    </w:tbl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時程緊度評估：W0-W9 共 9 週完成 SIT/UAT/PAT/Go-live 是緊但可行的時程，前提：(1) 玉山方依時提供整合資料與資源（詳 5.3 依賴關係）；(2) WP-3 / WP-6 / WP-7 沿用既有元件之改造工作量在合理範圍。如玉山方依賴項或現況元件改造工作量超出預期，需協商順延 Pilot / Go-live 標誌日。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5.2 關鍵里程碑表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700"/>
        <w:gridCol w:w="38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通過條件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 (Kick-off)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2026-04-27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議約完成 + 雙方 RACI 對齊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環境就緒 (Environment Ready)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2026-05-10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 / Staging 環境部署 + 玉山 IT 可登入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2026-06-14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案例 100% 通過 / 高優先級 bug 全修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2026-06-21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玉山業務代表簽字確認 11 大情境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2026-06-28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生產環境完整跑 + 性能指標達標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M06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(標誌日)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席切換至 VOXEN+3CX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M07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2026-07-06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2 週通過率達標 + 無 P1 事件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M08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2026-08-16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席分批切換完成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M09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 結束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 天內無新增 P1 事件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M10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系統下線 + 合約終止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5.3 依賴關係（玉山方需提供之事項）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以下為玉山方需在指定時點前提供之資源 / 資料；任一項延遲將連鎖影響後續時程。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600"/>
        <w:gridCol w:w="2326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玉山方需提供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需要時點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影響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D01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部署機房 + 網路配置 + AD/SSO 接入規格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D02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/ OPEN 完整架構文件 + API 規格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D03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 介面規格 + 測試帳號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 / WP-6 部分阻塞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D04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 NAS 存取規格 + 既有錄音管理介面 API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D05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 + Last-Agent Routing 業務規則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D06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電信業者 trunk 配置與測試窗口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 連線測試阻塞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D07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業務代表（電話銷售 + 債管）名單與時程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D08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席名單 + 切換窗口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M06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D09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錄音保留期 + 跨境傳輸限制 + 法遵要求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 設計阻塞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D10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 第三方公正單位選定 + 託管合約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M10 商業條件阻塞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5.4 風險時程緩衝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SIT/UAT/PAT 共 3 週緩衝（W7-W9）— 可吸收單階段 1 週延遲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Pilot 2 週可延長為 3-4 週 — 對全量上線時程影響可控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Go-live 至 Genesys 退場有 4 個月緩衝 — 即使 Pilot 後發現重大問題仍有時間補救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關鍵風險：W0-W3 玉山方依賴項（D01-D05）若延遲 &gt; 1 週將實質影響 Go-live 日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6 章  驗收標準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6.1 三層驗收門檻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本案採 **三層驗收門檻** — 每層通過後才進入下一層：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**SIT** — 系統整合測試（瑛聲內部 + 玉山 IT 觀察）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**UAT** — 使用者驗收測試（玉山業務代表簽字）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**PAT** — 生產驗收測試（玉山方主導，瑛聲配合）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Run** — 真實生產 50 席 / 2 週（PAT 通過後）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**Production Gate** — 全量切換之最終決策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6.2 SIT 驗收條件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 7 個 WP 之單元測試 100% 通過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 SIT 整合案例（≥ 80 案）100% 通過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高優先級（P1+P2）bug 100% 修復；中優先級（P3）≤ 5 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SIT 完整通過後簽署「SIT Sign-off」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6.3 UAT 驗收條件 — 11 大業務情境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UAT 由玉山業務代表（電話銷售 + 債管）主導執行，須通過以下 11 大情境（衍生自 VOXEN-SRS-v3.0 Ch 32 + 玉山專屬補充）：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45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通過標準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UAT-01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 撥號（手動 / 預測 / 預覽）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撥號成功率 ≥ 99%；接通率符合電信業者基準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UAT-02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 場景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客戶回撥時 ≥ 95% 正確路由給上次接觸座席（若該座席在線）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UAT-03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致行（語音機器人）對話 + 轉真人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對話流程完整；轉真人後座席端可看完整 bot 對話歷程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UAT-04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結果碼填寫 + ACW 流程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 100% 對齊；ACW 時間管理正確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UAT-05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主管監聽 + 介入 (Whisper / Barge-in / Take-over)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介入動作 ≤ 1 秒生效；錄音段標記為「主管介入」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UAT-06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 自由座席登入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 登入 ≤ 5 秒；個人配置自動套用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UAT-07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錄音與管理介面整合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所有通話完整錄音；玉山管理介面可正常查詢 / 播放 / 下載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UAT-08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債管專屬合規話術提示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強制話術未說時 Coach 介入提示（依玉山合規團隊提供之話術清單）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UAT-09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Wallboard 即時 KPI 顯示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KPI 更新延遲 ≤ 5 秒；24x7 不間斷運行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UAT-10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報表生成（班次 / 日 / 週）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報表數據與 3CX/VOXEN 內部紀錄一致；可匯出 Excel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UAT-11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 failover 演練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主機故障時自動切換到備機；通話不中斷或 ≤ 5 秒重連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6.4 PAT 驗收條件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完整在 Production 環境執行（不在 UAT/Staging）— 真實 SBC、真實 trunk、真實 NAS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連續 5 個工作日無 P1 事件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Production 容量壓力測試：450 並發座席模擬 + 212 並發 bot 模擬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安全測試：滲透測試（瑛聲內部 + 第三方驗證）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PAT 通過後簽署「PAT Sign-off」 — 進入 Pilot Production Run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6.5 Pilot Production Run 通過條件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50 席（電話銷售部）連續 14 天運行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通話成功率 ≥ 平均水準（與 Genesys 同期對比）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座席滿意度調查 ≥ 4.0 / 5.0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無 P1 事件；P2 事件 ≤ 2 次且 4 小時內解決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Pilot 通過後簽署「Pilot Sign-off」 — 進入分批擴大階段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6.6 Production Gate（全量上線決策）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全量 450 席切換完成後 14 天 Hypercare 期間之 Production Gate 通過條件：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14 天內無 P1 事件 / P2 事件 ≤ 5 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SLA 達成率 ≥ 99.9%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座席整體滿意度 ≥ 4.0 / 5.0（玉山內部調查）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IT 團隊 簽字「Production Acceptance」 — 進入 BAU 模式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6.7 Genesys 退場條件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Production Gate 通過 + 連續 30 天 BAU 穩定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所有歷史錄音 / 客戶資料訪問需求已轉移至新管理介面（或獨立保留方案）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IT 確認 Genesys 系統可下線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時點：不晚於 2026-11-01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7 章  服務等級與支援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本章為玉山最關注之章節 — 直接回應「系統出問題時是否有完整備援與技術支持」之核心顧慮。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7.1 3CX Premium Partner 體系背書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瑛聲科技為 **3CX Premium Partner**，獲 3CX 原廠授權直接代表（Authorized to Represent），享有以下原廠資源：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**直通原廠 Tier-3 工程支援** — 重大問題可繞過經銷層直達 3CX 工程團隊（典型需 &lt; 4 小時上升）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**優先 patch / hotfix** — Premium Partner 可優先取得 security patch + 緊急修復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**完整 KB / 內部文件存取** — 包含 Premium Partner only 之 Troubleshooting Guide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**直接參與 3CX Roadmap** — 玉山之需求可透過瑛聲反饋至 3CX Product Team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**全球 60 萬+ 客戶安裝量背書** — 3CX 為全球第三大 IP-PBX 廠商（僅次於 Cisco / Avaya）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7.2 SLA 矩陣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瑛聲承諾以下 SLA 等級（可依玉山需求客製升級至更嚴苛標準）：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15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事件等級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定義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回應時間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解決時間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通知方式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**P1 Critical**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系統全面不可用 / &gt; 50% 座席無法接 / 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 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 + Email + 內部告警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**P2 High**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單一模組不可用 / 部分功能受影響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24 小時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 + Email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**P3 Medium**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功能異常但有 workaround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8 工作小時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工作日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 + 工單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**P4 Low**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改善建議 / 操作疑問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24 工作小時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依排程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 + 工單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**P1 / P2** 提供 7×24 服務（含週末與假日）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**P3 / P4** 工作時段服務（週一至週五 09:00-18:00）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SLA 違約之罰則與賠償於商業條款議定（第 11 章）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7.3 HA Cluster 架構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系統可用性目標 **99.95%**（每月停機 ≤ 21 分鐘）— 透過以下 HA 設計達成：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**3CX 主備 Cluster** — 主機故障時 ≤ 30 秒內自動 failover 至備機；通話不中斷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**VOXEN 微服務 K8s 部署** — 多副本 + Health Check + 自動重啟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**資料庫主從複寫** — PostgreSQL 主庫 + ≥ 1 個 Read Replica + 5 分鐘內 RTO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**SBC 雙機備援** — 主備 SBC 對接電信業者，業者 trunk 故障時自動切換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**負載平衡** — 入口流量經 LB 分配；單一節點故障不影響整體服務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7.4 DR / BCP（Disaster Recovery / Business Continuity Plan）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針對機房災難 / 區域故障 / 大規模事件之備援：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資料類別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RPO（最大資料損失）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RTO（最大恢復時間）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備援機制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主備 Cluster 自動 failover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客戶資料 / 互動歷程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分鐘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15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PostgreSQL 同步複寫 + 跨地異步複寫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通話錄音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 小時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NAS 多副本 + 跨地備份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雙寫 + 每日 TSA 時間戳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 / Metadata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分鐘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30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Git + 跨地備份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**跨資料中心 Standby** — 玉山主機房 + 異地備援機房（[玉山確認] 異地機房規格）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**3-2-1 備份規則** — 3 副本 / 2 種媒體 / 1 份異地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**DR 演練** — 每季一次 failover 演練；每年一次完整 DR 演練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7.5 變更管理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**變更窗口** — 預設週二 / 週四 14:00-17:00（避開週末與業務高峰）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**變更分級** — Standard / Normal / High / Emergency 四級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**核可流程** — Normal 以上需 PR review + Tech Lead 簽核；High 以上需 ARB（架構評審）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**緊急修復** — Break Glass 流程 + 事後 PR review + 變更紀錄留存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**回滾機制** — 所有 Production 變更需有 Rollback Plan；無法回滾的變更需特別核可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7.6 ★ Source Code Escrow（程式碼託管）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關鍵承諾：瑛聲自家程式碼（VOXEN 整合層、TeleSA、致行）將託管於第三方公正單位（Escrow Agent），確保萬一瑛聲出現變故，玉山仍能取得完整 Source Code 維持系統運作。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**託管範圍**：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平台整合層之 Source Code（與本案有關之模組）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之 Source Code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致行（OUTREACH）之 Source Code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完整 build / deploy 文件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技術 KT 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**託管機構**：[玉山確認] 由玉山選定第三方公正單位（典型如 Iron Mountain / NCC Group / 在地律師事務所）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**觸發條件**（Release Conditions）：瑛聲解散 / 進入清算 / 連續 90 天無法提供合約承諾之服務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**託管更新頻率**：每季更新一次 + 重大版本發布時即時更新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**檢驗權**：玉山可定期請第三方稽核機構驗證託管 Source Code 之完整性與可建構性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**費用**：託管機構之服務費由玉山支付（典型 USD 1,000-3,000 / 年），瑛聲不收附加費用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Source Code Escrow 是 Genesys 不提供的承諾 — 是 VOXEN 對玉山「自主性焦慮」的直接回應。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7.7 Knowledge Transfer + Customer Advisory Board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**KT 期間**：Hypercare 之 14 天 + 後續 30 天，總 44 天系統性 KT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**KT 內容**：架構文件、操作手冊、Runbook、Troubleshooting Guide、影片教學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**訓練對象**：玉山 IT（5-8 人）+ 業務管理員（10-15 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**訓練形式**：講師現場教學 + 線上問答 + Hands-on lab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**Customer Advisory Board** — 玉山可加入 VOXEN 客戶顧問委員會，每季一次會議，影響產品 Roadmap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**長期關係** — 進入 BAU 後仍維持季度 review 會議，分享產品更新 / 收集玉山新需求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8 章  RACI 角色與責任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8.1 主要角色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**瑛聲方**：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業務總監 Eric Lin — 商業關係 + 簽核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專案經理 PM — 整體協調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技術 Lead — 架構與技術決策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開發團隊 — 7 個 WP 執行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SRE / 維運 — 部署 + 監控 + 支援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質檢 / 測試 — SIT / PAT 設計與執行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**玉山方**：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IT 主管 / Sponsor — 專案最終決策 + 戰略對齊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IT Lead — 整合配合 + 配置決策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業務代表（電話銷售 + 債管）— UAT + Pilot 試跑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法遵 / InfoSec — 合規檢查 + 滲透測試協調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採購 — 商業條件議約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8.2 RACI 矩陣（關鍵活動）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R = Responsible（執行）/ A = Accountable（負責）/ C = Consulted（諮詢）/ I = Informed（知會）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12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活動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 PM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 Tech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 IT 主管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 IT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玉山業務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Kick-off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架構設計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 大 WP 開發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整合資料提供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A/R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決策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監控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 P1 處理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變更核可（Normal+）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9 章  風險登錄與緩釋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9.1 風險矩陣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100"/>
        <w:gridCol w:w="1100"/>
        <w:gridCol w:w="2726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風險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可能性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影響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緩釋措施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玉山方依賴項（D01-D10）延遲提供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專案啟動時建立每週依賴追蹤；任何延遲 &gt; 3 天升級至 IT 主管層級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整合 3CX 工作量超出預估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 SOW 議約前完成 TeleSA 文件 review；保留 W7 緩衝週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 邏輯複雜度超出預估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IT W3 前提供完整業務規則；瑛聲設計 review 提早至 W2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發現系統性 bug 影響 Go-live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提早 SIT/UAT 測試強度；保留 W9 完整週做 PAT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 出現重大問題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保留隨時切回 Genesys 的回滾機制；每日 standup 監控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R06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電信業者 trunk 整合失敗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 完成業者協調；W4 完成 sandbox 測試；保留主備業者方案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R07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AD 整合複雜度超出預估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 完成 AD 環境探勘；採成熟之 SAML/Kerberos 標準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 NAS 寫入效能不足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 進行 NAS 壓力測試；如不足則早期決議擴容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R09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 UAT 時程衝突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W5 確認 UAT 業務代表名單與時段；提供補時段選項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R10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系統提早故障（合約到期前）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極高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後保留 Parallel Run 4 個月為緩衝；每週監控 Genesys 健康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R11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玉山內部對「為何不繼續用 Genesys」之疑慮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中明列 4 大關鍵對比 + Source Code Escrow + Pilot 風險可控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R12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預算 / 議約延遲影響 Kick-off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 SOW 為 Pre-sales 草案，議約完成是 W0 起點；如延遲超 W2 則 Go-live 順延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9.2 高風險專案級緩釋設計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**Parallel Run 4 個月** — 即使 VOXEN+3CX 出現重大問題，仍可在 11/01 前回頭續用 Genesys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 50 席 / 2 週** — 全量上線前的最後一道安全網，爆破半徑縮小 9 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Escrow** — 解決瑛聲方變故的長期風險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**HA Cluster + DR Plan** — 解決系統層級故障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**Premium Partner 直通原廠** — 解決深層技術問題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10 章  假設與依賴條件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10.1 假設條件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玉山方依時提供第 5.3 節列出之所有依賴項（D01-D10）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玉山現有電信業者 trunk 可順利切換或新增至 3CX SBC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玉山現有 NAS 之容量與效能可承擔 3CX 錄音寫入需求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AD / SSO 採業界標準（SAML / Kerberos / OIDC）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CRM 提供 RESTful 或同等開放 API 介面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之 Source Code 與架構文件對瑛聲開放（瑛聲為原開發商，此項預設成立）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SOW 議約於 2026-04 月底前完成；W0 為 2026-04-27（如延遲將連動所有里程碑）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玉山業務代表配合 UAT / Pilot 之時程承諾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專案期間 Genesys 系統維持基本可用 — 即合約到期前不發生重大故障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10.2 依賴條件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V20 Update 8 之原廠授權與支援持續有效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瑛聲 Premium Partner 資格於專案期間維持有效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AWS / 玉山機房之基礎設施可承擔本案部署規模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玉山法遵 / InfoSec 對 VOXEN+3CX 架構之安全評估通過（瑛聲提供 SRS Ch 18 完整資安章節）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11 章  商業條款（議約框架）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本章僅列出商業條款之框架，具體價格 / 付款條件 / 違約罰則 / 智財權歸屬等以正式議約為準。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11.1 授權模式建議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**永久授權 + 年度維護費** — 適合金融業長期合作模式（5 年以上）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授權費：[議約] — 一次性支付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年度維護費：典型為授權費之 18-22%；包含原廠 patch / 在地支援 / SLA / 知識庫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用量（語音機器人）：採固定授權（212 並發）+ 額外用量按用付費（如有擴張）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11.2 付款里程碑（建議）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付款比例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時點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簽約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議約完成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Kick-off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W0 - 2026-04-27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通過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M03 - 2026-06-14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通過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M04 - 2026-06-21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通過 + Go-live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M05 + M06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 + Hypercare 完成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M08 + M09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11.3 SLA 違約罰則框架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未達 SLA 之月份按比例退還當月維護費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連續 3 個月未達 SLA 觸發合約檢討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P1 事件未在承諾時間內回應 / 解決額外賠償（具體金額議約）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11.4 智財權歸屬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平台 / TeleSA / 致行 之 Source Code 與相關 IP 屬瑛聲所有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玉山取得永久使用授權（非排他、不可轉讓）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玉山自有業務資料 / 客戶資料屬玉山所有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Source Code Escrow 於觸發條件達成時授權玉山取得 Source Code 自行維護之有限權利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客製化開發成果之歸屬依議約另議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11.5 保密條款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雙方互負 5 年保密義務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包含商業資訊 / 技術資訊 / 客戶資料 / 源碼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離職員工持續適用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11.6 終止條款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合約期 5 年（典型），到期前 6 個月協議續約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任一方重大違約另一方可終止；終止後資料歸還 / 銷毀義務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Source Code Escrow 觸發機制詳 7.6 節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12 章  簽核確認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Draft v0.1 由提案方簽署，供玉山方審閱。最終正式 SOW 將以雙方議約後之版本為準。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12.1 提案方簽署</w:t>
      </w:r>
    </w:p>
    <w:p>
      <w:pPr>
        <w:spacing w:after="600" w:before="400"/>
      </w:pPr>
      <w:r>
        <w:rPr>
          <w:rFonts w:ascii="Microsoft JhengHei" w:cs="Microsoft JhengHei" w:eastAsia="Microsoft JhengHei" w:hAnsi="Microsoft JhengHei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公司全名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Engsound Technology Enterprise Co., Ltd.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代表人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業務總監  Eric Lin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簽名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日期：__________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用印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聯絡 Email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laurence_lin@engsound.com.tw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12.2 客戶方簽收 / 回覆（草案階段不需簽）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為 v0.1 草案，玉山方僅須於 review 後給予回饋意見，正式合約簽核請於議約版本進行。</w:t>
      </w:r>
    </w:p>
    <w:p>
      <w:pPr>
        <w:spacing w:after="600" w:before="400"/>
      </w:pPr>
      <w:r>
        <w:rPr>
          <w:rFonts w:ascii="Microsoft JhengHei" w:cs="Microsoft JhengHei" w:eastAsia="Microsoft JhengHei" w:hAnsi="Microsoft JhengHei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326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玉山商業銀行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Sponsor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玉山銀行 IT 團隊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IT 接洽窗口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業務代表（電話銷售）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業務代表（債務管理）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法遵 / InfoSec 接洽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採購接洽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Review 意見回覆截止日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[玉山方建議]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12.3 後續步驟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玉山方 Review 本 SOW Draft v0.1 並提供書面意見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雙方 1-2 次工作會議釐清問題、調整內容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產出 SOW v1.0（議約版）作為正式合約附件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完成商業條款議約（價格 / 付款 / 智財 / 違約等）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正式合約簽署 → Kick-off → 進入專案執行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A  ·  術語與縮寫對照表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縮寫 / 術語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Desktop App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座席桌面客戶端，FM-L6-AGENT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BAU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Business as Usual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進入正常營運狀態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BCP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Business Continuity Plan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營運持續計畫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災難復原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Engsound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本案提案商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Engage（前 PureEngage）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玉山現有 contact center 系統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 Availability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高可用性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自由座席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座席不綁定固定工位之模式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高密度支援期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 14-30 天的緊密支援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指定上次接觸座席路由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回撥優先給上次服務之座席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MTBF / MTTR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Mean Time Between/To Recovery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平均故障間隔 / 恢復時間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NAS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Network Attached Storage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網路附加儲存裝置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玉山內部對 TeleSA 之命名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瑛聲外撥系統，玉山稱 OPEN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外撥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主動撥出客戶之客服模式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Parallel Run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雙系統並行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後保留舊系統一段時間之策略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Acceptance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生產驗收測試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Private Branch Exchange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私用交換機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生產試跑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小規模生產環境試運行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Premium Partner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Premium Partner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最高級夥伴資格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RACI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Responsible / Accountable / Consulted / Informed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責任分配矩陣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RPO / RTO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Recovery Point/Time Objective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資料容失目標 / 恢復時間目標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SBC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Session Border Controller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會話邊界控制器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Session Initiation Protocol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會話發起協定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System Integration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系統整合測試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Service Level Agreement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服務等級協議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程式碼託管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將 Source Code 託管於第三方公正單位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Statement of Work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工作說明書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Software Requirements Specification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軟體需求規格書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瑛聲外撥系統正式名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OPEN 之底層系統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User Acceptance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使用者驗收測試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Universal Routing Server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路由伺服器（被替換對象）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 + ZEN Customer Engagement Platform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瑛聲自家客戶互動平台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OUTREACH（致行）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對外品牌名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玉山案語音機器人之對外命名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Work Package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工作包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B  ·  Genesys → VOXEN 元件對照（詳細）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本附錄為第 2.2 節之詳細展開版，包含每個元件之具體 API / 介面 / 資料模型對應，供玉山 IT 評估遷移細節。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B.1 PBX 層對照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3CX V20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核心架構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 Server + 各 Component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單體式 / 可 Cluster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 API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TServer Interface (T-Lib)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Call Control API v2 (REST + WebSocket)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媒體處理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GVP / SIP Server Media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內建 RTP 處理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SBC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另購 / 整合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可選用 3CX 內建或第三方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授權模式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 seat 計費，永久 + 維護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按並發計費，永久 + 維護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設計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Active-Standby (URS Pair / SIP Server Pair)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Active-Passive Cluster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B.2 Routing / IVR 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Routing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L5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引擎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URS（Universal Routing Server）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FM-L5-ROUTING（自家）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策略定義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Composer / Designer (IRD)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Rules Engine + DSL（YAML/JSON）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客戶資料查詢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 Server + UCS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360 統一視圖 + 互動歷程資料庫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邏輯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 Server LastAgent function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INTERACTION-LOG 查 + ROUTING 動態組規則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IVR (對話流)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GVP（VoiceXML）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FM-L5-DIALOG-MGR + 致行（OUTREACH）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可觀測性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Pulse / 自定報表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OpenTelemetry + Grafana 儀表板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B.3 錄音對照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錄音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3CX 錄音 + 玉山管理介面（保留）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引擎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GIR (Genesys Interaction Recording)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內建錄音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儲存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NAS（已整合）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NAS（沿用路徑）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管理介面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玉山自開發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+ 改連 3CX metadata 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調聽 / 下載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管理介面內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**不變**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雙聲道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GIR 支援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本期暫不要求；未來 SIPREC 補強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Pause-Resume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需特別配置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本期暫不要求；未來 ADA 整合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C  ·  TCO 5 年對比（if-then 假設情境）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因玉山未透露 Genesys 現付金額，本附錄採 if-then 情境法 — 列出三種可能的 Genesys 現有成本水平，分別計算 5 年期 TCO 對比。實際數字請玉山方以真實 Genesys 報價驗證。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C.1 假設情境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A — Genesys 中等成本：年費 NTD 1,200 萬（含授權續約 + 維護 + 客製）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B — Genesys 高成本：年費 NTD 2,000 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C — Genesys 極高成本：年費 NTD 3,000 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VOXEN+3CX 估算：第一年（含授權 + 部署）NTD [議約]；後續 4 年維護 NTD [議約] / 年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C.2 5 年 TCO 對比模型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900"/>
        <w:gridCol w:w="1826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年度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A (中)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B (高)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C (極高)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VOXEN+3CX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Y1 (2026)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Y2 (2027)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Y3 (2028)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Y4 (2029)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Y5 (2030)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**5Y 累計**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6,000 萬**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1 億**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1.5 億**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[議約]**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C.3 不可量化但實質之 TCO 因素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**廠商鎖定釋放** — Source Code Escrow 提供之長期自主性，避免未來被迫升級至 Genesys Cloud 之隱性成本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**功能利用率提升** — VOXEN+3CX 不為玉山未用功能買單；Genesys 大套件邊際成本高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**支援響應速度** — 從「找 Genesys 代理商」到「直接找瑛聲 Premium Partner」之 P1 事件平均 MTTR 可望減半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**未來擴展彈性** — VOXEN 平台支援 inbound、AI Agent、跨通道等未來擴展，無需另採新平台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D  ·  簽核欄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草案 v0.1 由瑛聲科技企業股份有限公司提交。最終正式合約以雙方議約後簽署之版本為準。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D.1 提案方</w:t>
      </w:r>
    </w:p>
    <w:p>
      <w:pPr>
        <w:spacing w:after="200" w:before="6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瑛聲科技企業股份有限公司  ·  Engsound Technology Enterprise Co., Ltd.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業務總監  ·  Sales Director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Eric Lin</w:t>
      </w:r>
    </w:p>
    <w:p>
      <w:pPr>
        <w:spacing w:after="200" w:before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簽名：________________________________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日期：________________________________</w:t>
      </w:r>
    </w:p>
    <w:p>
      <w:pPr>
        <w:spacing w:after="6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用印：________________________________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D.2 客戶方（草案階段不需簽）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Review 完成後，請於正式議約版本簽署。</w:t>
      </w:r>
    </w:p>
    <w:p>
      <w:pPr>
        <w:spacing w:after="200" w:before="6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玉山商業銀行  ·  E.SUN Commercial Bank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IT 主管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________________________ (姓名)</w:t>
      </w:r>
    </w:p>
    <w:p>
      <w:pPr>
        <w:spacing w:after="200" w:before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簽名：________________________________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日期：________________________________</w:t>
      </w:r>
    </w:p>
    <w:p>
      <w:pPr>
        <w:spacing w:after="6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用印：________________________________</w:t>
      </w:r>
    </w:p>
    <w:p>
      <w:r>
        <w:br w:type="page"/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— SOW Draft v0.1 至此終 —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888888"/>
          <w:sz w:val="18"/>
          <w:szCs w:val="18"/>
        </w:rPr>
        <w:t xml:space="preserve">© 2026 瑛聲科技企業股份有限公司  ·  Engsound Technology Enterprise Co., Ltd.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18"/>
          <w:szCs w:val="18"/>
        </w:rPr>
        <w:t xml:space="preserve">【機密 — 限授權對象閱讀】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026"/>
      </w:tabs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© 2026 瑛聲科技企業股份有限公司</w:t>
    </w:r>
    <w:r>
      <w:rPr>
        <w:rFonts w:ascii="Microsoft JhengHei" w:cs="Microsoft JhengHei" w:eastAsia="Microsoft JhengHei" w:hAnsi="Microsoft JhengHei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VOXEN SOW Draft v0.3</w:t>
    </w:r>
    <w:r>
      <w:rPr>
        <w:rFonts w:ascii="Microsoft JhengHei" w:cs="Microsoft JhengHei" w:eastAsia="Microsoft JhengHei" w:hAnsi="Microsoft JhengHei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/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b/>
        <w:bCs/>
        <w:color w:val="2C5282"/>
        <w:sz w:val="18"/>
        <w:szCs w:val="18"/>
      </w:rPr>
      <w:t xml:space="preserve">VOXEN SOW Draft v0.3  ·  玉山銀行 Outreach 案  </w:t>
    </w:r>
    <w:r>
      <w:rPr>
        <w:rFonts w:ascii="Microsoft JhengHei" w:cs="Microsoft JhengHei" w:eastAsia="Microsoft JhengHei" w:hAnsi="Microsoft JhengHei"/>
        <w:color w:val="C53030"/>
        <w:sz w:val="18"/>
        <w:szCs w:val="18"/>
      </w:rPr>
      <w:t xml:space="preserve">│  【機密】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b402b7a75b0371d81049c491fa2d2ee658024f.png"/><Relationship Id="rId10" Type="http://schemas.openxmlformats.org/officeDocument/2006/relationships/image" Target="media/d294605f36d8a21e640c9aad377ecbcc0021f02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VOXEN SOW Draft v0.3 — 玉山銀行 Outbound Contact Center 現代化專案</dc:title>
  <dc:creator>瑛聲科技企業股份有限公司</dc:creator>
  <dc:description>Indicative Statement of Work for E.SUN Bank Outreach Modernization Project</dc:description>
  <cp:lastModifiedBy>Un-named</cp:lastModifiedBy>
  <cp:revision>1</cp:revision>
  <dcterms:created xsi:type="dcterms:W3CDTF">2026-04-26T02:09:10.070Z</dcterms:created>
  <dcterms:modified xsi:type="dcterms:W3CDTF">2026-04-26T02:09:10.070Z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