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600"/>
        <w:jc w:val="center"/>
      </w:pPr>
      <w:r>
        <w:rPr>
          <w:rFonts w:ascii="Arial" w:cs="Arial" w:eastAsia="Arial" w:hAnsi="Arial"/>
          <w:b/>
          <w:bCs/>
          <w:color w:val="2C5282"/>
          <w:sz w:val="160"/>
          <w:szCs w:val="160"/>
        </w:rPr>
        <w:t xml:space="preserve">VOXEN</w:t>
      </w:r>
    </w:p>
    <w:p>
      <w:pPr>
        <w:spacing w:after="1200"/>
        <w:jc w:val="center"/>
      </w:pPr>
      <w:r>
        <w:rPr>
          <w:rFonts w:ascii="Microsoft JhengHei" w:cs="Microsoft JhengHei" w:eastAsia="Microsoft JhengHei" w:hAnsi="Microsoft JhengHei"/>
          <w:color w:val="555555"/>
          <w:sz w:val="32"/>
          <w:szCs w:val="32"/>
        </w:rPr>
        <w:t xml:space="preserve">將每通對話變成智慧資產</w:t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客服中心應用系統</w:t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sz w:val="36"/>
          <w:szCs w:val="36"/>
        </w:rPr>
        <w:t xml:space="preserve">需求規格書  v3.0  ·  完整定版</w:t>
      </w:r>
    </w:p>
    <w:p>
      <w:pPr>
        <w:spacing w:after="1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Standard Requirements Specification — Customer Engagement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欄位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文件版本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v3.0（完整定版 — Ch 1-35 + 附錄 A-G）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文件編號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VOXEN-SRS-2026-v3.0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發行日期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機密等級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【機密 — 內部限閱】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適用產品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Standard / Pro / Enterprise · AI Lite / Pro / Enterprise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發行者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瑛聲科技企業股份有限公司  Engsound Technology Enterprise Co., Ltd.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聯絡窗口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product@engsound.com.tw</w:t>
            </w:r>
          </w:p>
        </w:tc>
      </w:tr>
    </w:tbl>
    <w:p>
      <w:pPr>
        <w:spacing w:before="400"/>
        <w:jc w:val="center"/>
      </w:pPr>
      <w:r>
        <w:rPr>
          <w:rFonts w:ascii="Microsoft JhengHei" w:cs="Microsoft JhengHei" w:eastAsia="Microsoft JhengHei" w:hAnsi="Microsoft JhengHei"/>
          <w:color w:val="888888"/>
          <w:sz w:val="18"/>
          <w:szCs w:val="18"/>
        </w:rPr>
        <w:t xml:space="preserve">© 2026 瑛聲科技企業股份有限公司  保留所有權利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目錄  ·  Table of Contents</w:t>
      </w:r>
    </w:p>
    <w:p>
      <w:r>
        <w:rPr>
          <w:rFonts w:ascii="Microsoft JhengHei" w:cs="Microsoft JhengHei" w:eastAsia="Microsoft JhengHei" w:hAnsi="Microsoft JhengHei"/>
          <w:i/>
          <w:iCs/>
          <w:color w:val="888888"/>
          <w:sz w:val="18"/>
          <w:szCs w:val="18"/>
        </w:rPr>
        <w:t xml:space="preserve">提示：以 Word 開啟後請於本處右鍵 → 更新功能變數（F9）以產生完整目錄。</w:t>
      </w:r>
    </w:p>
    <w:sdt>
      <w:sdtPr>
        <w:alias w:val="VOXEN SRS v2.0 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 章  文件資訊與修訂歷程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1.1 文件目的與用途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本文件為 VOXEN 客服中心應用系統（Customer Engagement Platform）之公版（Standard）需求規格書（Software Requirements Specification，SRS），以分層架構為骨幹，涵蓋產品從願景、架構、模組、介面、非功能需求、部署、治理到驗收之完整規範。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本文件作為產品公版（master template），可衍生為各客戶導入專案之 Customer Instance SRS，亦作為投資者、合作夥伴、資安審查單位之技術參考。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本文件之主要用途：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確立 VOXEN 產品之架構哲學與模組邊界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定義對外介面規格（PBX / CRM / AI / Messaging / BI / SSO 等）與客戶配置彈性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建立與客戶 IT / InfoSec / 法遵團隊間之需求共識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引導內部研發團隊之開發優先級與技術決策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支援投資者、合作夥伴、招募對象對產品成熟度之評估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1.2 閱讀對象與閱讀指引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不同角色閱讀本文件之重點不同。建議讀者依下表選擇對應章節優先閱讀：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建議優先閱讀章節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高管 / 投資者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2 Executive Summary、Ch 3 願景、Ch 4 市場、Ch 33-34 路線圖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客戶端 IT 主管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6-11 架構、Ch 11 部署、Ch 29 Sizing、Ch 30 DR/BCP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InfoSec / 法遵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18 Security、Ch 19 Governance、Ch 32 驗收、附錄 G 法規映射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客戶端業務 / 營運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17 L6 體驗、Ch 31 版本授權、附錄 A 競品分析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系統整合商（SI）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12 整合層、Ch 24 Developer Platform、附錄 B 配置、附錄 C API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瑛聲內部研發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全文必讀，特別關注 Ch 7 分層責任與 Ch 12-17 模組細節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滲透測試 / 稽核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18-19、Ch 32 驗收、附錄 E 稽核欄位 Schema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1.3 適用版本與產品範圍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本文件對應 VOXEN 產品 v1.x / v2.x 系列，涵蓋下列版本：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定位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對應章節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Standard Edition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核心通話與 Personal Dialer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Part III, V, VIII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 Edition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Standard + Supervisor + QM + 加權排序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Part VIII 之 Pro 章節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Enterprise Edition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 + Omni + WFM + SaaS 多租戶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全部 Part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Lite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STT + Summary + Voicemail Transcript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Part VI 3A.1-3A.4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Pro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Lite + Sentiment + Compliance + RAG + Coach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Part VI 全部非 Enterprise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Enterprise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 + Biometric + NBA + Fraud + Copilot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Part VI 全部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不包含於本文件之範圍：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Phase 11+ 未承諾之長期願景功能（僅於 Ch 34 戰略地圖列名）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內部原始碼層級之類別設計（屬於 VOXEN 系統設計書 SDD）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具體客戶之導入組態（屬於 Customer Instance SRS）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營業秘密級之演算法細節（如特定 ML 模型參數、排序因子權重預設值）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1.4 修訂歷史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800"/>
        <w:gridCol w:w="44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版次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修訂者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重點摘要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v1.0 B1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初版草稿（Ch 0-2、14）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v1.0 B2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補上 Ch 3 / 3A / 4（功能模組與介面規格）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v1.0 B3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補上 Ch 5-13（配置 / 部署 / 資安 / NFR / 驗收）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v1.0 B4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補上附錄 A-E（競品分析、配置、API、資料模型、詞彙）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v1.0 B5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新增 Ch 3B Personal Dialer 模組（FM-PD）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v1.0 B6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新增 Ch 3C 錄音合規；擴充 Ch 14.5 路線圖（50+ 模組）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全新結構重寫 — 採分層架構（6 層 + 7 柱 + 4 營運）；含 11 張架構圖；Audit Log 升級為 L2 一級模組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v2.1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Part II 架構總覽（Ch 6）定版、嵌入 Figure 1 + Figure 2、新增 ADR-0001 範例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v2.2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Part II 完整完成（Ch 7-11）— 嵌入 Figure 3, 4, 6, 7, 8, 11；分層責任契約 / 橫切藍圖 / 平台營運 / 資料流 / 部署模型全章定版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v2.3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Part III L1 整合層完整章（Ch 12）— 9 大 Adapter 群、44 個具體 Adapter 模組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v2.4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Part IV-V 完成 — Ch 13 L2 資料與身分基礎（10 模組，含 Audit Log Service 一級公民）+ Ch 14 L3 互動核心（15 模組）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v2.5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新增 Ch 7.12 架構擴展性原則 + 對外宣言 VOXEN-EXTENSIBILITY-MANIFESTO.md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v2.6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Part VI-VII 完成 — Ch 15 L4 多模態智能 + Ch 16 L5 編排（新增 DIALOG-MGR）+ 嵌入 Figure 5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v2.7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架構升級為 6+7+4 — 新增 C7 AI-Agent Native 為第七橫切柱；多張圖重畫或新建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v2.8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 張圖檔依 Word 閱讀順序重新編號 + Fig 3 紅字重排版 + Fig 4 嵌入 Ch 8.8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v2.9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黃燈圖微調收尾 — Fig 5/6/7/9 補 Agent 相關元素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v2.10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Fig 1/3/4 文字重疊修正 — Fig 1 三紅區重新排版、Fig 3 L1 還原 + Event Bus 字型放大、Fig 4 EVENTS/PEERS 文字 y 位移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v2.11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Fig 3 「Agent 可達任一層」標籤移到 y=620 + 加白底框、Fig 4 EVENTS 區塊項目均勻分布不溢出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v2.12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銀行預審版 — 新增 Ch 18 C1 Security（IAM/加密/KMS/STRIDE/Electron Hardening/InfoSec 對接清單）+ Ch 32 驗收標準（SIT/UAT/Production Gate/Pentest/Hypercare）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v2.13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B7-F1 — 新增 Ch 17.1-17.7 L6 體驗層核心（概論 + 共用 UX 規範 + FM-L6-AGENT 座席桌面 + FM-L6-SUP 主管 + FM-L6-WALLBOARD + FM-L6-VOICEBOT-CONSOLE + FM-L6-QM 質檢）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v2.14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B7-F2 — 補齊 Ch 17.8-17.14（FM-L6-WFM 排班 + FM-L6-COACH 即時輔助 + FM-L6-AUDIT-CONSOLE 稽核 + FM-L6-ADMIN-CONSOLE 系管 + FM-L6-CUSTOMER-PORTAL 客戶門戶 + FM-L6-MOBILE 行動端 + FM-L6-FIELD 預留）。Ch 17 完整收錄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v2.15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B7-G1 — 新增橫切柱 Ch 19-23 + Ch 23A：C2 Governance（同意 / DSAR / DPIA / AI 治理）+ C3 Observability（OTEL / SLO / 告警）+ C4 Multi-tenancy（隔離模型 / 配額 / 生命週期）+ C5 DevOps（CI/CD / IaC / 變更 / 事件）+ C6 Global Readiness（i18n / 資料留岸 / 法規對照）+ C7 AI-Agent Native（Agent Runtime / Tools Gateway / Memory / Planner / 資安 / 評估）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v2.16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B7-G2 — 新增平台營運 Ch 24-27 P1-P4：P1 Developer Platform（API Gateway / Webhook / SDK / Marketplace）+ P2 Commerce &amp; Billing（訂閱 / 用量計費 / 發票 / 收入認列 / 5 大商業模式）+ P3 Customer Success（導入 / Health Score / Churn Prediction / NPS）+ P4 Partner Ecosystem（5 類夥伴 / 4 級認證 / Deal Reg / 佣金 / MDF）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v2.17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B7-H — 新增 Ch 28 NFR（6 大品質屬性 + 反應時間 / 吞吐量矩陣）+ Ch 29 Sizing（3 類部署規模 + 雲 / On-prem 配置 + 線性外推公式）+ Ch 30 DR &amp; BCP（RPO/RTO 對照 + 7 級災難分級 + 跨 Region Failover + BCP 演練）+ Ch 31 Editions（7 種版本矩陣 + 功能差異 + 升降級路徑）+ Ch 33 Roadmap（Phase 6-11 階段路線 + Phase 6 詳細里程碑）+ Ch 34 Governance（ARB / ADR / 變更控制 / 例外管理）+ Ch 35 結語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v3.0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2026-04-25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 完整定版 ★  B7-I + B7-J — 新增附錄 A 完整縮寫表 + B 模組速查 ID 表（90+ FM 模組）+ C 公開 API 速查表 + D 配置範例（YAML / JSON 6 大場景）+ E 法規對照表（ISO 27001 / PCI DSS / GDPR / 個資法 / SOC 2）+ F 故障排除 + G 參考文獻。Ch 1-35 + 附錄 A-G 全本完整收錄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1.5 從 v1.0 到 v2.0 的結構性變革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v2.0 並非 v1.0 的小幅修訂，而是**結構性重寫**。重寫動機與主要變化如下：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1.5.1 為什麼重寫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v1.0 以「功能模組」為主軸，章節結構為 Ch 3 / 3A / 3B / 3C 的「補丁式」擴展，對於 70+ 模組的完整產品已不敷使用。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v1.0 把 AI 模組當成「加值」附屬（Ch 3A），不符合現代客服中心「AI 為基礎能力」的產品定位。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v1.0 未涵蓋編排層（Orchestration）、客戶 360、Audit Log 等現代客服中心必備元素。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v1.0 的介面規格（Ch 4）與功能模組分離，讀者難以在模組章節內找到完整規格。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v1.0 缺乏架構圖語彙，對外說明時仍須口頭補充。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1.5.2 v2.0 引入的核心架構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v2.0 採用五個維度描述 VOXEN 架構：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**六層主架構（L1-L6）**：Integration → Data → Interaction Core → Intelligence → Orchestration → Engagement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**六橫切柱（C1-C6）**：Security / Governance / Observability / Multi-tenancy / DevOps / Global Readiness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**四營運塊（P1-P4）**：Developer Platform / Commerce &amp; Billing / Customer Success / Partner Ecosystem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**七大事件主題**：call / agent / ai / lead / message / recording / audit（詳 Ch 10）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**四種部署模型**：On-premises / SaaS / Hybrid / Air-gapped（詳 Ch 11）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1.5.3 v1.0 到 v2.0 內容遷移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v1.0 位置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v2.0 新位置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0 文件資訊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 系統介紹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拆為 Ch 3（願景）+ Ch 4（市場）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2 總覽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擴展為 Ch 6-11 完整架構章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3 功能模組（核心）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14 L3 + Ch 17 L6 依層分配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3A AI 模組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15 L4 智能層（升級為基礎能力）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3B Personal Dialer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17.4（L6 體驗層）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3C 錄音合規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拆：錄音控制→ Ch 14 · 治理→ Ch 19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4 介面規格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分散至各層 Adapter（Ch 12）+ 附錄 C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5-13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依性質重新歸類至 Ch 18-32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14.5 路線圖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獨立為 Ch 34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附錄 A-E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擴展為 A-G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1.5.4 Audit Log 從散落到一級公民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v1.0 的稽核日誌散落在各模組（FM-PD 的 LeadAuditLog、FM-COMP-REC 的 RecordingAuditLog、FM-REC-GOV 的 PurgeAuditLog 等），缺乏統一管理。v2.0 引入 **FM-L2-AUDIT Audit Log Service** 為 L2 基礎層之獨立模組（Ch 13.6），提供：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集中式事件收集（7 大分類：Security / Business / System / Data Access / Compliance / AI / Interaction）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不可變儲存（append-only + hash-chained Merkle tree）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每模組強制發送稽核事件（Ch 12-17 各模組章節必有「稽核事件」小節）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獨立 VLAN 41 · 7 年保留 · SIEM 整合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1.6 文件結構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本文件共分 **十三個 Part、35 章、7 附錄**，結構如下：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226"/>
        <w:gridCol w:w="1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章節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頁數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1-5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導讀（文件資訊、高管摘要、願景、市場、詞彙）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~48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6-11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架構（總覽、分層責任、橫切、營運、資料流、部署）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~97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III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12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L1 整合層（PBX / CRM / AI / IDP / 訊息等 40+ Adapter）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~60-80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IV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13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資料與身分基礎層（C360 / KB / Audit / Identity）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~40-50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14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 互動核心（Voice / Chat / Email / 錄音 / Consent）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~80-100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15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智能層（STT / LLM / RAG / NBA / Forecast）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~80-100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VII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16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L5 編排層（Routing / Flow / Rules / Event Bus）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~60-75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VIII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17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L6 體驗層（Agent / Supervisor / QM / Self-service）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~130-160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18-23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橫切關注點 C1-C6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~84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24-27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平台營運 P1-P4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~41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XI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28-30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非功能需求 + Sizing + DR/BCP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~42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XII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31-32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版本授權 + 驗收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~25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XIII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33-35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短期交付 + 戰略地圖 + 風險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~40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附錄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A-G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競品 / 配置 / API / 資料模型 / 稽核欄位 / 詞彙 / 法規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~108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1.7 機密等級與散佈控管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本文件機密等級：【機密 — 內部限閱】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未經瑛聲科技企業股份有限公司書面授權，不得對外揭露、複製、散佈或以任何方式轉載本文件之全部或部分內容。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散佈規範：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每份紙本副本應記錄收受者姓名、日期、發放人簽章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電子副本應加上浮水印（含收受者識別資訊）並限制下載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客戶方收受時應限於導入專案相關成員閱讀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合作終止或專案結案後，所有副本須銷毀或歸還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違反機密義務者，瑛聲科技保留法律追訴權利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1.8 撰寫團隊與聯絡窗口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聯絡人 / 信箱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產品負責人（Product Owner）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待指派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技術架構師（Chief Architect）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待指派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專案管理（PM Lead）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待指派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資安窗口（InfoSec Liaison）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待指派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倫理窗口（AI Ethics Lead）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待指派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產品部主信箱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product@engsound.com.tw（暫定）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技術支援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support@engsound.com.tw（暫定）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1.9 相關文件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20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文件名稱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SRS v2.0（本文件）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公版需求規格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🔄 撰寫中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系統設計書（SDD）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內部架構與類別設計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規劃中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API Reference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OpenAPI 3.1 / AsyncAPI 規格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規劃中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部署手冊（Deployment Guide）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IT 部署步驟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規劃中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使用者手冊（User Manual）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座席操作指南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規劃中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管理員手冊（Admin Guide）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IT 配置與維運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規劃中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UAT 測試計畫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驗收測試案例集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規劃中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InfoSec 文件組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SBOM / DFD / STRIDE / Pentest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規劃中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Customer Instance SRS（客戶專屬）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每客戶導入專屬版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按需產生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Architecture Decision Records (ADRs)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關鍵架構決策紀錄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持續累積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1.10 文件維護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本文件依下列原則維護：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主版號（v1.x、v2.x、v3.x）變更：結構性重寫或主要章節新增 / 刪除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次版號（v2.0 → v2.1）變更：單章新增、FR 清單重大擴增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修訂號（v2.0 → v2.0.1）變更：措辭修正、錯字、表格細節調整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每次版本變更應同時更新 1.4 修訂歷史表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ADR 獨立於 SRS，每個重大架構決策記於 ADR-XXXX 編號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Breaking change（刪除 FR / 改變模組語意）須同步發 RFC 供相關方審閱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2 章  Executive Summary  ·  高管摘要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2.1 VOXEN 是什麼（一句話）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是一套由瑛聲科技開發的**客服中心應用平台**，將通話、文字、AI、合規、知識、資料等客戶互動所需能力整合為單一產品，支援座席、主管、IT、開發者、客戶自助等全部角色，可彈性部署於地端、雲端、混合、完全隔離等四種環境，目標市場為金融 / 電信 / 政府 / 醫療 / 電商 / 中小企業等客服密集型行業。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2.2 VOXEN 解決的問題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傳統客服中心面臨六大痛點，VOXEN 正面對應：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痛點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對應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座席桌面被多套系統塞滿、操作流程繁瑣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Bar UI + Screen Pop + Copilot（Ch 17.2）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 人中心自由座席、AD 整合複雜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Hot-desking + LDAP 四階 fallback（Ch 17.2）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能力散落各處、無統一治理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智能層 + Service Connector（Ch 15）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錄音合規、PCI Pause、Legal Hold 難以落地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Recording Engine + Audit Log（Ch 14 · Ch 19）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客戶互動散落多通路，無統一脈絡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Customer 360 + Unified Inbox（Ch 13.2 · Ch 14.15）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成本、幻覺、合規風險難以管控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Guardrail + Cost Meter + Audit（Ch 15.8）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2.3 產品三大差異化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2.3.1 差異化 1 — AI 為基礎能力而非附屬加值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多數競品將 AI 列為 Pro / Enterprise 加購模組。VOXEN 把 AI 設計為 L4 智能層之基礎能力 —— 整合層（L1）、資料層（L2）、互動核心（L3）、編排層（L5）、體驗層（L6）皆可呼叫 L4 服務。AI 仍分級授權（AI Lite / Pro / Enterprise）但**架構上不可或缺**。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2.3.2 差異化 2 — 分層 + 橫切架構對應複雜客戶需求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架構橫切關注點（Security / Governance / Observability / Multi-tenancy / DevOps / Global Readiness）獨立於主層，讓不同客戶可依其合規等級、行業特性、部署環境自由組合。銀行客戶可選 On-premises + 地端 LLM + HSM；SMB 可選 SaaS + 雲端 AI，架構同一套。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2.3.3 差異化 3 — 本土化與合規深度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支援台灣本土 LLM（TAIDE / Breeze）、本土語音（國語 / 閩南語 / 客語）、本土法規（個資法 / 金管會 / NCC）之深度整合。Pentest、InfoSec 審查、法遵報告皆在地對接，而非國際競品的「境外雲 + 在地代理」半成品。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2.4 架構一圖流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（主架構為 Figure 2 — 六層 + 七柱 + 四營運；於本文件 Ch 6.2 完整呈現）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六層主架構自下而上：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L1 Integration &amp; Connector — 所有外部系統接口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L2 Data &amp; Identity Foundation — 客戶 360 / 互動檔案 / 知識庫 / 稽核 / 身分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L3 Interaction Core — 語音 / 文字 / Email / 社群 / 視訊 · 錄音 · Consent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L4 Intelligence — STT / LLM / RAG / NBA / Forecast / Biometric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L5 Orchestration &amp; Workflow — 路由 / 流程 / 規則 / Event Bus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L6 Engagement — Agent / Supervisor / Self-service / Admin / Developer / Partner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六橫切柱：Security · Governance · Observability · Multi-tenancy · DevOps · Global Readiness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四營運塊：Developer Platform · Commerce &amp; Billing · Customer Success · Partner Ecosystem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2.5 交付時程速覽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時程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主要交付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 Q2-Q3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Standard + 錄音合規 + Personal Dialer 基本 + Admin Portal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 Q3-Q4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Lite（4 模組）+ Supervisor + QM + PD Pro + Survey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2027 H1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Pro / Enterprise（6 模組）+ Omni Chat + Campaign + C360 + SaaS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2027 H2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Omni 全通路 + Voice Bot + WFM Lite + Customer Auth + i18n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2028 H1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BI / DW / NBA / Biometric / Forecast / 第三方 WFM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11+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2028 H2+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Marketplace · Wellness · VoC Trend · 社群 · Speech Analytics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2.6 商業模式速覽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**賣斷（Perpetual License）**：適合金融 / 政府之年度資本支出預算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**訂閱（Subscription）**：年度訂閱 + AI usage，適合 SMB 與新客戶試水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**混合（Hybrid）**：賣斷 + 年度維護 + AI usage，適合中型客戶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**代理通路（Partner）**：3CX 通路商、SI 夥伴、電信業者加值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**專業服務（Services）**：客製開發、Plugin 開發、Pentest、訓練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2.7 本文件的三句話總結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1. VOXEN 是一個分層架構的客服中心平台，不是單一桌面應用。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2. 架構優先於功能 —— 本文件前 30% 都在講架構，是刻意為之。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3. Phase 6 交付看 Ch 33；Phase 11+ 看 Ch 34；風險看 Ch 35；其餘都是如何把這件事做對。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3 章  產品願景與定位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3.1 品牌定位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3.1.1 VOXEN 名稱由來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取自拉丁字根 **Vox**（聲音 / 語言）與 **Oxygen**（氧氣 / 生命必要元素）之組合概念：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**Vox** — 代表客服中心的本質：聲音、語言、對話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**-en** 字尾 — 借自 Oxygen，暗喻「讓客戶互動如呼吸般自然流暢」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發音：/ˈvɒk.sən/ ·「VOX-en」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中文音譯參考：「沃森」或「聲氧」（未強制採用，以英文為主）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3.1.2 品牌定位陳述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VOXEN —— 將每通對話變成智慧資產 (Turn every conversation into intelligent value.)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這句話揭示產品三層價值：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**將每通對話** — 意指每一次客戶互動都被 VOXEN 處理、不遺漏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**變成** — 強調 VOXEN 是「轉換器」，不是單純的通訊工具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**智慧資產** — 每通對話產出的逐字稿、摘要、情緒、商機、知識都成為可累積的企業資產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3.1.3 標誌設計原則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Logo（待定版）遵循下列設計原則：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主視覺以聲波（sound wave）為核心元素，帶入「對話」隱喻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色系採用信賴感強的深藍（主色 #2C5282，本 SRS 色彩基調）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字體採用幾何無襯線，傳達科技感與專業感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支援中英兩種標誌版本以符合國際品牌形象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3.2 產品使命與願景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3.2.1 產品使命（Mission）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為企業提供一個**統一、合規、智能**的客服中心平台，讓客服團隊能以最少的摩擦完成最好的客戶服務。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3.2.2 三年願景（Vision 2026-2029）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成為台灣本土客服中心應用平台的**第一選擇**，並於 2029 年前拓展至東南亞市場，建立至少 3 個國家級標竿客戶案例。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3.2.3 長期願景（Vision 2030+）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成為亞太地區 CCaaS（Contact Center as a Service）領域前五大品牌，在地端 LLM 與法遵深度整合領域樹立標準。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3.3 設計哲學（六大原則）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的每一個技術決策皆基於下列六項原則，亦作為架構審查（Architecture Review Board, ARB）的決策準則：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3.3.1 原則 1 — 分層勝於耦合（Layered over Coupled）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六層主架構（L1-L6）嚴格遵循單向依賴 —— 上層可呼叫下層，下層絕不呼叫上層。需要逆向通知時透過 Event Bus 解耦。違反此原則者 CI 自動阻擋。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3.3.2 原則 2 — 橫切關注點獨立（Cross-cutting First-class）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Security、Governance、Observability、Multi-tenancy、DevOps、Global Readiness 為產品一級公民，不是某個模組的附屬。每個模組章節皆須說明其對六柱的實踐。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3.3.3 原則 3 — AI 為基礎不是加值（AI as Foundation, not Add-on）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AI（L4 智能層）位於 L3 互動核心與 L5 編排層之間，為其他層級主動依賴的基礎能力。AI 分級授權是商業模型，不影響架構語意。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3.3.4 原則 4 — 整合層屏蔽供應商（Integration Shields Vendor）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所有外部系統（PBX / CRM / AI / Messaging / BI）僅透過 L1 Adapter 接入，上層模組不得直接依賴特定供應商 API。此原則讓 VOXEN 可在多 PBX、多 CRM、多 AI 供應商間自由切換。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3.3.5 原則 5 — 資料與身分優先（Data &amp; Identity First）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客戶 360、互動檔案、知識庫、身分認證為 L2 基礎，設計時先於任何業務邏輯。上層可讀 L2，絕不在上層重建自家資料模型。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3.3.6 原則 6 — 可稽核大於快速（Auditable over Fast）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當「效能」與「可稽核性」衝突時，優先選擇可稽核。例：AI 產出結果可快取，但快取命中仍需寫稽核事件；Workflow 可優化但每步驟決策必留日誌。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3.4 非目標（我們不做什麼）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明確定義「不做什麼」與「做什麼」同等重要：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**不做 PBX 核心**：VOXEN 不取代 3CX / Asterisk；媒體核心交由 PBX。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**不做 CRM**：VOXEN 不建議當 CRM 用，但可雙向同步任何 CRM。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**不做最底層 AI 訓練**：VOXEN 消費 LLM / STT，不從頭訓練基礎模型。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**不做財務 / HR 系統**：不取代 ERP / HRMS，但可整合。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**不做社群行銷**：不是社群管理工具，但可串接社群作為 channel。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**不做純硬體**：不販售伺服器 / GPU / 網路設備。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**不做無合規要求的小型 webhook bot**：那種用 n8n / Make 即可，VOXEN 過於重。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3.5 與既有系統的關係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不取代客戶的既有系統，而是以**整合者**與**智能層**的角色加值：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0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客戶既有系統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的角色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整合方式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V20 PBX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控制器 + AI 加值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Call Control API + XAPI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Salesforce / HubSpot CRM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Screen Pop + 雙向同步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REST / Webhook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Active Directory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座席身分驗證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 / SAML / OIDC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客戶自建 CRM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完整整合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Generic REST Adapter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NICE / Verint WFM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並存整合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Data Export + Event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Splunk / QRadar SIEM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 匯出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syslog / TLS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Confluence / Notion KB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RAG 知識來源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Embedding + Vector DB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核心銀行系統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Screen Pop 資料源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Adapter + 去識別化 Gateway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3.6 產品核心價值主張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對不同客戶群，VOXEN 的核心價值主張（Value Proposition）略有差異：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3.6.1 對金融業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錄音合規完整（PCI Pause-Resume · Legal Hold · 7 年保留）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地端 LLM 支援（TAIDE / Breeze）符合金管會資料出境規範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稽核日誌不可竄改（hash chain）· 獨立 VLAN · 僅稽核員可讀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自由座席 + AD 整合 · 500+ 人中心實戰驗證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3.6.2 對電信 / 電商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Omni-channel 統一收件匣（語音 / Chat / WhatsApp / Line / Email）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Predictive Dialer + Campaign Orchestrator 大規模外撥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Agent Copilot 提升轉換率 20-30%（業界標竿）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Customer 360 整合所有互動，避免重複解釋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3.6.3 對政府 / 醫療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Air-gapped 部署支援（完全隔離網路 + GPU Pool）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個資法 + HIPAA 深度合規（DSR · 資料抹除權自動化）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無障礙（WCAG 2.1 AA）· 多語系（i18n）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本土化語音辨識（國語 / 閩南語 / 客語 / 原住民語言）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3.6.4 對 SMB 中小企業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SaaS 多租戶部署 · 1-2 週即可開台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使用量計費 · 無高額前期投入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Lite 入門（STT + Summary）已能顯著提升產能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整合主流 CRM · 即插即用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3.6.5 對 SI / 系統整合商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Plugin SDK + API Gateway · 可擴展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Partner Portal + Co-sell Tools · 商業支援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多 PBX / 多 CRM 整合彈性 · 降低客戶綁定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Marketplace 共享收益模式（Phase 11+）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4 章  目標市場與競品地景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4.1 目標市場分層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採 Land &amp; Expand 策略，依客戶規模與行業特性分為四層目標市場：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4.1.1 第一層 — 首張大單（Phase 6-7）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特徵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代表客戶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 人銀行客服中心（首張合約）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規模範圍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200-1,000 座席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部署模型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On-premises 或 Hybrid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自由座席 + 錄音合規 + AD 整合 + Agent 桌面替代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關鍵價值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本土支援深度 · InfoSec 可過關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合約規模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新台幣 1,500-5,000 萬（軟體 + 授權 + 維護）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4.1.2 第二層 — 金融 / 電信擴展（Phase 7-8）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特徵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代表客戶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中型銀行 / 保險 / 電信營運商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規模範圍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100-500 座席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部署模型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Hybrid（核心地端 + AI 上雲）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Omni-channel + AI 輔助 + Campaign / Dialer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關鍵價值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投資回報 · 差異化客戶體驗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合約規模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新台幣 500-2,000 萬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4.1.3 第三層 — SMB SaaS 市場（Phase 8+）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特徵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代表客戶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中小企業客服團隊、電商賣家、服務業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規模範圍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10-100 座席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部署模型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SaaS 多租戶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即開即用 + 雲端 AI + CRM 整合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關鍵價值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成本低 · 導入快 · 自助配置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合約規模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新台幣 10-100 萬（月訂閱）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4.1.4 第四層 — 政府 / 醫療高安（Phase 9+）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特徵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代表客戶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政府客服、醫學中心、軍警情治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規模範圍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50-500 座席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部署模型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Air-gapped 完全隔離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最高合規 · 本土語音 · 無障礙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關鍵價值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唯一可地端部署 + 本土模型的選項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合約規模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新台幣 2,000-8,000 萬（含硬體整合）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4.2 目標使用者角色與痛點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4.2.1 座席（Agent）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**痛點 1** — 桌面太擠：同時開 6-10 個視窗（CRM / 工單 / KB / 話術 / Email / IM）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**痛點 2** — 重複勞動：每通電話掛斷後要填 5-8 個欄位 × 90 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**痛點 3** — 脈絡缺失：客戶第 N 次打來還要從頭解釋一遍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**VOXEN 對應** — Bar UI 把空間還給 CRM、ACW 自動產生摘要、Customer 360 一眼看全貌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4.2.2 主管 / Supervisor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**痛點 1** — 看不見全局：10 位座席當下狀況、誰在處理投訴、誰剛被客戶罵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**痛點 2** — 介入太晚：等到客戶升級投訴才發現問題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**痛點 3** — 評分困難：每週要抽 X% 通話評分，找不到時間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**VOXEN 對應** — 即時 Wallboard、情緒告警、AI 預評分後只要複查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4.2.3 品管評分員 / QM Evaluator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**痛點 1** — 評分不一致：不同評分員對同通話打分差異大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**痛點 2** — 抽樣偏差：隨機抽樣看不到真正問題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**痛點 3** — 回饋無力：打了分，座席沒改善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**VOXEN 對應** — 校準會議工具、AI 智慧抽樣、Coaching 指派追蹤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4.2.4 IT 管理員 / IT Admin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**痛點 1** — 部署複雜：500 台 PC 裝 softphone，修一次改一次炸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**痛點 2** — 維運盲點：座席說「系統慢」找不到根因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**痛點 3** — 權限管理：誰能做什麼、誰改了配置、追溯困難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**VOXEN 對應** — 自動更新、遙測健康檢查、RBAC + 稽核日誌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4.2.5 稽核員 / Auditor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**痛點 1** — 證據找不齊：調某通話，要跨 3-5 個系統拼湊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**痛點 2** — 資料可信度：擔心有人改過紀錄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**痛點 3** — 法規頻改：新法規上路要快速確認覆蓋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**VOXEN 對應** — 中央 Audit Log、hash chain 不可改、附錄 G 法規映射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4.2.6 開發者 / 整合商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**痛點 1** — 文件不足：整合某功能要看幾千頁分散資料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**痛點 2** — 測試困難：客戶環境不能拿來試錯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**痛點 3** — Plugin 無保障：自製 plugin 下次升級被打破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**VOXEN 對應** — Developer Portal + Sandbox + 明確 API 版本契約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4.3 競品地景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4.3.1 國際 CCaaS 領導者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400"/>
        <w:gridCol w:w="22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競品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強項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弱點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相對位置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Genesys Cloud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功能最全、AI 深度、WFM 成熟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價格高、複雜、本土支援差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在地深度勝、價格勝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Zoom Contact Center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UX 現代、Video 整合、快速成長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本土 PBX 整合弱、合規深度不足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合規 + 金融勝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Amazon Connect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彈性計費、AWS 生態、Lex 整合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客製化門檻高、需自行 build UI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成品勝、UX 勝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Twilio Flex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極度彈性、開發者導向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需大量客製、非成品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成品勝、TCO 勝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Five9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北美強、AI 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亞洲支援弱、本土無辦公室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在地勝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NICE CXone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WFM 王者、大型 BPO 標準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價格高、UX 舊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UX + AI 整合勝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4.3.2 台灣 / 亞太在地競品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競品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強項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弱點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相對位置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Aspect / Alvaria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台灣銀行多家在用、既有關係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產品老、AI 弱、UX 過時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全面勝（除關係外）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EVOX 宇匯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在地化、中文介面、PBX 整合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功能深度不足、AI 淺、生態弱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+ 架構完整度勝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倍升 (BizSpring)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中小客戶、價格低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功能有限、不適合金融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合規 + 擴展性勝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Taiwan Mobile 台哥大企業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通路強、電信整合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功能跟隨 · 非專注 CC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專注度勝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4.3.3 特殊類型競品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38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類型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代表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的差異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自帶 Web Client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原生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是 3CX 的上層加值，不衝突反而互補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純 AI 插件（Truelancer 類）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Dialpad Ai, Fireflies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VOXEN 是平台 · 插件只做一件事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自建系統（客戶內部專案）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銀行 IT 自製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成本 TCO 比較 · VOXEN 勝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4.4 VOXEN 定位地圖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4.4.1 二維定位地圖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以「本土化深度」× 「產品完整度」兩軸為定位地圖：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完整度高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↑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Genesys Cloud ●                       ● NICE CXone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●                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VOXEN（目標）           ● Zoom CC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● Amazon Connect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本土化                                    ← Twilio Flex（彈性工具）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← 弱                                       強 →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EVOX ●           Aspect ●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倍升 ●                               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完整度低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4.4.2 VOXEN 的進場策略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先佔據「本土強 + 完整度中高」的空位（Phase 6-7）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以銀行標竿案建立信譽，向「完整度高 + 本土強」推進（Phase 8-9）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SaaS 版本拿下本土中小市場（Phase 8+）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東南亞擴展時再打國際定位（Phase 10+）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4.5 市場進場策略（Go-to-Market）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4.5.1 Year 1（2026）— 標竿案成功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首張銀行客戶 Phase 6 SIT → Phase 7 production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累積 3-5 個中型金融客戶 pilot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與 3CX 台灣通路商建立合作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產出 2 份公開案例研究（可能需去識別化）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4.5.2 Year 2（2027）— 擴展與深化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金融業 5-10 家、電信 2-3 家簽約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SaaS 版本開台，吸納 20-50 家 SMB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東南亞市場探索（新加坡 / 馬來西亞）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累積 AI 使用量數據，推出 Copilot 與 NBA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4.5.3 Year 3（2028）— 區域擴展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台灣市佔率前三大本土廠商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東南亞首個國家（新加坡或馬來西亞）的標竿客戶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考慮募資或策略聯盟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Marketplace 生態啟動，合作夥伴 20+ 家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4.5.4 可能的加速因子（Catalysts）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金管會或個資法新規上路，利好本土合規廠商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某國際廠商出現重大資安事件，客戶轉向本土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法規（AI Act）成熟，本土 LLM 成為剛需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政府客服中心現代化標案（數千萬級）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4.5.5 可能的阻礙因子（Headwinds）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國際大廠積極本土化（例如 Zoom 在台設資料中心）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成本下降過快，差異化變小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客戶組織自建傾向（銀行 IT 內部開發）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經濟衰退讓 CC 現代化預算延後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5 章  詞彙與縮寫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本章列出本 SRS 使用之術語、縮寫、行業專有名詞與法規縮寫，供讀者快速查閱。完整詞彙表另見附錄 F。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5.1 VOXEN 產品專屬術語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術語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英文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層 / 主架構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Layer (L1-L6)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六層架構的水平切分，單向依賴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橫切柱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Cross-cutting Pillar (C1-C6)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貫穿所有層的六種關注點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營運塊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Platform Operation (P1-P4)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支撐平台的四種商業營運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模組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Module (FM-*)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Functional Module，最小功能單位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整合層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Integration &amp; Connector (L1)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所有外部系統的接口層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資料與身分基礎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Data &amp; Identity Foundation (L2)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360、知識庫、稽核、身分所在層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互動核心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Interaction Core (L3)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多通路互動、媒體、錄音所在層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Intelligence Layer (L4)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/ ML 能力所在層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編排層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Orchestration &amp; Workflow (L5)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路由、流程、規則、事件所在層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體驗層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Engagement Layer (L6)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使用者介面與入口所在層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事件匯流排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Event Bus (FM-L5-EVENT)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全平台發佈訂閱樞紐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座席桌面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Desktop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座席使用的主要應用（Bar UI + 視窗）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主管工作台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Supervisor Console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主管使用的工作台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品管工作台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QM Workbench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品質管理人員的評分工作台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Bar UI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Softphone Bar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always-on-top 橫向長條狀軟話機介面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自由座席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Hot-desking / Free Seating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座席可於任一 PC 登入、分機跟人走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Personal Dialer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FM-L6-PD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人工觸發的個人外撥工具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5.2 技術縮寫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縮寫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全稱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SRS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Software Requirements Specification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軟體需求規格書（本文件）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SDD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Software Design Document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軟體設計文件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Architecture Decision Record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架構決策紀錄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功能需求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NFR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非功能需求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IPC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Inter-Process Communication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行程間通訊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Private Branch Exchange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用戶交換機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Session Initiation Protocol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語音通訊協定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RTP / SRTP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Real-time Transport Protocol (Secure)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媒體傳輸協定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WebRTC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 Real-Time Communication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瀏覽器即時通訊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語音轉文字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TTS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文字轉語音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Large Language Model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大型語言模型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NLU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Natural Language Understanding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自然語言理解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RAG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Retrieval-Augmented Generation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檢索增強生成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NBA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Next-Best-Action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推薦之最佳下一步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KMS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Key Management Service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金鑰管理服務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HSM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Hardware Security Module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硬體資安模組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SIEM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Security Information and Event Management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資安事件管理系統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SSO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Single Sign-On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單一登入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MFA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Multi-Factor Authentication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多因子認證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RBAC / ABAC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Role / Attribute-Based Access Control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角色 / 屬性式存取控制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mTLS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Mutual Transport Layer Security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雙向 TLS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DPAPI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Data Protection API (Windows)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Windows 資料保護 API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DMZ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Demilitarized Zone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隔離區網段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DLP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Data Loss Prevention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資料外洩防護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DLQ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Dead Letter Queue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死信佇列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DR / BCP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Disaster Recovery / Business Continuity Plan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災難復原 / 營運持續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RTO / RPO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Recovery Time / Point Objective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復原時間 / 資料點目標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SBOM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Software Bill of Materials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軟體材料清單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 / SLO / SLI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Service Level Agreement / Objective / Indicator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服務水平協議 / 目標 / 指標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5.3 行業術語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縮寫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全稱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CCaaS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Contact Center as a Service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雲端客服中心服務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Automatic Call Distribution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自動話務分配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IVR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Interactive Voice Response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互動式語音應答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ANI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Automatic Number Identification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來電號碼自動識別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DNIS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Dialed Number Identification Service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被撥號碼識別服務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CDR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Call Detail Record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通話明細紀錄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AHT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Average Handle Time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平均處理時長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ACW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After Call Work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通話後處理（Wrap-up）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FCR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First Call Resolution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首次通話解決率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CSAT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Customer Satisfaction Score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客戶滿意度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NPS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淨推薦值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CES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Customer Effort Score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客戶費力指數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Quality Management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品質管理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Quality Assurance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品質保證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WFM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Workforce Management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人力管理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WFO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Workforce Optimization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人力優化（含 QM）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VoC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Voice of Customer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客戶之聲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CX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Customer Experience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客戶體驗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KPI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Key Performance Indicator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關鍵績效指標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BHCA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Busy Hour Call Attempts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尖峰時段每小時嘗試撥打次數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BPO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Business Process Outsourcing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業務流程外包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Skill-based Routing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技能式路由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Blend / Blended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座席同時處理多通路互動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Screen Pop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來電同時自動開啟客戶資料畫面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Dialer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自動撥號系統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Predictive Dialer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預測式外撥，接通後分配座席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Progressive Dialer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漸進式外撥，撥號後立即分配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Preview Dialer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預覽式外撥，座席先看資料才撥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AMD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Answering Machine Detection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語音信箱偵測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TCPA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Telephone Consumer Protection Act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美國電話消費者保護法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5.4 法規縮寫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縮寫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全稱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管轄範圍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個資法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個人資料保護法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台灣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GDPR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General Data Protection Regulation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歐盟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CCPA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California Consumer Privacy Act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美國加州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HIPAA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Health Insurance Portability and Accountability Act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美國醫療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Sarbanes-Oxley Act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美國上市公司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DSS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Payment Card Industry Data Security Standard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信用卡產業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ISO 27001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Information Security Management System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國際資安管理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SOC 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Service Organization Control 2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美國服務組織稽核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NIST CSF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National Institute of Standards Cybersecurity Framework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美國資安框架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Act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EU Artificial Intelligence Act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歐盟 AI 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金管會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金融監督管理委員會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台灣金融監管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NCC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國家通訊傳播委員會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台灣電信監管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DPIA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Data Protection Impact Assessment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隱私衝擊評估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DSR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Data Subject Rights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資料主體權利（請求 / 抹除）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DPA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Data Processing Agreement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資料處理協議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5.5 VOXEN Phase 簡稱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簡稱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時程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主要內容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 Q2-Q3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Standard + 錄音合規 + Personal Dialer 基本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 Q3-Q4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Lite + Supervisor + QM + PD Pro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2027 H1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Pro / Enterprise + Omni Chat + SaaS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2027 H2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Omni 全通路 + WFM Lite + Customer Auth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2028 H1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BI / DW / NBA / Biometric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P11+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2028 H2+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Marketplace · Wellness · 社群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未承諾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長期願景，僅列於戰略地圖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6 章  架構總覽  ·  Architecture Overview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6.1 系統脈絡與邊界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作為一個客服中心應用平台，其系統邊界（System Boundary）與外部世界的關係如 Figure 1 所示：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4248150"/>
            <wp:effectExtent t="0" r="0" b="0" l="0"/>
            <wp:docPr id="1" name="fig-01-context" descr="Figure 1 — VOXEN 系統脈絡圖 (System Context Diagram)" title="fig-01-con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Figure 1 — VOXEN 系統脈絡圖 (System Context Diagram)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6.1.1 四類外部關係人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與外部世界的關係可歸類為四大類：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**內部使用者（Internal Users）** — 座席、主管、品管、IT 管理員、稽核員、開發者、合作夥伴。這些是 VOXEN 的直接操作者。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**客戶（End Customer）** — 服務對象，透過語音 / 文字 / Email / SMS / WhatsApp / Line / 社群 / 視訊 / 自助等多通路發起互動。身分可為匿名 / 認證 / 生物辨識 / 三級。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**外部系統（External Systems）** — 透過 L1 Adapter 整合的外部服務：PBX、CRM、AI Providers、Identity、Messaging、Email、BI/DW、Financial Services、Knowledge 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**監管 / 合規對象（Regulators）** — 金管會、NCC、個資法主管、PCI SSC、內部稽核、第三方資安稽核等。VOXEN 對其產出合規報告與稽核日誌。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6.1.2 系統責任邊界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**負責**：客服中心作業流程之整合、加值、合規、智能輔助、資料治理。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**不負責**：PBX 媒體核心（由 3CX 處理）、CRM 資料主檔（由客戶 CRM 處理）、AI 模型訓練（僅消費既有模型）。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作為**中介層**，讓客戶既有系統保留原有職責，同時透過 VOXEN 達成現代化客服體驗。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6.2 分層架構全貌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採六層主架構 + 七橫切柱 + 四營運塊之總體設計，如 Figure 2 所示：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4248150"/>
            <wp:effectExtent t="0" r="0" b="0" l="0"/>
            <wp:docPr id="1" name="fig-02-master-architecture" descr="Figure 2 — VOXEN 平台總體架構 (六層 × 七柱 × 四營運)" title="fig-02-master-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Figure 2 — VOXEN 平台總體架構 (六層 × 七柱 × 四營運)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6.2.1 六層主架構（L1-L6）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自下而上，每層之核心責任：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300"/>
        <w:gridCol w:w="16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層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名稱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核心責任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是否有狀態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Integration &amp; Connector（整合層）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屏蔽所有外部系統差異，提供統一介面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無狀態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Data &amp; Identity Foundation（資料與身分基礎層）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360、互動檔案、知識庫、稽核、身分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有狀態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Interaction Core（互動核心層）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多通路互動、媒體處理、錄音、同意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半狀態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Intelligence（智能層）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能力 — STT / LLM / RAG / NBA / Forecast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無狀態（模型本身）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Orchestration &amp; Workflow（編排層）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規則式路由、流程、業務規則、事件匯流排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半狀態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Engagement（體驗層）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使用者介面與入口 — Agent / Supervisor / Self-service / Admin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無狀態（UI）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層與層之間嚴格遵循**單向依賴**原則：上層可呼叫下層，下層絕不呼叫上層。逆向通知必經事件匯流排（Ch 7 詳述）。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6.2.2 六橫切柱（C1-C6）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橫切關注點不屬於某一層，而是**貫穿所有層的通用能力**。每個模組在設計時均須對六柱表態：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柱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名稱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核心內容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Security（資安）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IAM · RBAC · ABAC · 加密 · KMS · Secrets · PKI · 供應鏈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Governance &amp; Compliance（治理與合規）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 · Legal Hold · 同意 · DSR · 稽核軌跡 · 隱私 · AI 倫理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Observability（觀測性）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日誌 · 指標 · 追蹤 · SIEM · 告警 · 健康檢查 · 客戶端遙測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Multi-tenancy（多租戶）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租戶隔離 · 限流 · 配額 · 公平使用 · 每客戶品牌化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DevOps Lifecycle（維運生命週期）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CI/CD · IaC · Helm · Blue-Green · Canary · DR · BCP · Secret 輪換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Global Readiness（國際化就緒）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i18n · l10n · a11y · 時區 · 格式 · 文化適配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AI-Agent Native（AI Agent 原生）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Tool Gateway · MCP / OpenAI Function 規範 · Multi-Agent · Agent Identity · Sandbox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橫切柱的實作策略於 Ch 18-23（C1-C6）與 Ch 8.8 / Ch 23.X（C7）分別詳述。各模組章節（Ch 12-17）內皆有「對橫切柱的實踐」子節，於 v2.7 起擴展為「對七柱的實踐」。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6.2.3 四營運塊（P1-P4）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營運塊為支撐 VOXEN **作為一門生意**所需的商業層能力，與技術層並行：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塊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名稱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核心內容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Developer Platform（開發者平台）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SDK · API Gateway · Webhook · Marketplace · Sandbox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Commerce &amp; Billing（計量與計費）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Metering · Subscription · Invoicing · Entitlement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Customer Success（客戶成功）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Onboarding · Product Tour · Adoption · Health Score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Partner Ecosystem（夥伴生態）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 · Reseller · Co-sell · Certification · Training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營運塊不在核心技術架構內，但對 Phase 8+ SaaS 模式成功至關重要，於 Ch 24-27 詳述。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6.3 架構分層與客戶需求映射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六層架構能對應現代客服中心常見需求。以下展示幾個典型情境 → 層級分工之對應：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6.3.1 情境：客戶撥入電話、座席接聽、AI 摘要、CRM 寫回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02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步驟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涉及層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關鍵動作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客戶撥入 PBX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L1 PBX Adapter → L3 Voice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WebSocket event upsert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路由分配座席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L5 Routing Engine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技能式路由決策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座席接聽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L6 Agent Desktop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/callcontrol answer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即時轉字與情緒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STT + Sentiment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串流雙聲道 → 事件推送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通話結束 AI 摘要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LLM + L2 Interaction Archive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摘要產出 + 歸檔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寫回 CRM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L6 ACW → L2 Writeback Queue → L1 CRM Adapter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佇列保證送達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稽核日誌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Audit Log Service（7 大類事件）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所有步驟之操作留軌跡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6.3.2 情境：客戶 WhatsApp 傳訊、Chatbot 先接、轉人工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步驟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涉及層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關鍵動作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訊息到達 WhatsApp Business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L1 Messaging Adapter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Webhook 接收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統一訊息格式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 Chat Channel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翻譯為 VOXEN 內部統一格式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意圖分類與 Bot 回應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NLU + LLM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若可 bot 處理則回覆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升級人工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L5 Routing Engine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依技能 + 當前訊息脈絡分配座席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座席接手 + 歷史脈絡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L6 Agent Desktop + L2 C360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 session 脈絡推播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後續互動 + AI 輔助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 + L4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訊息往返 + 智能建議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6.4 平台核心設計哲學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在 Ch 3.3 所述六項原則基礎上，本節進一步闡述架構設計的哲學性取捨：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6.4.1 取捨 1 — 介面穩定優於實作自由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L1 Adapter 介面（contract）對上層永遠穩定。底層供應商更換（例如從 Azure OpenAI 換成地端 Llama）不得影響上層呼叫。此「contract-first」原則略微增加介面設計成本，但大幅降低長期維護成本與客戶鎖定風險。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6.4.2 取捨 2 — 可稽核優於極致效能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當「快 100ms」與「留下稽核足跡」衝突時，預設選擇稽核。對金融客戶而言，「可交代」比「快一點」更有價值。此原則於 C2 Governance 與 L2 Audit 貫徹。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6.4.3 取捨 3 — 單點崩潰寬容優於單點完美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每層皆預期依賴的下層**可能不可用**。L4 AI 失敗時 L6 降級為手動模式；L1 CRM Adapter 失敗時 L2 Writeback Queue 啟動離線緩存；L3 Recording 失敗時通話仍可繼續但系統告警。沒有任何單點失敗可癱瘓整個平台。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6.4.4 取捨 4 — 事件驅動優於直接呼叫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凡是「一對多通知」或「不需立即回應」的操作，優先採用 Event Bus。這讓層級解耦、新功能可插拔、重放可除錯。直接呼叫（RPC）保留給需即時回應之關鍵路徑。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6.4.5 取捨 5 — 配置優於程式碼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客戶差異盡量以配置檔（ada-config.json）表達，而非分支程式碼。這讓同一 release 可服務多個客戶，運維成本降低。代價是配置檔 schema 需精心設計並有完整文件。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6.4.6 取捨 6 — 明確拒絕優於模糊接受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任何「不合規 / 未授權 / 超限」的請求，VOXEN **立刻明確拒絕**（並寫稽核），而非悄悄降級或部分完成。模糊處理會累積技術債並讓問題難以排查。這個原則特別展現在 PCI Pause-Resume 失敗、DSR 執行失敗、租戶配額超限等場景。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6.5 架構決策紀錄（ADR）制度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所有架構決策應以 ADR（Architecture Decision Record）形式留檔，置於 `/docs/adr/` 目錄。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ADR 編號自 ADR-0001 起遞增，狀態分為 `Proposed / Accepted / Rejected / Superseded / Deprecated`。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ADR 之內容結構包含：背景、驅動因素、選項評估、決策、資安緩解、影響、驗證指標、再評估條件、相關討論。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首份 ADR（ADR-0001）為「選用 Electron 作為 VOXEN Agent Desktop 之實作框架」，同時作為後續 ADR 之格式模板。詳見附屬檔案 `docs/adr/ADR-0001-electron-over-native.md`。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ADR 與 SRS 的關係：SRS 記錄「規格是什麼」，ADR 記錄「為何如此決定」。兩者互補不重疊。當 ADR 被 Superseded 時，SRS 應隨之修訂對應章節。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6.6 後續架構章節導覽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本章為架構總覽。Part II 接下來之章節將深入：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2626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章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對應圖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7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分層責任與邊界詳述 — 各層具體契約、依賴規則、反模式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Figure 3 層級依賴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8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橫切關注點 C1-C6 設計藍圖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（無獨立圖，散見於 Ch 18-23）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9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平台營運 P1-P4 概論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（詳見 Ch 24-27）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資料流 + 事件流 — 四條主流 + 七大事件主題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Figure 5 時序 · 6 資料流 · 7 事件流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部署架構模型 — 4 種部署 + 3-tier 網路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Figure 8 部署 · 9 3-tier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7 章  分層責任與邊界  ·  Layer Responsibility &amp;amp; Boundaries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7.1 章節目的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Ch 6 介紹六層主架構的「**是什麼**」，本章說明每層的「**負責什麼、不負責什麼、如何依賴其他層**」。本章為團隊內部架構治理之核心參考，CI lint 規則、code review 標準、ADR 撰寫皆以此為依據。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7.2 L1 整合層（Integration &amp;amp; Connector）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7.2.1 責任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屏蔽所有外部系統的協定、版本、資料格式差異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提供統一的內部介面（interface contract）給上層消費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處理外部系統的認證、限流、重試、超時、熔斷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將外部事件轉換為 VOXEN 內部事件格式並發佈到 Event Bus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管理外部系統的健康狀態與告警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7.2.2 不負責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不做業務邏輯判斷（路由 / 規則 / 排序）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不存儲業務資料（僅有快取與重試佇列）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不直接面對使用者 UI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不觸發 AI 處理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7.2.3 依賴規則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L1 為**葉節點**（leaf layer），不可呼叫任何 VOXEN 內部上層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L1 各 Adapter 之間可互相呼叫，但建議透過 L2 或事件解耦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L1 可發佈事件至 Event Bus，但本身不訂閱事件（除了 L2 的回寫類事件）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7.3 L2 資料與身分基礎層（Data &amp;amp; Identity Foundation）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7.3.1 責任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提供客戶 360（Customer 360）統一資料模型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儲存所有互動歷史（Interaction Archive）— 通話、訊息、Email、社群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管理知識庫內容與向量索引（Knowledge Base + Vector DB）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提供身分金庫（Identity Vault）— 認證狀態、風險評分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提供稽核日誌服務（Audit Log Service）— 集中式不可變稽核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管理 ML 特徵（Feature Store）與資料目錄（Data Catalog）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7.3.2 不負責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不負責資料的「業務語意」（由 L3-L6 決定如何使用）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不直接面對使用者 UI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不執行 AI 推論（提供資料給 L4）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不負責 channel-specific 的處理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7.3.3 依賴規則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L2 可呼叫 L1（取得外部資料源）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L2 不可呼叫 L3 / L4 / L5 / L6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L2 為大量讀取與查詢的目標 — 上層 L3-L6 皆可呼叫 L2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7.4 L3 互動核心層（Interaction Core）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7.4.1 責任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管理多通路互動（Voice / Chat / Email / SMS / Messaging / Video / Social）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處理媒體流（Media Pipeline）— 編解碼、串流、混音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管理錄音引擎與 PCI Pause-Resume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管理 Consent（同意機制）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提供 Unified Inbox 統一收件匣（跨通路）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將互動事件發佈到 Event Bus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7.4.2 不負責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不負責路由決策（誰接這通電話）— 由 L5 決定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不負責 AI 處理（轉字 / 摘要 / 情緒）— 由 L4 處理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不直接面對使用者介面操作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不存儲互動完整歷史（即時通道層）— 歷史進 L2 Archive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7.4.3 依賴規則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L3 可呼叫 L2 + L1（持久化、外部接口）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L3 不可呼叫 L4 / L5 / L6（被動被呼叫或透過事件通知）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7.5 L4 智能層（Intelligence Layer）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7.5.1 責任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提供 AI 服務目錄（AI Service Registry）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STT、TTS、LLM、RAG、Sentiment、Translation 等推論服務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NBA、Forecast、Biometric、Fraud 等預測 / 辨識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Compliance Detection、PII Redaction 等合規智能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Coach、Knowledge Recommendation 等輔助智能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Provider 切換（Cloud / Local / 混合）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成本管控、配額、Cache、Guardrail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7.5.2 不負責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不負責原始資料儲存（消費 L2 提供的資料）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不直接面對使用者 UI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不替使用者做決策（提供建議，由上層或人選擇）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不做基礎模型訓練（僅消費既有模型）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7.5.3 依賴規則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L4 可呼叫 L2（資料）+ L1（AI 供應商）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L4 不可呼叫 L3 / L5 / L6（被動被呼叫）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L4 內部多個 AI 模組可互相呼叫（例如 Summary 內部使用 LLM + RAG）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7.6 L5 編排層（Orchestration &amp;amp; Workflow）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7.6.1 責任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規則式路由（Routing Engine）— 技能、優先級、Overflow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視覺化流程設計（Flow Designer）— BPMN-lite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業務規則引擎（Business Rules Engine）— 決策表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Journey Orchestrator — 跨通路客戶旅程狀態機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Campaign Orchestrator — 出流 Campaign 編排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Event Bus — 全平台 pub/sub 樞紐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Scheduler — 時間觸發器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Predictive / Progressive / Preview Dialer 編排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7.6.2 不負責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不直接執行通話控制（呼叫 L3）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不直接執行 AI 推論（呼叫 L4）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不直接面對使用者 UI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不做業務領域之硬編碼邏輯（提供通用編排能力）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7.6.3 依賴規則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L5 可呼叫 L4 + L3 + L2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L5 不可直接呼叫 L1（需透過 L3 或 L4）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L5 為事件樞紐 — Event Bus 在此運作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7.7 L6 體驗層（Engagement Layer）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7.7.1 責任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Agent Desktop — 座席工作站（Bar UI、Hot-desking、ACW）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Supervisor Console — 主管工作台（Wallboard、MWB、KPI）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QM Workbench — 品管評分工作台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Personal Dialer — 個人撥號工具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Customer Self-service — 客戶自助（IVR、Chatbot、Mobile App）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Admin Portal、Developer Portal、Partner Portal — 各角色入口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Surveys、Gamification、Wellness、WFM Lite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7.7.2 不負責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不持有業務狀態（狀態存於 L2 / L5）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不執行 AI 推論（呼叫 L4）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不直接連通外部系統（透過 L1）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不在 UI 層放業務規則（呼叫 L5）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7.7.3 依賴規則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L6 可呼叫 L5（編排）+ L4（AI）+ L2（資料讀取）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L6 **禁止**直接呼叫 L3（必須透過 L5 編排）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L6 **禁止**直接呼叫 L1（UI 不該直接碰整合層）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特殊跨層：L6 可直接讀 L4 的 Agent Copilot（已有 ADR 文件化）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7.8 跨層通訊規則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4381500"/>
            <wp:effectExtent t="0" r="0" b="0" l="0"/>
            <wp:docPr id="1" name="fig-03-layer-dependency" descr="Figure 3 — 層級依賴規則：允許呼叫、禁止 pattern、事件反向流、AI Agent 跨層 pattern" title="fig-03-layer-depend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Figure 3 — 層級依賴規則：允許呼叫、禁止 pattern、事件反向流、AI Agent 跨層 pattern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7.8.1 同步呼叫（直接 RPC）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呼叫方向限定「上 → 下」，由高層觸發低層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呼叫應有 timeout（預設 30 秒；長操作需明確配置）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呼叫應有 circuit breaker（連續失敗自動熔斷）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呼叫應有 idempotency key（避免重複執行）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7.8.2 非同步通訊（Event Bus）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下層通知上層必經 Event Bus（不直接 callback）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事件為 fire-and-forget — 發佈者不等待訂閱者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訂閱者必須 idempotent（at-least-once 送達）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PII 不可放入事件 payload（僅放 ID）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7.8.3 跨層跳躍（Skip-layer）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原則上禁止 — 例如 L6 不該跳過 L5 直呼 L3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例外情況須在 ADR 文件中說明理由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CI lint 規則應自動偵測並阻擋未授權跳層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合理跳層範例：L6 → L4 Agent Copilot（已 ADR 化）；L6 → L2 純資料讀取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7.8.4 反方向呼叫（Upward call）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絕對禁止下層直接呼叫上層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違反者：CI 自動阻擋；無 PR 通過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上層需要訊息時：訂閱事件，不向下層註冊 callback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7.9 反模式（Anti-patterns）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以下實作模式在 VOXEN 嚴格禁止，違反會導致架構降級、後續維護困難：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反模式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為何禁止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正確做法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L6 直呼 L1 PBX Adapter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繞過編排與 channel 抽象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透過 L5 Routing 或 L3 Voice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訂閱 L6 UI 事件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違反單向依賴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L6 訂閱 L4 結果事件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資料層含業務邏輯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污染基礎層 · 難以重用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邏輯放 L5 或對應業務層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L1 Adapter 內含路由規則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Adapter 應屏蔽供應商，不做業務決策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規則進 L5 Rules Engine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 直接呼叫 L4 並等待結果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通話阻塞於 AI 推論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 發事件 · L4 非同步處理 · 結果走 Event Bus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同層服務間做 RPC 環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產生循環依賴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透過 Event Bus 解耦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事件內含 PII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違反隱私治理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事件僅放 ID · 訂閱者自行查詢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UI 直接訪問 DB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繞過所有層 · 危險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透過對應層的 API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7.10 ADR 制度落實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當設計需違反本章規則時，必須先寫 ADR：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提案、評估、決策三步驟皆於 ADR 文件留底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經架構評審委員會（ARB）核准後才可實作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ADR 編號、位置、格式詳見 ADR-0001 範例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未經 ADR 而違反本章規則的程式碼，code review 應一律退回。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7.11 治理工具與自動化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**ESLint import 規則** — 禁止 L6 程式碼 import L1 / L3 套件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**ArchUnit 類測試** — 編譯期驗證層級邊界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**dependency-cruiser** — CI 階段視覺化檢查 + 違規告警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**Code review 模板** — 每 PR 必檢查層級遵循度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**架構評審月會** — 每月檢視新增 ADR 與規則例外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7.12 架構擴展性原則  ·  Architecture Extensibility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本節為 v2.5 重要新增 — 將「擴展性」從隱含承諾轉為明文契約。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本節明文化 VOXEN 的擴展性原則。我們承認 VOXEN 在 v2.x 的功能範圍有限（35 章 / 70+ 模組僅涵蓋客服中心當下需求），但**架構的擴展邊界遠大於當前功能範圍**。本節定義「未來可加什麼、加在哪、需經何種審核」。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7.12.1 開放式分類列舉（Open Enumeration）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之下列分類為**已知必要清單，非窮舉清單**。新增類別不需重寫架構，只需於對應位置加入：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當前已列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可擴展類別範例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L1 Adapter 群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/ CRM / AI / IDP / Messaging / Email / Data Export / Financial（9 群）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Edge Device · IoT · Logistics · Industry-specific（醫療 HIS / 銀行核心）· 新國家在地服務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 Channel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Voice / Chat / Email / SMS / WA / Line / Social / Video（8 種）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實體門市互動 · AR/VR 元宇宙 · 車載互動 · 智能家居 · 視訊櫃員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智能群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 / 語言 / 分析 / 預測 / 合規 / 輔助（6 群 19 模組）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視覺 (Computer Vision) · 生物資訊 · 空間智能 · 多模態融合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L6 角色類別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Internal Operations / Customer Self-service / Platform Operations（3 類）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**Field Operations**（現場工作者：門市銷售 / 維修技師 / 醫護現場）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橫切柱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C1-C6（6 柱）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C7 Sustainability · C8 Accessibility Beyond a11y · C9 AI Ethics Deep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平台營運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P1-P4（4 塊）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P5 Edge Device Lifecycle · P6 Industry-specific Compliance Operations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7.12.2 擴展能做什麼、不能做什麼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擴展類型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是否允許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需要的審核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加新層（L7+）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禁止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六層為核心承諾，不可改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加新柱（C7+）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允許但需 ARB 通過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需證明非屬現有柱範圍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加新營運塊（P5+）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允許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需業務理由 + ADR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L1 加新 Adapter 群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允許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ADR 即可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 加新 Channel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允許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ADR + Channel 抽象契約符合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加新智能群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允許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ADR + AI Service Connector 整合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L6 加新角色類別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允許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ADR + 體驗層責任界定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任一層加新模組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自由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 走標準 review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修改現有層級邊界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禁止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違反 Ch 7 分層責任契約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修改既有模組的對外介面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需審慎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須走 RFC + 6 個月 deprecation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7.12.3 擴展不破壞原則（Non-breaking Extension）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① **加新模組不改現有契約** — 新模組同時存在不影響舊模組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② **加新類別不改現有列表** — 加 L1 群、L3 channel、L4 智能群等都是並列加入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③ **加新角色不改現有角色** — Field Worker 加入時 Agent / Supervisor 不受影響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④ **加新柱可注入既有層** — 但既有層程式碼不需大改（透過 SDK / middleware 插入）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⑤ **加新營運塊不影響技術層** — P1-P4 是商業層，加 P5 不動 L1-L6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7.12.4 已知未來擴展案例 — 證明架構通過壓力測試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本小節以三個**今天還沒做、未來可能做**的情境，驗證架構彈性：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案例 A：AI 眼鏡 + 門市銷售即時輔助 + 事後質檢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情境：門市銷售員配 AI 眼鏡，攝像頭辨識客戶所看商品 → AI 即時推薦話術與資訊 → AR 投影給客戶看 → 全程錄影 → 事後 AI 質檢評分。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架構修補成本 — **零核心結構改動**，新增約 5-7 個模組：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需要的能力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對應位置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修補類型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眼鏡 SDK 整合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L1 新增 FM-L1-EDGE-{品牌} Adapter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加新 Adapter 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視訊 / 音訊接收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 Media Pipeline 既有能力延伸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Customer 360 跨通路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已 channel-agnostic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Computer Vision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新增 FM-L4-VISION-* 群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加新智能群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即時話術建議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已有 FM-L4-COACH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 內容渲染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新增 FM-L4-VISION-AR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同上群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銷售流程編排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L5 既有能力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Field Worker 體驗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L6 新增 FM-L6-FIELD-COMPANION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加新角色類別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事後質檢評分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新增 FM-L4-AUTOSCORE + L6 QM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加新模組 + 既有強化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影像錄製治理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C2 新增「Bystander 隱私」「Worker 監控倫理」子節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加治理子節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設備生命週期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未來 P5 Edge Device Operations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加新營運塊</w:t>
            </w:r>
          </w:p>
        </w:tc>
      </w:tr>
    </w:tbl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案例 B：AI Copilot 客服智能助理（已支援 95%）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情境：座席通話過程中 AI 即時提供話術 / 知識 / 客戶脈絡 / 自動填表 / NBA 建議。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架構修補成本 — **僅需補 1 個模組**：FM-L4-AUTOFILL（自動填表結構化擷取）。其餘 L4 + L6 既有模組已完整覆蓋。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案例 C：In/Outbound Voice Bot（已支援 80%）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情境：AI 機器人接 / 撥電話，多輪對話處理簡單事務，必要時轉人工。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架構修補成本 — **補 1 個模組 + 強化 1 章**：FM-L5-DIALOG-MGR（對話狀態機）+ Ch 17.7.2 Voice Bot 深化。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7.12.5 給客戶的標準回應框架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當客戶提出 VOXEN 當前未列之需求時，產品 / 業務團隊應依下列四步回應：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步驟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行動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定位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「您的需求對應 VOXEN 架構的 [L1-L6] 層 + [C1-C6] 柱 + [P1-P4] 塊」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2. 識別擴展點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「對應的擴展類別是 [Adapter 群 / Channel / 智能群 / 角色 / ...]」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3. 揭示現況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「我們現在 [已做 / 規劃中 Phase X / 願景階段 / 從未考慮]」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4. 報路徑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「若您需要，PoC 6-12 週可走通；對其他客戶不影響」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四步皆答得出來 → 證明 VOXEN 是平台。任一步答不出來 → 欠客戶一個 ADR。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7.12.6 內部團隊紀律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① **不在現有層內塞「特殊邏輯」** — 看到「if 是某情境就...」應觸發 ARB 警報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② **新需求先問「這該在哪一層」** — 答不出來表示要寫 ADR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③ **新模組必須符合該層的契約介面** — 不允許「特例介面」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④ **加新層 / 新柱 / 新營運塊** 必經 ARB 通過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⑤ **每季架構審查** — 檢視一季內的 ADR / 例外請求 / 違反規則的 PR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7.12.7 對外承諾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VOXEN 的 TAM（潛在市場規模）不是「客服中心軟體」（台灣 ~30 億 / 年），而是「企業客戶互動平台」（台灣 ~120 億 / 年，加上門市 / 醫療 / 金融現場 / 物流現場 / 政府窗口等所有「客戶互動發生的地方」）。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這個 TAM 不靠「做更多模組」達成 — 靠「**架構讓我們能去任何客戶互動發生的地方**」達成。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完整對外宣言詳獨立文件 `docs/VOXEN-EXTENSIBILITY-MANIFESTO.md`（對外摘要版）。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8 章  橫切關注點 C1-C6  ·  Cross-cutting Concerns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8.1 橫切關注點的意義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橫切關注點（Cross-cutting Concerns）為**貫穿所有六層的通用能力**。它們不屬於某一層，而是每層在實作時都必須**主動實踐**。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定義六大橫切柱（C1-C6）。本章為每柱之高層藍圖；具體實作章節為 Ch 18-23。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每個模組（Ch 12-17）章節必有一個「對橫切柱的實踐」子節，明列其在 C1-C6 上的具體承諾。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8.2 C1 Security（資安）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8.2.1 範圍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身分管理（IAM）— 認證、授權、會話管理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存取控制 — RBAC（角色式）+ ABAC（屬性式）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加密 — at rest（AES-256 TDE）+ in transit（TLS 1.3）+ in use（KMS / HSM）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金鑰管理（KMS）— 集中式 + 自動輪換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Secrets 管理（Vault / Azure Key Vault）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PKI 與憑證管理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Agent 端硬化（Electron Security Checklist）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供應鏈資安（SBOM / SCA / dependency 掃描）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8.2.2 高層原則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Zero-trust — 任何請求都需驗證，無內部默認信任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最小權限 — 預設拒絕，明確授權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Defense in depth — 多層防護，單層失守不致命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不可竄改 — 稽核資料 + 加密金鑰均無法事後修改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8.3 C2 Governance &amp;amp; Compliance（治理與合規）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8.3.1 範圍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資料保留政策（Retention）— 依類別分級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Legal Hold — 訴訟期間凍結資料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Consent 管理 — 同意收集、撤回、版本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DSR（Data Subject Rights）— 個資查詢、修改、抹除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稽核軌跡 — 七大類事件 + 不可變儲存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隱私影響評估（DPIA）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倫理 — 模型可解釋、偏見偵測、責任 AI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8.3.2 高層原則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合規優先 — 所有功能設計時即須考慮合規而非事後補丁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資料最小化 — 只收集必要資料、最短保留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可追溯 — 每次資料存取都留軌跡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客戶可控 — 客戶有權查詢、修改、刪除自己的資料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8.4 C3 Observability（觀測性）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8.4.1 範圍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日誌（Logs）— 結構化 JSON + 集中聚合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指標（Metrics）— Prometheus / OpenMetrics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追蹤（Traces）— OpenTelemetry · 跨層 span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SIEM 整合 — Splunk / QRadar / ELK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健康檢查與告警 — 多層級 alerting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客戶端遙測 — Agent 端 crash / performance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8.4.2 高層原則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一切可觀測 — 沒有黑箱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關聯性 — 任一事件可追溯回完整 trace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成本意識 — 觀測本身不可佔用過多資源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隱私保護 — 觀測資料不含 PII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8.5 C4 Multi-tenancy（多租戶）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8.5.1 範圍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租戶識別與資料隔離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每租戶配置與品牌化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限流與配額（Rate Limit · Quota）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公平使用（Fair-use）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每租戶獨立金鑰（BYOK 可選）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8.5.2 高層原則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租戶間絕對隔離 — 不可越界讀取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租戶上下文穿透所有層 — 每個請求都帶 tenantId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資源分配公平 — 一個租戶不可影響另一個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SaaS 與單租戶部署使用同一程式碼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8.6 C5 DevOps Lifecycle（維運生命週期）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8.6.1 範圍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CI/CD pipeline — 自動測試 + 部署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Infrastructure as Code（Terraform / Pulumi）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組態管理（Ansible / Helm）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Rolling Update / Blue-Green / Canary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版本回退與 Feature Flags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Secret Rotation 自動化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DR / BCP — 災難復原與營運持續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8.6.2 高層原則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一切自動化 — 手動操作為例外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每個環境一致 — dev / staging / prod 同套 IaC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回退優先 — 任何部署都可秒回退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變更可追溯 — 每次部署皆有 git commit + ADR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8.7 C6 Global Readiness（國際化就緒）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8.7.1 範圍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i18n（國際化）— 介面字串外部化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l10n（在地化）— 翻譯平台 + 多語系字典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a11y（無障礙）— WCAG 2.1 AA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時區處理 — UTC 為內部基準 · 顯示時轉換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格式 — 日期、貨幣、姓名、地址、電話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文化適配 — 顏色、圖示、稱謂、隱私期望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8.7.2 高層原則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預設多語系 — 不假設只有中文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預設多時區 — 不假設只有 Asia/Taipei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預設無障礙 — a11y 不是 nice-to-have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在地法規優先 — 跨境部署時遵循當地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8.8 C7 AI-Agent Native（v2.7 新增）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本柱於 v2.7 新增。將「AI Agent 整合」從子系統升級為平台一級橫切柱 — 每個模組皆需考慮「如何被 AI Agent 呼叫、擴展、取代」。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4248150"/>
            <wp:effectExtent t="0" r="0" b="0" l="0"/>
            <wp:docPr id="1" name="fig-04-ai-agent-view" descr="Figure 4 — 從 AI Agent 視角看 VOXEN：可呼叫的 Tools / 可讀寫的 Memory / 可發布訂閱的 Events / 可協作的 Peers + Guardrails 約束" title="fig-04-ai-agent-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Figure 4 — 從 AI Agent 視角看 VOXEN：可呼叫的 Tools / 可讀寫的 Memory / 可發布訂閱的 Events / 可協作的 Peers + Guardrails 約束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8.8.1 範圍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Agent Tool Gateway — 將 L1 整合層之 44 個 Adapter 統一包裝為 OpenAI Function / MCP-compatible Tool definition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Agent Identity 管理 — 每個 AI Agent 有獨立 identity、scope、配額；Agent Identity Vault 列為 L2 一級資料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Multi-Agent 協同 — 透過 FM-L5-AGENT-CONDUCTOR 編排多 Agent 任務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Agent-to-Agent 協議（A2A）— 透過 FM-L5-AGENT-A2A 支援 VOXEN 內部與跨組織 Agent 通訊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Sandbox 與 HITL — Agent 在隔離環境執行；高風險 Tool 呼叫需 Human-in-the-loop 核准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Agent Audit — 每次 reasoning trace、Tool call、Memory 讀寫皆寫稽核（保留 7 年依 AI Act 要求）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8.8.2 高層原則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**Agent-Callable by Default** — 每個模組從設計時即考慮被 AI Agent 呼叫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**Identity-bound** — Agent 永不匿名；每次呼叫都帶 Agent identity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**Scope-restricted** — Agent 之能力受 scope 嚴格限制；越權即拒絕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**Cost-bounded** — 每 Agent 有 token / Tool call / 時間配額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**Auditable end-to-end** — 從 goal 接收到 task 完成全程可追溯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**Human override** — 任何時點人類可介入 / 終止 Agent 任務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8.8.3 模組對 C7 的實踐承諾範本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每個 FM-* 模組於 v2.7 起須在「對橫切柱的實踐」表格內加入 C7 列：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橫切柱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本模組之 C7 實踐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C7 AI-Agent Native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（具體說明：本模組對 Agent 暴露何種 Tool / 何種 Memory 接口；Agent 可執行哪些操作；scope 如何約束；HITL 觸發條件）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Ch 12-16 已撰寫之模組將於 v2.8+ 逐步補上 C7 承諾欄。Ch 17 起之新模組從一開始即須含 C7 承諾。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8.8.4 對應之圖檔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Figure 2（主架構）— 顯示 C7 為第七柱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Figure 3（層級依賴）— 含 AI Agent 跨層 pattern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Figure 4（Agent 視角）— 從 Agent 角度看 VOXEN 之 Tools / Memory / Events / Peers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Figure 10（AI 管線）— 含 Agent Runtime Layer + Tool Gateway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Figure 11（信任邊界）— 含 Agent Identity Vault + Agent-specific 威脅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8.9 模組對七柱的實踐承諾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每個 FM-* 模組（Ch 12-17）章節必有以下表格（v2.7 起七柱）：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橫切柱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本模組之實踐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C1 Security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（具體說明：認證 / 授權 / 加密 / KMS 使用方式）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C2 Governance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（具體說明：保留期 / Legal Hold / Consent / 稽核事件）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C3 Observability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（具體說明：發出哪些 logs / metrics / traces）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C4 Multi-tenancy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（具體說明：tenantId 處理 / 配額 / 限流）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C5 DevOps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（具體說明：部署方式 / 升級策略 / 回退方式）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C6 Global Readiness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（具體說明：多語支援 / 時區 / a11y）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C7 AI-Agent Native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（具體說明：對 Agent 暴露之 Tool / Memory 接口 · scope 約束 · HITL 觸發）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本表確保橫切柱不被遺忘 — 每個模組都需明確表態。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9 章  平台營運 P1-P4  ·  Platform Operations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9.1 平台營運的角色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平台營運（Platform Operations）為**支撐 VOXEN 作為一門生意所需的商業層能力**。與技術層（L1-L6 + C1-C6）並行 — 沒有平台營運，VOXEN 是個產品；有了平台營運，VOXEN 才是個可持續運作的商業平台。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四個營運塊（P1-P4）為 Phase 8+ SaaS 模式之前提，但 P1 / P3 在 Phase 6-7 即須開始建設。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9.2 P1 Developer Platform（開發者平台）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9.2.1 目標讀者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客戶內部 IT — 想做客製整合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系統整合商（SI）— 為客戶建置 + 客製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Plugin 開發者 — Marketplace 貢獻者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進階使用者 — 自己寫 webhook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9.2.2 核心元件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**SDK** — TypeScript / Python / Java 客戶端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**API Gateway** — 統一外部 REST / GraphQL 入口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**Webhook Manager** — 訂閱事件 → 推送至外部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**Sandbox** — 客戶可實驗的隔離環境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**Marketplace** — Plugin 發布與安裝（Phase 11+）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**Developer Portal** — 文件、範例、API Reference、Token 管理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9.2.3 Phase 規劃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Phase 7 — Webhook + 基本 API + Developer Portal v1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Phase 8 — SDK + Sandbox + 公開 API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Phase 9 — 進階 API（Plugin 介面）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Phase 11+ — Marketplace 上線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9.3 P2 Commerce &amp;amp; Billing（計量與計費）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9.3.1 SaaS 才需要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賣斷模式（Perpetual License）下不需要 P2。但 Phase 8 SaaS 上線後即為剛需。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9.3.2 核心元件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**Metering** — 使用量計量（席次 · 通話分鐘 · AI token · 儲存）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**Subscription Management** — 訂閱方案、升降級、續訂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**Invoicing** — 月結 / 季結 / 年結出帳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**Entitlement** — 授權驗證與功能開關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**Payment Integration** — 與金流商 API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9.3.3 Phase 規劃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Phase 7 — License Key 管理（賣斷模式）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Phase 8 — 完整 SaaS 訂閱 + Metering + Invoicing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Phase 9+ — 進階計費（按用量、按結果）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9.4 P3 Customer Success（客戶成功）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9.4.1 目標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讓客戶從**簽約 → 上線 → 採用 → 擴大使用 → 續約**的旅程順暢，每階段都有支援。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9.4.2 核心元件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**Onboarding 嚮導** — 新客戶導入步驟自動化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**Product Tour** — 產品內引導，新功能介紹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**Adoption Dashboard** — 客戶使用度指標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**Customer Health Score** — 客戶健康分數（流失預警）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**社群與支援入口** — 社群論壇 / FAQ / Tickets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**訓練與認證** — 線上課程 + 認證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9.4.3 Phase 規劃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Phase 6 — 基本 Onboarding 文件 + 支援信箱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Phase 7 — Product Tour + 採用度追蹤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Phase 8+ — Customer Health Score + 社群上線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9.5 P4 Partner Ecosystem（夥伴生態）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9.5.1 目標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經由合作夥伴（SI / 代理商 / 通路商）擴大 VOXEN 觸及範圍，瑛聲不需要直接處理所有客戶。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9.5.2 核心元件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**SI Partner Portal** — 系統整合商入口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**Reseller Management** — 代理商授權管理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**Co-sell Tools** — 共售方案、報價、提案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**Certification** — 夥伴認證等級（Bronze / Silver / Gold）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**Training** — 夥伴技術訓練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**Revenue Sharing** — 利潤分潤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9.5.3 Phase 規劃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Phase 7 — 與 3CX 通路商正式合作機制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Phase 8 — Partner Portal 上線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Phase 9-10 — 認證制度 + 訓練 + 共售工具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Phase 11+ — 多層次代理體系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9.6 P1-P4 之間的關係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900"/>
        <w:gridCol w:w="19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塊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主要服務對象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何時啟動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誰負責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P1 Developer Platform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開發者 / SI / 進階客戶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7+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 + 工程團隊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P2 Commerce &amp;amp; Billing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財務 / 客戶 / SaaS 訂閱者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 SaaS 啟動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財務 + 工程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P3 Customer Success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所有客戶（從 Phase 6 第一家起）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 起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客戶成功團隊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P4 Partner Ecosystem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通路商 / SI / 代理商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7+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 + BD 團隊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9.7 平台營運的衡量指標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**P1 — Developer Adoption**：API 月活、Plugin 數、SDK 下載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**P2 — MRR / ARR**：月經常性收入、年經常性收入、流失率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**P3 — Customer Health**：NPS、CSAT、Adoption Score、Churn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**P4 — Partner Revenue**：夥伴收入佔比、認證夥伴數、共售案數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P1-P4 詳述於 Ch 24-27（Part X）。本章為高層藍圖。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10 章  資料流與事件流  ·  Data Flow &amp;amp; Event Flow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10.1 通話完整生命週期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入流通話（Inbound Voice Call）為最典型的資料流情境，涵蓋從客戶撥入到結案的七個階段：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4057650"/>
            <wp:effectExtent t="0" r="0" b="0" l="0"/>
            <wp:docPr id="1" name="fig-05-call-lifecycle" descr="Figure 5 — 通話完整生命週期時序圖（七階段）" title="fig-05-call-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Figure 5 — 通話完整生命週期時序圖（七階段）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10.1.1 七個階段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4626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時長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主要動作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Ring &amp;amp; Route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 2 秒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收 INVITE → L3 通知 → L5 路由 → L2 C360 預查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Answer &amp;amp; Screen Pop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 1 秒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分配座席 → 接聽 → 媒體接通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Recording &amp;amp; Consent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 1-3 秒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播放同意提詞 → 啟動錄音 → 寫稽核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Active Call + AI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3-15 分鐘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雙向通話 + STT 串流 + 情緒 + 話術建議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Pause-Resume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條件性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輸入卡號時暫停錄音與 AI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Hangup &amp;amp; Summary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 5 秒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掛斷 → 結束錄音 → AI 摘要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ACW + Writeback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 90 秒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座席填處置 → 佇列寫回 CRM → Audit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10.2 四條主要資料流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內部有四條主要資料流，互相交錯運作：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4057650"/>
            <wp:effectExtent t="0" r="0" b="0" l="0"/>
            <wp:docPr id="1" name="fig-06-data-flow" descr="Figure 6 — 資料流全景：Inbound Voice / Outbound PD / Chat / AI Real-time" title="fig-06-data-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Figure 6 — 資料流全景：Inbound Voice / Outbound PD / Chat / AI Real-time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10.2.1 Flow 1 — Inbound Voice（入流通話）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客戶撥入 → PBX → L3 Voice → L5 Routing → L6 Agent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並行：L3 Recording、L4 STT/Sentiment/Coach、L2 Audit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結束：ACW → 寫回佇列 → CRM → 稽核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典型情境：銀行客服、保險諮詢、電信客服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10.2.2 Flow 2 — Outbound Personal Dialer（出流個人撥號）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Lead 佇列 → L6 Personal Dialer → L5 Scheduler → L1 PBX → 客戶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撥前：Scorer 加權 + RAG Brief + DNC 檢查 + Lead 鎖定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結果：處置碼 + 承諾回撥 + KPI + CRM 寫回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典型情境：信用卡續約、催收、保險滿期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10.2.3 Flow 3 — Chat &amp;amp; Messaging（文字多通路）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 → 訊息平台 → L1 Adapter → L3 Chat Channel → L5 Routing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先接：NLU 意圖分類 → Bot 回應 → 必要時轉人工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結束：Transcript 歸檔 + AI 摘要 + Survey + CRM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典型情境：Web Chat、WhatsApp、Line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10.2.4 Flow 4 — AI Real-time Stream（AI 即時處理）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音訊/文字 → PII Redactor → STT → NLU/Embedding → RAG → LLM → Guardrail → UI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並行任務：情緒、法遵、知識推薦、翻譯、詐騙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產物持久化：Transcript 歸檔、Summary 進 C360、Embedding 進 Vector DB、AI Audit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橫跨 Flow 1/2/3 — 任一互動都可能觸發 AI 處理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10.3 Event Bus 與事件流拓樸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4057650"/>
            <wp:effectExtent t="0" r="0" b="0" l="0"/>
            <wp:docPr id="1" name="fig-07-event-topology" descr="Figure 7 — Event Bus 拓樸：發佈者 × 七大主題 × 訂閱者" title="fig-07-event-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Figure 7 — Event Bus 拓樸：發佈者 × 七大主題 × 訂閱者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10.3.1 七大事件主題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主題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範例事件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① call.* — 通話生命週期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call.started · ringing · answered · ended · transferred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② agent.* — 座席活動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agent.loggedIn · statusChanged · acwSubmitted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③ ai.* — AI 產物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ai.transcriptReady · summaryReady · sentimentAlert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④ lead.* / campaign.* — 名單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lead.assigned · disposed · commitDue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⑤ message.* / customer.* — 文字 / 客戶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message.inbound · customer.identified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⑥ recording.* / consent.* — 錄音 / 合規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recording.paused · consent.declined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⑦ audit.* / system.* — 稽核 / 系統（強制）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audit.* · system.healthDegraded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10.3.2 事件特性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**at-least-once** 預設 · 訂閱者須 idempotent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**exactly-once** 僅 audit.* + writeback + billing.*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**Ordered** 同一 partition key（callId / leadId / tenantId）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**Retention** 一般 7 天、audit 7 年、dlq 30 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**PII 政策** — 事件僅放 ID，內容由訂閱者依權限自行查詢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**租戶隔離** — topic per tenant 或 header filter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10.3.3 Schema 治理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所有事件採 JSON Schema 驗證 · 版本化於 Registry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Backward-compatible 變更：僅可新增可選欄位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Breaking 變更：發佈新版本 topic（v1 → v2 並行 6 個月）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每事件必含：eventId · eventTime · tenantId · source · schemaVer · traceId · correlationId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每事件選含：userId · sessionId · leadId · callId · piiClass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10.4 跨層追蹤（OpenTelemetry）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全棧採 OpenTelemetry 標準，每個請求都有 trace_id：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L1 Adapter 接收外部請求時建立 root span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每跨層呼叫產生 child span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每事件發佈時將 traceContext 攜帶於 header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訂閱者解出 traceContext 並接續 span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完整 trace 可於 Tempo / Jaeger 視覺化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10.5 資料保留與生命週期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0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資料類別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保留期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加密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可抹除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通話錄音（成交）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5-7 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AES-256 + per-tenant key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 DSR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通話錄音（未成交）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90 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AES-256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 DSR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逐字稿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同錄音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AES-256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 DSR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摘要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同錄音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AES-256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 DSR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CDR 通話紀錄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依稽核要求 1-7 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TDE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不可抹除（法定）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事件流（一般）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 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TDE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事件流（audit.*）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 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TDE + hash chain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不可抹除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PII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依保留政策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欄位級加密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 DSR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 / 程式 / 部署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KMS 加密 secrets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11 章  部署架構模型  ·  Deployment Architecture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11.1 四種部署模型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支援四種部署模型，依客戶機密等級、合規要求、IT 成熟度選擇：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11.1.1 四種模型對照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3314700"/>
            <wp:effectExtent t="0" r="0" b="0" l="0"/>
            <wp:docPr id="1" name="fig-08-deployment-models" descr="Figure 8 — 四種部署模型對照（On-prem / SaaS / Hybrid / Air-gap）" title="fig-08-deployment-mod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Figure 8 — 四種部署模型對照（On-prem / SaaS / Hybrid / Air-gap）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11.1.2 模型選擇決策樹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8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客戶條件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推薦模型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資料絕對不出境（金融最高安、政府）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On-premises 或 Air-gapped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完全內網、地端 AI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銀行 / 保險 / 中大型金融，希望雲端 AI 但 PII 不出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Hybrid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銀行最常選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中小企業、Startup、快速開台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SaaS Multi-tenant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低門檻、瑛聲維運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軍警 / 機密政府 / 核能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Air-gapped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零外部連線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預算有限、IT 弱、單一中心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SaaS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免維運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有自家 IT、特殊合規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On-premises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完全自管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11.2 各模型詳述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11.2.1 方案 1 — On-premises（全地端部署）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適用：金融、政府、軍警、最高安醫療。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所有元件在客戶機房內 — VOXEN App / PBX / Local LLM (GPU) / Vector DB / Recording / Audit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座席 PC、Server LAN 分區（VLAN 10-12 / 30-42）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 IT 負責維運、更新、備份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成本最高、合規風險最低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須使用地端 LLM（Llama / TAIDE）+ GPU 伺服器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11.2.2 方案 2 — SaaS（雲端多租戶）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適用：SMB、中小企業、Startup。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 跑於瑛聲 Cloud（AWS / Azure 台灣 region）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多租戶邏輯隔離 + 獨立金鑰（KMS）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客戶端僅有座席 PC / 自有 PBX / 自有 CRM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99.9% SLA · 瑛聲負責維運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使用量計費（席次 + AI usage）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開台快（1-2 週）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11.2.3 方案 3 — Hybrid（混合雲）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適用：中大型金融、保險、有雲遷移計畫者 — **銀行最常選**。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客戶機房（Core）— VOXEN Core L1-L3 + L5-L6 · PBX · CRM · Recording · Database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客戶機房 — **去識別化 Gateway（Redactor）** 處理 PII 後送雲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Cloud Edge — AI Services（STT / LLM / RAG）· BI / DW · Platform Ops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PII + 錄音 100% 留客戶機房 · 符合「資料不出境」合規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上雲前經去識別化 · 結果回填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成本介於 1/2 之間 · 維運雙方分工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11.2.4 方案 4 — Air-gapped（完全隔離）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適用：軍警、機密政府、核能、國安情報。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零外部連線（No Internet · No WAN · No Cloud）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 AI 地端部署（需 GPU 叢集）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Agent Zone + Server Zone 嚴格分區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USB 禁用 · 螢幕浮水印 · 生物辨識 / 智慧卡登入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更新走物理媒體（USB / DVD 經資安掃描後匯入）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獨立稽核日誌 + HSM 金鑰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建置成本 3-5 倍於 On-prem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11.3 三層式網路架構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無論選哪種部署模型，內部網路皆採三層式（Three-tier）架構：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5162550"/>
            <wp:effectExtent t="0" r="0" b="0" l="0"/>
            <wp:docPr id="1" name="fig-09-3tier-network" descr="Figure 9 — 三層式網路部署：Presentation / Application / Data" title="fig-09-3tier-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Figure 9 — 三層式網路部署：Presentation / Application / Data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11.3.1 三層分離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**Tier 1 — Presentation（前端層）** — VLAN 10-12, 20 — 使用者端設備（座席、主管、Admin、稽核員、IP 話機、DMZ）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**Tier 2 — Application（應用層）** — VLAN 30-32 — 業務邏輯（API Gateway、VOXEN App Cluster、PBX、Event Bus、AI、Adapters、OAM）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**Tier 3 — Data（資料層）** — VLAN 40-42, 50 — 持久化儲存（PostgreSQL、Redis、Vector DB、Recording、Audit、KMS / HSM、Backup）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11.3.2 三道防火牆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**FW-0** — 邊界防火牆 + WAF + DDoS（443 / 5061 / 8443）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**FW-1** — 客戶端→應用層（HTTPS、WSS、SIP、SIPS、RTP）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**FW-2** — 應用層→資料層（PostgreSQL/5432、Redis/6379、Qdrant/6333、KMS gRPC/50051）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11.3.3 特殊隔離網段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**VLAN 11** — Auditor 獨立（只讀稽核日誌，不能碰 PII）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**VLAN 20** — DMZ（客戶自助、Chat Widget）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**VLAN 31** — AI / GPU Pool 獨立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**VLAN 32** — OAM 管理網（SIEM、CI/CD）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**VLAN 41** — Audit append-only（只寫不讀）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**VLAN 42** — KMS / HSM 最高安（物理 HSM）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11.3.4 關鍵設計原則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① 每層間強制防火牆 · 默認 deny ALL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② 同層東西向流量默認拒絕（micro-segmentation）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③ 管理流量走獨立 OAM VLAN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④ 資料層絕不直連外網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⑤ 所有跨網段流量以服務帳號 + mTLS 認證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⑥ Jumpbox / PAM 管控 IT 管理員之 SSH 存取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11.4 部署模型與三層網路的對應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四種部署模型在實作三層網路時的差異：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部署模型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Tier 1 位置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Tier 2 位置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Tier 3 位置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On-premises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客戶內網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客戶機房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客戶機房（含 KMS/HSM）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SaaS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客戶內網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 Cloud（共享）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瑛聲 Cloud（每租戶隔離）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Hybrid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客戶內網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客戶機房（Core）+ 雲（Edge AI）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客戶機房（PII）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Air-gapped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隔離網段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隔離網段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隔離網段（含 HSM）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11.5 部署檢查清單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[ ] 客戶機房規格符合 Sizing 表（Ch 29.2）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[ ] 三層網路 VLAN 配置完成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[ ] 三道防火牆規則部署（FW-0, FW-1, FW-2）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[ ] PBX（3CX / Asterisk / 其他）安裝就緒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[ ] L1 Adapter 連通客戶 CRM / AD / SIEM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[ ] 加密金鑰（KMS / HSM）配置完成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[ ] 備份 / DR 機制就緒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[ ] 監控（Prometheus / Grafana）部署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[ ] InfoSec 滲透測試完成（無 High / Critical）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[ ] 客戶 IT 完成訓練 + Onboarding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12 章  L1 整合層 — Adapter 模組群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12.1 概論與適配器設計原則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L1 整合層為 VOXEN 與外部世界對接的唯一閘口。所有對外部 PBX、CRM、AI Provider、Identity Provider、訊息平台、Email 服務、BI / DW、金流服務的存取，皆透過 L1 之 Adapter 模組進行。本層為 VOXEN 平台之**廠商獨立性（Vendor Independence）**核心承諾的具體實踐。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12.1.1 Adapter 設計三大原則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**Contract-first** — Adapter 對上層暴露之介面為穩定契約，底層供應商更換不影響上層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**Single-responsibility** — 每個 Adapter 只屏蔽一個外部供應商，不混用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**Stateless** — Adapter 自身無狀態，狀態由 L2 / L5 持有；Adapter 僅有快取與重試佇列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12.1.2 通用 Adapter 介面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所有 L1 Adapter 必須實作以下基礎介面（TypeScript pseudo-code）：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interface IAdapter&lt;TConfig, TInput, TOutput, TEvent&gt;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readonly id: string                 // adapter 唯一識別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readonly version: string            // adapter 版本（語意化版號）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readonly providerName: string       // 供應商名稱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readonly providerVersion: string    // 供應商版本（如 Salesforce v60.0）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/** 初始化與健康檢查 */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init(config: TConfig): Promise&lt;void&gt;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healthCheck(): Promise&lt;HealthStatus&gt;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shutdown(): Promise&lt;void&gt;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/** 業務操作 */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execute(input: TInput): Promise&lt;TOutput&gt;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/** 事件發佈 */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on(event: TEvent, handler: (data: any) =&gt; void): void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publish(event: TEvent): Promise&lt;void&gt;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/** 認證與授權 */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authenticate(): Promise&lt;AuthToken&gt;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refreshToken(): Promise&lt;AuthToken&gt;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12.1.3 Adapter 共通要求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FR-L1-COMMON-01</w:t>
      </w:r>
      <w:r>
        <w:rPr>
          <w:rFonts w:ascii="Microsoft JhengHei" w:cs="Microsoft JhengHei" w:eastAsia="Microsoft JhengHei" w:hAnsi="Microsoft JhengHei"/>
        </w:rPr>
        <w:t xml:space="preserve">  Adapter 必須提供 healthCheck() 方法，回傳 { status: "healthy" | "degraded" | "down", details }，供 L5 路由與 C3 Observability 使用。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FR-L1-COMMON-02</w:t>
      </w:r>
      <w:r>
        <w:rPr>
          <w:rFonts w:ascii="Microsoft JhengHei" w:cs="Microsoft JhengHei" w:eastAsia="Microsoft JhengHei" w:hAnsi="Microsoft JhengHei"/>
        </w:rPr>
        <w:t xml:space="preserve">  Adapter 必須實作 circuit breaker — 連續 5 次失敗後熔斷 60 秒，期間直接 fail-fast。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FR-L1-COMMON-03</w:t>
      </w:r>
      <w:r>
        <w:rPr>
          <w:rFonts w:ascii="Microsoft JhengHei" w:cs="Microsoft JhengHei" w:eastAsia="Microsoft JhengHei" w:hAnsi="Microsoft JhengHei"/>
        </w:rPr>
        <w:t xml:space="preserve">  Adapter 必須實作 exponential backoff 重試 — 預設 3 次，間隔 1s / 5s / 30s，可配置。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FR-L1-COMMON-04</w:t>
      </w:r>
      <w:r>
        <w:rPr>
          <w:rFonts w:ascii="Microsoft JhengHei" w:cs="Microsoft JhengHei" w:eastAsia="Microsoft JhengHei" w:hAnsi="Microsoft JhengHei"/>
        </w:rPr>
        <w:t xml:space="preserve">  Adapter 必須將外部事件轉換為 VOXEN 內部事件格式並發佈到 Event Bus。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FR-L1-COMMON-05</w:t>
      </w:r>
      <w:r>
        <w:rPr>
          <w:rFonts w:ascii="Microsoft JhengHei" w:cs="Microsoft JhengHei" w:eastAsia="Microsoft JhengHei" w:hAnsi="Microsoft JhengHei"/>
        </w:rPr>
        <w:t xml:space="preserve">  Adapter 必須記錄每次外部呼叫之 trace span（OpenTelemetry），含請求 / 回應 size、延遲、結果。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FR-L1-COMMON-06</w:t>
      </w:r>
      <w:r>
        <w:rPr>
          <w:rFonts w:ascii="Microsoft JhengHei" w:cs="Microsoft JhengHei" w:eastAsia="Microsoft JhengHei" w:hAnsi="Microsoft JhengHei"/>
        </w:rPr>
        <w:t xml:space="preserve">  Adapter 必須將供應商認證憑證以 KMS 加密儲存（不可明文落盤）。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FR-L1-COMMON-07</w:t>
      </w:r>
      <w:r>
        <w:rPr>
          <w:rFonts w:ascii="Microsoft JhengHei" w:cs="Microsoft JhengHei" w:eastAsia="Microsoft JhengHei" w:hAnsi="Microsoft JhengHei"/>
        </w:rPr>
        <w:t xml:space="preserve">  Adapter 必須支援多租戶 — 同一 Adapter 可同時為多個租戶服務，且租戶間配置完全隔離。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FR-L1-COMMON-08</w:t>
      </w:r>
      <w:r>
        <w:rPr>
          <w:rFonts w:ascii="Microsoft JhengHei" w:cs="Microsoft JhengHei" w:eastAsia="Microsoft JhengHei" w:hAnsi="Microsoft JhengHei"/>
        </w:rPr>
        <w:t xml:space="preserve">  Adapter 必須支援 graceful degradation — 供應商不可用時不影響其他 Adapter。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12.1.4 Adapter 對六柱的承諾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橫切柱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L1 Adapter 之共通實踐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C1 Security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KMS 儲存憑證 · mTLS（若供應商支援）· 連線白名單 · 最小權限請求 scope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C2 Governance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Adapter 操作記稽核（audit.adapter.*）· 資料流向標記 · DSR 連動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C3 Observability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健康狀態 metrics · Trace span · 結構化日誌 · 限流告警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C4 Multi-tenancy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每租戶獨立配置 · 配額隔離 · 租戶 context 穿透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C5 DevOps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Adapter 為獨立部署單位 · 版本獨立升級 · 灰度測試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C6 Global Readiness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多語訊息支援 · 時區處理 · 字元編碼 UTF-8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12.1.5 Adapter 命名與版本規則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Adapter ID 格式：`FM-L1-{類別}-{廠商}` — 例如 `FM-L1-PBX-3CX`、`FM-L1-CRM-SALESFORCE`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Adapter 版本與供應商 API 版本對應 — 例如 Salesforce API v60 → Adapter v60.x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每個 Adapter 為獨立 Plugin，可單獨升級 / 替換 / 移除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Adapter 依賴宣告於 manifest.json — 含對 SDK 版本、L2 / L4 的依賴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12.2 PBX Adapter 群（FM-L1-PBX-*）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PBX Adapter 為 VOXEN 與電話交換機之間的橋樑，負責通話控制（Call Control）、媒體流（Media）、Presence、Queue 等核心電話功能。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12.2.1 通用 PBX Adapter 介面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FR-L1-PBX-01</w:t>
      </w:r>
      <w:r>
        <w:rPr>
          <w:rFonts w:ascii="Microsoft JhengHei" w:cs="Microsoft JhengHei" w:eastAsia="Microsoft JhengHei" w:hAnsi="Microsoft JhengHei"/>
        </w:rPr>
        <w:t xml:space="preserve">  所有 PBX Adapter 須提供統一的 Call Control 介面：answer / hangup / hold / resume / transfer / conference / dtmf / mute。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FR-L1-PBX-02</w:t>
      </w:r>
      <w:r>
        <w:rPr>
          <w:rFonts w:ascii="Microsoft JhengHei" w:cs="Microsoft JhengHei" w:eastAsia="Microsoft JhengHei" w:hAnsi="Microsoft JhengHei"/>
        </w:rPr>
        <w:t xml:space="preserve">  須提供 makecall（外撥）介面，輸入 (fromExtension, toNumber)，回傳 callId。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FR-L1-PBX-03</w:t>
      </w:r>
      <w:r>
        <w:rPr>
          <w:rFonts w:ascii="Microsoft JhengHei" w:cs="Microsoft JhengHei" w:eastAsia="Microsoft JhengHei" w:hAnsi="Microsoft JhengHei"/>
        </w:rPr>
        <w:t xml:space="preserve">  須提供 Presence 訂閱 — 分機狀態變化（available / busy / dnd / offline）即時推送。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FR-L1-PBX-04</w:t>
      </w:r>
      <w:r>
        <w:rPr>
          <w:rFonts w:ascii="Microsoft JhengHei" w:cs="Microsoft JhengHei" w:eastAsia="Microsoft JhengHei" w:hAnsi="Microsoft JhengHei"/>
        </w:rPr>
        <w:t xml:space="preserve">  須提供 Queue 狀態查詢 — 在線座席數、等待中通話、平均等待時間。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FR-L1-PBX-05</w:t>
      </w:r>
      <w:r>
        <w:rPr>
          <w:rFonts w:ascii="Microsoft JhengHei" w:cs="Microsoft JhengHei" w:eastAsia="Microsoft JhengHei" w:hAnsi="Microsoft JhengHei"/>
        </w:rPr>
        <w:t xml:space="preserve">  須提供 Recording 控制 — start / stop / pause / resume，以及插入 marker。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FR-L1-PBX-06</w:t>
      </w:r>
      <w:r>
        <w:rPr>
          <w:rFonts w:ascii="Microsoft JhengHei" w:cs="Microsoft JhengHei" w:eastAsia="Microsoft JhengHei" w:hAnsi="Microsoft JhengHei"/>
        </w:rPr>
        <w:t xml:space="preserve">  通話事件須透過 WebSocket（或對應 push 機制）即時推送 — 通話建立 / 接通 / 掛斷 / 轉接皆於 500ms 內收到。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12.2.2 FM-L1-PBX-3CX  ·  3CX V20 Adapter  `P6`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首要 PBX 整合對象。3CX 採 V20 Update 8 版本，整合 Call Control API（REST + WebSocket）與 XAPI Configuration API。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FR-L1-PBX-3CX-01</w:t>
      </w:r>
      <w:r>
        <w:rPr>
          <w:rFonts w:ascii="Microsoft JhengHei" w:cs="Microsoft JhengHei" w:eastAsia="Microsoft JhengHei" w:hAnsi="Microsoft JhengHei"/>
        </w:rPr>
        <w:t xml:space="preserve">  OAuth 2.0 Client Credentials 認證 — POST /connect/token 取得 access_token，於到期前 60 秒自動續期。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FR-L1-PBX-3CX-02</w:t>
      </w:r>
      <w:r>
        <w:rPr>
          <w:rFonts w:ascii="Microsoft JhengHei" w:cs="Microsoft JhengHei" w:eastAsia="Microsoft JhengHei" w:hAnsi="Microsoft JhengHei"/>
        </w:rPr>
        <w:t xml:space="preserve">  WebSocket 端點 wss://{pbxFqdn}/callcontrol/ws — 升級請求需於 Authorization header 攜帶 Bearer token（Electron webRequest 注入）。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FR-L1-PBX-3CX-03</w:t>
      </w:r>
      <w:r>
        <w:rPr>
          <w:rFonts w:ascii="Microsoft JhengHei" w:cs="Microsoft JhengHei" w:eastAsia="Microsoft JhengHei" w:hAnsi="Microsoft JhengHei"/>
        </w:rPr>
        <w:t xml:space="preserve">  Call Control REST 端點 POST /callcontrol/{dn}/participants/{id}/{action} — 支援 answer / drop / hold / resume / transferto / conference / digits。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FR-L1-PBX-3CX-04</w:t>
      </w:r>
      <w:r>
        <w:rPr>
          <w:rFonts w:ascii="Microsoft JhengHei" w:cs="Microsoft JhengHei" w:eastAsia="Microsoft JhengHei" w:hAnsi="Microsoft JhengHei"/>
        </w:rPr>
        <w:t xml:space="preserve">  XAPI 端點 GET /xapi/v1/* — 用於 CDR 查詢、Queues、Users 等需要 Admin scope 之操作。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FR-L1-PBX-3CX-05</w:t>
      </w:r>
      <w:r>
        <w:rPr>
          <w:rFonts w:ascii="Microsoft JhengHei" w:cs="Microsoft JhengHei" w:eastAsia="Microsoft JhengHei" w:hAnsi="Microsoft JhengHei"/>
        </w:rPr>
        <w:t xml:space="preserve">  Adapter 需支援 3CX V20 起之版本；對舊版本 V18 提供 deprecation 警告但仍嘗試運作。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FR-L1-PBX-3CX-06</w:t>
      </w:r>
      <w:r>
        <w:rPr>
          <w:rFonts w:ascii="Microsoft JhengHei" w:cs="Microsoft JhengHei" w:eastAsia="Microsoft JhengHei" w:hAnsi="Microsoft JhengHei"/>
        </w:rPr>
        <w:t xml:space="preserve">  事件類型對應：Upsert（0）→ call.upserted；Remove（1）→ call.ended；DTMFstring（2）→ call.dtmf；Response（4）→ call.response。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FR-L1-PBX-3CX-07</w:t>
      </w:r>
      <w:r>
        <w:rPr>
          <w:rFonts w:ascii="Microsoft JhengHei" w:cs="Microsoft JhengHei" w:eastAsia="Microsoft JhengHei" w:hAnsi="Microsoft JhengHei"/>
        </w:rPr>
        <w:t xml:space="preserve">  CORS 處理 — Adapter 需於 Electron Main 處理 OPTIONS 預檢，強制回應 200 OK。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FR-L1-PBX-3CX-08</w:t>
      </w:r>
      <w:r>
        <w:rPr>
          <w:rFonts w:ascii="Microsoft JhengHei" w:cs="Microsoft JhengHei" w:eastAsia="Microsoft JhengHei" w:hAnsi="Microsoft JhengHei"/>
        </w:rPr>
        <w:t xml:space="preserve">  Adapter 應提供降級模式 — XAPI 無法連通時 fallback 至 Webview Web Client（FM-L3-VOICE-WEBVIEW）。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Phase 6 必交付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參考 Phase 1-5 已實作之 ADA v1（保留為 legacy reference）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12.2.3 FM-L1-PBX-ASTERISK  ·  Asterisk Adapter  `P9`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Asterisk 為開源 PBX，廣泛使用於企業自建環境與電信業者。VOXEN 整合 Asterisk Manager Interface（AMI）與 Asterisk REST Interface（ARI）。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FR-L1-PBX-AST-01</w:t>
      </w:r>
      <w:r>
        <w:rPr>
          <w:rFonts w:ascii="Microsoft JhengHei" w:cs="Microsoft JhengHei" w:eastAsia="Microsoft JhengHei" w:hAnsi="Microsoft JhengHei"/>
        </w:rPr>
        <w:t xml:space="preserve">  支援 Asterisk 18 LTS 起之版本（含 19、20、21）。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FR-L1-PBX-AST-02</w:t>
      </w:r>
      <w:r>
        <w:rPr>
          <w:rFonts w:ascii="Microsoft JhengHei" w:cs="Microsoft JhengHei" w:eastAsia="Microsoft JhengHei" w:hAnsi="Microsoft JhengHei"/>
        </w:rPr>
        <w:t xml:space="preserve">  採 ARI（Asterisk REST Interface）為主要控制介面 — WebSocket 訂閱事件，HTTP REST 執行控制。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FR-L1-PBX-AST-03</w:t>
      </w:r>
      <w:r>
        <w:rPr>
          <w:rFonts w:ascii="Microsoft JhengHei" w:cs="Microsoft JhengHei" w:eastAsia="Microsoft JhengHei" w:hAnsi="Microsoft JhengHei"/>
        </w:rPr>
        <w:t xml:space="preserve">  AMI 為次要（用於 ARI 不支援之操作，如 SIP peer 狀態查詢）。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FR-L1-PBX-AST-04</w:t>
      </w:r>
      <w:r>
        <w:rPr>
          <w:rFonts w:ascii="Microsoft JhengHei" w:cs="Microsoft JhengHei" w:eastAsia="Microsoft JhengHei" w:hAnsi="Microsoft JhengHei"/>
        </w:rPr>
        <w:t xml:space="preserve">  事件處理：StasisStart / StasisEnd / ChannelStateChange / BridgeCreated / DTMFReceived。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FR-L1-PBX-AST-05</w:t>
      </w:r>
      <w:r>
        <w:rPr>
          <w:rFonts w:ascii="Microsoft JhengHei" w:cs="Microsoft JhengHei" w:eastAsia="Microsoft JhengHei" w:hAnsi="Microsoft JhengHei"/>
        </w:rPr>
        <w:t xml:space="preserve">  通話控制透過 channel 操作 — POST /channels/{channelId}/answer / hangup / hold。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FR-L1-PBX-AST-06</w:t>
      </w:r>
      <w:r>
        <w:rPr>
          <w:rFonts w:ascii="Microsoft JhengHei" w:cs="Microsoft JhengHei" w:eastAsia="Microsoft JhengHei" w:hAnsi="Microsoft JhengHei"/>
        </w:rPr>
        <w:t xml:space="preserve">  錄音透過 MixMonitor application — Adapter 包裝為統一 startRecording 介面。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FR-L1-PBX-AST-07</w:t>
      </w:r>
      <w:r>
        <w:rPr>
          <w:rFonts w:ascii="Microsoft JhengHei" w:cs="Microsoft JhengHei" w:eastAsia="Microsoft JhengHei" w:hAnsi="Microsoft JhengHei"/>
        </w:rPr>
        <w:t xml:space="preserve">  需提供 Dialplan 配置範例（extensions.conf）作為部署文件附件。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12.2.4 FM-L1-PBX-FREEPBX  ·  FreePBX Adapter  `P9`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FreePBX 為基於 Asterisk 的開源 PBX 管理介面，廣泛使用於 SMB。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FR-L1-PBX-FPBX-01</w:t>
      </w:r>
      <w:r>
        <w:rPr>
          <w:rFonts w:ascii="Microsoft JhengHei" w:cs="Microsoft JhengHei" w:eastAsia="Microsoft JhengHei" w:hAnsi="Microsoft JhengHei"/>
        </w:rPr>
        <w:t xml:space="preserve">  支援 FreePBX 16 起之版本。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FR-L1-PBX-FPBX-02</w:t>
      </w:r>
      <w:r>
        <w:rPr>
          <w:rFonts w:ascii="Microsoft JhengHei" w:cs="Microsoft JhengHei" w:eastAsia="Microsoft JhengHei" w:hAnsi="Microsoft JhengHei"/>
        </w:rPr>
        <w:t xml:space="preserve">  繼承 FM-L1-PBX-ASTERISK 之核心邏輯，在其上加入 FreePBX 特有 GraphQL API 整合。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FR-L1-PBX-FPBX-03</w:t>
      </w:r>
      <w:r>
        <w:rPr>
          <w:rFonts w:ascii="Microsoft JhengHei" w:cs="Microsoft JhengHei" w:eastAsia="Microsoft JhengHei" w:hAnsi="Microsoft JhengHei"/>
        </w:rPr>
        <w:t xml:space="preserve">  FreePBX GraphQL 端點 /admin/api/api/gql — 用於 extension / queue 管理。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FR-L1-PBX-FPBX-04</w:t>
      </w:r>
      <w:r>
        <w:rPr>
          <w:rFonts w:ascii="Microsoft JhengHei" w:cs="Microsoft JhengHei" w:eastAsia="Microsoft JhengHei" w:hAnsi="Microsoft JhengHei"/>
        </w:rPr>
        <w:t xml:space="preserve">  提供 FreePBX 模組相容性檢查 — 偵測 Queue / Recording / IVR 等模組是否啟用。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12.2.5 FM-L1-PBX-TEAMS  ·  Microsoft Teams Calling Adapter  `P10`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Microsoft Teams 為企業協作平台，其 Phone System 提供 PSTN 通話能力。VOXEN 整合 Teams Calling 以服務 M365 重度使用客戶。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FR-L1-PBX-TEAMS-01</w:t>
      </w:r>
      <w:r>
        <w:rPr>
          <w:rFonts w:ascii="Microsoft JhengHei" w:cs="Microsoft JhengHei" w:eastAsia="Microsoft JhengHei" w:hAnsi="Microsoft JhengHei"/>
        </w:rPr>
        <w:t xml:space="preserve">  支援 Teams Phone System（含 Calling Plan / Direct Routing / Operator Connect）。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FR-L1-PBX-TEAMS-02</w:t>
      </w:r>
      <w:r>
        <w:rPr>
          <w:rFonts w:ascii="Microsoft JhengHei" w:cs="Microsoft JhengHei" w:eastAsia="Microsoft JhengHei" w:hAnsi="Microsoft JhengHei"/>
        </w:rPr>
        <w:t xml:space="preserve">  採 Microsoft Graph API + Communications API 整合。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FR-L1-PBX-TEAMS-03</w:t>
      </w:r>
      <w:r>
        <w:rPr>
          <w:rFonts w:ascii="Microsoft JhengHei" w:cs="Microsoft JhengHei" w:eastAsia="Microsoft JhengHei" w:hAnsi="Microsoft JhengHei"/>
        </w:rPr>
        <w:t xml:space="preserve">  需 Azure AD App 註冊與 admin consent — 作業流程須於 Onboarding 文件詳述。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FR-L1-PBX-TEAMS-04</w:t>
      </w:r>
      <w:r>
        <w:rPr>
          <w:rFonts w:ascii="Microsoft JhengHei" w:cs="Microsoft JhengHei" w:eastAsia="Microsoft JhengHei" w:hAnsi="Microsoft JhengHei"/>
        </w:rPr>
        <w:t xml:space="preserve">  通話控制經由 Teams Bot Framework — Adapter 內含 bot 服務。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FR-L1-PBX-TEAMS-05</w:t>
      </w:r>
      <w:r>
        <w:rPr>
          <w:rFonts w:ascii="Microsoft JhengHei" w:cs="Microsoft JhengHei" w:eastAsia="Microsoft JhengHei" w:hAnsi="Microsoft JhengHei"/>
        </w:rPr>
        <w:t xml:space="preserve">  錄音透過 Microsoft Graph Compliance Recording — 需特定授權。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技術門檻較高 · Phase 10 才動 · 視市場需求調整時程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12.2.6 FM-L1-PBX-GENERIC  ·  通用 SIP Adapter  `P10`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通用 SIP Adapter 為「最小公分母」整合方式，適用無正式 API 之 PBX 或老舊系統。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FR-L1-PBX-GEN-01</w:t>
      </w:r>
      <w:r>
        <w:rPr>
          <w:rFonts w:ascii="Microsoft JhengHei" w:cs="Microsoft JhengHei" w:eastAsia="Microsoft JhengHei" w:hAnsi="Microsoft JhengHei"/>
        </w:rPr>
        <w:t xml:space="preserve">  採純 SIP 協定 + RTP 媒體 — 不依賴特定供應商之 REST API。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FR-L1-PBX-GEN-02</w:t>
      </w:r>
      <w:r>
        <w:rPr>
          <w:rFonts w:ascii="Microsoft JhengHei" w:cs="Microsoft JhengHei" w:eastAsia="Microsoft JhengHei" w:hAnsi="Microsoft JhengHei"/>
        </w:rPr>
        <w:t xml:space="preserve">  支援 SIP REGISTER 註冊分機 — VOXEN 可作為 SIP UA。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FR-L1-PBX-GEN-03</w:t>
      </w:r>
      <w:r>
        <w:rPr>
          <w:rFonts w:ascii="Microsoft JhengHei" w:cs="Microsoft JhengHei" w:eastAsia="Microsoft JhengHei" w:hAnsi="Microsoft JhengHei"/>
        </w:rPr>
        <w:t xml:space="preserve">  支援 SIP MESSAGE 收發 instant message。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FR-L1-PBX-GEN-04</w:t>
      </w:r>
      <w:r>
        <w:rPr>
          <w:rFonts w:ascii="Microsoft JhengHei" w:cs="Microsoft JhengHei" w:eastAsia="Microsoft JhengHei" w:hAnsi="Microsoft JhengHei"/>
        </w:rPr>
        <w:t xml:space="preserve">  功能受限 — 僅支援基本通話 / 媒體 · 無進階功能（如 Queue 狀態）。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作為 fallback 選項 · 不主推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12.3 CRM Adapter 群（FM-L1-CRM-*）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CRM Adapter 為 VOXEN 與客戶關係管理系統之雙向同步橋樑，負責 Screen Pop 客戶資料、寫回通話結果、查詢 Contact / Account / Opportunity 等實體。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12.3.1 通用 CRM Adapter 介面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FR-L1-CRM-01</w:t>
      </w:r>
      <w:r>
        <w:rPr>
          <w:rFonts w:ascii="Microsoft JhengHei" w:cs="Microsoft JhengHei" w:eastAsia="Microsoft JhengHei" w:hAnsi="Microsoft JhengHei"/>
        </w:rPr>
        <w:t xml:space="preserve">  所有 CRM Adapter 須提供統一介面：lookupByPhone / lookupByEmail / lookupByCustomerId / writebackInteraction / createTask。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FR-L1-CRM-02</w:t>
      </w:r>
      <w:r>
        <w:rPr>
          <w:rFonts w:ascii="Microsoft JhengHei" w:cs="Microsoft JhengHei" w:eastAsia="Microsoft JhengHei" w:hAnsi="Microsoft JhengHei"/>
        </w:rPr>
        <w:t xml:space="preserve">  須支援雙向同步 — VOXEN → CRM（寫回通話）以及 CRM → VOXEN（客戶資料變更通知）。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FR-L1-CRM-03</w:t>
      </w:r>
      <w:r>
        <w:rPr>
          <w:rFonts w:ascii="Microsoft JhengHei" w:cs="Microsoft JhengHei" w:eastAsia="Microsoft JhengHei" w:hAnsi="Microsoft JhengHei"/>
        </w:rPr>
        <w:t xml:space="preserve">  須處理 CRM 限流（rate limit）— 自動排隊、重試、降速。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FR-L1-CRM-04</w:t>
      </w:r>
      <w:r>
        <w:rPr>
          <w:rFonts w:ascii="Microsoft JhengHei" w:cs="Microsoft JhengHei" w:eastAsia="Microsoft JhengHei" w:hAnsi="Microsoft JhengHei"/>
        </w:rPr>
        <w:t xml:space="preserve">  須支援 idempotency — 重複寫入相同 interaction 不產生重複紀錄。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FR-L1-CRM-05</w:t>
      </w:r>
      <w:r>
        <w:rPr>
          <w:rFonts w:ascii="Microsoft JhengHei" w:cs="Microsoft JhengHei" w:eastAsia="Microsoft JhengHei" w:hAnsi="Microsoft JhengHei"/>
        </w:rPr>
        <w:t xml:space="preserve">  須提供欄位映射（field mapping）— VOXEN 內部欄位 ↔ 客戶 CRM 自訂欄位之 declarative mapping。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12.3.2 FM-L1-CRM-GENERIC  ·  Generic REST / Webhook Adapter  `P6`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Generic Adapter 為**所有客戶之最低共通選項**，適用客戶自建 CRM 或無正式整合之外部系統。Phase 6 銀行客戶之自建 CRM 即用此 Adapter。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FR-L1-CRM-GEN-01</w:t>
      </w:r>
      <w:r>
        <w:rPr>
          <w:rFonts w:ascii="Microsoft JhengHei" w:cs="Microsoft JhengHei" w:eastAsia="Microsoft JhengHei" w:hAnsi="Microsoft JhengHei"/>
        </w:rPr>
        <w:t xml:space="preserve">  配置驅動 — 客戶於 ada-config.json 定義 endpoint URL、認證方式、欄位映射。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FR-L1-CRM-GEN-02</w:t>
      </w:r>
      <w:r>
        <w:rPr>
          <w:rFonts w:ascii="Microsoft JhengHei" w:cs="Microsoft JhengHei" w:eastAsia="Microsoft JhengHei" w:hAnsi="Microsoft JhengHei"/>
        </w:rPr>
        <w:t xml:space="preserve">  支援三種認證：無（內網信任）、Bearer Token、HMAC-SHA256 簽章。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FR-L1-CRM-GEN-03</w:t>
      </w:r>
      <w:r>
        <w:rPr>
          <w:rFonts w:ascii="Microsoft JhengHei" w:cs="Microsoft JhengHei" w:eastAsia="Microsoft JhengHei" w:hAnsi="Microsoft JhengHei"/>
        </w:rPr>
        <w:t xml:space="preserve">  lookup 模式：GET {baseUrl}/contacts?phone={phone} — 客戶端決定 URL 模板。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FR-L1-CRM-GEN-04</w:t>
      </w:r>
      <w:r>
        <w:rPr>
          <w:rFonts w:ascii="Microsoft JhengHei" w:cs="Microsoft JhengHei" w:eastAsia="Microsoft JhengHei" w:hAnsi="Microsoft JhengHei"/>
        </w:rPr>
        <w:t xml:space="preserve">  writeback 模式：POST {baseUrl}/interactions — JSON payload 含 callId、disposition、notes、duration。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FR-L1-CRM-GEN-05</w:t>
      </w:r>
      <w:r>
        <w:rPr>
          <w:rFonts w:ascii="Microsoft JhengHei" w:cs="Microsoft JhengHei" w:eastAsia="Microsoft JhengHei" w:hAnsi="Microsoft JhengHei"/>
        </w:rPr>
        <w:t xml:space="preserve">  Screen Pop 模式：開啟外部 URL — shell.openExternal({popUrl}?customerId={id})。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FR-L1-CRM-GEN-06</w:t>
      </w:r>
      <w:r>
        <w:rPr>
          <w:rFonts w:ascii="Microsoft JhengHei" w:cs="Microsoft JhengHei" w:eastAsia="Microsoft JhengHei" w:hAnsi="Microsoft JhengHei"/>
        </w:rPr>
        <w:t xml:space="preserve">  支援 Webhook 接收 — 客戶 CRM 推送變更通知至 VOXEN 端點。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FR-L1-CRM-GEN-07</w:t>
      </w:r>
      <w:r>
        <w:rPr>
          <w:rFonts w:ascii="Microsoft JhengHei" w:cs="Microsoft JhengHei" w:eastAsia="Microsoft JhengHei" w:hAnsi="Microsoft JhengHei"/>
        </w:rPr>
        <w:t xml:space="preserve">  Phase 6 銀行版本：客戶自建 CRM 採此 Adapter，配置由銀行 IT 與瑛聲團隊共同制定。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12.3.3 FM-L1-CRM-SALESFORCE  ·  Salesforce Adapter  `P8`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Salesforce 為全球最大 CRM 平台，VOXEN 整合 Salesforce 以服務跨國金融與大型企業客戶。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FR-L1-CRM-SF-01</w:t>
      </w:r>
      <w:r>
        <w:rPr>
          <w:rFonts w:ascii="Microsoft JhengHei" w:cs="Microsoft JhengHei" w:eastAsia="Microsoft JhengHei" w:hAnsi="Microsoft JhengHei"/>
        </w:rPr>
        <w:t xml:space="preserve">  支援 Salesforce REST API v60+（Spring 24 release 起）。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FR-L1-CRM-SF-02</w:t>
      </w:r>
      <w:r>
        <w:rPr>
          <w:rFonts w:ascii="Microsoft JhengHei" w:cs="Microsoft JhengHei" w:eastAsia="Microsoft JhengHei" w:hAnsi="Microsoft JhengHei"/>
        </w:rPr>
        <w:t xml:space="preserve">  採 OAuth 2.0 JWT Bearer flow（適合 server-to-server 整合）。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FR-L1-CRM-SF-03</w:t>
      </w:r>
      <w:r>
        <w:rPr>
          <w:rFonts w:ascii="Microsoft JhengHei" w:cs="Microsoft JhengHei" w:eastAsia="Microsoft JhengHei" w:hAnsi="Microsoft JhengHei"/>
        </w:rPr>
        <w:t xml:space="preserve">  支援 Lightning Platform Console — VOXEN 通話事件可整合進 Sales Cloud Service Console。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FR-L1-CRM-SF-04</w:t>
      </w:r>
      <w:r>
        <w:rPr>
          <w:rFonts w:ascii="Microsoft JhengHei" w:cs="Microsoft JhengHei" w:eastAsia="Microsoft JhengHei" w:hAnsi="Microsoft JhengHei"/>
        </w:rPr>
        <w:t xml:space="preserve">  物件支援：Contact、Account、Lead、Opportunity、Case、Task。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FR-L1-CRM-SF-05</w:t>
      </w:r>
      <w:r>
        <w:rPr>
          <w:rFonts w:ascii="Microsoft JhengHei" w:cs="Microsoft JhengHei" w:eastAsia="Microsoft JhengHei" w:hAnsi="Microsoft JhengHei"/>
        </w:rPr>
        <w:t xml:space="preserve">  通話寫回為 Task object — 含 ActivityDate、Subject、Description、CallDuration。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FR-L1-CRM-SF-06</w:t>
      </w:r>
      <w:r>
        <w:rPr>
          <w:rFonts w:ascii="Microsoft JhengHei" w:cs="Microsoft JhengHei" w:eastAsia="Microsoft JhengHei" w:hAnsi="Microsoft JhengHei"/>
        </w:rPr>
        <w:t xml:space="preserve">  支援 Composite API 批次操作 — 降低 API call 用量。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FR-L1-CRM-SF-07</w:t>
      </w:r>
      <w:r>
        <w:rPr>
          <w:rFonts w:ascii="Microsoft JhengHei" w:cs="Microsoft JhengHei" w:eastAsia="Microsoft JhengHei" w:hAnsi="Microsoft JhengHei"/>
        </w:rPr>
        <w:t xml:space="preserve">  支援 Platform Events — Salesforce → VOXEN 即時推送。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12.3.4 FM-L1-CRM-HUBSPOT  ·  HubSpot Adapter  `P8`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HubSpot 為新創與中型企業常用之 CRM / Marketing 平台。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FR-L1-CRM-HS-01</w:t>
      </w:r>
      <w:r>
        <w:rPr>
          <w:rFonts w:ascii="Microsoft JhengHei" w:cs="Microsoft JhengHei" w:eastAsia="Microsoft JhengHei" w:hAnsi="Microsoft JhengHei"/>
        </w:rPr>
        <w:t xml:space="preserve">  支援 HubSpot CRM API v3。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FR-L1-CRM-HS-02</w:t>
      </w:r>
      <w:r>
        <w:rPr>
          <w:rFonts w:ascii="Microsoft JhengHei" w:cs="Microsoft JhengHei" w:eastAsia="Microsoft JhengHei" w:hAnsi="Microsoft JhengHei"/>
        </w:rPr>
        <w:t xml:space="preserve">  採 OAuth 2.0 Authorization Code flow（含 refresh token）。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FR-L1-CRM-HS-03</w:t>
      </w:r>
      <w:r>
        <w:rPr>
          <w:rFonts w:ascii="Microsoft JhengHei" w:cs="Microsoft JhengHei" w:eastAsia="Microsoft JhengHei" w:hAnsi="Microsoft JhengHei"/>
        </w:rPr>
        <w:t xml:space="preserve">  物件支援：Contact、Company、Deal、Ticket、Engagement。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FR-L1-CRM-HS-04</w:t>
      </w:r>
      <w:r>
        <w:rPr>
          <w:rFonts w:ascii="Microsoft JhengHei" w:cs="Microsoft JhengHei" w:eastAsia="Microsoft JhengHei" w:hAnsi="Microsoft JhengHei"/>
        </w:rPr>
        <w:t xml:space="preserve">  通話寫回為 Engagement of type CALL — 自動關聯 Contact 與 Deal。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FR-L1-CRM-HS-05</w:t>
      </w:r>
      <w:r>
        <w:rPr>
          <w:rFonts w:ascii="Microsoft JhengHei" w:cs="Microsoft JhengHei" w:eastAsia="Microsoft JhengHei" w:hAnsi="Microsoft JhengHei"/>
        </w:rPr>
        <w:t xml:space="preserve">  支援 HubSpot Webhooks v3 — 訂閱客戶資料變更。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12.3.5 FM-L1-CRM-DYNAMICS  ·  Microsoft Dynamics 365 Adapter  `P9`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Dynamics 365 為微軟企業客戶常用 CRM。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FR-L1-CRM-DYN-01</w:t>
      </w:r>
      <w:r>
        <w:rPr>
          <w:rFonts w:ascii="Microsoft JhengHei" w:cs="Microsoft JhengHei" w:eastAsia="Microsoft JhengHei" w:hAnsi="Microsoft JhengHei"/>
        </w:rPr>
        <w:t xml:space="preserve">  支援 Dynamics 365 Web API（OData v4）。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FR-L1-CRM-DYN-02</w:t>
      </w:r>
      <w:r>
        <w:rPr>
          <w:rFonts w:ascii="Microsoft JhengHei" w:cs="Microsoft JhengHei" w:eastAsia="Microsoft JhengHei" w:hAnsi="Microsoft JhengHei"/>
        </w:rPr>
        <w:t xml:space="preserve">  採 Azure AD OAuth 2.0 認證。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FR-L1-CRM-DYN-03</w:t>
      </w:r>
      <w:r>
        <w:rPr>
          <w:rFonts w:ascii="Microsoft JhengHei" w:cs="Microsoft JhengHei" w:eastAsia="Microsoft JhengHei" w:hAnsi="Microsoft JhengHei"/>
        </w:rPr>
        <w:t xml:space="preserve">  物件支援：account、contact、incident、phonecall、opportunity。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FR-L1-CRM-DYN-04</w:t>
      </w:r>
      <w:r>
        <w:rPr>
          <w:rFonts w:ascii="Microsoft JhengHei" w:cs="Microsoft JhengHei" w:eastAsia="Microsoft JhengHei" w:hAnsi="Microsoft JhengHei"/>
        </w:rPr>
        <w:t xml:space="preserve">  通話寫回為 phonecall entity — 自動關聯 regardingobjectid。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12.3.6 FM-L1-CRM-SAP-CX  ·  SAP CX Adapter  `P10`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SAP CX（前 C/4HANA）為大型企業 CRM 解決方案。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FR-L1-CRM-SAP-01</w:t>
      </w:r>
      <w:r>
        <w:rPr>
          <w:rFonts w:ascii="Microsoft JhengHei" w:cs="Microsoft JhengHei" w:eastAsia="Microsoft JhengHei" w:hAnsi="Microsoft JhengHei"/>
        </w:rPr>
        <w:t xml:space="preserve">  支援 SAP Service Cloud 之 OData v2 API。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FR-L1-CRM-SAP-02</w:t>
      </w:r>
      <w:r>
        <w:rPr>
          <w:rFonts w:ascii="Microsoft JhengHei" w:cs="Microsoft JhengHei" w:eastAsia="Microsoft JhengHei" w:hAnsi="Microsoft JhengHei"/>
        </w:rPr>
        <w:t xml:space="preserve">  物件支援：Account、Contact、Service Ticket、Activity。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FR-L1-CRM-SAP-03</w:t>
      </w:r>
      <w:r>
        <w:rPr>
          <w:rFonts w:ascii="Microsoft JhengHei" w:cs="Microsoft JhengHei" w:eastAsia="Microsoft JhengHei" w:hAnsi="Microsoft JhengHei"/>
        </w:rPr>
        <w:t xml:space="preserve">  通話寫回為 InteractionLog entity。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12.3.7 FM-L1-CRM-ZENDESK  ·  Zendesk Adapter  `P9`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Zendesk 為客服 / 工單平台龍頭。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FR-L1-CRM-ZD-01</w:t>
      </w:r>
      <w:r>
        <w:rPr>
          <w:rFonts w:ascii="Microsoft JhengHei" w:cs="Microsoft JhengHei" w:eastAsia="Microsoft JhengHei" w:hAnsi="Microsoft JhengHei"/>
        </w:rPr>
        <w:t xml:space="preserve">  支援 Zendesk REST API v2。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FR-L1-CRM-ZD-02</w:t>
      </w:r>
      <w:r>
        <w:rPr>
          <w:rFonts w:ascii="Microsoft JhengHei" w:cs="Microsoft JhengHei" w:eastAsia="Microsoft JhengHei" w:hAnsi="Microsoft JhengHei"/>
        </w:rPr>
        <w:t xml:space="preserve">  採 OAuth 2.0 + API Token 雙模式。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FR-L1-CRM-ZD-03</w:t>
      </w:r>
      <w:r>
        <w:rPr>
          <w:rFonts w:ascii="Microsoft JhengHei" w:cs="Microsoft JhengHei" w:eastAsia="Microsoft JhengHei" w:hAnsi="Microsoft JhengHei"/>
        </w:rPr>
        <w:t xml:space="preserve">  物件支援：User、Organization、Ticket、Comment。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FR-L1-CRM-ZD-04</w:t>
      </w:r>
      <w:r>
        <w:rPr>
          <w:rFonts w:ascii="Microsoft JhengHei" w:cs="Microsoft JhengHei" w:eastAsia="Microsoft JhengHei" w:hAnsi="Microsoft JhengHei"/>
        </w:rPr>
        <w:t xml:space="preserve">  通話寫回為 Ticket Comment 或新 Ticket — 客戶可配置。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FR-L1-CRM-ZD-05</w:t>
      </w:r>
      <w:r>
        <w:rPr>
          <w:rFonts w:ascii="Microsoft JhengHei" w:cs="Microsoft JhengHei" w:eastAsia="Microsoft JhengHei" w:hAnsi="Microsoft JhengHei"/>
        </w:rPr>
        <w:t xml:space="preserve">  支援 Zendesk Voice Talk API（若客戶有 Talk 訂閱）— 整合更深。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12.4 AI Provider Adapter 群（FM-L1-AI-*）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AI Provider Adapter 為 VOXEN 智能層（L4）與外部 AI 供應商之橋樑，提供 STT / TTS / LLM / Embedding / Translation 等服務之統一介面。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12.4.1 通用 AI Provider 介面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FR-L1-AI-01</w:t>
      </w:r>
      <w:r>
        <w:rPr>
          <w:rFonts w:ascii="Microsoft JhengHei" w:cs="Microsoft JhengHei" w:eastAsia="Microsoft JhengHei" w:hAnsi="Microsoft JhengHei"/>
        </w:rPr>
        <w:t xml:space="preserve">  所有 AI Provider Adapter 須提供統一介面：transcribe（STT）、synthesize（TTS）、generate（LLM）、embed（Embedding）、translate（Translation）。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FR-L1-AI-02</w:t>
      </w:r>
      <w:r>
        <w:rPr>
          <w:rFonts w:ascii="Microsoft JhengHei" w:cs="Microsoft JhengHei" w:eastAsia="Microsoft JhengHei" w:hAnsi="Microsoft JhengHei"/>
        </w:rPr>
        <w:t xml:space="preserve">  須支援 streaming 模式（適用 STT 與 LLM）— 邊收邊吐結果。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FR-L1-AI-03</w:t>
      </w:r>
      <w:r>
        <w:rPr>
          <w:rFonts w:ascii="Microsoft JhengHei" w:cs="Microsoft JhengHei" w:eastAsia="Microsoft JhengHei" w:hAnsi="Microsoft JhengHei"/>
        </w:rPr>
        <w:t xml:space="preserve">  須提供 cost metering — 每次呼叫記錄 token 用量、計費單位。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FR-L1-AI-04</w:t>
      </w:r>
      <w:r>
        <w:rPr>
          <w:rFonts w:ascii="Microsoft JhengHei" w:cs="Microsoft JhengHei" w:eastAsia="Microsoft JhengHei" w:hAnsi="Microsoft JhengHei"/>
        </w:rPr>
        <w:t xml:space="preserve">  須處理 rate limit — 自動排隊與重試；超限時觸發降級或切換 provider。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FR-L1-AI-05</w:t>
      </w:r>
      <w:r>
        <w:rPr>
          <w:rFonts w:ascii="Microsoft JhengHei" w:cs="Microsoft JhengHei" w:eastAsia="Microsoft JhengHei" w:hAnsi="Microsoft JhengHei"/>
        </w:rPr>
        <w:t xml:space="preserve">  須支援 fallback chain — 主供應商故障時自動切換備援。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12.4.2 FM-L1-AI-AZURE-OPENAI  ·  Azure OpenAI Adapter  `P7`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Azure OpenAI 為 VOXEN 雲端 LLM 之首選 — 提供 GPT-4o 系列模型，搭配 Azure 之資料駐留與企業合規。台灣金融客戶優先考量。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FR-L1-AI-AOAI-01</w:t>
      </w:r>
      <w:r>
        <w:rPr>
          <w:rFonts w:ascii="Microsoft JhengHei" w:cs="Microsoft JhengHei" w:eastAsia="Microsoft JhengHei" w:hAnsi="Microsoft JhengHei"/>
        </w:rPr>
        <w:t xml:space="preserve">  支援 Azure OpenAI Service API v1（最新 GA）。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FR-L1-AI-AOAI-02</w:t>
      </w:r>
      <w:r>
        <w:rPr>
          <w:rFonts w:ascii="Microsoft JhengHei" w:cs="Microsoft JhengHei" w:eastAsia="Microsoft JhengHei" w:hAnsi="Microsoft JhengHei"/>
        </w:rPr>
        <w:t xml:space="preserve">  採 API Key 或 Managed Identity 認證 — 後者較安全。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FR-L1-AI-AOAI-03</w:t>
      </w:r>
      <w:r>
        <w:rPr>
          <w:rFonts w:ascii="Microsoft JhengHei" w:cs="Microsoft JhengHei" w:eastAsia="Microsoft JhengHei" w:hAnsi="Microsoft JhengHei"/>
        </w:rPr>
        <w:t xml:space="preserve">  支援模型：gpt-4o、gpt-4o-mini、gpt-4-turbo、text-embedding-3-large、text-embedding-3-small。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FR-L1-AI-AOAI-04</w:t>
      </w:r>
      <w:r>
        <w:rPr>
          <w:rFonts w:ascii="Microsoft JhengHei" w:cs="Microsoft JhengHei" w:eastAsia="Microsoft JhengHei" w:hAnsi="Microsoft JhengHei"/>
        </w:rPr>
        <w:t xml:space="preserve">  支援 Streaming（SSE）— 用於 LLM 即時生成。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FR-L1-AI-AOAI-05</w:t>
      </w:r>
      <w:r>
        <w:rPr>
          <w:rFonts w:ascii="Microsoft JhengHei" w:cs="Microsoft JhengHei" w:eastAsia="Microsoft JhengHei" w:hAnsi="Microsoft JhengHei"/>
        </w:rPr>
        <w:t xml:space="preserve">  支援 Function Calling — 用於 Agent Copilot 與 NBA。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FR-L1-AI-AOAI-06</w:t>
      </w:r>
      <w:r>
        <w:rPr>
          <w:rFonts w:ascii="Microsoft JhengHei" w:cs="Microsoft JhengHei" w:eastAsia="Microsoft JhengHei" w:hAnsi="Microsoft JhengHei"/>
        </w:rPr>
        <w:t xml:space="preserve">  資料駐留：Azure Region 選擇須符合客戶合規（建議東日本 / 東南亞）。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FR-L1-AI-AOAI-07</w:t>
      </w:r>
      <w:r>
        <w:rPr>
          <w:rFonts w:ascii="Microsoft JhengHei" w:cs="Microsoft JhengHei" w:eastAsia="Microsoft JhengHei" w:hAnsi="Microsoft JhengHei"/>
        </w:rPr>
        <w:t xml:space="preserve">  成本控制：每租戶月度上限 + 預警閾值。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12.4.3 FM-L1-AI-OPENAI  ·  OpenAI Adapter  `P7`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OpenAI 為 LLM 標竿，但因資料政策受金融客戶限制較多 — 主要供 SaaS / 中小客戶使用。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FR-L1-AI-OAI-01</w:t>
      </w:r>
      <w:r>
        <w:rPr>
          <w:rFonts w:ascii="Microsoft JhengHei" w:cs="Microsoft JhengHei" w:eastAsia="Microsoft JhengHei" w:hAnsi="Microsoft JhengHei"/>
        </w:rPr>
        <w:t xml:space="preserve">  支援 OpenAI API（最新 GA endpoint）。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FR-L1-AI-OAI-02</w:t>
      </w:r>
      <w:r>
        <w:rPr>
          <w:rFonts w:ascii="Microsoft JhengHei" w:cs="Microsoft JhengHei" w:eastAsia="Microsoft JhengHei" w:hAnsi="Microsoft JhengHei"/>
        </w:rPr>
        <w:t xml:space="preserve">  採 API Key 認證。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FR-L1-AI-OAI-03</w:t>
      </w:r>
      <w:r>
        <w:rPr>
          <w:rFonts w:ascii="Microsoft JhengHei" w:cs="Microsoft JhengHei" w:eastAsia="Microsoft JhengHei" w:hAnsi="Microsoft JhengHei"/>
        </w:rPr>
        <w:t xml:space="preserve">  支援模型：gpt-4o、gpt-4-turbo、whisper-1（STT）、tts-1、text-embedding-3-*。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FR-L1-AI-OAI-04</w:t>
      </w:r>
      <w:r>
        <w:rPr>
          <w:rFonts w:ascii="Microsoft JhengHei" w:cs="Microsoft JhengHei" w:eastAsia="Microsoft JhengHei" w:hAnsi="Microsoft JhengHei"/>
        </w:rPr>
        <w:t xml:space="preserve">  支援 Realtime API（GA 後）— 用於即時語音對話。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FR-L1-AI-OAI-05</w:t>
      </w:r>
      <w:r>
        <w:rPr>
          <w:rFonts w:ascii="Microsoft JhengHei" w:cs="Microsoft JhengHei" w:eastAsia="Microsoft JhengHei" w:hAnsi="Microsoft JhengHei"/>
        </w:rPr>
        <w:t xml:space="preserve">  Adapter 須明確標示「資料可能用於 OpenAI 訓練」風險（除非客戶啟用 zero-retention）。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12.4.4 FM-L1-AI-ANTHROPIC  ·  Anthropic Claude Adapter  `P7`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Anthropic Claude 為 LLM 替代選項，特別適合長文摘要與複雜推理。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FR-L1-AI-ANT-01</w:t>
      </w:r>
      <w:r>
        <w:rPr>
          <w:rFonts w:ascii="Microsoft JhengHei" w:cs="Microsoft JhengHei" w:eastAsia="Microsoft JhengHei" w:hAnsi="Microsoft JhengHei"/>
        </w:rPr>
        <w:t xml:space="preserve">  支援 Anthropic Messages API。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FR-L1-AI-ANT-02</w:t>
      </w:r>
      <w:r>
        <w:rPr>
          <w:rFonts w:ascii="Microsoft JhengHei" w:cs="Microsoft JhengHei" w:eastAsia="Microsoft JhengHei" w:hAnsi="Microsoft JhengHei"/>
        </w:rPr>
        <w:t xml:space="preserve">  採 API Key 認證。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FR-L1-AI-ANT-03</w:t>
      </w:r>
      <w:r>
        <w:rPr>
          <w:rFonts w:ascii="Microsoft JhengHei" w:cs="Microsoft JhengHei" w:eastAsia="Microsoft JhengHei" w:hAnsi="Microsoft JhengHei"/>
        </w:rPr>
        <w:t xml:space="preserve">  支援模型：Claude Opus 4.6、Claude Sonnet 4.6、Claude Haiku 4.5。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FR-L1-AI-ANT-04</w:t>
      </w:r>
      <w:r>
        <w:rPr>
          <w:rFonts w:ascii="Microsoft JhengHei" w:cs="Microsoft JhengHei" w:eastAsia="Microsoft JhengHei" w:hAnsi="Microsoft JhengHei"/>
        </w:rPr>
        <w:t xml:space="preserve">  支援 200K context window — 適合通話完整逐字稿摘要。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FR-L1-AI-ANT-05</w:t>
      </w:r>
      <w:r>
        <w:rPr>
          <w:rFonts w:ascii="Microsoft JhengHei" w:cs="Microsoft JhengHei" w:eastAsia="Microsoft JhengHei" w:hAnsi="Microsoft JhengHei"/>
        </w:rPr>
        <w:t xml:space="preserve">  支援 Tool Use（Function Calling）。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FR-L1-AI-ANT-06</w:t>
      </w:r>
      <w:r>
        <w:rPr>
          <w:rFonts w:ascii="Microsoft JhengHei" w:cs="Microsoft JhengHei" w:eastAsia="Microsoft JhengHei" w:hAnsi="Microsoft JhengHei"/>
        </w:rPr>
        <w:t xml:space="preserve">  支援 Streaming。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12.4.5 FM-L1-AI-GOOGLE  ·  Google Gemini Adapter  `P8`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Google Gemini 為第三大 LLM 選項。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FR-L1-AI-GG-01</w:t>
      </w:r>
      <w:r>
        <w:rPr>
          <w:rFonts w:ascii="Microsoft JhengHei" w:cs="Microsoft JhengHei" w:eastAsia="Microsoft JhengHei" w:hAnsi="Microsoft JhengHei"/>
        </w:rPr>
        <w:t xml:space="preserve">  支援 Google AI Studio（Gemini API）或 Vertex AI（企業版）。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FR-L1-AI-GG-02</w:t>
      </w:r>
      <w:r>
        <w:rPr>
          <w:rFonts w:ascii="Microsoft JhengHei" w:cs="Microsoft JhengHei" w:eastAsia="Microsoft JhengHei" w:hAnsi="Microsoft JhengHei"/>
        </w:rPr>
        <w:t xml:space="preserve">  支援模型：Gemini 1.5 Pro、Gemini 1.5 Flash。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FR-L1-AI-GG-03</w:t>
      </w:r>
      <w:r>
        <w:rPr>
          <w:rFonts w:ascii="Microsoft JhengHei" w:cs="Microsoft JhengHei" w:eastAsia="Microsoft JhengHei" w:hAnsi="Microsoft JhengHei"/>
        </w:rPr>
        <w:t xml:space="preserve">  支援多模態（圖像、影片）— 用於圖片識別場景。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12.4.6 FM-L1-AI-AZURE-SPEECH  ·  Azure Speech Services Adapter  `P7`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Azure Speech 為 STT / TTS 雲端首選 — 對繁體中文支援度最佳。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FR-L1-AI-ASS-01</w:t>
      </w:r>
      <w:r>
        <w:rPr>
          <w:rFonts w:ascii="Microsoft JhengHei" w:cs="Microsoft JhengHei" w:eastAsia="Microsoft JhengHei" w:hAnsi="Microsoft JhengHei"/>
        </w:rPr>
        <w:t xml:space="preserve">  支援 Azure Speech to Text（Real-time + Batch）。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FR-L1-AI-ASS-02</w:t>
      </w:r>
      <w:r>
        <w:rPr>
          <w:rFonts w:ascii="Microsoft JhengHei" w:cs="Microsoft JhengHei" w:eastAsia="Microsoft JhengHei" w:hAnsi="Microsoft JhengHei"/>
        </w:rPr>
        <w:t xml:space="preserve">  支援 Azure Text to Speech — Neural Voices（zh-TW 多種）。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FR-L1-AI-ASS-03</w:t>
      </w:r>
      <w:r>
        <w:rPr>
          <w:rFonts w:ascii="Microsoft JhengHei" w:cs="Microsoft JhengHei" w:eastAsia="Microsoft JhengHei" w:hAnsi="Microsoft JhengHei"/>
        </w:rPr>
        <w:t xml:space="preserve">  支援 Custom Speech 訓練 — 客戶可訓練特定詞庫（產品名、人名）。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FR-L1-AI-ASS-04</w:t>
      </w:r>
      <w:r>
        <w:rPr>
          <w:rFonts w:ascii="Microsoft JhengHei" w:cs="Microsoft JhengHei" w:eastAsia="Microsoft JhengHei" w:hAnsi="Microsoft JhengHei"/>
        </w:rPr>
        <w:t xml:space="preserve">  支援 Speaker Diarization（話者分段）。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FR-L1-AI-ASS-05</w:t>
      </w:r>
      <w:r>
        <w:rPr>
          <w:rFonts w:ascii="Microsoft JhengHei" w:cs="Microsoft JhengHei" w:eastAsia="Microsoft JhengHei" w:hAnsi="Microsoft JhengHei"/>
        </w:rPr>
        <w:t xml:space="preserve">  採 WebSocket 串流 — 邊說邊轉。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12.4.7 FM-L1-AI-LOCAL-LLAMA  ·  Local Llama Adapter (vLLM / Ollama)  `P8`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地端 LLM 部署 — 銀行 / 政府 / 軍警客戶之必要選項，避免資料出境。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FR-L1-AI-LLAMA-01</w:t>
      </w:r>
      <w:r>
        <w:rPr>
          <w:rFonts w:ascii="Microsoft JhengHei" w:cs="Microsoft JhengHei" w:eastAsia="Microsoft JhengHei" w:hAnsi="Microsoft JhengHei"/>
        </w:rPr>
        <w:t xml:space="preserve">  支援 Llama 3.1 系列（8B、70B）— 經 vLLM / Ollama 部署。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FR-L1-AI-LLAMA-02</w:t>
      </w:r>
      <w:r>
        <w:rPr>
          <w:rFonts w:ascii="Microsoft JhengHei" w:cs="Microsoft JhengHei" w:eastAsia="Microsoft JhengHei" w:hAnsi="Microsoft JhengHei"/>
        </w:rPr>
        <w:t xml:space="preserve">  API 介面相容 OpenAI（Adapter 將請求格式統一）。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FR-L1-AI-LLAMA-03</w:t>
      </w:r>
      <w:r>
        <w:rPr>
          <w:rFonts w:ascii="Microsoft JhengHei" w:cs="Microsoft JhengHei" w:eastAsia="Microsoft JhengHei" w:hAnsi="Microsoft JhengHei"/>
        </w:rPr>
        <w:t xml:space="preserve">  支援 GPU 池化 — 多個地端 GPU 平衡負載。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FR-L1-AI-LLAMA-04</w:t>
      </w:r>
      <w:r>
        <w:rPr>
          <w:rFonts w:ascii="Microsoft JhengHei" w:cs="Microsoft JhengHei" w:eastAsia="Microsoft JhengHei" w:hAnsi="Microsoft JhengHei"/>
        </w:rPr>
        <w:t xml:space="preserve">  部署需求：H100 80GB × 4（70B 模型）或 L40 48GB × 2（13B 模型）— 詳 Ch 29.2 Sizing。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FR-L1-AI-LLAMA-05</w:t>
      </w:r>
      <w:r>
        <w:rPr>
          <w:rFonts w:ascii="Microsoft JhengHei" w:cs="Microsoft JhengHei" w:eastAsia="Microsoft JhengHei" w:hAnsi="Microsoft JhengHei"/>
        </w:rPr>
        <w:t xml:space="preserve">  提供模型版本管理 — 客戶可升降級模型版本。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FR-L1-AI-LLAMA-06</w:t>
      </w:r>
      <w:r>
        <w:rPr>
          <w:rFonts w:ascii="Microsoft JhengHei" w:cs="Microsoft JhengHei" w:eastAsia="Microsoft JhengHei" w:hAnsi="Microsoft JhengHei"/>
        </w:rPr>
        <w:t xml:space="preserve">  支援 Function Calling（部分模型）— 視具體模型版本而定。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12.4.8 FM-L1-AI-LOCAL-TAIDE  ·  Local TAIDE / Breeze Adapter  `P8`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TAIDE 與 Breeze 為台灣本土研發之繁中 LLM，深度本土化 — 政府客戶、軍警單位、嚴格資料主權客戶之必要選項。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FR-L1-AI-TAIDE-01</w:t>
      </w:r>
      <w:r>
        <w:rPr>
          <w:rFonts w:ascii="Microsoft JhengHei" w:cs="Microsoft JhengHei" w:eastAsia="Microsoft JhengHei" w:hAnsi="Microsoft JhengHei"/>
        </w:rPr>
        <w:t xml:space="preserve">  支援 TAIDE-LX-7B / 8B / 70B 系列模型（國科會 TAIDE 計畫）。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FR-L1-AI-TAIDE-02</w:t>
      </w:r>
      <w:r>
        <w:rPr>
          <w:rFonts w:ascii="Microsoft JhengHei" w:cs="Microsoft JhengHei" w:eastAsia="Microsoft JhengHei" w:hAnsi="Microsoft JhengHei"/>
        </w:rPr>
        <w:t xml:space="preserve">  支援 Breeze 系列（聯發科技研究院）— 對 Mistral 架構之繁中精調。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FR-L1-AI-TAIDE-03</w:t>
      </w:r>
      <w:r>
        <w:rPr>
          <w:rFonts w:ascii="Microsoft JhengHei" w:cs="Microsoft JhengHei" w:eastAsia="Microsoft JhengHei" w:hAnsi="Microsoft JhengHei"/>
        </w:rPr>
        <w:t xml:space="preserve">  部署方式同 FM-L1-AI-LOCAL-LLAMA — vLLM / Ollama。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FR-L1-AI-TAIDE-04</w:t>
      </w:r>
      <w:r>
        <w:rPr>
          <w:rFonts w:ascii="Microsoft JhengHei" w:cs="Microsoft JhengHei" w:eastAsia="Microsoft JhengHei" w:hAnsi="Microsoft JhengHei"/>
        </w:rPr>
        <w:t xml:space="preserve">  對台灣特定詞彙（俚語、政府機關名、產業術語）支援度高於通用 LLM。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FR-L1-AI-TAIDE-05</w:t>
      </w:r>
      <w:r>
        <w:rPr>
          <w:rFonts w:ascii="Microsoft JhengHei" w:cs="Microsoft JhengHei" w:eastAsia="Microsoft JhengHei" w:hAnsi="Microsoft JhengHei"/>
        </w:rPr>
        <w:t xml:space="preserve">  Adapter 提供台灣本土範例 prompt template — 開箱即用。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12.4.9 FM-L1-AI-LOCAL-WHISPER  ·  Local Whisper Adapter  `P8`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地端 STT 部署 — 配合地端 LLM 使用。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FR-L1-AI-WHISPER-01</w:t>
      </w:r>
      <w:r>
        <w:rPr>
          <w:rFonts w:ascii="Microsoft JhengHei" w:cs="Microsoft JhengHei" w:eastAsia="Microsoft JhengHei" w:hAnsi="Microsoft JhengHei"/>
        </w:rPr>
        <w:t xml:space="preserve">  支援 OpenAI Whisper（large-v3）地端部署。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FR-L1-AI-WHISPER-02</w:t>
      </w:r>
      <w:r>
        <w:rPr>
          <w:rFonts w:ascii="Microsoft JhengHei" w:cs="Microsoft JhengHei" w:eastAsia="Microsoft JhengHei" w:hAnsi="Microsoft JhengHei"/>
        </w:rPr>
        <w:t xml:space="preserve">  採 faster-whisper 或 whisper.cpp 加速版本。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FR-L1-AI-WHISPER-03</w:t>
      </w:r>
      <w:r>
        <w:rPr>
          <w:rFonts w:ascii="Microsoft JhengHei" w:cs="Microsoft JhengHei" w:eastAsia="Microsoft JhengHei" w:hAnsi="Microsoft JhengHei"/>
        </w:rPr>
        <w:t xml:space="preserve">  支援繁中、簡中、英文、日文、閩南語（精調版）。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FR-L1-AI-WHISPER-04</w:t>
      </w:r>
      <w:r>
        <w:rPr>
          <w:rFonts w:ascii="Microsoft JhengHei" w:cs="Microsoft JhengHei" w:eastAsia="Microsoft JhengHei" w:hAnsi="Microsoft JhengHei"/>
        </w:rPr>
        <w:t xml:space="preserve">  支援 Speaker Diarization（透過 pyannote）。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FR-L1-AI-WHISPER-05</w:t>
      </w:r>
      <w:r>
        <w:rPr>
          <w:rFonts w:ascii="Microsoft JhengHei" w:cs="Microsoft JhengHei" w:eastAsia="Microsoft JhengHei" w:hAnsi="Microsoft JhengHei"/>
        </w:rPr>
        <w:t xml:space="preserve">  部署需求：A10 24GB 或同級 GPU（large-v3 模型）。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12.5 Directory &amp;amp; SSO Adapter 群（FM-L1-IDP-*）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Identity Provider Adapter 為 VOXEN 與企業身分系統之整合，負責座席登入認證、群組查詢、自由座席分機資訊取得。Phase 6 銀行客戶 LDAP 為核心整合對象。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12.5.1 通用 IDP Adapter 介面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FR-L1-IDP-01</w:t>
      </w:r>
      <w:r>
        <w:rPr>
          <w:rFonts w:ascii="Microsoft JhengHei" w:cs="Microsoft JhengHei" w:eastAsia="Microsoft JhengHei" w:hAnsi="Microsoft JhengHei"/>
        </w:rPr>
        <w:t xml:space="preserve">  所有 IDP Adapter 須提供統一介面：authenticate / lookupUser / lookupGroup / refreshSession。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FR-L1-IDP-02</w:t>
      </w:r>
      <w:r>
        <w:rPr>
          <w:rFonts w:ascii="Microsoft JhengHei" w:cs="Microsoft JhengHei" w:eastAsia="Microsoft JhengHei" w:hAnsi="Microsoft JhengHei"/>
        </w:rPr>
        <w:t xml:space="preserve">  須支援多種 token 格式 — JWT、SAML Assertion、Kerberos Ticket、LDAP bind result。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FR-L1-IDP-03</w:t>
      </w:r>
      <w:r>
        <w:rPr>
          <w:rFonts w:ascii="Microsoft JhengHei" w:cs="Microsoft JhengHei" w:eastAsia="Microsoft JhengHei" w:hAnsi="Microsoft JhengHei"/>
        </w:rPr>
        <w:t xml:space="preserve">  須處理會話過期 — 自動 refresh 或要求重登。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FR-L1-IDP-04</w:t>
      </w:r>
      <w:r>
        <w:rPr>
          <w:rFonts w:ascii="Microsoft JhengHei" w:cs="Microsoft JhengHei" w:eastAsia="Microsoft JhengHei" w:hAnsi="Microsoft JhengHei"/>
        </w:rPr>
        <w:t xml:space="preserve">  須支援屬性映射 — 客戶 IDP 屬性 → VOXEN 內部使用者屬性（agentId、skill、queueAccess）。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12.5.2 FM-L1-IDP-LDAP  ·  LDAP Adapter  `P6`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LDAP 為傳統企業身分中樞 — Phase 6 銀行客戶之自由座席認證走 LDAP。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FR-L1-IDP-LDAP-01</w:t>
      </w:r>
      <w:r>
        <w:rPr>
          <w:rFonts w:ascii="Microsoft JhengHei" w:cs="Microsoft JhengHei" w:eastAsia="Microsoft JhengHei" w:hAnsi="Microsoft JhengHei"/>
        </w:rPr>
        <w:t xml:space="preserve">  支援 LDAP v3 協定（RFC 4511）。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FR-L1-IDP-LDAP-02</w:t>
      </w:r>
      <w:r>
        <w:rPr>
          <w:rFonts w:ascii="Microsoft JhengHei" w:cs="Microsoft JhengHei" w:eastAsia="Microsoft JhengHei" w:hAnsi="Microsoft JhengHei"/>
        </w:rPr>
        <w:t xml:space="preserve">  Node.js 端採 ldapjs 套件 — 經測試與 OpenLDAP / Active Directory 相容。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FR-L1-IDP-LDAP-03</w:t>
      </w:r>
      <w:r>
        <w:rPr>
          <w:rFonts w:ascii="Microsoft JhengHei" w:cs="Microsoft JhengHei" w:eastAsia="Microsoft JhengHei" w:hAnsi="Microsoft JhengHei"/>
        </w:rPr>
        <w:t xml:space="preserve">  支援 Bind 認證模式 — 系統以服務帳號 bind 後，以使用者 DN 重新 bind 驗證。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FR-L1-IDP-LDAP-04</w:t>
      </w:r>
      <w:r>
        <w:rPr>
          <w:rFonts w:ascii="Microsoft JhengHei" w:cs="Microsoft JhengHei" w:eastAsia="Microsoft JhengHei" w:hAnsi="Microsoft JhengHei"/>
        </w:rPr>
        <w:t xml:space="preserve">  配置驅動屬性映射 — 客戶可指定哪個屬性為 agentId / extension / skill。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FR-L1-IDP-LDAP-05</w:t>
      </w:r>
      <w:r>
        <w:rPr>
          <w:rFonts w:ascii="Microsoft JhengHei" w:cs="Microsoft JhengHei" w:eastAsia="Microsoft JhengHei" w:hAnsi="Microsoft JhengHei"/>
        </w:rPr>
        <w:t xml:space="preserve">  預設 telephoneNumber 屬性對應 extension（銀行可改用 ipPhone 或自訂屬性）。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FR-L1-IDP-LDAP-06</w:t>
      </w:r>
      <w:r>
        <w:rPr>
          <w:rFonts w:ascii="Microsoft JhengHei" w:cs="Microsoft JhengHei" w:eastAsia="Microsoft JhengHei" w:hAnsi="Microsoft JhengHei"/>
        </w:rPr>
        <w:t xml:space="preserve">  支援 LDAPS（LDAP over TLS）— 防止憑證明文傳輸。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FR-L1-IDP-LDAP-07</w:t>
      </w:r>
      <w:r>
        <w:rPr>
          <w:rFonts w:ascii="Microsoft JhengHei" w:cs="Microsoft JhengHei" w:eastAsia="Microsoft JhengHei" w:hAnsi="Microsoft JhengHei"/>
        </w:rPr>
        <w:t xml:space="preserve">  支援 referral 處理 — 多 domain controller 環境下自動跟隨 referral。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FR-L1-IDP-LDAP-08</w:t>
      </w:r>
      <w:r>
        <w:rPr>
          <w:rFonts w:ascii="Microsoft JhengHei" w:cs="Microsoft JhengHei" w:eastAsia="Microsoft JhengHei" w:hAnsi="Microsoft JhengHei"/>
        </w:rPr>
        <w:t xml:space="preserve">  Adapter 提供 bind 結果 cache（5 分鐘）— 降低 LDAP server 壓力。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12.5.3 FM-L1-IDP-AZURE-AD  ·  Azure AD / Entra ID Adapter  `P7`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Azure AD（已更名 Entra ID）為微軟雲端身分中樞 — M365 客戶必選。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FR-L1-IDP-AAD-01</w:t>
      </w:r>
      <w:r>
        <w:rPr>
          <w:rFonts w:ascii="Microsoft JhengHei" w:cs="Microsoft JhengHei" w:eastAsia="Microsoft JhengHei" w:hAnsi="Microsoft JhengHei"/>
        </w:rPr>
        <w:t xml:space="preserve">  支援 Microsoft Graph API v1.0。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FR-L1-IDP-AAD-02</w:t>
      </w:r>
      <w:r>
        <w:rPr>
          <w:rFonts w:ascii="Microsoft JhengHei" w:cs="Microsoft JhengHei" w:eastAsia="Microsoft JhengHei" w:hAnsi="Microsoft JhengHei"/>
        </w:rPr>
        <w:t xml:space="preserve">  採 OAuth 2.0 Authorization Code flow（含 PKCE）。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FR-L1-IDP-AAD-03</w:t>
      </w:r>
      <w:r>
        <w:rPr>
          <w:rFonts w:ascii="Microsoft JhengHei" w:cs="Microsoft JhengHei" w:eastAsia="Microsoft JhengHei" w:hAnsi="Microsoft JhengHei"/>
        </w:rPr>
        <w:t xml:space="preserve">  支援 Azure AD App 註冊 — 需 Application (client) ID + Directory (tenant) ID。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FR-L1-IDP-AAD-04</w:t>
      </w:r>
      <w:r>
        <w:rPr>
          <w:rFonts w:ascii="Microsoft JhengHei" w:cs="Microsoft JhengHei" w:eastAsia="Microsoft JhengHei" w:hAnsi="Microsoft JhengHei"/>
        </w:rPr>
        <w:t xml:space="preserve">  支援 ID Token 驗證 — 使用 Azure AD JWKS endpoint。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FR-L1-IDP-AAD-05</w:t>
      </w:r>
      <w:r>
        <w:rPr>
          <w:rFonts w:ascii="Microsoft JhengHei" w:cs="Microsoft JhengHei" w:eastAsia="Microsoft JhengHei" w:hAnsi="Microsoft JhengHei"/>
        </w:rPr>
        <w:t xml:space="preserve">  支援 Group claims — VOXEN 角色可對應 Azure AD Security Group。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FR-L1-IDP-AAD-06</w:t>
      </w:r>
      <w:r>
        <w:rPr>
          <w:rFonts w:ascii="Microsoft JhengHei" w:cs="Microsoft JhengHei" w:eastAsia="Microsoft JhengHei" w:hAnsi="Microsoft JhengHei"/>
        </w:rPr>
        <w:t xml:space="preserve">  支援 MFA — 由 Azure AD 強制執行。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12.5.4 FM-L1-IDP-OKTA  ·  Okta Adapter  `P9`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Okta 為獨立 IDP 領導者 — 大型企業常用。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FR-L1-IDP-OKTA-01</w:t>
      </w:r>
      <w:r>
        <w:rPr>
          <w:rFonts w:ascii="Microsoft JhengHei" w:cs="Microsoft JhengHei" w:eastAsia="Microsoft JhengHei" w:hAnsi="Microsoft JhengHei"/>
        </w:rPr>
        <w:t xml:space="preserve">  支援 Okta API（Authentication API + Users API）。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FR-L1-IDP-OKTA-02</w:t>
      </w:r>
      <w:r>
        <w:rPr>
          <w:rFonts w:ascii="Microsoft JhengHei" w:cs="Microsoft JhengHei" w:eastAsia="Microsoft JhengHei" w:hAnsi="Microsoft JhengHei"/>
        </w:rPr>
        <w:t xml:space="preserve">  採 OIDC（OpenID Connect）標準流程。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FR-L1-IDP-OKTA-03</w:t>
      </w:r>
      <w:r>
        <w:rPr>
          <w:rFonts w:ascii="Microsoft JhengHei" w:cs="Microsoft JhengHei" w:eastAsia="Microsoft JhengHei" w:hAnsi="Microsoft JhengHei"/>
        </w:rPr>
        <w:t xml:space="preserve">  支援 Okta Workflows 整合 — 自動化使用者生命週期。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12.5.5 FM-L1-IDP-SAML  ·  SAML 2.0 Adapter  `P8`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SAML 為傳統企業 SSO 標準 — 政府、金融常用。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FR-L1-IDP-SAML-01</w:t>
      </w:r>
      <w:r>
        <w:rPr>
          <w:rFonts w:ascii="Microsoft JhengHei" w:cs="Microsoft JhengHei" w:eastAsia="Microsoft JhengHei" w:hAnsi="Microsoft JhengHei"/>
        </w:rPr>
        <w:t xml:space="preserve">  支援 SAML 2.0（Web Browser SSO Profile）。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FR-L1-IDP-SAML-02</w:t>
      </w:r>
      <w:r>
        <w:rPr>
          <w:rFonts w:ascii="Microsoft JhengHei" w:cs="Microsoft JhengHei" w:eastAsia="Microsoft JhengHei" w:hAnsi="Microsoft JhengHei"/>
        </w:rPr>
        <w:t xml:space="preserve">  Node.js 端採 passport-saml。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FR-L1-IDP-SAML-03</w:t>
      </w:r>
      <w:r>
        <w:rPr>
          <w:rFonts w:ascii="Microsoft JhengHei" w:cs="Microsoft JhengHei" w:eastAsia="Microsoft JhengHei" w:hAnsi="Microsoft JhengHei"/>
        </w:rPr>
        <w:t xml:space="preserve">  支援 IdP-initiated 與 SP-initiated 登入。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FR-L1-IDP-SAML-04</w:t>
      </w:r>
      <w:r>
        <w:rPr>
          <w:rFonts w:ascii="Microsoft JhengHei" w:cs="Microsoft JhengHei" w:eastAsia="Microsoft JhengHei" w:hAnsi="Microsoft JhengHei"/>
        </w:rPr>
        <w:t xml:space="preserve">  支援 Assertion 簽章驗證與選擇性加密。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12.5.6 FM-L1-IDP-OIDC  ·  OIDC Adapter  `P8`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OIDC 為現代 SSO 標準 — 雲原生環境推薦。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FR-L1-IDP-OIDC-01</w:t>
      </w:r>
      <w:r>
        <w:rPr>
          <w:rFonts w:ascii="Microsoft JhengHei" w:cs="Microsoft JhengHei" w:eastAsia="Microsoft JhengHei" w:hAnsi="Microsoft JhengHei"/>
        </w:rPr>
        <w:t xml:space="preserve">  支援 OpenID Connect Core 1.0。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FR-L1-IDP-OIDC-02</w:t>
      </w:r>
      <w:r>
        <w:rPr>
          <w:rFonts w:ascii="Microsoft JhengHei" w:cs="Microsoft JhengHei" w:eastAsia="Microsoft JhengHei" w:hAnsi="Microsoft JhengHei"/>
        </w:rPr>
        <w:t xml:space="preserve">  支援 Authorization Code flow + PKCE。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FR-L1-IDP-OIDC-03</w:t>
      </w:r>
      <w:r>
        <w:rPr>
          <w:rFonts w:ascii="Microsoft JhengHei" w:cs="Microsoft JhengHei" w:eastAsia="Microsoft JhengHei" w:hAnsi="Microsoft JhengHei"/>
        </w:rPr>
        <w:t xml:space="preserve">  支援 OIDC Discovery（/.well-known/openid-configuration）。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FR-L1-IDP-OIDC-04</w:t>
      </w:r>
      <w:r>
        <w:rPr>
          <w:rFonts w:ascii="Microsoft JhengHei" w:cs="Microsoft JhengHei" w:eastAsia="Microsoft JhengHei" w:hAnsi="Microsoft JhengHei"/>
        </w:rPr>
        <w:t xml:space="preserve">  相容於各主流 IDP — Auth0 / Keycloak / Okta / Azure AD。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12.5.7 FM-L1-IDP-KERBEROS  ·  Kerberos / SPNEGO Adapter  `P7`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Kerberos 為 Windows AD 環境之原生 SSO — 銀行 Phase 6 自由座席若採「Windows 帳號自動登入」即用此 Adapter。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FR-L1-IDP-KRB-01</w:t>
      </w:r>
      <w:r>
        <w:rPr>
          <w:rFonts w:ascii="Microsoft JhengHei" w:cs="Microsoft JhengHei" w:eastAsia="Microsoft JhengHei" w:hAnsi="Microsoft JhengHei"/>
        </w:rPr>
        <w:t xml:space="preserve">  支援 SPNEGO（HTTP Negotiate authentication）。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FR-L1-IDP-KRB-02</w:t>
      </w:r>
      <w:r>
        <w:rPr>
          <w:rFonts w:ascii="Microsoft JhengHei" w:cs="Microsoft JhengHei" w:eastAsia="Microsoft JhengHei" w:hAnsi="Microsoft JhengHei"/>
        </w:rPr>
        <w:t xml:space="preserve">  依賴客戶端 Windows 已加入 AD domain — Electron 自動取得 Kerberos ticket。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FR-L1-IDP-KRB-03</w:t>
      </w:r>
      <w:r>
        <w:rPr>
          <w:rFonts w:ascii="Microsoft JhengHei" w:cs="Microsoft JhengHei" w:eastAsia="Microsoft JhengHei" w:hAnsi="Microsoft JhengHei"/>
        </w:rPr>
        <w:t xml:space="preserve">  支援 Service Principal Name（SPN）配置。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FR-L1-IDP-KRB-04</w:t>
      </w:r>
      <w:r>
        <w:rPr>
          <w:rFonts w:ascii="Microsoft JhengHei" w:cs="Microsoft JhengHei" w:eastAsia="Microsoft JhengHei" w:hAnsi="Microsoft JhengHei"/>
        </w:rPr>
        <w:t xml:space="preserve">  與 LDAP Adapter 搭配 — Kerberos 認證後仍須 LDAP 取分機資訊。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12.6 Messaging Platform Adapter 群（FM-L1-MSG-*）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Messaging Platform Adapter 為 VOXEN 與第三方訊息平台之整合，是 Phase 8+ Omni-channel 之核心基礎。本群 Adapter 將異質的訊息平台 API 統一為 VOXEN 內部訊息格式。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12.6.1 通用 Messaging Adapter 介面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FR-L1-MSG-01</w:t>
      </w:r>
      <w:r>
        <w:rPr>
          <w:rFonts w:ascii="Microsoft JhengHei" w:cs="Microsoft JhengHei" w:eastAsia="Microsoft JhengHei" w:hAnsi="Microsoft JhengHei"/>
        </w:rPr>
        <w:t xml:space="preserve">  所有 Messaging Adapter 須提供統一介面：sendMessage / receiveMessage / markRead / sendTyping / sendMedia。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FR-L1-MSG-02</w:t>
      </w:r>
      <w:r>
        <w:rPr>
          <w:rFonts w:ascii="Microsoft JhengHei" w:cs="Microsoft JhengHei" w:eastAsia="Microsoft JhengHei" w:hAnsi="Microsoft JhengHei"/>
        </w:rPr>
        <w:t xml:space="preserve">  須處理訊息平台之 Webhook 接收 — 將 inbound 訊息轉為 VOXEN 內部訊息事件。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FR-L1-MSG-03</w:t>
      </w:r>
      <w:r>
        <w:rPr>
          <w:rFonts w:ascii="Microsoft JhengHei" w:cs="Microsoft JhengHei" w:eastAsia="Microsoft JhengHei" w:hAnsi="Microsoft JhengHei"/>
        </w:rPr>
        <w:t xml:space="preserve">  須支援多媒體訊息 — 圖片、影片、語音、文件、貼圖。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FR-L1-MSG-04</w:t>
      </w:r>
      <w:r>
        <w:rPr>
          <w:rFonts w:ascii="Microsoft JhengHei" w:cs="Microsoft JhengHei" w:eastAsia="Microsoft JhengHei" w:hAnsi="Microsoft JhengHei"/>
        </w:rPr>
        <w:t xml:space="preserve">  須處理速率限制 — 訊息平台多有嚴格限流（如 WhatsApp 80 msg/sec）。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FR-L1-MSG-05</w:t>
      </w:r>
      <w:r>
        <w:rPr>
          <w:rFonts w:ascii="Microsoft JhengHei" w:cs="Microsoft JhengHei" w:eastAsia="Microsoft JhengHei" w:hAnsi="Microsoft JhengHei"/>
        </w:rPr>
        <w:t xml:space="preserve">  須支援訊息範本（Template）— 部分平台（如 WhatsApp Business）僅允許範本訊息開啟對話。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12.6.2 FM-L1-MSG-WHATSAPP  ·  WhatsApp Business Cloud API Adapter  `P8`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WhatsApp 為亞洲、東南亞、拉美地區最主流訊息平台。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FR-L1-MSG-WA-01</w:t>
      </w:r>
      <w:r>
        <w:rPr>
          <w:rFonts w:ascii="Microsoft JhengHei" w:cs="Microsoft JhengHei" w:eastAsia="Microsoft JhengHei" w:hAnsi="Microsoft JhengHei"/>
        </w:rPr>
        <w:t xml:space="preserve">  支援 WhatsApp Business Cloud API（Meta 直連）。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FR-L1-MSG-WA-02</w:t>
      </w:r>
      <w:r>
        <w:rPr>
          <w:rFonts w:ascii="Microsoft JhengHei" w:cs="Microsoft JhengHei" w:eastAsia="Microsoft JhengHei" w:hAnsi="Microsoft JhengHei"/>
        </w:rPr>
        <w:t xml:space="preserve">  採 OAuth + System User Access Token 認證。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FR-L1-MSG-WA-03</w:t>
      </w:r>
      <w:r>
        <w:rPr>
          <w:rFonts w:ascii="Microsoft JhengHei" w:cs="Microsoft JhengHei" w:eastAsia="Microsoft JhengHei" w:hAnsi="Microsoft JhengHei"/>
        </w:rPr>
        <w:t xml:space="preserve">  支援 24-hour customer service window — 視窗內可任意回覆，視窗外須用範本訊息。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FR-L1-MSG-WA-04</w:t>
      </w:r>
      <w:r>
        <w:rPr>
          <w:rFonts w:ascii="Microsoft JhengHei" w:cs="Microsoft JhengHei" w:eastAsia="Microsoft JhengHei" w:hAnsi="Microsoft JhengHei"/>
        </w:rPr>
        <w:t xml:space="preserve">  支援訊息類型：text / image / audio / video / document / sticker / location / contacts / template。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FR-L1-MSG-WA-05</w:t>
      </w:r>
      <w:r>
        <w:rPr>
          <w:rFonts w:ascii="Microsoft JhengHei" w:cs="Microsoft JhengHei" w:eastAsia="Microsoft JhengHei" w:hAnsi="Microsoft JhengHei"/>
        </w:rPr>
        <w:t xml:space="preserve">  支援 Webhook 接收：messages、message_status、account_alerts。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FR-L1-MSG-WA-06</w:t>
      </w:r>
      <w:r>
        <w:rPr>
          <w:rFonts w:ascii="Microsoft JhengHei" w:cs="Microsoft JhengHei" w:eastAsia="Microsoft JhengHei" w:hAnsi="Microsoft JhengHei"/>
        </w:rPr>
        <w:t xml:space="preserve">  須符合 Meta 訊息政策 — Adapter 偵測超出政策之訊息（如過度行銷）並警示。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FR-L1-MSG-WA-07</w:t>
      </w:r>
      <w:r>
        <w:rPr>
          <w:rFonts w:ascii="Microsoft JhengHei" w:cs="Microsoft JhengHei" w:eastAsia="Microsoft JhengHei" w:hAnsi="Microsoft JhengHei"/>
        </w:rPr>
        <w:t xml:space="preserve">  支援 Phone Number Quality Rating 監控 — 品質下降時告警。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12.6.3 FM-L1-MSG-LINE  ·  Line Official Account Adapter  `P8`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Line 為台灣與日本最主流訊息平台。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FR-L1-MSG-LINE-01</w:t>
      </w:r>
      <w:r>
        <w:rPr>
          <w:rFonts w:ascii="Microsoft JhengHei" w:cs="Microsoft JhengHei" w:eastAsia="Microsoft JhengHei" w:hAnsi="Microsoft JhengHei"/>
        </w:rPr>
        <w:t xml:space="preserve">  支援 LINE Messaging API（Channel access token）。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FR-L1-MSG-LINE-02</w:t>
      </w:r>
      <w:r>
        <w:rPr>
          <w:rFonts w:ascii="Microsoft JhengHei" w:cs="Microsoft JhengHei" w:eastAsia="Microsoft JhengHei" w:hAnsi="Microsoft JhengHei"/>
        </w:rPr>
        <w:t xml:space="preserve">  支援訊息類型：text / sticker / image / video / audio / location / template / flex。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FR-L1-MSG-LINE-03</w:t>
      </w:r>
      <w:r>
        <w:rPr>
          <w:rFonts w:ascii="Microsoft JhengHei" w:cs="Microsoft JhengHei" w:eastAsia="Microsoft JhengHei" w:hAnsi="Microsoft JhengHei"/>
        </w:rPr>
        <w:t xml:space="preserve">  支援 LINE Notify 整合 — 用於主動通知。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FR-L1-MSG-LINE-04</w:t>
      </w:r>
      <w:r>
        <w:rPr>
          <w:rFonts w:ascii="Microsoft JhengHei" w:cs="Microsoft JhengHei" w:eastAsia="Microsoft JhengHei" w:hAnsi="Microsoft JhengHei"/>
        </w:rPr>
        <w:t xml:space="preserve">  支援豐富選單（Rich Menu）— 客戶服務常用功能集中。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FR-L1-MSG-LINE-05</w:t>
      </w:r>
      <w:r>
        <w:rPr>
          <w:rFonts w:ascii="Microsoft JhengHei" w:cs="Microsoft JhengHei" w:eastAsia="Microsoft JhengHei" w:hAnsi="Microsoft JhengHei"/>
        </w:rPr>
        <w:t xml:space="preserve">  支援 Webhook 接收：message / follow / unfollow / postback。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FR-L1-MSG-LINE-06</w:t>
      </w:r>
      <w:r>
        <w:rPr>
          <w:rFonts w:ascii="Microsoft JhengHei" w:cs="Microsoft JhengHei" w:eastAsia="Microsoft JhengHei" w:hAnsi="Microsoft JhengHei"/>
        </w:rPr>
        <w:t xml:space="preserve">  Adapter 提供 LINE 範例 flex template — 開箱即用客服選單。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12.6.4 FM-L1-MSG-FB-MESSENGER  ·  Facebook Messenger Adapter  `P9`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Facebook Messenger 為全球大型訊息平台 — Meta 系列。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FR-L1-MSG-FB-01</w:t>
      </w:r>
      <w:r>
        <w:rPr>
          <w:rFonts w:ascii="Microsoft JhengHei" w:cs="Microsoft JhengHei" w:eastAsia="Microsoft JhengHei" w:hAnsi="Microsoft JhengHei"/>
        </w:rPr>
        <w:t xml:space="preserve">  支援 Messenger Platform API（Graph API）。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FR-L1-MSG-FB-02</w:t>
      </w:r>
      <w:r>
        <w:rPr>
          <w:rFonts w:ascii="Microsoft JhengHei" w:cs="Microsoft JhengHei" w:eastAsia="Microsoft JhengHei" w:hAnsi="Microsoft JhengHei"/>
        </w:rPr>
        <w:t xml:space="preserve">  採 Page Access Token 認證 — 需與 FB Page 連結。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FR-L1-MSG-FB-03</w:t>
      </w:r>
      <w:r>
        <w:rPr>
          <w:rFonts w:ascii="Microsoft JhengHei" w:cs="Microsoft JhengHei" w:eastAsia="Microsoft JhengHei" w:hAnsi="Microsoft JhengHei"/>
        </w:rPr>
        <w:t xml:space="preserve">  支援 24-hour messaging window 規則。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12.6.5 FM-L1-MSG-INSTAGRAM  ·  Instagram DM Adapter  `P10`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Instagram DM — 年輕客群常用通路。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FR-L1-MSG-IG-01</w:t>
      </w:r>
      <w:r>
        <w:rPr>
          <w:rFonts w:ascii="Microsoft JhengHei" w:cs="Microsoft JhengHei" w:eastAsia="Microsoft JhengHei" w:hAnsi="Microsoft JhengHei"/>
        </w:rPr>
        <w:t xml:space="preserve">  支援 Instagram Messaging API（Meta 整合）。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FR-L1-MSG-IG-02</w:t>
      </w:r>
      <w:r>
        <w:rPr>
          <w:rFonts w:ascii="Microsoft JhengHei" w:cs="Microsoft JhengHei" w:eastAsia="Microsoft JhengHei" w:hAnsi="Microsoft JhengHei"/>
        </w:rPr>
        <w:t xml:space="preserve">  Adapter 結構與 FB Messenger 相似（同 Graph API 體系）。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12.6.6 FM-L1-MSG-TELEGRAM  ·  Telegram Adapter  `P10`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Telegram — 部分行業（科技、加密貨幣）客戶常用。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FR-L1-MSG-TG-01</w:t>
      </w:r>
      <w:r>
        <w:rPr>
          <w:rFonts w:ascii="Microsoft JhengHei" w:cs="Microsoft JhengHei" w:eastAsia="Microsoft JhengHei" w:hAnsi="Microsoft JhengHei"/>
        </w:rPr>
        <w:t xml:space="preserve">  支援 Telegram Bot API。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FR-L1-MSG-TG-02</w:t>
      </w:r>
      <w:r>
        <w:rPr>
          <w:rFonts w:ascii="Microsoft JhengHei" w:cs="Microsoft JhengHei" w:eastAsia="Microsoft JhengHei" w:hAnsi="Microsoft JhengHei"/>
        </w:rPr>
        <w:t xml:space="preserve">  採 Bot Token 認證。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FR-L1-MSG-TG-03</w:t>
      </w:r>
      <w:r>
        <w:rPr>
          <w:rFonts w:ascii="Microsoft JhengHei" w:cs="Microsoft JhengHei" w:eastAsia="Microsoft JhengHei" w:hAnsi="Microsoft JhengHei"/>
        </w:rPr>
        <w:t xml:space="preserve">  支援 Webhook 與 long polling 兩種接收模式。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12.6.7 FM-L1-MSG-SMS  ·  SMS Gateway Adapter  `P8`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SMS 為國際通用通路 — 用於通知、OTP、非智慧型手機客戶。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FR-L1-MSG-SMS-01</w:t>
      </w:r>
      <w:r>
        <w:rPr>
          <w:rFonts w:ascii="Microsoft JhengHei" w:cs="Microsoft JhengHei" w:eastAsia="Microsoft JhengHei" w:hAnsi="Microsoft JhengHei"/>
        </w:rPr>
        <w:t xml:space="preserve">  支援多家 SMS Gateway — Twilio、Vonage、Plivo、台灣本土（每隆 / 三竹 / 簡訊王）。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FR-L1-MSG-SMS-02</w:t>
      </w:r>
      <w:r>
        <w:rPr>
          <w:rFonts w:ascii="Microsoft JhengHei" w:cs="Microsoft JhengHei" w:eastAsia="Microsoft JhengHei" w:hAnsi="Microsoft JhengHei"/>
        </w:rPr>
        <w:t xml:space="preserve">  提供統一介面 — Adapter 內部處理供應商差異。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FR-L1-MSG-SMS-03</w:t>
      </w:r>
      <w:r>
        <w:rPr>
          <w:rFonts w:ascii="Microsoft JhengHei" w:cs="Microsoft JhengHei" w:eastAsia="Microsoft JhengHei" w:hAnsi="Microsoft JhengHei"/>
        </w:rPr>
        <w:t xml:space="preserve">  支援雙向 SMS（若供應商支援）— inbound webhook 接收回覆。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FR-L1-MSG-SMS-04</w:t>
      </w:r>
      <w:r>
        <w:rPr>
          <w:rFonts w:ascii="Microsoft JhengHei" w:cs="Microsoft JhengHei" w:eastAsia="Microsoft JhengHei" w:hAnsi="Microsoft JhengHei"/>
        </w:rPr>
        <w:t xml:space="preserve">  支援送達回報（DLR）— 追蹤 SMS 送達狀態。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FR-L1-MSG-SMS-05</w:t>
      </w:r>
      <w:r>
        <w:rPr>
          <w:rFonts w:ascii="Microsoft JhengHei" w:cs="Microsoft JhengHei" w:eastAsia="Microsoft JhengHei" w:hAnsi="Microsoft JhengHei"/>
        </w:rPr>
        <w:t xml:space="preserve">  支援多語簡訊（GSM 7-bit、UCS-2）— 自動偵測編碼。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12.7 Email Platform Adapter 群（FM-L1-EMAIL-*）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Email Adapter 為 VOXEN 與 Email 系統整合 — 用於 Email 通路（Phase 9）、Survey 寄送、客戶通知。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12.7.1 通用 Email Adapter 介面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FR-L1-EMAIL-01</w:t>
      </w:r>
      <w:r>
        <w:rPr>
          <w:rFonts w:ascii="Microsoft JhengHei" w:cs="Microsoft JhengHei" w:eastAsia="Microsoft JhengHei" w:hAnsi="Microsoft JhengHei"/>
        </w:rPr>
        <w:t xml:space="preserve">  所有 Email Adapter 須提供統一介面：sendEmail / receiveEmail / markRead / listFolders。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FR-L1-EMAIL-02</w:t>
      </w:r>
      <w:r>
        <w:rPr>
          <w:rFonts w:ascii="Microsoft JhengHei" w:cs="Microsoft JhengHei" w:eastAsia="Microsoft JhengHei" w:hAnsi="Microsoft JhengHei"/>
        </w:rPr>
        <w:t xml:space="preserve">  須支援 attachments（multipart/MIME）。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FR-L1-EMAIL-03</w:t>
      </w:r>
      <w:r>
        <w:rPr>
          <w:rFonts w:ascii="Microsoft JhengHei" w:cs="Microsoft JhengHei" w:eastAsia="Microsoft JhengHei" w:hAnsi="Microsoft JhengHei"/>
        </w:rPr>
        <w:t xml:space="preserve">  須支援 thread tracking — 維護 In-Reply-To 與 References header。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FR-L1-EMAIL-04</w:t>
      </w:r>
      <w:r>
        <w:rPr>
          <w:rFonts w:ascii="Microsoft JhengHei" w:cs="Microsoft JhengHei" w:eastAsia="Microsoft JhengHei" w:hAnsi="Microsoft JhengHei"/>
        </w:rPr>
        <w:t xml:space="preserve">  須處理退信（bounce） — 自動更新客戶 email 狀態。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12.7.2 FM-L1-EMAIL-EXCHANGE  ·  Exchange / M365 Adapter  `P9`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Exchange / Microsoft 365 為企業 Email 主流。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FR-L1-EMAIL-EX-01</w:t>
      </w:r>
      <w:r>
        <w:rPr>
          <w:rFonts w:ascii="Microsoft JhengHei" w:cs="Microsoft JhengHei" w:eastAsia="Microsoft JhengHei" w:hAnsi="Microsoft JhengHei"/>
        </w:rPr>
        <w:t xml:space="preserve">  支援 Microsoft Graph Mail API。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FR-L1-EMAIL-EX-02</w:t>
      </w:r>
      <w:r>
        <w:rPr>
          <w:rFonts w:ascii="Microsoft JhengHei" w:cs="Microsoft JhengHei" w:eastAsia="Microsoft JhengHei" w:hAnsi="Microsoft JhengHei"/>
        </w:rPr>
        <w:t xml:space="preserve">  採 Azure AD OAuth 2.0 認證（Mail.ReadWrite scope）。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FR-L1-EMAIL-EX-03</w:t>
      </w:r>
      <w:r>
        <w:rPr>
          <w:rFonts w:ascii="Microsoft JhengHei" w:cs="Microsoft JhengHei" w:eastAsia="Microsoft JhengHei" w:hAnsi="Microsoft JhengHei"/>
        </w:rPr>
        <w:t xml:space="preserve">  支援共享信箱（Shared Mailbox）— 客服團隊常用。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FR-L1-EMAIL-EX-04</w:t>
      </w:r>
      <w:r>
        <w:rPr>
          <w:rFonts w:ascii="Microsoft JhengHei" w:cs="Microsoft JhengHei" w:eastAsia="Microsoft JhengHei" w:hAnsi="Microsoft JhengHei"/>
        </w:rPr>
        <w:t xml:space="preserve">  支援 Outlook Add-in 整合（VOXEN sidebar 顯示客戶資料）。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12.7.3 FM-L1-EMAIL-GMAIL  ·  Gmail / Workspace Adapter  `P9`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Gmail 為個人與中小企業常用。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FR-L1-EMAIL-GM-01</w:t>
      </w:r>
      <w:r>
        <w:rPr>
          <w:rFonts w:ascii="Microsoft JhengHei" w:cs="Microsoft JhengHei" w:eastAsia="Microsoft JhengHei" w:hAnsi="Microsoft JhengHei"/>
        </w:rPr>
        <w:t xml:space="preserve">  支援 Gmail API v1。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FR-L1-EMAIL-GM-02</w:t>
      </w:r>
      <w:r>
        <w:rPr>
          <w:rFonts w:ascii="Microsoft JhengHei" w:cs="Microsoft JhengHei" w:eastAsia="Microsoft JhengHei" w:hAnsi="Microsoft JhengHei"/>
        </w:rPr>
        <w:t xml:space="preserve">  採 OAuth 2.0 認證（gmail.readonly + gmail.send scope）。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FR-L1-EMAIL-GM-03</w:t>
      </w:r>
      <w:r>
        <w:rPr>
          <w:rFonts w:ascii="Microsoft JhengHei" w:cs="Microsoft JhengHei" w:eastAsia="Microsoft JhengHei" w:hAnsi="Microsoft JhengHei"/>
        </w:rPr>
        <w:t xml:space="preserve">  支援 Gmail labels — 用於工單分類。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12.7.4 FM-L1-EMAIL-IMAP-SMTP  ·  Generic IMAP / SMTP Adapter  `P9`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通用 IMAP / SMTP — 適用無正式 API 之 mail server。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FR-L1-EMAIL-IMAP-01</w:t>
      </w:r>
      <w:r>
        <w:rPr>
          <w:rFonts w:ascii="Microsoft JhengHei" w:cs="Microsoft JhengHei" w:eastAsia="Microsoft JhengHei" w:hAnsi="Microsoft JhengHei"/>
        </w:rPr>
        <w:t xml:space="preserve">  支援 IMAP4（RFC 3501）+ SMTP（RFC 5321）。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FR-L1-EMAIL-IMAP-02</w:t>
      </w:r>
      <w:r>
        <w:rPr>
          <w:rFonts w:ascii="Microsoft JhengHei" w:cs="Microsoft JhengHei" w:eastAsia="Microsoft JhengHei" w:hAnsi="Microsoft JhengHei"/>
        </w:rPr>
        <w:t xml:space="preserve">  支援 IMAP IDLE 即時推送。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FR-L1-EMAIL-IMAP-03</w:t>
      </w:r>
      <w:r>
        <w:rPr>
          <w:rFonts w:ascii="Microsoft JhengHei" w:cs="Microsoft JhengHei" w:eastAsia="Microsoft JhengHei" w:hAnsi="Microsoft JhengHei"/>
        </w:rPr>
        <w:t xml:space="preserve">  支援 STARTTLS / SSL/TLS 加密。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12.8 Data Export Adapter 群（FM-L1-DATA-*）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Data Export Adapter 為 VOXEN 將資料匯出至客戶 BI / DW 系統之橋樑 — 滿足企業客戶之資料分析與整合需求。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12.8.1 通用 Data Export Adapter 介面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FR-L1-DATA-01</w:t>
      </w:r>
      <w:r>
        <w:rPr>
          <w:rFonts w:ascii="Microsoft JhengHei" w:cs="Microsoft JhengHei" w:eastAsia="Microsoft JhengHei" w:hAnsi="Microsoft JhengHei"/>
        </w:rPr>
        <w:t xml:space="preserve">  所有 Data Export Adapter 須提供統一介面：syncTable / streamEvents / queryStatus。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FR-L1-DATA-02</w:t>
      </w:r>
      <w:r>
        <w:rPr>
          <w:rFonts w:ascii="Microsoft JhengHei" w:cs="Microsoft JhengHei" w:eastAsia="Microsoft JhengHei" w:hAnsi="Microsoft JhengHei"/>
        </w:rPr>
        <w:t xml:space="preserve">  須支援增量同步 — 僅匯出新增 / 變更資料。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FR-L1-DATA-03</w:t>
      </w:r>
      <w:r>
        <w:rPr>
          <w:rFonts w:ascii="Microsoft JhengHei" w:cs="Microsoft JhengHei" w:eastAsia="Microsoft JhengHei" w:hAnsi="Microsoft JhengHei"/>
        </w:rPr>
        <w:t xml:space="preserve">  須支援結構自動演進（schema evolution）— 新欄位自動加入目的端。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FR-L1-DATA-04</w:t>
      </w:r>
      <w:r>
        <w:rPr>
          <w:rFonts w:ascii="Microsoft JhengHei" w:cs="Microsoft JhengHei" w:eastAsia="Microsoft JhengHei" w:hAnsi="Microsoft JhengHei"/>
        </w:rPr>
        <w:t xml:space="preserve">  須提供同步狀態監控 — Adapter 推送 sync metrics 至 C3 Observability。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12.8.2 FM-L1-DATA-SNOWFLAKE  ·  Snowflake Adapter  `P10`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FR-L1-DATA-SF-01</w:t>
      </w:r>
      <w:r>
        <w:rPr>
          <w:rFonts w:ascii="Microsoft JhengHei" w:cs="Microsoft JhengHei" w:eastAsia="Microsoft JhengHei" w:hAnsi="Microsoft JhengHei"/>
        </w:rPr>
        <w:t xml:space="preserve">  支援 Snowflake Snowpipe（連續資料攝取）。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FR-L1-DATA-SF-02</w:t>
      </w:r>
      <w:r>
        <w:rPr>
          <w:rFonts w:ascii="Microsoft JhengHei" w:cs="Microsoft JhengHei" w:eastAsia="Microsoft JhengHei" w:hAnsi="Microsoft JhengHei"/>
        </w:rPr>
        <w:t xml:space="preserve">  採 Key Pair Authentication（推薦）或 OAuth。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FR-L1-DATA-SF-03</w:t>
      </w:r>
      <w:r>
        <w:rPr>
          <w:rFonts w:ascii="Microsoft JhengHei" w:cs="Microsoft JhengHei" w:eastAsia="Microsoft JhengHei" w:hAnsi="Microsoft JhengHei"/>
        </w:rPr>
        <w:t xml:space="preserve">  匯出資料為 Parquet 格式 — 壓縮與查詢效率高。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12.8.3 FM-L1-DATA-BIGQUERY  ·  Google BigQuery Adapter  `P10`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FR-L1-DATA-BQ-01</w:t>
      </w:r>
      <w:r>
        <w:rPr>
          <w:rFonts w:ascii="Microsoft JhengHei" w:cs="Microsoft JhengHei" w:eastAsia="Microsoft JhengHei" w:hAnsi="Microsoft JhengHei"/>
        </w:rPr>
        <w:t xml:space="preserve">  支援 BigQuery Streaming Insert API。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FR-L1-DATA-BQ-02</w:t>
      </w:r>
      <w:r>
        <w:rPr>
          <w:rFonts w:ascii="Microsoft JhengHei" w:cs="Microsoft JhengHei" w:eastAsia="Microsoft JhengHei" w:hAnsi="Microsoft JhengHei"/>
        </w:rPr>
        <w:t xml:space="preserve">  採 Service Account 認證。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12.8.4 FM-L1-DATA-AZURE-SYNAPSE  ·  Azure Synapse Adapter  `P10`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FR-L1-DATA-SYN-01</w:t>
      </w:r>
      <w:r>
        <w:rPr>
          <w:rFonts w:ascii="Microsoft JhengHei" w:cs="Microsoft JhengHei" w:eastAsia="Microsoft JhengHei" w:hAnsi="Microsoft JhengHei"/>
        </w:rPr>
        <w:t xml:space="preserve">  支援 Azure Synapse Pipelines。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FR-L1-DATA-SYN-02</w:t>
      </w:r>
      <w:r>
        <w:rPr>
          <w:rFonts w:ascii="Microsoft JhengHei" w:cs="Microsoft JhengHei" w:eastAsia="Microsoft JhengHei" w:hAnsi="Microsoft JhengHei"/>
        </w:rPr>
        <w:t xml:space="preserve">  採 Azure AD 認證。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12.8.5 FM-L1-DATA-TABLEAU  ·  Tableau Connector  `P10`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FR-L1-DATA-TB-01</w:t>
      </w:r>
      <w:r>
        <w:rPr>
          <w:rFonts w:ascii="Microsoft JhengHei" w:cs="Microsoft JhengHei" w:eastAsia="Microsoft JhengHei" w:hAnsi="Microsoft JhengHei"/>
        </w:rPr>
        <w:t xml:space="preserve">  提供 Tableau Web Data Connector（WDC）。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FR-L1-DATA-TB-02</w:t>
      </w:r>
      <w:r>
        <w:rPr>
          <w:rFonts w:ascii="Microsoft JhengHei" w:cs="Microsoft JhengHei" w:eastAsia="Microsoft JhengHei" w:hAnsi="Microsoft JhengHei"/>
        </w:rPr>
        <w:t xml:space="preserve">  支援 Tableau Hyper API 直接寫 .hyper 檔。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12.8.6 FM-L1-DATA-POWERBI  ·  Power BI Connector  `P10`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FR-L1-DATA-PBI-01</w:t>
      </w:r>
      <w:r>
        <w:rPr>
          <w:rFonts w:ascii="Microsoft JhengHei" w:cs="Microsoft JhengHei" w:eastAsia="Microsoft JhengHei" w:hAnsi="Microsoft JhengHei"/>
        </w:rPr>
        <w:t xml:space="preserve">  提供 Power BI Custom Connector。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FR-L1-DATA-PBI-02</w:t>
      </w:r>
      <w:r>
        <w:rPr>
          <w:rFonts w:ascii="Microsoft JhengHei" w:cs="Microsoft JhengHei" w:eastAsia="Microsoft JhengHei" w:hAnsi="Microsoft JhengHei"/>
        </w:rPr>
        <w:t xml:space="preserve">  支援 Power BI Streaming Dataset — 即時 Dashboard。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12.8.7 FM-L1-DATA-LOOKER  ·  Looker Connector  `P10`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FR-L1-DATA-LK-01</w:t>
      </w:r>
      <w:r>
        <w:rPr>
          <w:rFonts w:ascii="Microsoft JhengHei" w:cs="Microsoft JhengHei" w:eastAsia="Microsoft JhengHei" w:hAnsi="Microsoft JhengHei"/>
        </w:rPr>
        <w:t xml:space="preserve">  提供 LookML 模型範本。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FR-L1-DATA-LK-02</w:t>
      </w:r>
      <w:r>
        <w:rPr>
          <w:rFonts w:ascii="Microsoft JhengHei" w:cs="Microsoft JhengHei" w:eastAsia="Microsoft JhengHei" w:hAnsi="Microsoft JhengHei"/>
        </w:rPr>
        <w:t xml:space="preserve">  支援 Looker BigQuery / Snowflake 後端共用。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12.8.8 FM-L1-DATA-WEBHOOK-S3  ·  Generic Webhook / S3 Export  `P8`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通用匯出機制 — 適用無正式 BI 整合之客戶。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FR-L1-DATA-GEN-01</w:t>
      </w:r>
      <w:r>
        <w:rPr>
          <w:rFonts w:ascii="Microsoft JhengHei" w:cs="Microsoft JhengHei" w:eastAsia="Microsoft JhengHei" w:hAnsi="Microsoft JhengHei"/>
        </w:rPr>
        <w:t xml:space="preserve">  支援匯出至 S3-compatible 物件儲存（AWS S3 / Azure Blob / MinIO）。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FR-L1-DATA-GEN-02</w:t>
      </w:r>
      <w:r>
        <w:rPr>
          <w:rFonts w:ascii="Microsoft JhengHei" w:cs="Microsoft JhengHei" w:eastAsia="Microsoft JhengHei" w:hAnsi="Microsoft JhengHei"/>
        </w:rPr>
        <w:t xml:space="preserve">  支援 Generic Webhook 推送 — 客戶提供 endpoint，VOXEN POST JSON。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FR-L1-DATA-GEN-03</w:t>
      </w:r>
      <w:r>
        <w:rPr>
          <w:rFonts w:ascii="Microsoft JhengHei" w:cs="Microsoft JhengHei" w:eastAsia="Microsoft JhengHei" w:hAnsi="Microsoft JhengHei"/>
        </w:rPr>
        <w:t xml:space="preserve">  檔案格式：JSON Lines / CSV / Parquet（客戶選擇）。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12.9 Financial Service Adapter 群（FM-L1-FIN-*）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Financial Service Adapter 為 VOXEN 與金流、身分驗證、電子簽章等金融服務整合 — 銀行 / 電商 / 保險客戶必要。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12.9.1 FM-L1-FIN-PCI-TOKEN  ·  PCI Token Service Adapter  `P6`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PCI Token Service 為信用卡號 tokenization 服務 — 支援 PCI DSS 合規。Phase 6 銀行客戶之信用卡電銷情境必要。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FR-L1-FIN-PCI-01</w:t>
      </w:r>
      <w:r>
        <w:rPr>
          <w:rFonts w:ascii="Microsoft JhengHei" w:cs="Microsoft JhengHei" w:eastAsia="Microsoft JhengHei" w:hAnsi="Microsoft JhengHei"/>
        </w:rPr>
        <w:t xml:space="preserve">  支援多家 token 服務 — Stripe / Spreedly / 台灣本土收單機構。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FR-L1-FIN-PCI-02</w:t>
      </w:r>
      <w:r>
        <w:rPr>
          <w:rFonts w:ascii="Microsoft JhengHei" w:cs="Microsoft JhengHei" w:eastAsia="Microsoft JhengHei" w:hAnsi="Microsoft JhengHei"/>
        </w:rPr>
        <w:t xml:space="preserve">  Adapter 不接觸明文卡號 — 卡號從客戶 PCI scope 直接送至 token 服務。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FR-L1-FIN-PCI-03</w:t>
      </w:r>
      <w:r>
        <w:rPr>
          <w:rFonts w:ascii="Microsoft JhengHei" w:cs="Microsoft JhengHei" w:eastAsia="Microsoft JhengHei" w:hAnsi="Microsoft JhengHei"/>
        </w:rPr>
        <w:t xml:space="preserve">  VOXEN 僅持有 token（PAN 之代號），可跨系統使用而不增加 PCI scope。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FR-L1-FIN-PCI-04</w:t>
      </w:r>
      <w:r>
        <w:rPr>
          <w:rFonts w:ascii="Microsoft JhengHei" w:cs="Microsoft JhengHei" w:eastAsia="Microsoft JhengHei" w:hAnsi="Microsoft JhengHei"/>
        </w:rPr>
        <w:t xml:space="preserve">  支援 PCI DSS v4.0 SAQ A 模式 — 最小化客戶之 PCI 範圍。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FR-L1-FIN-PCI-05</w:t>
      </w:r>
      <w:r>
        <w:rPr>
          <w:rFonts w:ascii="Microsoft JhengHei" w:cs="Microsoft JhengHei" w:eastAsia="Microsoft JhengHei" w:hAnsi="Microsoft JhengHei"/>
        </w:rPr>
        <w:t xml:space="preserve">  與 FM-L3-REC-PCI（PCI Pause-Resume）協同 — 卡號輸入時錄音暫停。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12.9.2 FM-L1-FIN-EKYC  ·  eKYC Adapter  `P9`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eKYC（電子身分驗證）— 銀行開戶、保險投保、身分認證情境。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FR-L1-FIN-EKYC-01</w:t>
      </w:r>
      <w:r>
        <w:rPr>
          <w:rFonts w:ascii="Microsoft JhengHei" w:cs="Microsoft JhengHei" w:eastAsia="Microsoft JhengHei" w:hAnsi="Microsoft JhengHei"/>
        </w:rPr>
        <w:t xml:space="preserve">  支援多家 eKYC 服務 — 國發會 TaiwanFidO、各家身分驗證廠商。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FR-L1-FIN-EKYC-02</w:t>
      </w:r>
      <w:r>
        <w:rPr>
          <w:rFonts w:ascii="Microsoft JhengHei" w:cs="Microsoft JhengHei" w:eastAsia="Microsoft JhengHei" w:hAnsi="Microsoft JhengHei"/>
        </w:rPr>
        <w:t xml:space="preserve">  支援文件 OCR + 人臉辨識比對。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FR-L1-FIN-EKYC-03</w:t>
      </w:r>
      <w:r>
        <w:rPr>
          <w:rFonts w:ascii="Microsoft JhengHei" w:cs="Microsoft JhengHei" w:eastAsia="Microsoft JhengHei" w:hAnsi="Microsoft JhengHei"/>
        </w:rPr>
        <w:t xml:space="preserve">  支援 OCR 結果之自動 PII 遮罩。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12.9.3 FM-L1-FIN-ESIGN  ·  e-Sign Adapter  `P10`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電子簽章 — 用於通話達成之合約、同意書數位簽署。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FR-L1-FIN-ESIGN-01</w:t>
      </w:r>
      <w:r>
        <w:rPr>
          <w:rFonts w:ascii="Microsoft JhengHei" w:cs="Microsoft JhengHei" w:eastAsia="Microsoft JhengHei" w:hAnsi="Microsoft JhengHei"/>
        </w:rPr>
        <w:t xml:space="preserve">  支援 DocuSign / Adobe Sign / 台灣本土 e-Sign 服務。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FR-L1-FIN-ESIGN-02</w:t>
      </w:r>
      <w:r>
        <w:rPr>
          <w:rFonts w:ascii="Microsoft JhengHei" w:cs="Microsoft JhengHei" w:eastAsia="Microsoft JhengHei" w:hAnsi="Microsoft JhengHei"/>
        </w:rPr>
        <w:t xml:space="preserve">  支援電子簽章法相容之簽章流程（《電子簽章法》第 9 條）。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12.10 L1 整合層之版本與授權對照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21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Adapter 群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P6 模組數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P7 模組數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P8+ 模組數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總計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12.2 PBX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1（3CX）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4（其他）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12.3 CRM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1（Generic）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12.4 AI Provider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6（雲+地端核心）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12.5 Identity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1（LDAP）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2（Azure AD, Kerberos）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12.6 Messaging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12.7 Email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12.8 Data Export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8（含 Generic）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12.9 Financial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1（PCI Token）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**合計**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**4**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**8**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**33**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**45**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Phase 6 必交付 4 個 Adapter — 為銀行 SIT 之最小需求。Phase 7 補完 AI Lite 8 個。Phase 8 起依市場需求陸續推出。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12.11 Adapter 開發流程與貢獻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每個 Adapter 為獨立 npm package — 名稱格式 `@voxen/adapter-{category}-{provider}`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Adapter 實作 IAdapter 介面（12.1.2）— 經 SDK 提供之 base class 繼承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Adapter 開發者貢獻流程：fork → 實作 → 測試 → 文件 → PR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第三方 Adapter 經瑛聲認證後可上 Marketplace（Phase 11+）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Adapter 測試框架：Jest 單元 + 真實供應商整合測試（沙箱環境）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每個 Adapter 須提供 mock implementation — 用於上層測試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13 章  L2 資料與身分基礎  ·  Data &amp;amp; Identity Foundation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13.1 概論與資料模型總覽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L2 資料與身分基礎層為 VOXEN 的「**集中真相來源**（Single Source of Truth）」。所有客戶資料、互動歷史、知識內容、身分憑證、稽核軌跡、ML 特徵皆於此層集中管理。L2 為 L3-L6 各層的共同基礎 — 上層讀取，但不寫入「資料的詮釋」於上層。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13.1.1 L2 設計原則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**Single Source of Truth** — 同一概念之資料只在 L2 一處持有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**Read-heavy / Write-controlled** — 上層大量讀取、寫入嚴格管控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**Schema-first** — 資料結構先於程式碼設計，schema 為契約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**Multi-tenant by default** — 每個記錄皆攜帶 tenantId，不允許 cross-tenant 查詢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**Auditable** — 所有寫入操作皆寫稽核軌跡（透過 FM-L2-AUDIT）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13.1.2 L2 模組地圖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4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責任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Phase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FM-L2-C360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360° 統一視圖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FM-L2-ARCH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互動歷史檔案庫（CDR + 所有通路）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FM-L2-KB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知識庫核心（向量化內容）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FM-L2-KB-AUTH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知識庫作者工作流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FM-L2-AUDIT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集中式稽核日誌服務（一級公民）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FM-L2-ID-VAULT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客戶身分金庫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FM-L2-FS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Feature Store（ML 特徵）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P10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FM-L2-CAT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Data Catalog（資料目錄治理）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P10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FM-L2-MDM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Master Data Management（主資料治理）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P10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13.1.3 L2 共通技術原則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FR-L2-COMMON-01</w:t>
      </w:r>
      <w:r>
        <w:rPr>
          <w:rFonts w:ascii="Microsoft JhengHei" w:cs="Microsoft JhengHei" w:eastAsia="Microsoft JhengHei" w:hAnsi="Microsoft JhengHei"/>
        </w:rPr>
        <w:t xml:space="preserve">  L2 模組皆採 PostgreSQL 16+ 為主資料庫；唯有 Audit Log 採 append-only 特殊儲存（詳 13.6）。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FR-L2-COMMON-02</w:t>
      </w:r>
      <w:r>
        <w:rPr>
          <w:rFonts w:ascii="Microsoft JhengHei" w:cs="Microsoft JhengHei" w:eastAsia="Microsoft JhengHei" w:hAnsi="Microsoft JhengHei"/>
        </w:rPr>
        <w:t xml:space="preserve">  所有 L2 表格須含五個標準欄位：id（UUID v7）、tenantId、createdAt、updatedAt、version（樂觀鎖）。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FR-L2-COMMON-03</w:t>
      </w:r>
      <w:r>
        <w:rPr>
          <w:rFonts w:ascii="Microsoft JhengHei" w:cs="Microsoft JhengHei" w:eastAsia="Microsoft JhengHei" w:hAnsi="Microsoft JhengHei"/>
        </w:rPr>
        <w:t xml:space="preserve">  PII 欄位（姓名、電話、地址、Email、身分證號等）採欄位級加密 — 應用層加解密，DBA 看不見明文。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FR-L2-COMMON-04</w:t>
      </w:r>
      <w:r>
        <w:rPr>
          <w:rFonts w:ascii="Microsoft JhengHei" w:cs="Microsoft JhengHei" w:eastAsia="Microsoft JhengHei" w:hAnsi="Microsoft JhengHei"/>
        </w:rPr>
        <w:t xml:space="preserve">  所有寫入操作須發出 audit.dataWritten 事件 → FM-L2-AUDIT。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FR-L2-COMMON-05</w:t>
      </w:r>
      <w:r>
        <w:rPr>
          <w:rFonts w:ascii="Microsoft JhengHei" w:cs="Microsoft JhengHei" w:eastAsia="Microsoft JhengHei" w:hAnsi="Microsoft JhengHei"/>
        </w:rPr>
        <w:t xml:space="preserve">  L2 提供讀取快取層（Redis）— 熱資料於 5 分鐘內快取；快取需可手動失效。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FR-L2-COMMON-06</w:t>
      </w:r>
      <w:r>
        <w:rPr>
          <w:rFonts w:ascii="Microsoft JhengHei" w:cs="Microsoft JhengHei" w:eastAsia="Microsoft JhengHei" w:hAnsi="Microsoft JhengHei"/>
        </w:rPr>
        <w:t xml:space="preserve">  L2 之 schema 變更採向後相容原則；breaking change 須走 RFC 流程。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FR-L2-COMMON-07</w:t>
      </w:r>
      <w:r>
        <w:rPr>
          <w:rFonts w:ascii="Microsoft JhengHei" w:cs="Microsoft JhengHei" w:eastAsia="Microsoft JhengHei" w:hAnsi="Microsoft JhengHei"/>
        </w:rPr>
        <w:t xml:space="preserve">  所有 L2 模組必須支援軟刪除（soft delete）以滿足 DSR 之追溯需求；硬刪除僅由 DSR 工作流觸發。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13.2 FM-L2-C360  ·  Customer 360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Customer 360 為「同一客戶於企業內所有觸點的統一視圖」。整合 CRM 客戶基本資料、互動歷史、商機、合約、工單、社群活動於單一檢視。VOXEN Agent Desktop 之 Screen Pop 即顯示此視圖。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13.2.1 範圍與資料來源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客戶基本資料（從 L1 CRM Adapter 同步）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互動歷史摘要（連結至 FM-L2-ARCH）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 摘要與情緒趨勢（來自 FM-L4-SUM / FM-L4-SENT）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商機 / 合約 / 工單清單（從 CRM）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客戶價值層級（VIP / A / B / C）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風險標籤（投訴 / 法務 / 詐騙）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偏好（聯絡時段、語言、通路）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13.2.2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FR-L2-C360-01</w:t>
      </w:r>
      <w:r>
        <w:rPr>
          <w:rFonts w:ascii="Microsoft JhengHei" w:cs="Microsoft JhengHei" w:eastAsia="Microsoft JhengHei" w:hAnsi="Microsoft JhengHei"/>
        </w:rPr>
        <w:t xml:space="preserve">  系統應提供 Customer 360 統一資料模型 — schema 詳附錄 D.1。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FR-L2-C360-02</w:t>
      </w:r>
      <w:r>
        <w:rPr>
          <w:rFonts w:ascii="Microsoft JhengHei" w:cs="Microsoft JhengHei" w:eastAsia="Microsoft JhengHei" w:hAnsi="Microsoft JhengHei"/>
        </w:rPr>
        <w:t xml:space="preserve">  系統應自動識別跨通路同一客戶 — 以 phone、email、customerId 為主鍵；新增 channel-specific identifier 時自動關聯。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FR-L2-C360-03</w:t>
      </w:r>
      <w:r>
        <w:rPr>
          <w:rFonts w:ascii="Microsoft JhengHei" w:cs="Microsoft JhengHei" w:eastAsia="Microsoft JhengHei" w:hAnsi="Microsoft JhengHei"/>
        </w:rPr>
        <w:t xml:space="preserve">  系統應整合多 CRM 來源資料 — 以「最新更新者」優先策略；衝突時記錄於 conflict log 供人工確認。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FR-L2-C360-04</w:t>
      </w:r>
      <w:r>
        <w:rPr>
          <w:rFonts w:ascii="Microsoft JhengHei" w:cs="Microsoft JhengHei" w:eastAsia="Microsoft JhengHei" w:hAnsi="Microsoft JhengHei"/>
        </w:rPr>
        <w:t xml:space="preserve">  C360 視圖應於 lookupByPhone/Email/Id 後 200ms 內回傳。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FR-L2-C360-05</w:t>
      </w:r>
      <w:r>
        <w:rPr>
          <w:rFonts w:ascii="Microsoft JhengHei" w:cs="Microsoft JhengHei" w:eastAsia="Microsoft JhengHei" w:hAnsi="Microsoft JhengHei"/>
        </w:rPr>
        <w:t xml:space="preserve">  C360 應提供「最近 30 天活動時間軸」— 整合通話、訊息、Email、社群、自助互動。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FR-L2-C360-06</w:t>
      </w:r>
      <w:r>
        <w:rPr>
          <w:rFonts w:ascii="Microsoft JhengHei" w:cs="Microsoft JhengHei" w:eastAsia="Microsoft JhengHei" w:hAnsi="Microsoft JhengHei"/>
        </w:rPr>
        <w:t xml:space="preserve">  C360 應提供「相關人員」資訊 — 同戶頭其他持卡人、同公司其他聯絡人。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FR-L2-C360-07</w:t>
      </w:r>
      <w:r>
        <w:rPr>
          <w:rFonts w:ascii="Microsoft JhengHei" w:cs="Microsoft JhengHei" w:eastAsia="Microsoft JhengHei" w:hAnsi="Microsoft JhengHei"/>
        </w:rPr>
        <w:t xml:space="preserve">  客戶 360 任何欄位變更須發 customer.c360Updated 事件 → 訂閱者更新自身快取。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FR-L2-C360-08</w:t>
      </w:r>
      <w:r>
        <w:rPr>
          <w:rFonts w:ascii="Microsoft JhengHei" w:cs="Microsoft JhengHei" w:eastAsia="Microsoft JhengHei" w:hAnsi="Microsoft JhengHei"/>
        </w:rPr>
        <w:t xml:space="preserve">  系統應提供 C360 變更歷史檢視 — 哪個欄位何時被誰改成何值（資料譜系）。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13.2.3 對六柱的承諾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橫切柱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本模組之實踐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C1 Security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PII 欄位級加密 · 存取需 RBAC + 業務理由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C2 Governance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DSR 抹除 → 連動 CRM Adapter 反向同步 · 變更歷史 7 年保留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C3 Observability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查詢延遲 metrics · 衝突解決計數 · 跨 CRM 同步狀態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C4 Multi-tenancy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租戶間客戶完全隔離 · BYOK 加密金鑰可選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C5 DevOps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Schema 變更採 backward-compatible · 索引重建走 zero-downtime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C6 Global Readiness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多語姓名（中/英/日） · 多時區互動時間軸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13.2.4 稽核事件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audit.c360.read — 任何 C360 查詢（含查詢者、查詢理由）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audit.c360.updated — C360 欄位變更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audit.c360.merged — 兩位客戶判定為同一人並合併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audit.c360.dsr.executed — DSR 抹除執行完成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13.3 FM-L2-ARCH  ·  Interaction Archive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Interaction Archive 為所有客戶互動的完整歷史檔案庫 — 通話 CDR、聊天紀錄、Email 串、SMS、社群訊息、自助互動皆歸檔於此。為 C360 與 BI 分析之資料來源。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13.3.1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FR-L2-ARCH-01</w:t>
      </w:r>
      <w:r>
        <w:rPr>
          <w:rFonts w:ascii="Microsoft JhengHei" w:cs="Microsoft JhengHei" w:eastAsia="Microsoft JhengHei" w:hAnsi="Microsoft JhengHei"/>
        </w:rPr>
        <w:t xml:space="preserve">  系統應對所有完成的互動產生 Interaction 紀錄 — schema 含 interactionId、tenantId、customerId、agentId、channel、startedAt、endedAt、durationSec、outcome。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FR-L2-ARCH-02</w:t>
      </w:r>
      <w:r>
        <w:rPr>
          <w:rFonts w:ascii="Microsoft JhengHei" w:cs="Microsoft JhengHei" w:eastAsia="Microsoft JhengHei" w:hAnsi="Microsoft JhengHei"/>
        </w:rPr>
        <w:t xml:space="preserve">  系統應支援冷熱分層儲存 — hot（90 天）於 PostgreSQL；warm（90 天-1 年）於 Object Storage Parquet；cold（&gt;1 年）於低成本封存。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FR-L2-ARCH-03</w:t>
      </w:r>
      <w:r>
        <w:rPr>
          <w:rFonts w:ascii="Microsoft JhengHei" w:cs="Microsoft JhengHei" w:eastAsia="Microsoft JhengHei" w:hAnsi="Microsoft JhengHei"/>
        </w:rPr>
        <w:t xml:space="preserve">  系統應對每筆互動關聯：錄音 / 逐字稿 / 摘要 / 情緒曲線 / 法遵報告 / Audit chain 等附件。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FR-L2-ARCH-04</w:t>
      </w:r>
      <w:r>
        <w:rPr>
          <w:rFonts w:ascii="Microsoft JhengHei" w:cs="Microsoft JhengHei" w:eastAsia="Microsoft JhengHei" w:hAnsi="Microsoft JhengHei"/>
        </w:rPr>
        <w:t xml:space="preserve">  系統應支援強大查詢 — 依 customerId、agentId、時段、channel、disposition、tag 過濾；分頁回傳。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FR-L2-ARCH-05</w:t>
      </w:r>
      <w:r>
        <w:rPr>
          <w:rFonts w:ascii="Microsoft JhengHei" w:cs="Microsoft JhengHei" w:eastAsia="Microsoft JhengHei" w:hAnsi="Microsoft JhengHei"/>
        </w:rPr>
        <w:t xml:space="preserve">  系統應提供互動時序檢視 — 同一客戶之所有互動依時間軸排序。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FR-L2-ARCH-06</w:t>
      </w:r>
      <w:r>
        <w:rPr>
          <w:rFonts w:ascii="Microsoft JhengHei" w:cs="Microsoft JhengHei" w:eastAsia="Microsoft JhengHei" w:hAnsi="Microsoft JhengHei"/>
        </w:rPr>
        <w:t xml:space="preserve">  系統應支援基於保留政策（Ch 19.5.4）的自動歸檔 / 刪除。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FR-L2-ARCH-07</w:t>
      </w:r>
      <w:r>
        <w:rPr>
          <w:rFonts w:ascii="Microsoft JhengHei" w:cs="Microsoft JhengHei" w:eastAsia="Microsoft JhengHei" w:hAnsi="Microsoft JhengHei"/>
        </w:rPr>
        <w:t xml:space="preserve">  系統應提供 BI 友善的視圖（view / materialized view）— 供 Data Export Adapter 直接消費。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FR-L2-ARCH-08</w:t>
      </w:r>
      <w:r>
        <w:rPr>
          <w:rFonts w:ascii="Microsoft JhengHei" w:cs="Microsoft JhengHei" w:eastAsia="Microsoft JhengHei" w:hAnsi="Microsoft JhengHei"/>
        </w:rPr>
        <w:t xml:space="preserve">  系統應支援 Legal Hold — 凍結之互動不被自動刪除（即使保留期已到）。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13.3.2 對六柱的承諾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橫切柱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本模組之實踐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C1 Security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 / 逐字稿加密儲存 · 存取需 RBAC + 稽核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C2 Governance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自動歸檔依保留政策 · Legal Hold 連動 · DSR 可抹除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C3 Observability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歸檔狀態 metrics · 儲存使用量 · 查詢延遲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C4 Multi-tenancy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租戶間互動完全隔離 · 每租戶獨立保留政策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C5 DevOps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冷熱分層自動化 · 索引維護 zero-downtime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C6 Global Readiness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多時區時序顯示 · 多語逐字稿存儲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13.4 FM-L2-KB  ·  Knowledge Base 核心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Knowledge Base 為向量化知識內容的儲存與檢索層。所有 SOP、FAQ、政策、產品手冊、合約條款、判例皆切段、向量化、存於 Vector DB 與關聯資料庫。為 FM-L4-RAG 與 FM-L4-KB-REC 之資料來源。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13.4.1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FR-L2-KB-01</w:t>
      </w:r>
      <w:r>
        <w:rPr>
          <w:rFonts w:ascii="Microsoft JhengHei" w:cs="Microsoft JhengHei" w:eastAsia="Microsoft JhengHei" w:hAnsi="Microsoft JhengHei"/>
        </w:rPr>
        <w:t xml:space="preserve">  系統應支援多種文件來源：PDF、Word、HTML、Markdown、Confluence、Notion、SharePoint、客戶自訂 REST。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FR-L2-KB-02</w:t>
      </w:r>
      <w:r>
        <w:rPr>
          <w:rFonts w:ascii="Microsoft JhengHei" w:cs="Microsoft JhengHei" w:eastAsia="Microsoft JhengHei" w:hAnsi="Microsoft JhengHei"/>
        </w:rPr>
        <w:t xml:space="preserve">  系統應對文件自動切段（chunking）— 預設 chunk size 512 tokens、overlap 50 tokens；可配置。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FR-L2-KB-03</w:t>
      </w:r>
      <w:r>
        <w:rPr>
          <w:rFonts w:ascii="Microsoft JhengHei" w:cs="Microsoft JhengHei" w:eastAsia="Microsoft JhengHei" w:hAnsi="Microsoft JhengHei"/>
        </w:rPr>
        <w:t xml:space="preserve">  系統應對每段執行 embedding — 模型由 FM-L4-AI-CONN 切換（雲端或地端）。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FR-L2-KB-04</w:t>
      </w:r>
      <w:r>
        <w:rPr>
          <w:rFonts w:ascii="Microsoft JhengHei" w:cs="Microsoft JhengHei" w:eastAsia="Microsoft JhengHei" w:hAnsi="Microsoft JhengHei"/>
        </w:rPr>
        <w:t xml:space="preserve">  Vector 儲存於 Qdrant（雲端或地端）— 詳 Ch 11.3 三層網路架構之資料層。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FR-L2-KB-05</w:t>
      </w:r>
      <w:r>
        <w:rPr>
          <w:rFonts w:ascii="Microsoft JhengHei" w:cs="Microsoft JhengHei" w:eastAsia="Microsoft JhengHei" w:hAnsi="Microsoft JhengHei"/>
        </w:rPr>
        <w:t xml:space="preserve">  系統應對每段保留 metadata：sourceId、sourceTitle、url、pageNumber、updatedAt、accessLevel、language。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FR-L2-KB-06</w:t>
      </w:r>
      <w:r>
        <w:rPr>
          <w:rFonts w:ascii="Microsoft JhengHei" w:cs="Microsoft JhengHei" w:eastAsia="Microsoft JhengHei" w:hAnsi="Microsoft JhengHei"/>
        </w:rPr>
        <w:t xml:space="preserve">  系統應支援 hybrid search — 向量語意 + BM25 關鍵字混合排序。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FR-L2-KB-07</w:t>
      </w:r>
      <w:r>
        <w:rPr>
          <w:rFonts w:ascii="Microsoft JhengHei" w:cs="Microsoft JhengHei" w:eastAsia="Microsoft JhengHei" w:hAnsi="Microsoft JhengHei"/>
        </w:rPr>
        <w:t xml:space="preserve">  系統應提供存取分級 — 不同角色（座席 / 主管 / 法遵）可存取不同知識內容。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FR-L2-KB-08</w:t>
      </w:r>
      <w:r>
        <w:rPr>
          <w:rFonts w:ascii="Microsoft JhengHei" w:cs="Microsoft JhengHei" w:eastAsia="Microsoft JhengHei" w:hAnsi="Microsoft JhengHei"/>
        </w:rPr>
        <w:t xml:space="preserve">  系統應支援增量更新 — 文件修改後僅重新處理變更段落。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FR-L2-KB-09</w:t>
      </w:r>
      <w:r>
        <w:rPr>
          <w:rFonts w:ascii="Microsoft JhengHei" w:cs="Microsoft JhengHei" w:eastAsia="Microsoft JhengHei" w:hAnsi="Microsoft JhengHei"/>
        </w:rPr>
        <w:t xml:space="preserve">  系統應提供索引狀態查詢 — 哪些文件已索引、最後更新時間、index 大小。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13.5 FM-L2-KB-AUTH  ·  Knowledge Base Authoring Workflow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KB Authoring Workflow 為知識管理員建立、編輯、審核、發布知識內容的工作流。Phase 9 才開放 — Phase 8 之前由客戶於來源系統（Confluence / Notion）維護後同步。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13.5.1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FR-L2-KBA-01</w:t>
      </w:r>
      <w:r>
        <w:rPr>
          <w:rFonts w:ascii="Microsoft JhengHei" w:cs="Microsoft JhengHei" w:eastAsia="Microsoft JhengHei" w:hAnsi="Microsoft JhengHei"/>
        </w:rPr>
        <w:t xml:space="preserve">  系統應提供 KB 文章編輯器 — Markdown / WYSIWYG。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FR-L2-KBA-02</w:t>
      </w:r>
      <w:r>
        <w:rPr>
          <w:rFonts w:ascii="Microsoft JhengHei" w:cs="Microsoft JhengHei" w:eastAsia="Microsoft JhengHei" w:hAnsi="Microsoft JhengHei"/>
        </w:rPr>
        <w:t xml:space="preserve">  系統應支援審核流程 — 草稿 → 審核中 → 已發布 → 已過期；每階段可附評論。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FR-L2-KBA-03</w:t>
      </w:r>
      <w:r>
        <w:rPr>
          <w:rFonts w:ascii="Microsoft JhengHei" w:cs="Microsoft JhengHei" w:eastAsia="Microsoft JhengHei" w:hAnsi="Microsoft JhengHei"/>
        </w:rPr>
        <w:t xml:space="preserve">  系統應支援版本控制 — 每次發布為一個版本，可比較與回滾。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FR-L2-KBA-04</w:t>
      </w:r>
      <w:r>
        <w:rPr>
          <w:rFonts w:ascii="Microsoft JhengHei" w:cs="Microsoft JhengHei" w:eastAsia="Microsoft JhengHei" w:hAnsi="Microsoft JhengHei"/>
        </w:rPr>
        <w:t xml:space="preserve">  系統應追蹤文章效能 — 被推薦次數、座席「有用」率、查閱次數。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FR-L2-KBA-05</w:t>
      </w:r>
      <w:r>
        <w:rPr>
          <w:rFonts w:ascii="Microsoft JhengHei" w:cs="Microsoft JhengHei" w:eastAsia="Microsoft JhengHei" w:hAnsi="Microsoft JhengHei"/>
        </w:rPr>
        <w:t xml:space="preserve">  系統應支援標籤與分類體系 — 支援多層級分類。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FR-L2-KBA-06</w:t>
      </w:r>
      <w:r>
        <w:rPr>
          <w:rFonts w:ascii="Microsoft JhengHei" w:cs="Microsoft JhengHei" w:eastAsia="Microsoft JhengHei" w:hAnsi="Microsoft JhengHei"/>
        </w:rPr>
        <w:t xml:space="preserve">  系統應提供「過期警示」— 超過配置天數未更新的文章自動提醒維護。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FR-L2-KBA-07</w:t>
      </w:r>
      <w:r>
        <w:rPr>
          <w:rFonts w:ascii="Microsoft JhengHei" w:cs="Microsoft JhengHei" w:eastAsia="Microsoft JhengHei" w:hAnsi="Microsoft JhengHei"/>
        </w:rPr>
        <w:t xml:space="preserve">  系統應整合 FM-L2-KB — 發布時自動觸發 embedding 與索引更新。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13.6 FM-L2-AUDIT  ·  Audit Log Service（一級公民）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本模組為 v2.0 重構之核心升級 — 從散落各模組之 xxxAuditLog 整合為集中式服務。所有 VOXEN 模組必須透過此服務發送稽核事件。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Audit Log Service 為 VOXEN 的中央稽核樞紐。所有「可被質疑、可被追溯、可被法律調查」之操作皆由此服務集中收集、結構化儲存、不可竄改保管，並依保留政策保留多年。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13.6.1 七大稽核事件分類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400"/>
        <w:gridCol w:w="16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範例事件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預設保留期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認證 / 授權 / 存取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audit.authLogin · audit.accessGranted · audit.accessDenied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 年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Business Operation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業務操作（撥號、處置、轉接）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audit.lead.assigned · audit.lead.disposed · audit.transferExecuted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 年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配置變更 / 部署 / 更新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audit.config.changed · audit.deployment.started · audit.user.created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 年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資料存取 / 下載 / 匯出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audit.recording.played · audit.report.exported · audit.c360.read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 年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合規關鍵動作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audit.pcipause.triggered · audit.legalHold.applied · audit.dsr.executed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 年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呼叫與決策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audit.ai.prompt · audit.ai.response · audit.ai.modelSwitched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 年（AI Act 要求）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完整互動時序軌跡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audit.call.lifecycle · audit.session.timeline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依保留政策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13.6.2 不可變性保證機制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FR-L2-AUDIT-01</w:t>
      </w:r>
      <w:r>
        <w:rPr>
          <w:rFonts w:ascii="Microsoft JhengHei" w:cs="Microsoft JhengHei" w:eastAsia="Microsoft JhengHei" w:hAnsi="Microsoft JhengHei"/>
        </w:rPr>
        <w:t xml:space="preserve">  稽核日誌採 append-only 儲存 — 寫入後不可修改、不可刪除（除依法定保留期）。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FR-L2-AUDIT-02</w:t>
      </w:r>
      <w:r>
        <w:rPr>
          <w:rFonts w:ascii="Microsoft JhengHei" w:cs="Microsoft JhengHei" w:eastAsia="Microsoft JhengHei" w:hAnsi="Microsoft JhengHei"/>
        </w:rPr>
        <w:t xml:space="preserve">  系統應對每筆稽核事件計算 SHA-256 hash 並與前一筆 hash chain 串接（Merkle tree 結構）。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FR-L2-AUDIT-03</w:t>
      </w:r>
      <w:r>
        <w:rPr>
          <w:rFonts w:ascii="Microsoft JhengHei" w:cs="Microsoft JhengHei" w:eastAsia="Microsoft JhengHei" w:hAnsi="Microsoft JhengHei"/>
        </w:rPr>
        <w:t xml:space="preserve">  系統應每日對當日 hash chain 之 root hash 進行 timestamping（與外部時戳服務整合）— 任何事後竄改可被偵測。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FR-L2-AUDIT-04</w:t>
      </w:r>
      <w:r>
        <w:rPr>
          <w:rFonts w:ascii="Microsoft JhengHei" w:cs="Microsoft JhengHei" w:eastAsia="Microsoft JhengHei" w:hAnsi="Microsoft JhengHei"/>
        </w:rPr>
        <w:t xml:space="preserve">  稽核儲存於獨立 VLAN 41（詳 Ch 11.3）— 與業務資料庫物理隔離。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FR-L2-AUDIT-05</w:t>
      </w:r>
      <w:r>
        <w:rPr>
          <w:rFonts w:ascii="Microsoft JhengHei" w:cs="Microsoft JhengHei" w:eastAsia="Microsoft JhengHei" w:hAnsi="Microsoft JhengHei"/>
        </w:rPr>
        <w:t xml:space="preserve">  系統應每月產出 chain 完整性驗證報告 — 自動排程 + 結果存稽核留底。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13.6.3 標準稽核事件 Schema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"eventId": "uuid-v7",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"eventTime": "2026-04-25T10:30:00.123Z",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"schemaVersion": "1.0",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"category": "Security|Business|System|DataAccess|Compliance|AI|Interaction",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"subcategory": "auth.login | recording.played | ...",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"severity": "info | warning | critical",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"tenantId": "bank-a",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"actor":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"type": "user | system | service",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"id": "agent-1024",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"name": "張三",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"role": "agent | supervisor | admin | auditor | service"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"subject":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"type": "customer | call | recording | config | ...",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"id": "C-00788321",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"ref": "資源路徑或 URL"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"action": "created | read | updated | deleted | executed | denied",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"outcome": "success | failure | partial",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"reason": "選填 - 操作理由（如：客戶要求查詢）",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"details": { /* 自由欄位，依類別不同 */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"context":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"ip": "10.0.1.42",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"userAgent": "VOXEN/2.3 Electron",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"traceId": "abc123",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"correlationId": "xyz789"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"hash":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"self": "sha256:...",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"previous": "sha256:..."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13.6.4 模組強制要求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FR-L2-AUDIT-06</w:t>
      </w:r>
      <w:r>
        <w:rPr>
          <w:rFonts w:ascii="Microsoft JhengHei" w:cs="Microsoft JhengHei" w:eastAsia="Microsoft JhengHei" w:hAnsi="Microsoft JhengHei"/>
        </w:rPr>
        <w:t xml:space="preserve">  VOXEN 之每個 FM-* 模組必須在其章節內含「稽核事件」小節 — 列出該模組發出之所有事件。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FR-L2-AUDIT-07</w:t>
      </w:r>
      <w:r>
        <w:rPr>
          <w:rFonts w:ascii="Microsoft JhengHei" w:cs="Microsoft JhengHei" w:eastAsia="Microsoft JhengHei" w:hAnsi="Microsoft JhengHei"/>
        </w:rPr>
        <w:t xml:space="preserve">  稽核事件之發送由 SDK 提供 — 各模組呼叫 audit.emit({...}) 即可，不直接寫資料庫。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FR-L2-AUDIT-08</w:t>
      </w:r>
      <w:r>
        <w:rPr>
          <w:rFonts w:ascii="Microsoft JhengHei" w:cs="Microsoft JhengHei" w:eastAsia="Microsoft JhengHei" w:hAnsi="Microsoft JhengHei"/>
        </w:rPr>
        <w:t xml:space="preserve">  若 Audit Service 不可用，模組應將事件本機緩存至 fallback queue，於服務恢復後重送（at-least-once）。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FR-L2-AUDIT-09</w:t>
      </w:r>
      <w:r>
        <w:rPr>
          <w:rFonts w:ascii="Microsoft JhengHei" w:cs="Microsoft JhengHei" w:eastAsia="Microsoft JhengHei" w:hAnsi="Microsoft JhengHei"/>
        </w:rPr>
        <w:t xml:space="preserve">  稽核事件之 PII 欄位（actor.name、subject.id 等）採欄位級加密儲存。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FR-L2-AUDIT-10</w:t>
      </w:r>
      <w:r>
        <w:rPr>
          <w:rFonts w:ascii="Microsoft JhengHei" w:cs="Microsoft JhengHei" w:eastAsia="Microsoft JhengHei" w:hAnsi="Microsoft JhengHei"/>
        </w:rPr>
        <w:t xml:space="preserve">  禁止任何模組繞過 Audit Service 直接寫稽核資料庫 — CI lint 自動檢查。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13.6.5 存取控制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FR-L2-AUDIT-11</w:t>
      </w:r>
      <w:r>
        <w:rPr>
          <w:rFonts w:ascii="Microsoft JhengHei" w:cs="Microsoft JhengHei" w:eastAsia="Microsoft JhengHei" w:hAnsi="Microsoft JhengHei"/>
        </w:rPr>
        <w:t xml:space="preserve">  系統應提供 Auditor 角色 — 唯一可大量查詢稽核日誌之角色。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FR-L2-AUDIT-12</w:t>
      </w:r>
      <w:r>
        <w:rPr>
          <w:rFonts w:ascii="Microsoft JhengHei" w:cs="Microsoft JhengHei" w:eastAsia="Microsoft JhengHei" w:hAnsi="Microsoft JhengHei"/>
        </w:rPr>
        <w:t xml:space="preserve">  其他角色（Admin、Supervisor、Agent）僅可查詢「自己相關」之事件 — 例如座席查自己的撥號歷史。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FR-L2-AUDIT-13</w:t>
      </w:r>
      <w:r>
        <w:rPr>
          <w:rFonts w:ascii="Microsoft JhengHei" w:cs="Microsoft JhengHei" w:eastAsia="Microsoft JhengHei" w:hAnsi="Microsoft JhengHei"/>
        </w:rPr>
        <w:t xml:space="preserve">  Auditor 之查詢本身亦記錄為 audit.audit.queried 事件（meta-audit）。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FR-L2-AUDIT-14</w:t>
      </w:r>
      <w:r>
        <w:rPr>
          <w:rFonts w:ascii="Microsoft JhengHei" w:cs="Microsoft JhengHei" w:eastAsia="Microsoft JhengHei" w:hAnsi="Microsoft JhengHei"/>
        </w:rPr>
        <w:t xml:space="preserve">  稽核資料之存取需來自 VLAN 11（Auditor 專屬網段，詳 Ch 11.3）。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13.6.6 SIEM 整合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FR-L2-AUDIT-15</w:t>
      </w:r>
      <w:r>
        <w:rPr>
          <w:rFonts w:ascii="Microsoft JhengHei" w:cs="Microsoft JhengHei" w:eastAsia="Microsoft JhengHei" w:hAnsi="Microsoft JhengHei"/>
        </w:rPr>
        <w:t xml:space="preserve">  系統應支援 syslog / TLS 即時轉送至客戶 SIEM（Splunk / QRadar / ELK）。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FR-L2-AUDIT-16</w:t>
      </w:r>
      <w:r>
        <w:rPr>
          <w:rFonts w:ascii="Microsoft JhengHei" w:cs="Microsoft JhengHei" w:eastAsia="Microsoft JhengHei" w:hAnsi="Microsoft JhengHei"/>
        </w:rPr>
        <w:t xml:space="preserve">  轉送格式採 CEF（Common Event Format）或 LEEF — 客戶可配置。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FR-L2-AUDIT-17</w:t>
      </w:r>
      <w:r>
        <w:rPr>
          <w:rFonts w:ascii="Microsoft JhengHei" w:cs="Microsoft JhengHei" w:eastAsia="Microsoft JhengHei" w:hAnsi="Microsoft JhengHei"/>
        </w:rPr>
        <w:t xml:space="preserve">  高嚴重度事件（severity = critical）即時轉送；其他事件可批次（每分鐘）。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FR-L2-AUDIT-18</w:t>
      </w:r>
      <w:r>
        <w:rPr>
          <w:rFonts w:ascii="Microsoft JhengHei" w:cs="Microsoft JhengHei" w:eastAsia="Microsoft JhengHei" w:hAnsi="Microsoft JhengHei"/>
        </w:rPr>
        <w:t xml:space="preserve">  系統應支援 SIEM 接收失敗時的本機緩存 — 緩存最少 7 天。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13.6.7 法律效力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hash chain + 外部時戳 → 滿足《電子簽章法》之文件完整性要求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chain of custody 追溯 → 配合訴訟取證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Auditor 角色之獨立性 → 滿足內稽 / 外稽分離原則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保留期符合金管會、PCI DSS、個資法之要求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13.6.8 對六柱的承諾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橫切柱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本模組之實踐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C1 Security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所有事件加密儲存 · 獨立 VLAN · Auditor 角色 IAM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C2 Governance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本模組為 C2 治理之核心實作 — 不可竄改、不可刪除、可追溯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C3 Observability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稽核事件量 metrics · SIEM 轉送延遲 · chain 完整性檢查狀態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C4 Multi-tenancy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每租戶獨立稽核流 · 不可跨租戶查詢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C5 DevOps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稽核存儲為獨立部署 · 升級需 zero-downtime · 備份至異地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C6 Global Readiness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時間採 UTC 內存 · 顯示時依使用者時區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13.7 FM-L2-ID-VAULT  ·  Identity Vault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Identity Vault 為客戶身分認證狀態與風險評分的中央儲存。記錄客戶之認證歷史（IVR PIN / OTP / 生物辨識）、最近認證時間、信任等級、風險標籤。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13.7.1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FR-L2-IDV-01</w:t>
      </w:r>
      <w:r>
        <w:rPr>
          <w:rFonts w:ascii="Microsoft JhengHei" w:cs="Microsoft JhengHei" w:eastAsia="Microsoft JhengHei" w:hAnsi="Microsoft JhengHei"/>
        </w:rPr>
        <w:t xml:space="preserve">  系統應為每個客戶維護身分認證狀態 — schema 含 customerId、lastAuthAt、authMethod、trustScore（0-100）、riskFlags[]。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FR-L2-IDV-02</w:t>
      </w:r>
      <w:r>
        <w:rPr>
          <w:rFonts w:ascii="Microsoft JhengHei" w:cs="Microsoft JhengHei" w:eastAsia="Microsoft JhengHei" w:hAnsi="Microsoft JhengHei"/>
        </w:rPr>
        <w:t xml:space="preserve">  系統應支援多種認證方式記錄：PIN、OTP、語音生物辨識、知識題、ID 文件比對。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FR-L2-IDV-03</w:t>
      </w:r>
      <w:r>
        <w:rPr>
          <w:rFonts w:ascii="Microsoft JhengHei" w:cs="Microsoft JhengHei" w:eastAsia="Microsoft JhengHei" w:hAnsi="Microsoft JhengHei"/>
        </w:rPr>
        <w:t xml:space="preserve">  系統應依時間衰減 trust score — 上次認證越久、分數越低；可配置衰減係數。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FR-L2-IDV-04</w:t>
      </w:r>
      <w:r>
        <w:rPr>
          <w:rFonts w:ascii="Microsoft JhengHei" w:cs="Microsoft JhengHei" w:eastAsia="Microsoft JhengHei" w:hAnsi="Microsoft JhengHei"/>
        </w:rPr>
        <w:t xml:space="preserve">  系統應整合 FM-L4-FRAUD（Phase 10）— 詐騙偵測結果即時更新 risk flags。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FR-L2-IDV-05</w:t>
      </w:r>
      <w:r>
        <w:rPr>
          <w:rFonts w:ascii="Microsoft JhengHei" w:cs="Microsoft JhengHei" w:eastAsia="Microsoft JhengHei" w:hAnsi="Microsoft JhengHei"/>
        </w:rPr>
        <w:t xml:space="preserve">  系統應提供 trust score 查詢 API — 座席於通話中可即時查閱（200ms 內）。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FR-L2-IDV-06</w:t>
      </w:r>
      <w:r>
        <w:rPr>
          <w:rFonts w:ascii="Microsoft JhengHei" w:cs="Microsoft JhengHei" w:eastAsia="Microsoft JhengHei" w:hAnsi="Microsoft JhengHei"/>
        </w:rPr>
        <w:t xml:space="preserve">  系統應支援風險升級規則 — 連續異常事件自動降低 trust score。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13.8 FM-L2-FS  ·  Feature Store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Feature Store 為機器學習模型所需特徵值的集中存放與服務。提供 online serving（低延遲）與 offline batch（訓練）兩種模式。Phase 10 為支援 NBA / Forecast / Fraud 模型而建立。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13.8.1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FR-L2-FS-01</w:t>
      </w:r>
      <w:r>
        <w:rPr>
          <w:rFonts w:ascii="Microsoft JhengHei" w:cs="Microsoft JhengHei" w:eastAsia="Microsoft JhengHei" w:hAnsi="Microsoft JhengHei"/>
        </w:rPr>
        <w:t xml:space="preserve">  系統應提供 Feature Registry — 註冊與管理特徵定義。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FR-L2-FS-02</w:t>
      </w:r>
      <w:r>
        <w:rPr>
          <w:rFonts w:ascii="Microsoft JhengHei" w:cs="Microsoft JhengHei" w:eastAsia="Microsoft JhengHei" w:hAnsi="Microsoft JhengHei"/>
        </w:rPr>
        <w:t xml:space="preserve">  系統應支援 online store（Redis）+ offline store（Parquet on Object Storage）雙寫。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FR-L2-FS-03</w:t>
      </w:r>
      <w:r>
        <w:rPr>
          <w:rFonts w:ascii="Microsoft JhengHei" w:cs="Microsoft JhengHei" w:eastAsia="Microsoft JhengHei" w:hAnsi="Microsoft JhengHei"/>
        </w:rPr>
        <w:t xml:space="preserve">  系統應提供 point-in-time correctness — 訓練時可取得「當時」的特徵值，避免未來資料洩漏。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FR-L2-FS-04</w:t>
      </w:r>
      <w:r>
        <w:rPr>
          <w:rFonts w:ascii="Microsoft JhengHei" w:cs="Microsoft JhengHei" w:eastAsia="Microsoft JhengHei" w:hAnsi="Microsoft JhengHei"/>
        </w:rPr>
        <w:t xml:space="preserve">  系統應整合 Feast 或同等開源框架。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FR-L2-FS-05</w:t>
      </w:r>
      <w:r>
        <w:rPr>
          <w:rFonts w:ascii="Microsoft JhengHei" w:cs="Microsoft JhengHei" w:eastAsia="Microsoft JhengHei" w:hAnsi="Microsoft JhengHei"/>
        </w:rPr>
        <w:t xml:space="preserve">  特徵更新採 streaming + batch 雙模 — streaming 即時更新熱特徵，batch 每日重算冷特徵。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13.9 FM-L2-CAT  ·  Data Catalog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Data Catalog 為 VOXEN 平台內所有資料的「圖書館目錄」。記錄每個資料表 / 欄位的 schema、用途、來源、敏感度、保留期、責任人。為資料治理之基礎工具。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13.9.1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FR-L2-CAT-01</w:t>
      </w:r>
      <w:r>
        <w:rPr>
          <w:rFonts w:ascii="Microsoft JhengHei" w:cs="Microsoft JhengHei" w:eastAsia="Microsoft JhengHei" w:hAnsi="Microsoft JhengHei"/>
        </w:rPr>
        <w:t xml:space="preserve">  系統應自動掃描 PostgreSQL 與 Vector DB 之所有 schema — 產生 metadata。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FR-L2-CAT-02</w:t>
      </w:r>
      <w:r>
        <w:rPr>
          <w:rFonts w:ascii="Microsoft JhengHei" w:cs="Microsoft JhengHei" w:eastAsia="Microsoft JhengHei" w:hAnsi="Microsoft JhengHei"/>
        </w:rPr>
        <w:t xml:space="preserve">  系統應對每個欄位標註敏感度等級（PII / Sensitive / Internal / Public）。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FR-L2-CAT-03</w:t>
      </w:r>
      <w:r>
        <w:rPr>
          <w:rFonts w:ascii="Microsoft JhengHei" w:cs="Microsoft JhengHei" w:eastAsia="Microsoft JhengHei" w:hAnsi="Microsoft JhengHei"/>
        </w:rPr>
        <w:t xml:space="preserve">  系統應整合 DataHub 或 Apache Atlas（開源資料目錄）。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FR-L2-CAT-04</w:t>
      </w:r>
      <w:r>
        <w:rPr>
          <w:rFonts w:ascii="Microsoft JhengHei" w:cs="Microsoft JhengHei" w:eastAsia="Microsoft JhengHei" w:hAnsi="Microsoft JhengHei"/>
        </w:rPr>
        <w:t xml:space="preserve">  系統應提供資料譜系（lineage）— 某欄位的資料從哪裡來、到哪裡去。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FR-L2-CAT-05</w:t>
      </w:r>
      <w:r>
        <w:rPr>
          <w:rFonts w:ascii="Microsoft JhengHei" w:cs="Microsoft JhengHei" w:eastAsia="Microsoft JhengHei" w:hAnsi="Microsoft JhengHei"/>
        </w:rPr>
        <w:t xml:space="preserve">  系統應提供「業務名詞表」(business glossary) — 將技術欄位名對應到業務術語。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13.10 FM-L2-MDM  ·  Master Data Management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Master Data Management 為主資料治理工具 — 管理客戶、座席、產品、組織等核心實體之「金本位資料」，解決多來源資料不一致。Phase 10 為大型企業客戶引入。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13.10.1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FR-L2-MDM-01</w:t>
      </w:r>
      <w:r>
        <w:rPr>
          <w:rFonts w:ascii="Microsoft JhengHei" w:cs="Microsoft JhengHei" w:eastAsia="Microsoft JhengHei" w:hAnsi="Microsoft JhengHei"/>
        </w:rPr>
        <w:t xml:space="preserve">  系統應提供主資料定義 — 對每個 master entity（如 Customer）定義 golden record schema。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FR-L2-MDM-02</w:t>
      </w:r>
      <w:r>
        <w:rPr>
          <w:rFonts w:ascii="Microsoft JhengHei" w:cs="Microsoft JhengHei" w:eastAsia="Microsoft JhengHei" w:hAnsi="Microsoft JhengHei"/>
        </w:rPr>
        <w:t xml:space="preserve">  系統應支援 record matching — 跨來源比對找出同一實體（fuzzy match + ML）。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FR-L2-MDM-03</w:t>
      </w:r>
      <w:r>
        <w:rPr>
          <w:rFonts w:ascii="Microsoft JhengHei" w:cs="Microsoft JhengHei" w:eastAsia="Microsoft JhengHei" w:hAnsi="Microsoft JhengHei"/>
        </w:rPr>
        <w:t xml:space="preserve">  系統應支援 survivorship rules — 衝突時哪個來源的資料優先。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FR-L2-MDM-04</w:t>
      </w:r>
      <w:r>
        <w:rPr>
          <w:rFonts w:ascii="Microsoft JhengHei" w:cs="Microsoft JhengHei" w:eastAsia="Microsoft JhengHei" w:hAnsi="Microsoft JhengHei"/>
        </w:rPr>
        <w:t xml:space="preserve">  系統應提供 stewardship workflow — 衝突時人工裁決介面。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FR-L2-MDM-05</w:t>
      </w:r>
      <w:r>
        <w:rPr>
          <w:rFonts w:ascii="Microsoft JhengHei" w:cs="Microsoft JhengHei" w:eastAsia="Microsoft JhengHei" w:hAnsi="Microsoft JhengHei"/>
        </w:rPr>
        <w:t xml:space="preserve">  系統應整合 Customer 360 — golden record 為 C360 之資料來源。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13.11 L2 之資料模型範例（Customer）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以下為 L2 Customer 主資料之 schema 範例（簡化）：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customers 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 UUID PRIMARY KEY DEFAULT uuidv7(),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tenant_id UUID NOT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external_ids JSONB NOT NULL,    -- {salesforce_id, crm_b_id, ...}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 PII 欄位（欄位級加密）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name_encrypted BYTEA NOT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phone_encrypted BYTEA,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email_encrypted BYTEA,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 非 PII 欄位（明文）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customer_value_tier VARCHAR(2),  -- A/B/C/D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risk_flags TEXT[],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preferred_language VARCHAR(8),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preferred_timezone VARCHAR(64),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 系統欄位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created_at TIMESTAMPTZ NOT NULL DEFAULT NOW(),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updated_at TIMESTAMPTZ NOT NULL DEFAULT NOW(),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deleted_at TIMESTAMPTZ,           -- 軟刪除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version INTEGER NOT NULL DEFAULT 1,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 索引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INDEX idx_tenant_phone (tenant_id, phone_encrypted),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INDEX idx_tenant_email (tenant_id, email_encrypted),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INDEX idx_external_ids GIN(external_ids)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完整 L2 資料模型詳見附錄 D「資料模型全集」。本章僅展示原則性範例。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14 章  L3 互動核心  ·  Interaction Core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14.1 概論與 Channel 抽象契約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L3 互動核心層為 VOXEN 處理客戶端對端互動的核心。涵蓋八種主要通路（Voice、Chat、Email、SMS、WhatsApp、Line、Social、Video）之具體實作，以及四個跨通路核心元件（Media Pipeline、Recording Engine、PCI Pause-Resume、Consent Management、Unified Inbox）。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14.1.1 Channel 抽象設計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每個通路（Channel）皆實作統一的 IChannel 介面 — 上層 L5 / L6 不需知道是 voice 還是 chat：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interface IChannel&lt;TConfig, TMessage&gt;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readonly id: string                  // channel 識別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readonly type: ChannelType           // voice | chat | email | sms | wa | line | social | video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readonly capabilities: Capability[]  // [text, audio, video, file, typing, read, location, ...]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/** 接收 inbound 互動 */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onInboundInteraction(handler: (i: Interaction) =&gt; void): void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/** 發送 outbound 訊息 */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sendMessage(target: string, message: TMessage): Promise&lt;DeliveryResult&gt;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/** 互動狀態管理 */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startSession(customer: Customer): Promise&lt;Session&gt;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endSession(sessionId: string): Promise&lt;void&gt;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/** 轉接互動（例如轉人工 / 轉部門）*/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transfer(sessionId: string, target: AgentOrQueue): Promise&lt;void&gt;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14.1.2 L3 共通要求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FR-L3-COMMON-01</w:t>
      </w:r>
      <w:r>
        <w:rPr>
          <w:rFonts w:ascii="Microsoft JhengHei" w:cs="Microsoft JhengHei" w:eastAsia="Microsoft JhengHei" w:hAnsi="Microsoft JhengHei"/>
        </w:rPr>
        <w:t xml:space="preserve">  所有 channel 須實作 IChannel 介面。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FR-L3-COMMON-02</w:t>
      </w:r>
      <w:r>
        <w:rPr>
          <w:rFonts w:ascii="Microsoft JhengHei" w:cs="Microsoft JhengHei" w:eastAsia="Microsoft JhengHei" w:hAnsi="Microsoft JhengHei"/>
        </w:rPr>
        <w:t xml:space="preserve">  所有 channel 須將事件統一發送至 Event Bus 之對應主題（call.* / message.*）。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FR-L3-COMMON-03</w:t>
      </w:r>
      <w:r>
        <w:rPr>
          <w:rFonts w:ascii="Microsoft JhengHei" w:cs="Microsoft JhengHei" w:eastAsia="Microsoft JhengHei" w:hAnsi="Microsoft JhengHei"/>
        </w:rPr>
        <w:t xml:space="preserve">  所有 channel 須支援 session 概念 — 一個 session 為一段連續客戶互動。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FR-L3-COMMON-04</w:t>
      </w:r>
      <w:r>
        <w:rPr>
          <w:rFonts w:ascii="Microsoft JhengHei" w:cs="Microsoft JhengHei" w:eastAsia="Microsoft JhengHei" w:hAnsi="Microsoft JhengHei"/>
        </w:rPr>
        <w:t xml:space="preserve">  所有 channel 須整合 Recording Engine（若 Consent 允許）。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FR-L3-COMMON-05</w:t>
      </w:r>
      <w:r>
        <w:rPr>
          <w:rFonts w:ascii="Microsoft JhengHei" w:cs="Microsoft JhengHei" w:eastAsia="Microsoft JhengHei" w:hAnsi="Microsoft JhengHei"/>
        </w:rPr>
        <w:t xml:space="preserve">  所有 channel 須整合 Consent Management — 互動前確認同意狀態。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FR-L3-COMMON-06</w:t>
      </w:r>
      <w:r>
        <w:rPr>
          <w:rFonts w:ascii="Microsoft JhengHei" w:cs="Microsoft JhengHei" w:eastAsia="Microsoft JhengHei" w:hAnsi="Microsoft JhengHei"/>
        </w:rPr>
        <w:t xml:space="preserve">  所有 channel 須整合 PII Redactor（從 L4）— 訊息進入 AI 處理前去敏。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FR-L3-COMMON-07</w:t>
      </w:r>
      <w:r>
        <w:rPr>
          <w:rFonts w:ascii="Microsoft JhengHei" w:cs="Microsoft JhengHei" w:eastAsia="Microsoft JhengHei" w:hAnsi="Microsoft JhengHei"/>
        </w:rPr>
        <w:t xml:space="preserve">  所有 channel 須將互動歸檔至 FM-L2-ARCH。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FR-L3-COMMON-08</w:t>
      </w:r>
      <w:r>
        <w:rPr>
          <w:rFonts w:ascii="Microsoft JhengHei" w:cs="Microsoft JhengHei" w:eastAsia="Microsoft JhengHei" w:hAnsi="Microsoft JhengHei"/>
        </w:rPr>
        <w:t xml:space="preserve">  所有 channel 須支援多媒體訊息（文字 + 圖 + 音 + 影 + 檔案）若通路本身支援。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14.2 FM-L3-VOICE  ·  Voice Channel 群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Voice 為 VOXEN 起家通路，Phase 6 銀行客戶之核心通路。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14.2.1 FM-L3-VOICE-CALL  ·  Call Control Core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FR-L3-VC-01</w:t>
      </w:r>
      <w:r>
        <w:rPr>
          <w:rFonts w:ascii="Microsoft JhengHei" w:cs="Microsoft JhengHei" w:eastAsia="Microsoft JhengHei" w:hAnsi="Microsoft JhengHei"/>
        </w:rPr>
        <w:t xml:space="preserve">  系統應提供統一通話控制介面：answer / hangup / hold / resume / mute / transfer / conference / dtmf。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FR-L3-VC-02</w:t>
      </w:r>
      <w:r>
        <w:rPr>
          <w:rFonts w:ascii="Microsoft JhengHei" w:cs="Microsoft JhengHei" w:eastAsia="Microsoft JhengHei" w:hAnsi="Microsoft JhengHei"/>
        </w:rPr>
        <w:t xml:space="preserve">  系統應監聽 PBX Adapter（FM-L1-PBX-*）之事件並轉換為 VOXEN 內部 call.* 事件。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FR-L3-VC-03</w:t>
      </w:r>
      <w:r>
        <w:rPr>
          <w:rFonts w:ascii="Microsoft JhengHei" w:cs="Microsoft JhengHei" w:eastAsia="Microsoft JhengHei" w:hAnsi="Microsoft JhengHei"/>
        </w:rPr>
        <w:t xml:space="preserve">  系統應支援盲轉（blind transfer）— REFER 至目標分機。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FR-L3-VC-04</w:t>
      </w:r>
      <w:r>
        <w:rPr>
          <w:rFonts w:ascii="Microsoft JhengHei" w:cs="Microsoft JhengHei" w:eastAsia="Microsoft JhengHei" w:hAnsi="Microsoft JhengHei"/>
        </w:rPr>
        <w:t xml:space="preserve">  系統應支援諮詢轉（attended transfer）— 保留原通話 → 撥第三方 → 確認 → 完成轉接。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FR-L3-VC-05</w:t>
      </w:r>
      <w:r>
        <w:rPr>
          <w:rFonts w:ascii="Microsoft JhengHei" w:cs="Microsoft JhengHei" w:eastAsia="Microsoft JhengHei" w:hAnsi="Microsoft JhengHei"/>
        </w:rPr>
        <w:t xml:space="preserve">  系統應支援三方會議。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FR-L3-VC-06</w:t>
      </w:r>
      <w:r>
        <w:rPr>
          <w:rFonts w:ascii="Microsoft JhengHei" w:cs="Microsoft JhengHei" w:eastAsia="Microsoft JhengHei" w:hAnsi="Microsoft JhengHei"/>
        </w:rPr>
        <w:t xml:space="preserve">  系統應支援轉接失敗時 fallback 至原通話。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FR-L3-VC-07</w:t>
      </w:r>
      <w:r>
        <w:rPr>
          <w:rFonts w:ascii="Microsoft JhengHei" w:cs="Microsoft JhengHei" w:eastAsia="Microsoft JhengHei" w:hAnsi="Microsoft JhengHei"/>
        </w:rPr>
        <w:t xml:space="preserve">  所有通話控制動作於 500ms 內回傳 PBX 確認結果。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14.2.2 FM-L3-VOICE-PRES  ·  Presence &amp;amp; DN 狀態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FR-L3-VP-01</w:t>
      </w:r>
      <w:r>
        <w:rPr>
          <w:rFonts w:ascii="Microsoft JhengHei" w:cs="Microsoft JhengHei" w:eastAsia="Microsoft JhengHei" w:hAnsi="Microsoft JhengHei"/>
        </w:rPr>
        <w:t xml:space="preserve">  系統應追蹤所有座席分機之即時狀態：available / busy / dnd / lunch / acw / away / offline。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FR-L3-VP-02</w:t>
      </w:r>
      <w:r>
        <w:rPr>
          <w:rFonts w:ascii="Microsoft JhengHei" w:cs="Microsoft JhengHei" w:eastAsia="Microsoft JhengHei" w:hAnsi="Microsoft JhengHei"/>
        </w:rPr>
        <w:t xml:space="preserve">  系統應整合 PBX Presence + VOXEN 自訂狀態（例如「training」）。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FR-L3-VP-03</w:t>
      </w:r>
      <w:r>
        <w:rPr>
          <w:rFonts w:ascii="Microsoft JhengHei" w:cs="Microsoft JhengHei" w:eastAsia="Microsoft JhengHei" w:hAnsi="Microsoft JhengHei"/>
        </w:rPr>
        <w:t xml:space="preserve">  狀態變更須於 200ms 內推播至訂閱者（Supervisor / Wallboard）。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14.2.3 FM-L3-VOICE-QUEUE  ·  Queue 狀態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FR-L3-VQ-01</w:t>
      </w:r>
      <w:r>
        <w:rPr>
          <w:rFonts w:ascii="Microsoft JhengHei" w:cs="Microsoft JhengHei" w:eastAsia="Microsoft JhengHei" w:hAnsi="Microsoft JhengHei"/>
        </w:rPr>
        <w:t xml:space="preserve">  系統應提供 queue 即時狀態 — 在線座席數、等待中通話數、平均等待時間、最長等待時間。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FR-L3-VQ-02</w:t>
      </w:r>
      <w:r>
        <w:rPr>
          <w:rFonts w:ascii="Microsoft JhengHei" w:cs="Microsoft JhengHei" w:eastAsia="Microsoft JhengHei" w:hAnsi="Microsoft JhengHei"/>
        </w:rPr>
        <w:t xml:space="preserve">  系統應將 queue 狀態變化發送 queue.stateChanged 事件。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FR-L3-VQ-03</w:t>
      </w:r>
      <w:r>
        <w:rPr>
          <w:rFonts w:ascii="Microsoft JhengHei" w:cs="Microsoft JhengHei" w:eastAsia="Microsoft JhengHei" w:hAnsi="Microsoft JhengHei"/>
        </w:rPr>
        <w:t xml:space="preserve">  系統應支援多 queue 監看（Supervisor 場景）。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14.2.4 FM-L3-VOICE-DTMF  ·  DTMF 與媒體控制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FR-L3-VD-01</w:t>
      </w:r>
      <w:r>
        <w:rPr>
          <w:rFonts w:ascii="Microsoft JhengHei" w:cs="Microsoft JhengHei" w:eastAsia="Microsoft JhengHei" w:hAnsi="Microsoft JhengHei"/>
        </w:rPr>
        <w:t xml:space="preserve">  系統應支援 DTMF 收發（RFC 2833 / SIP INFO）。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FR-L3-VD-02</w:t>
      </w:r>
      <w:r>
        <w:rPr>
          <w:rFonts w:ascii="Microsoft JhengHei" w:cs="Microsoft JhengHei" w:eastAsia="Microsoft JhengHei" w:hAnsi="Microsoft JhengHei"/>
        </w:rPr>
        <w:t xml:space="preserve">  系統應整合 PCI Pause-Resume — 偵測 DTMF 模式時觸發暫停。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FR-L3-VD-03</w:t>
      </w:r>
      <w:r>
        <w:rPr>
          <w:rFonts w:ascii="Microsoft JhengHei" w:cs="Microsoft JhengHei" w:eastAsia="Microsoft JhengHei" w:hAnsi="Microsoft JhengHei"/>
        </w:rPr>
        <w:t xml:space="preserve">  系統應支援麥克風 mute / unmute（本機控制）。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14.3 FM-L3-CHAT  ·  Chat Channel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通用 Chat Channel — 處理 Web Chat Widget、In-app Chat 等文字即時對話。整合 L1 Messaging Adapter 之具體訊息平台（WhatsApp / Line）為其特化 channel。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14.3.1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FR-L3-CH-01</w:t>
      </w:r>
      <w:r>
        <w:rPr>
          <w:rFonts w:ascii="Microsoft JhengHei" w:cs="Microsoft JhengHei" w:eastAsia="Microsoft JhengHei" w:hAnsi="Microsoft JhengHei"/>
        </w:rPr>
        <w:t xml:space="preserve">  系統應提供 Web Chat Widget 嵌入式 SDK — 客戶網站可嵌入。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FR-L3-CH-02</w:t>
      </w:r>
      <w:r>
        <w:rPr>
          <w:rFonts w:ascii="Microsoft JhengHei" w:cs="Microsoft JhengHei" w:eastAsia="Microsoft JhengHei" w:hAnsi="Microsoft JhengHei"/>
        </w:rPr>
        <w:t xml:space="preserve">  系統應支援訊息類型：text / image / file / sticker / quick reply / card / location。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FR-L3-CH-03</w:t>
      </w:r>
      <w:r>
        <w:rPr>
          <w:rFonts w:ascii="Microsoft JhengHei" w:cs="Microsoft JhengHei" w:eastAsia="Microsoft JhengHei" w:hAnsi="Microsoft JhengHei"/>
        </w:rPr>
        <w:t xml:space="preserve">  系統應支援 typing indicator（正在輸入...）。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FR-L3-CH-04</w:t>
      </w:r>
      <w:r>
        <w:rPr>
          <w:rFonts w:ascii="Microsoft JhengHei" w:cs="Microsoft JhengHei" w:eastAsia="Microsoft JhengHei" w:hAnsi="Microsoft JhengHei"/>
        </w:rPr>
        <w:t xml:space="preserve">  系統應支援已讀回條（read receipt）。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FR-L3-CH-05</w:t>
      </w:r>
      <w:r>
        <w:rPr>
          <w:rFonts w:ascii="Microsoft JhengHei" w:cs="Microsoft JhengHei" w:eastAsia="Microsoft JhengHei" w:hAnsi="Microsoft JhengHei"/>
        </w:rPr>
        <w:t xml:space="preserve">  系統應支援聊天歷史持久化 — session 結束後客戶下次仍可看到。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FR-L3-CH-06</w:t>
      </w:r>
      <w:r>
        <w:rPr>
          <w:rFonts w:ascii="Microsoft JhengHei" w:cs="Microsoft JhengHei" w:eastAsia="Microsoft JhengHei" w:hAnsi="Microsoft JhengHei"/>
        </w:rPr>
        <w:t xml:space="preserve">  系統應支援 chat-to-call escalation — 客戶可一鍵升級為語音通話。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FR-L3-CH-07</w:t>
      </w:r>
      <w:r>
        <w:rPr>
          <w:rFonts w:ascii="Microsoft JhengHei" w:cs="Microsoft JhengHei" w:eastAsia="Microsoft JhengHei" w:hAnsi="Microsoft JhengHei"/>
        </w:rPr>
        <w:t xml:space="preserve">  系統應支援 multi-party chat — 同 session 多人加入（轉接時）。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14.4 FM-L3-EMAIL  ·  Email Channel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Email 通路 — 處理客戶來信、自動回覆、Email 工單。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14.4.1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FR-L3-EM-01</w:t>
      </w:r>
      <w:r>
        <w:rPr>
          <w:rFonts w:ascii="Microsoft JhengHei" w:cs="Microsoft JhengHei" w:eastAsia="Microsoft JhengHei" w:hAnsi="Microsoft JhengHei"/>
        </w:rPr>
        <w:t xml:space="preserve">  系統應從 L1 Email Adapter 接收 inbound 信件。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FR-L3-EM-02</w:t>
      </w:r>
      <w:r>
        <w:rPr>
          <w:rFonts w:ascii="Microsoft JhengHei" w:cs="Microsoft JhengHei" w:eastAsia="Microsoft JhengHei" w:hAnsi="Microsoft JhengHei"/>
        </w:rPr>
        <w:t xml:space="preserve">  系統應自動將信件轉為「session」— 同一 thread 之來信為同一 session。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FR-L3-EM-03</w:t>
      </w:r>
      <w:r>
        <w:rPr>
          <w:rFonts w:ascii="Microsoft JhengHei" w:cs="Microsoft JhengHei" w:eastAsia="Microsoft JhengHei" w:hAnsi="Microsoft JhengHei"/>
        </w:rPr>
        <w:t xml:space="preserve">  系統應支援 Email 路由 — 依寄件人、主旨、內容關鍵字、客戶 tier 路由至對應隊列。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FR-L3-EM-04</w:t>
      </w:r>
      <w:r>
        <w:rPr>
          <w:rFonts w:ascii="Microsoft JhengHei" w:cs="Microsoft JhengHei" w:eastAsia="Microsoft JhengHei" w:hAnsi="Microsoft JhengHei"/>
        </w:rPr>
        <w:t xml:space="preserve">  系統應整合 AI 自動分類（FM-L4-NLU）— 意圖、優先級、情緒。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FR-L3-EM-05</w:t>
      </w:r>
      <w:r>
        <w:rPr>
          <w:rFonts w:ascii="Microsoft JhengHei" w:cs="Microsoft JhengHei" w:eastAsia="Microsoft JhengHei" w:hAnsi="Microsoft JhengHei"/>
        </w:rPr>
        <w:t xml:space="preserve">  系統應支援自動回覆（acknowledgment + ticket number）。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FR-L3-EM-06</w:t>
      </w:r>
      <w:r>
        <w:rPr>
          <w:rFonts w:ascii="Microsoft JhengHei" w:cs="Microsoft JhengHei" w:eastAsia="Microsoft JhengHei" w:hAnsi="Microsoft JhengHei"/>
        </w:rPr>
        <w:t xml:space="preserve">  系統應追蹤 SLA — 接收後 X 小時內未回覆告警。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FR-L3-EM-07</w:t>
      </w:r>
      <w:r>
        <w:rPr>
          <w:rFonts w:ascii="Microsoft JhengHei" w:cs="Microsoft JhengHei" w:eastAsia="Microsoft JhengHei" w:hAnsi="Microsoft JhengHei"/>
        </w:rPr>
        <w:t xml:space="preserve">  系統應支援 Email + 附件去敏處理 — 進 AI 前 PII 遮罩。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14.5 FM-L3-SMS  ·  SMS Channel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SMS 通路 — 通知、OTP、行銷、未智慧手機客戶。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14.5.1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FR-L3-SMS-01</w:t>
      </w:r>
      <w:r>
        <w:rPr>
          <w:rFonts w:ascii="Microsoft JhengHei" w:cs="Microsoft JhengHei" w:eastAsia="Microsoft JhengHei" w:hAnsi="Microsoft JhengHei"/>
        </w:rPr>
        <w:t xml:space="preserve">  系統應整合 L1 SMS Gateway Adapter（FM-L1-MSG-SMS）— 支援多家 gateway。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FR-L3-SMS-02</w:t>
      </w:r>
      <w:r>
        <w:rPr>
          <w:rFonts w:ascii="Microsoft JhengHei" w:cs="Microsoft JhengHei" w:eastAsia="Microsoft JhengHei" w:hAnsi="Microsoft JhengHei"/>
        </w:rPr>
        <w:t xml:space="preserve">  系統應支援短碼（short code）與長碼（long code）發送。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FR-L3-SMS-03</w:t>
      </w:r>
      <w:r>
        <w:rPr>
          <w:rFonts w:ascii="Microsoft JhengHei" w:cs="Microsoft JhengHei" w:eastAsia="Microsoft JhengHei" w:hAnsi="Microsoft JhengHei"/>
        </w:rPr>
        <w:t xml:space="preserve">  系統應支援雙向 SMS（若 gateway 支援）— 客戶回覆觸發 inbound 事件。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FR-L3-SMS-04</w:t>
      </w:r>
      <w:r>
        <w:rPr>
          <w:rFonts w:ascii="Microsoft JhengHei" w:cs="Microsoft JhengHei" w:eastAsia="Microsoft JhengHei" w:hAnsi="Microsoft JhengHei"/>
        </w:rPr>
        <w:t xml:space="preserve">  系統應對 SMS 內容做字元限制檢查（GSM 7-bit 160 字、UCS-2 70 字）— 超過自動分段。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FR-L3-SMS-05</w:t>
      </w:r>
      <w:r>
        <w:rPr>
          <w:rFonts w:ascii="Microsoft JhengHei" w:cs="Microsoft JhengHei" w:eastAsia="Microsoft JhengHei" w:hAnsi="Microsoft JhengHei"/>
        </w:rPr>
        <w:t xml:space="preserve">  系統應追蹤 DLR（送達回報）。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14.6 FM-L3-WA  ·  WhatsApp Channel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WhatsApp Business — 主流訊息通路。基於 FM-L1-MSG-WHATSAPP。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14.6.1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FR-L3-WA-01</w:t>
      </w:r>
      <w:r>
        <w:rPr>
          <w:rFonts w:ascii="Microsoft JhengHei" w:cs="Microsoft JhengHei" w:eastAsia="Microsoft JhengHei" w:hAnsi="Microsoft JhengHei"/>
        </w:rPr>
        <w:t xml:space="preserve">  系統應從 FM-L1-MSG-WHATSAPP 接收 inbound 訊息事件。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FR-L3-WA-02</w:t>
      </w:r>
      <w:r>
        <w:rPr>
          <w:rFonts w:ascii="Microsoft JhengHei" w:cs="Microsoft JhengHei" w:eastAsia="Microsoft JhengHei" w:hAnsi="Microsoft JhengHei"/>
        </w:rPr>
        <w:t xml:space="preserve">  系統應遵守 WhatsApp 24-hour customer service window — 視窗內可任意回覆，視窗外只能用範本訊息。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FR-L3-WA-03</w:t>
      </w:r>
      <w:r>
        <w:rPr>
          <w:rFonts w:ascii="Microsoft JhengHei" w:cs="Microsoft JhengHei" w:eastAsia="Microsoft JhengHei" w:hAnsi="Microsoft JhengHei"/>
        </w:rPr>
        <w:t xml:space="preserve">  系統應整合 WhatsApp Template 範本管理介面。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FR-L3-WA-04</w:t>
      </w:r>
      <w:r>
        <w:rPr>
          <w:rFonts w:ascii="Microsoft JhengHei" w:cs="Microsoft JhengHei" w:eastAsia="Microsoft JhengHei" w:hAnsi="Microsoft JhengHei"/>
        </w:rPr>
        <w:t xml:space="preserve">  系統應支援所有 WhatsApp 訊息類型（text / image / audio / video / document / sticker / template / interactive）。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FR-L3-WA-05</w:t>
      </w:r>
      <w:r>
        <w:rPr>
          <w:rFonts w:ascii="Microsoft JhengHei" w:cs="Microsoft JhengHei" w:eastAsia="Microsoft JhengHei" w:hAnsi="Microsoft JhengHei"/>
        </w:rPr>
        <w:t xml:space="preserve">  系統應顯示 WhatsApp 之 Phone Number Quality Rating。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14.7 FM-L3-LINE  ·  Line Channel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Line 為台灣與日本主流。基於 FM-L1-MSG-LINE。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14.7.1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FR-L3-LINE-01</w:t>
      </w:r>
      <w:r>
        <w:rPr>
          <w:rFonts w:ascii="Microsoft JhengHei" w:cs="Microsoft JhengHei" w:eastAsia="Microsoft JhengHei" w:hAnsi="Microsoft JhengHei"/>
        </w:rPr>
        <w:t xml:space="preserve">  系統應接收 LINE Webhook 事件。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FR-L3-LINE-02</w:t>
      </w:r>
      <w:r>
        <w:rPr>
          <w:rFonts w:ascii="Microsoft JhengHei" w:cs="Microsoft JhengHei" w:eastAsia="Microsoft JhengHei" w:hAnsi="Microsoft JhengHei"/>
        </w:rPr>
        <w:t xml:space="preserve">  系統應支援 LINE 之豐富選單（Rich Menu）配置。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FR-L3-LINE-03</w:t>
      </w:r>
      <w:r>
        <w:rPr>
          <w:rFonts w:ascii="Microsoft JhengHei" w:cs="Microsoft JhengHei" w:eastAsia="Microsoft JhengHei" w:hAnsi="Microsoft JhengHei"/>
        </w:rPr>
        <w:t xml:space="preserve">  系統應支援 Flex Message 範本 — 客戶服務常用卡片格式。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FR-L3-LINE-04</w:t>
      </w:r>
      <w:r>
        <w:rPr>
          <w:rFonts w:ascii="Microsoft JhengHei" w:cs="Microsoft JhengHei" w:eastAsia="Microsoft JhengHei" w:hAnsi="Microsoft JhengHei"/>
        </w:rPr>
        <w:t xml:space="preserve">  系統應支援 LINE Notify 主動通知。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14.8 FM-L3-META  ·  Facebook / Instagram Channel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Meta 系列訊息平台。基於 FM-L1-MSG-FB-MESSENGER 與 FM-L1-MSG-INSTAGRAM。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14.8.1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FR-L3-META-01</w:t>
      </w:r>
      <w:r>
        <w:rPr>
          <w:rFonts w:ascii="Microsoft JhengHei" w:cs="Microsoft JhengHei" w:eastAsia="Microsoft JhengHei" w:hAnsi="Microsoft JhengHei"/>
        </w:rPr>
        <w:t xml:space="preserve">  系統應分別處理 FB Messenger 與 Instagram DM 之 webhook。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FR-L3-META-02</w:t>
      </w:r>
      <w:r>
        <w:rPr>
          <w:rFonts w:ascii="Microsoft JhengHei" w:cs="Microsoft JhengHei" w:eastAsia="Microsoft JhengHei" w:hAnsi="Microsoft JhengHei"/>
        </w:rPr>
        <w:t xml:space="preserve">  系統應遵守 Meta 24-hour messaging window。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FR-L3-META-03</w:t>
      </w:r>
      <w:r>
        <w:rPr>
          <w:rFonts w:ascii="Microsoft JhengHei" w:cs="Microsoft JhengHei" w:eastAsia="Microsoft JhengHei" w:hAnsi="Microsoft JhengHei"/>
        </w:rPr>
        <w:t xml:space="preserve">  系統應整合 Page 管理 — 一個 VOXEN 租戶可關聯多個 FB Page。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14.9 FM-L3-VIDEO  ·  Video Channel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視訊通話 — 銀行視訊櫃員、保險視訊投保、政府視訊申辦。Phase 10 引入。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14.9.1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FR-L3-VID-01</w:t>
      </w:r>
      <w:r>
        <w:rPr>
          <w:rFonts w:ascii="Microsoft JhengHei" w:cs="Microsoft JhengHei" w:eastAsia="Microsoft JhengHei" w:hAnsi="Microsoft JhengHei"/>
        </w:rPr>
        <w:t xml:space="preserve">  系統應支援 WebRTC 視訊通話 — 1 對 1 + 多方。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FR-L3-VID-02</w:t>
      </w:r>
      <w:r>
        <w:rPr>
          <w:rFonts w:ascii="Microsoft JhengHei" w:cs="Microsoft JhengHei" w:eastAsia="Microsoft JhengHei" w:hAnsi="Microsoft JhengHei"/>
        </w:rPr>
        <w:t xml:space="preserve">  系統應支援畫面分享（screen sharing）。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FR-L3-VID-03</w:t>
      </w:r>
      <w:r>
        <w:rPr>
          <w:rFonts w:ascii="Microsoft JhengHei" w:cs="Microsoft JhengHei" w:eastAsia="Microsoft JhengHei" w:hAnsi="Microsoft JhengHei"/>
        </w:rPr>
        <w:t xml:space="preserve">  系統應支援雙向畫面錄影 — 與音訊錄音同步。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FR-L3-VID-04</w:t>
      </w:r>
      <w:r>
        <w:rPr>
          <w:rFonts w:ascii="Microsoft JhengHei" w:cs="Microsoft JhengHei" w:eastAsia="Microsoft JhengHei" w:hAnsi="Microsoft JhengHei"/>
        </w:rPr>
        <w:t xml:space="preserve">  系統應整合身分驗證（FM-L6-CUST-AUTH）— 視訊櫃員須先驗證身分。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FR-L3-VID-05</w:t>
      </w:r>
      <w:r>
        <w:rPr>
          <w:rFonts w:ascii="Microsoft JhengHei" w:cs="Microsoft JhengHei" w:eastAsia="Microsoft JhengHei" w:hAnsi="Microsoft JhengHei"/>
        </w:rPr>
        <w:t xml:space="preserve">  系統應支援文件展示 — 客戶於視訊中展示 ID / 文件給座席查看。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FR-L3-VID-06</w:t>
      </w:r>
      <w:r>
        <w:rPr>
          <w:rFonts w:ascii="Microsoft JhengHei" w:cs="Microsoft JhengHei" w:eastAsia="Microsoft JhengHei" w:hAnsi="Microsoft JhengHei"/>
        </w:rPr>
        <w:t xml:space="preserve">  系統應支援電子簽章嵌入（FM-L1-FIN-ESIGN）— 通話中即時簽署。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14.10 FM-L3-SOCIAL  ·  Social Listening Channel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社群輿情監聽 — Phase 11+ 引入。從公開社群媒體擷取品牌相關貼文 / 評論。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14.10.1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FR-L3-SOC-01</w:t>
      </w:r>
      <w:r>
        <w:rPr>
          <w:rFonts w:ascii="Microsoft JhengHei" w:cs="Microsoft JhengHei" w:eastAsia="Microsoft JhengHei" w:hAnsi="Microsoft JhengHei"/>
        </w:rPr>
        <w:t xml:space="preserve">  系統應整合社群監聽工具（如 Brandwatch、Hootsuite Insights）。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FR-L3-SOC-02</w:t>
      </w:r>
      <w:r>
        <w:rPr>
          <w:rFonts w:ascii="Microsoft JhengHei" w:cs="Microsoft JhengHei" w:eastAsia="Microsoft JhengHei" w:hAnsi="Microsoft JhengHei"/>
        </w:rPr>
        <w:t xml:space="preserve">  系統應依關鍵字 / 標籤監聽。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FR-L3-SOC-03</w:t>
      </w:r>
      <w:r>
        <w:rPr>
          <w:rFonts w:ascii="Microsoft JhengHei" w:cs="Microsoft JhengHei" w:eastAsia="Microsoft JhengHei" w:hAnsi="Microsoft JhengHei"/>
        </w:rPr>
        <w:t xml:space="preserve">  系統應自動將高情緒負面貼文分配座席處理（轉危為機）。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14.11 FM-L3-MEDIA  ·  Media Pipeline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Media Pipeline 為跨通路的媒體核心 — 處理音訊 / 視訊 / 圖片 / 檔案的編解碼、串流、混音、轉檔。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14.11.1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FR-L3-MP-01</w:t>
      </w:r>
      <w:r>
        <w:rPr>
          <w:rFonts w:ascii="Microsoft JhengHei" w:cs="Microsoft JhengHei" w:eastAsia="Microsoft JhengHei" w:hAnsi="Microsoft JhengHei"/>
        </w:rPr>
        <w:t xml:space="preserve">  系統應支援音訊編解碼：Opus（首選）、G.711、G.722、AMR-WB。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FR-L3-MP-02</w:t>
      </w:r>
      <w:r>
        <w:rPr>
          <w:rFonts w:ascii="Microsoft JhengHei" w:cs="Microsoft JhengHei" w:eastAsia="Microsoft JhengHei" w:hAnsi="Microsoft JhengHei"/>
        </w:rPr>
        <w:t xml:space="preserve">  系統應支援視訊編解碼：H.264、VP9。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FR-L3-MP-03</w:t>
      </w:r>
      <w:r>
        <w:rPr>
          <w:rFonts w:ascii="Microsoft JhengHei" w:cs="Microsoft JhengHei" w:eastAsia="Microsoft JhengHei" w:hAnsi="Microsoft JhengHei"/>
        </w:rPr>
        <w:t xml:space="preserve">  系統應提供 RTP/SRTP 媒體串流（語音）。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FR-L3-MP-04</w:t>
      </w:r>
      <w:r>
        <w:rPr>
          <w:rFonts w:ascii="Microsoft JhengHei" w:cs="Microsoft JhengHei" w:eastAsia="Microsoft JhengHei" w:hAnsi="Microsoft JhengHei"/>
        </w:rPr>
        <w:t xml:space="preserve">  系統應提供 WebRTC 端到端媒體（視訊 + 文字 + 螢幕共享）。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FR-L3-MP-05</w:t>
      </w:r>
      <w:r>
        <w:rPr>
          <w:rFonts w:ascii="Microsoft JhengHei" w:cs="Microsoft JhengHei" w:eastAsia="Microsoft JhengHei" w:hAnsi="Microsoft JhengHei"/>
        </w:rPr>
        <w:t xml:space="preserve">  系統應支援錄音檔轉檔 — Opus → MP3 / WAV（事後存取需求）。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FR-L3-MP-06</w:t>
      </w:r>
      <w:r>
        <w:rPr>
          <w:rFonts w:ascii="Microsoft JhengHei" w:cs="Microsoft JhengHei" w:eastAsia="Microsoft JhengHei" w:hAnsi="Microsoft JhengHei"/>
        </w:rPr>
        <w:t xml:space="preserve">  系統應支援音訊串流分配 — 同一通話可同時供 Recording、STT、Sentiment 多消費者。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14.12 FM-L3-REC  ·  Recording Engine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Recording Engine 為通話 / 視訊錄影核心。Phase 6 銀行客戶剛需。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14.12.1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FR-L3-REC-01</w:t>
      </w:r>
      <w:r>
        <w:rPr>
          <w:rFonts w:ascii="Microsoft JhengHei" w:cs="Microsoft JhengHei" w:eastAsia="Microsoft JhengHei" w:hAnsi="Microsoft JhengHei"/>
        </w:rPr>
        <w:t xml:space="preserve">  系統應支援自動錄音 — 通話接通後自動啟動（依配置）。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FR-L3-REC-02</w:t>
      </w:r>
      <w:r>
        <w:rPr>
          <w:rFonts w:ascii="Microsoft JhengHei" w:cs="Microsoft JhengHei" w:eastAsia="Microsoft JhengHei" w:hAnsi="Microsoft JhengHei"/>
        </w:rPr>
        <w:t xml:space="preserve">  系統應支援雙聲道錄音 — agent + customer 分軌（便於 STT diarization）。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FR-L3-REC-03</w:t>
      </w:r>
      <w:r>
        <w:rPr>
          <w:rFonts w:ascii="Microsoft JhengHei" w:cs="Microsoft JhengHei" w:eastAsia="Microsoft JhengHei" w:hAnsi="Microsoft JhengHei"/>
        </w:rPr>
        <w:t xml:space="preserve">  系統應支援錄音 chapter markers — 標記重要時點（PCI pause、轉接、靜音）。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FR-L3-REC-04</w:t>
      </w:r>
      <w:r>
        <w:rPr>
          <w:rFonts w:ascii="Microsoft JhengHei" w:cs="Microsoft JhengHei" w:eastAsia="Microsoft JhengHei" w:hAnsi="Microsoft JhengHei"/>
        </w:rPr>
        <w:t xml:space="preserve">  系統應將錄音檔加密儲存 — 採 per-tenant key（KMS 管理）。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FR-L3-REC-05</w:t>
      </w:r>
      <w:r>
        <w:rPr>
          <w:rFonts w:ascii="Microsoft JhengHei" w:cs="Microsoft JhengHei" w:eastAsia="Microsoft JhengHei" w:hAnsi="Microsoft JhengHei"/>
        </w:rPr>
        <w:t xml:space="preserve">  系統應支援錄音檔長期儲存 — 與 FM-L2-ARCH 之保留政策連動。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FR-L3-REC-06</w:t>
      </w:r>
      <w:r>
        <w:rPr>
          <w:rFonts w:ascii="Microsoft JhengHei" w:cs="Microsoft JhengHei" w:eastAsia="Microsoft JhengHei" w:hAnsi="Microsoft JhengHei"/>
        </w:rPr>
        <w:t xml:space="preserve">  系統應支援錄音檢索 — 依 callId / customerId / agentId / 時段 / disposition 查詢。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FR-L3-REC-07</w:t>
      </w:r>
      <w:r>
        <w:rPr>
          <w:rFonts w:ascii="Microsoft JhengHei" w:cs="Microsoft JhengHei" w:eastAsia="Microsoft JhengHei" w:hAnsi="Microsoft JhengHei"/>
        </w:rPr>
        <w:t xml:space="preserve">  錄音播放需經權限檢查 — 並寫入 audit.recording.played 事件。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FR-L3-REC-08</w:t>
      </w:r>
      <w:r>
        <w:rPr>
          <w:rFonts w:ascii="Microsoft JhengHei" w:cs="Microsoft JhengHei" w:eastAsia="Microsoft JhengHei" w:hAnsi="Microsoft JhengHei"/>
        </w:rPr>
        <w:t xml:space="preserve">  系統應支援錄音匯出 — 經 Auditor 核准後產出加密 ZIP（含完整性 hash）。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14.13 FM-L3-REC-PCI  ·  PCI Pause-Resume Recording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PCI Pause-Resume 為 Phase 6 銀行信用卡電銷之必要功能 — 詳細規範詳本 SRS 附錄 G「法規映射」之 PCI DSS 章節。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14.13.1 觸發機制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FR-L3-PCI-01</w:t>
      </w:r>
      <w:r>
        <w:rPr>
          <w:rFonts w:ascii="Microsoft JhengHei" w:cs="Microsoft JhengHei" w:eastAsia="Microsoft JhengHei" w:hAnsi="Microsoft JhengHei"/>
        </w:rPr>
        <w:t xml:space="preserve">  系統應支援四種觸發來源：座席手動、流程自動（CRM 連動）、DTMF 偵測、AI 關鍵字偵測。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FR-L3-PCI-02</w:t>
      </w:r>
      <w:r>
        <w:rPr>
          <w:rFonts w:ascii="Microsoft JhengHei" w:cs="Microsoft JhengHei" w:eastAsia="Microsoft JhengHei" w:hAnsi="Microsoft JhengHei"/>
        </w:rPr>
        <w:t xml:space="preserve">  系統應支援多重觸發 — 任一來源觸發即暫停；全部釋放才恢復。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14.13.2 控制機制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FR-L3-PCI-03</w:t>
      </w:r>
      <w:r>
        <w:rPr>
          <w:rFonts w:ascii="Microsoft JhengHei" w:cs="Microsoft JhengHei" w:eastAsia="Microsoft JhengHei" w:hAnsi="Microsoft JhengHei"/>
        </w:rPr>
        <w:t xml:space="preserve">  主路徑：透過 Call Control API POST /callcontrol/{dn}/participants/{id}/stoprecording。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FR-L3-PCI-04</w:t>
      </w:r>
      <w:r>
        <w:rPr>
          <w:rFonts w:ascii="Microsoft JhengHei" w:cs="Microsoft JhengHei" w:eastAsia="Microsoft JhengHei" w:hAnsi="Microsoft JhengHei"/>
        </w:rPr>
        <w:t xml:space="preserve">  備援路徑：透過 DTMF 序列觸發 PBX 端錄音控制規則。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FR-L3-PCI-05</w:t>
      </w:r>
      <w:r>
        <w:rPr>
          <w:rFonts w:ascii="Microsoft JhengHei" w:cs="Microsoft JhengHei" w:eastAsia="Microsoft JhengHei" w:hAnsi="Microsoft JhengHei"/>
        </w:rPr>
        <w:t xml:space="preserve">  Pause / Resume 動作於 500ms 內生效。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14.13.3 失敗處理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FR-L3-PCI-06</w:t>
      </w:r>
      <w:r>
        <w:rPr>
          <w:rFonts w:ascii="Microsoft JhengHei" w:cs="Microsoft JhengHei" w:eastAsia="Microsoft JhengHei" w:hAnsi="Microsoft JhengHei"/>
        </w:rPr>
        <w:t xml:space="preserve">  配置 Fail-Safe 模式時 — pause 失敗應強制掛斷並記錄違規。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FR-L3-PCI-07</w:t>
      </w:r>
      <w:r>
        <w:rPr>
          <w:rFonts w:ascii="Microsoft JhengHei" w:cs="Microsoft JhengHei" w:eastAsia="Microsoft JhengHei" w:hAnsi="Microsoft JhengHei"/>
        </w:rPr>
        <w:t xml:space="preserve">  配置 Fail-Open 模式時 — 警示座席但不掛斷。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FR-L3-PCI-08</w:t>
      </w:r>
      <w:r>
        <w:rPr>
          <w:rFonts w:ascii="Microsoft JhengHei" w:cs="Microsoft JhengHei" w:eastAsia="Microsoft JhengHei" w:hAnsi="Microsoft JhengHei"/>
        </w:rPr>
        <w:t xml:space="preserve">  所有 pause / resume 動作寫入 audit.pcipause.* 事件。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14.13.4 UI 行為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FR-L3-PCI-09</w:t>
      </w:r>
      <w:r>
        <w:rPr>
          <w:rFonts w:ascii="Microsoft JhengHei" w:cs="Microsoft JhengHei" w:eastAsia="Microsoft JhengHei" w:hAnsi="Microsoft JhengHei"/>
        </w:rPr>
        <w:t xml:space="preserve">  進入 PCI 模式時 Bar 變橘色 + 顯示「PCI 模式」徽章。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FR-L3-PCI-10</w:t>
      </w:r>
      <w:r>
        <w:rPr>
          <w:rFonts w:ascii="Microsoft JhengHei" w:cs="Microsoft JhengHei" w:eastAsia="Microsoft JhengHei" w:hAnsi="Microsoft JhengHei"/>
        </w:rPr>
        <w:t xml:space="preserve">  PCI 模式下 AI 輔助功能（逐字稿、摘要、建議）暫停顯示。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FR-L3-PCI-11</w:t>
      </w:r>
      <w:r>
        <w:rPr>
          <w:rFonts w:ascii="Microsoft JhengHei" w:cs="Microsoft JhengHei" w:eastAsia="Microsoft JhengHei" w:hAnsi="Microsoft JhengHei"/>
        </w:rPr>
        <w:t xml:space="preserve">  恢復後自動重啟 AI + 播放確認音效。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14.14 FM-L3-CONSENT  ·  Consent Management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Consent Management 為錄音 / AI 處理 / 資料收集之同意管理。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14.14.1 同意模式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FR-L3-CON-01</w:t>
      </w:r>
      <w:r>
        <w:rPr>
          <w:rFonts w:ascii="Microsoft JhengHei" w:cs="Microsoft JhengHei" w:eastAsia="Microsoft JhengHei" w:hAnsi="Microsoft JhengHei"/>
        </w:rPr>
        <w:t xml:space="preserve">  系統應支援三種同意模式：單方同意（台灣預設）、雙方同意（美國加州等）、明示同意 + 記錄（GDPR 適用）。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FR-L3-CON-02</w:t>
      </w:r>
      <w:r>
        <w:rPr>
          <w:rFonts w:ascii="Microsoft JhengHei" w:cs="Microsoft JhengHei" w:eastAsia="Microsoft JhengHei" w:hAnsi="Microsoft JhengHei"/>
        </w:rPr>
        <w:t xml:space="preserve">  同意模式由 ada-config.json 配置 — 可依租戶 / 通路不同。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14.14.2 提詞機制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FR-L3-CON-03</w:t>
      </w:r>
      <w:r>
        <w:rPr>
          <w:rFonts w:ascii="Microsoft JhengHei" w:cs="Microsoft JhengHei" w:eastAsia="Microsoft JhengHei" w:hAnsi="Microsoft JhengHei"/>
        </w:rPr>
        <w:t xml:space="preserve">  系統應支援自動播放同意提詞（TTS）。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FR-L3-CON-04</w:t>
      </w:r>
      <w:r>
        <w:rPr>
          <w:rFonts w:ascii="Microsoft JhengHei" w:cs="Microsoft JhengHei" w:eastAsia="Microsoft JhengHei" w:hAnsi="Microsoft JhengHei"/>
        </w:rPr>
        <w:t xml:space="preserve">  提詞內容於 Admin 介面可自訂；預設範本為台灣常見措辭。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FR-L3-CON-05</w:t>
      </w:r>
      <w:r>
        <w:rPr>
          <w:rFonts w:ascii="Microsoft JhengHei" w:cs="Microsoft JhengHei" w:eastAsia="Microsoft JhengHei" w:hAnsi="Microsoft JhengHei"/>
        </w:rPr>
        <w:t xml:space="preserve">  提詞版本變更須有版本紀錄；每通通話標記使用之提詞版本。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14.14.3 拒絕處置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FR-L3-CON-06</w:t>
      </w:r>
      <w:r>
        <w:rPr>
          <w:rFonts w:ascii="Microsoft JhengHei" w:cs="Microsoft JhengHei" w:eastAsia="Microsoft JhengHei" w:hAnsi="Microsoft JhengHei"/>
        </w:rPr>
        <w:t xml:space="preserve">  客戶拒絕錄音時 — 立即執行 PCI pause + AI 輔助停用 + metadata-only 模式繼續通話。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FR-L3-CON-07</w:t>
      </w:r>
      <w:r>
        <w:rPr>
          <w:rFonts w:ascii="Microsoft JhengHei" w:cs="Microsoft JhengHei" w:eastAsia="Microsoft JhengHei" w:hAnsi="Microsoft JhengHei"/>
        </w:rPr>
        <w:t xml:space="preserve">  部分通話依法強制錄音（如證券下單）— 客戶拒絕時系統提示終止通話。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14.14.4 雙方同意 / 明示同意模式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FR-L3-CON-08</w:t>
      </w:r>
      <w:r>
        <w:rPr>
          <w:rFonts w:ascii="Microsoft JhengHei" w:cs="Microsoft JhengHei" w:eastAsia="Microsoft JhengHei" w:hAnsi="Microsoft JhengHei"/>
        </w:rPr>
        <w:t xml:space="preserve">  雙方同意模式 — 提詞後預設不錄音；客戶按鍵確認後才開始錄音。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FR-L3-CON-09</w:t>
      </w:r>
      <w:r>
        <w:rPr>
          <w:rFonts w:ascii="Microsoft JhengHei" w:cs="Microsoft JhengHei" w:eastAsia="Microsoft JhengHei" w:hAnsi="Microsoft JhengHei"/>
        </w:rPr>
        <w:t xml:space="preserve">  明示同意模式 — 另存「同意證據片段」（10-15 秒）獨立於主錄音；保留期較長。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14.15 FM-L3-INBOX  ·  Unified Inbox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Unified Inbox 為跨通路之統一收件匣 — 座席 / 主管於單一介面看到所有通路之未處理互動。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14.15.1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FR-L3-INB-01</w:t>
      </w:r>
      <w:r>
        <w:rPr>
          <w:rFonts w:ascii="Microsoft JhengHei" w:cs="Microsoft JhengHei" w:eastAsia="Microsoft JhengHei" w:hAnsi="Microsoft JhengHei"/>
        </w:rPr>
        <w:t xml:space="preserve">  系統應提供統一互動清單 — 跨通路、可篩選、可排序。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FR-L3-INB-02</w:t>
      </w:r>
      <w:r>
        <w:rPr>
          <w:rFonts w:ascii="Microsoft JhengHei" w:cs="Microsoft JhengHei" w:eastAsia="Microsoft JhengHei" w:hAnsi="Microsoft JhengHei"/>
        </w:rPr>
        <w:t xml:space="preserve">  系統應支援 inbox 個人化 — 每位座席可自訂預設篩選（我的、隊伍、所有）。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FR-L3-INB-03</w:t>
      </w:r>
      <w:r>
        <w:rPr>
          <w:rFonts w:ascii="Microsoft JhengHei" w:cs="Microsoft JhengHei" w:eastAsia="Microsoft JhengHei" w:hAnsi="Microsoft JhengHei"/>
        </w:rPr>
        <w:t xml:space="preserve">  系統應支援 inbox 通知 — 新互動 / SLA 即將到期 / @我的標記。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FR-L3-INB-04</w:t>
      </w:r>
      <w:r>
        <w:rPr>
          <w:rFonts w:ascii="Microsoft JhengHei" w:cs="Microsoft JhengHei" w:eastAsia="Microsoft JhengHei" w:hAnsi="Microsoft JhengHei"/>
        </w:rPr>
        <w:t xml:space="preserve">  系統應整合 typing indicator — 客戶正在打字時 inbox 即時更新。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FR-L3-INB-05</w:t>
      </w:r>
      <w:r>
        <w:rPr>
          <w:rFonts w:ascii="Microsoft JhengHei" w:cs="Microsoft JhengHei" w:eastAsia="Microsoft JhengHei" w:hAnsi="Microsoft JhengHei"/>
        </w:rPr>
        <w:t xml:space="preserve">  系統應支援批次操作 — 標記已讀、轉接、關閉等批次動作。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FR-L3-INB-06</w:t>
      </w:r>
      <w:r>
        <w:rPr>
          <w:rFonts w:ascii="Microsoft JhengHei" w:cs="Microsoft JhengHei" w:eastAsia="Microsoft JhengHei" w:hAnsi="Microsoft JhengHei"/>
        </w:rPr>
        <w:t xml:space="preserve">  系統應支援 SLA 視覺化 — 即將逾時的互動以紅色 / 橘色標示。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15 章  L4 智能層 — 多模態智能（Multi-modal Intelligence）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15.1 概論與重新定位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本章開頭重要重新定位：v2.0 SRS 之 L4 原本聚焦 NLP（語音 / 語言），v2.5 起明確擴展為「多模態智能層」— 涵蓋語音、語言、視覺、預測、合規、輔助等所有 AI 能力。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L4 智能層為 VOXEN 的「大腦」 — 接收 L3 互動核心送來的內容（語音 / 文字 / 影像），產出智能結果（轉字 / 摘要 / 建議 / 分數 / 預測）回給 L5 編排或 L6 體驗。L4 模組為**無狀態**（stateless），所需狀態由 L2 提供。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4248150"/>
            <wp:effectExtent t="0" r="0" b="0" l="0"/>
            <wp:docPr id="1" name="fig-10-ai-pipeline" descr="Figure 10 — VOXEN AI 管線 + Agent Runtime 層（5 個 Stage + Agent Layer + 橫切治理）" title="fig-10-ai-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Figure 10 — VOXEN AI 管線 + Agent Runtime 層（5 個 Stage + Agent Layer + 橫切治理）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15.1.1 L4 設計原則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**多模態本質** — L4 不限 NLP；視覺、音訊、空間、生物資訊等模態皆於此層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**供應商獨立** — 透過 FM-L4-AI-CONN 抽象層，雲端 / 地端 / 多供應商可自由切換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**無狀態** — L4 模組接收輸入產出結果；所需資料由 L2 提供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**可降級** — 任一 AI 服務不可用時自動 fallback 或 graceful degradation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**成本意識** — 每次呼叫計量；超過配額自動降級或拒絕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**可稽核** — 所有 prompt / response / model version / confidence 寫稽核（AI Audit Log）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15.1.2 L4 智能群分類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群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Phase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抽象層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Service Connector — 統一 AI 介面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P7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語音智能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STT / TTS / Biometric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P7-P10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語言理解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Summary / VM / RAG / Translation / Prompt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P7-P8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分析智能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Sentiment / Topic / SAC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預測智能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Forecast / NBA / Fraud / Churn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P10-P11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合規智能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Compliance Detection / PII Redaction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P7-P8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輔助智能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Coach / KB Recommendation / **Auto-fill**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質檢智能（v2.5 新增）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Auto-scoring / Quality Inspection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視覺智能（v2.5 新增佔位）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Object / Action / Scene / AR Render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P12+ 願景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15.2 FM-L4-AI-CONN  ·  AI Service Connector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AI Service Connector 為 L4 與 L1 AI Provider Adapter 之間的橋接層，提供統一介面屏蔽供應商差異。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15.2.1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FR-L4-CONN-01</w:t>
      </w:r>
      <w:r>
        <w:rPr>
          <w:rFonts w:ascii="Microsoft JhengHei" w:cs="Microsoft JhengHei" w:eastAsia="Microsoft JhengHei" w:hAnsi="Microsoft JhengHei"/>
        </w:rPr>
        <w:t xml:space="preserve">  系統應提供統一介面：transcribe / synthesize / generate / embed / translate / detectImage / recognizeFace。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FR-L4-CONN-02</w:t>
      </w:r>
      <w:r>
        <w:rPr>
          <w:rFonts w:ascii="Microsoft JhengHei" w:cs="Microsoft JhengHei" w:eastAsia="Microsoft JhengHei" w:hAnsi="Microsoft JhengHei"/>
        </w:rPr>
        <w:t xml:space="preserve">  系統應依任務類型 + 配置 + 成本 + 隱私自動選擇 provider。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FR-L4-CONN-03</w:t>
      </w:r>
      <w:r>
        <w:rPr>
          <w:rFonts w:ascii="Microsoft JhengHei" w:cs="Microsoft JhengHei" w:eastAsia="Microsoft JhengHei" w:hAnsi="Microsoft JhengHei"/>
        </w:rPr>
        <w:t xml:space="preserve">  系統應支援 fallback chain — 主供應商故障時自動切換備援。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FR-L4-CONN-04</w:t>
      </w:r>
      <w:r>
        <w:rPr>
          <w:rFonts w:ascii="Microsoft JhengHei" w:cs="Microsoft JhengHei" w:eastAsia="Microsoft JhengHei" w:hAnsi="Microsoft JhengHei"/>
        </w:rPr>
        <w:t xml:space="preserve">  系統應對每次 AI 呼叫記錄：provider、model、prompt、response、tokens、latency、cost、confidence。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FR-L4-CONN-05</w:t>
      </w:r>
      <w:r>
        <w:rPr>
          <w:rFonts w:ascii="Microsoft JhengHei" w:cs="Microsoft JhengHei" w:eastAsia="Microsoft JhengHei" w:hAnsi="Microsoft JhengHei"/>
        </w:rPr>
        <w:t xml:space="preserve">  系統應提供統一的 streaming 介面（SSE / WebSocket）— 適用 STT 與 LLM。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FR-L4-CONN-06</w:t>
      </w:r>
      <w:r>
        <w:rPr>
          <w:rFonts w:ascii="Microsoft JhengHei" w:cs="Microsoft JhengHei" w:eastAsia="Microsoft JhengHei" w:hAnsi="Microsoft JhengHei"/>
        </w:rPr>
        <w:t xml:space="preserve">  系統應整合 Semantic Cache — 重複查詢命中時直接回傳，不重複呼叫。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FR-L4-CONN-07</w:t>
      </w:r>
      <w:r>
        <w:rPr>
          <w:rFonts w:ascii="Microsoft JhengHei" w:cs="Microsoft JhengHei" w:eastAsia="Microsoft JhengHei" w:hAnsi="Microsoft JhengHei"/>
        </w:rPr>
        <w:t xml:space="preserve">  系統應提供 cost dashboard — 每租戶 / 模組 / 供應商之 token + 美金消耗。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FR-L4-CONN-08</w:t>
      </w:r>
      <w:r>
        <w:rPr>
          <w:rFonts w:ascii="Microsoft JhengHei" w:cs="Microsoft JhengHei" w:eastAsia="Microsoft JhengHei" w:hAnsi="Microsoft JhengHei"/>
        </w:rPr>
        <w:t xml:space="preserve">  系統應於每次呼叫前依 ai.privacy 政策做 PII 去敏。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FR-L4-CONN-09</w:t>
      </w:r>
      <w:r>
        <w:rPr>
          <w:rFonts w:ascii="Microsoft JhengHei" w:cs="Microsoft JhengHei" w:eastAsia="Microsoft JhengHei" w:hAnsi="Microsoft JhengHei"/>
        </w:rPr>
        <w:t xml:space="preserve">  系統應支援多 region — 客戶可指定 AI 處理之地理區域（例如台灣 / 東日本）。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15.3 語音智能群（FM-L4-VOICE-*）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15.3.1 FM-L4-STT  ·  即時逐字稿  `P7`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FR-L4-STT-01</w:t>
      </w:r>
      <w:r>
        <w:rPr>
          <w:rFonts w:ascii="Microsoft JhengHei" w:cs="Microsoft JhengHei" w:eastAsia="Microsoft JhengHei" w:hAnsi="Microsoft JhengHei"/>
        </w:rPr>
        <w:t xml:space="preserve">  系統應提供即時 STT — 每 2 秒產出新段落，延遲 ≤ 500ms。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FR-L4-STT-02</w:t>
      </w:r>
      <w:r>
        <w:rPr>
          <w:rFonts w:ascii="Microsoft JhengHei" w:cs="Microsoft JhengHei" w:eastAsia="Microsoft JhengHei" w:hAnsi="Microsoft JhengHei"/>
        </w:rPr>
        <w:t xml:space="preserve">  支援繁中、簡中、英文、台語、粵語、客語（依供應商）。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FR-L4-STT-03</w:t>
      </w:r>
      <w:r>
        <w:rPr>
          <w:rFonts w:ascii="Microsoft JhengHei" w:cs="Microsoft JhengHei" w:eastAsia="Microsoft JhengHei" w:hAnsi="Microsoft JhengHei"/>
        </w:rPr>
        <w:t xml:space="preserve">  支援 speaker diarization — 標示「客服」與「客戶」。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FR-L4-STT-04</w:t>
      </w:r>
      <w:r>
        <w:rPr>
          <w:rFonts w:ascii="Microsoft JhengHei" w:cs="Microsoft JhengHei" w:eastAsia="Microsoft JhengHei" w:hAnsi="Microsoft JhengHei"/>
        </w:rPr>
        <w:t xml:space="preserve">  支援自訂詞庫 — 客戶可訓練特定詞彙（產品名、人名、行話）。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FR-L4-STT-05</w:t>
      </w:r>
      <w:r>
        <w:rPr>
          <w:rFonts w:ascii="Microsoft JhengHei" w:cs="Microsoft JhengHei" w:eastAsia="Microsoft JhengHei" w:hAnsi="Microsoft JhengHei"/>
        </w:rPr>
        <w:t xml:space="preserve">  逐字稿可即時推送至 L6 UI 或事後批次匯出。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FR-L4-STT-06</w:t>
      </w:r>
      <w:r>
        <w:rPr>
          <w:rFonts w:ascii="Microsoft JhengHei" w:cs="Microsoft JhengHei" w:eastAsia="Microsoft JhengHei" w:hAnsi="Microsoft JhengHei"/>
        </w:rPr>
        <w:t xml:space="preserve">  支援雙聲道輸入 — agent + customer 分軌可獨立轉字。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15.3.2 FM-L4-TTS  ·  文字轉語音  `P9`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FR-L4-TTS-01</w:t>
      </w:r>
      <w:r>
        <w:rPr>
          <w:rFonts w:ascii="Microsoft JhengHei" w:cs="Microsoft JhengHei" w:eastAsia="Microsoft JhengHei" w:hAnsi="Microsoft JhengHei"/>
        </w:rPr>
        <w:t xml:space="preserve">  系統應提供 TTS — Voice Bot、IVR 提詞、Outbound 機器人使用。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FR-L4-TTS-02</w:t>
      </w:r>
      <w:r>
        <w:rPr>
          <w:rFonts w:ascii="Microsoft JhengHei" w:cs="Microsoft JhengHei" w:eastAsia="Microsoft JhengHei" w:hAnsi="Microsoft JhengHei"/>
        </w:rPr>
        <w:t xml:space="preserve">  支援多語系 + 多 voice persona — Azure Neural Voices、本土聲音。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FR-L4-TTS-03</w:t>
      </w:r>
      <w:r>
        <w:rPr>
          <w:rFonts w:ascii="Microsoft JhengHei" w:cs="Microsoft JhengHei" w:eastAsia="Microsoft JhengHei" w:hAnsi="Microsoft JhengHei"/>
        </w:rPr>
        <w:t xml:space="preserve">  支援 SSML（Speech Synthesis Markup Language）— 控制停頓、強調、語速。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FR-L4-TTS-04</w:t>
      </w:r>
      <w:r>
        <w:rPr>
          <w:rFonts w:ascii="Microsoft JhengHei" w:cs="Microsoft JhengHei" w:eastAsia="Microsoft JhengHei" w:hAnsi="Microsoft JhengHei"/>
        </w:rPr>
        <w:t xml:space="preserve">  支援 streaming TTS — 邊生成邊播放（Voice Bot 即時對話）。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FR-L4-TTS-05</w:t>
      </w:r>
      <w:r>
        <w:rPr>
          <w:rFonts w:ascii="Microsoft JhengHei" w:cs="Microsoft JhengHei" w:eastAsia="Microsoft JhengHei" w:hAnsi="Microsoft JhengHei"/>
        </w:rPr>
        <w:t xml:space="preserve">  系統應提供 TTS audio cache — 重複提詞不重複合成。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15.3.3 FM-L4-BIOMETRIC  ·  語音生物辨識  `P10`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FR-L4-BIO-01</w:t>
      </w:r>
      <w:r>
        <w:rPr>
          <w:rFonts w:ascii="Microsoft JhengHei" w:cs="Microsoft JhengHei" w:eastAsia="Microsoft JhengHei" w:hAnsi="Microsoft JhengHei"/>
        </w:rPr>
        <w:t xml:space="preserve">  系統應提供主動註冊 — 客戶可錄製聲紋註冊。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FR-L4-BIO-02</w:t>
      </w:r>
      <w:r>
        <w:rPr>
          <w:rFonts w:ascii="Microsoft JhengHei" w:cs="Microsoft JhengHei" w:eastAsia="Microsoft JhengHei" w:hAnsi="Microsoft JhengHei"/>
        </w:rPr>
        <w:t xml:space="preserve">  系統應提供被動驗證 — 通話中自然對話即可驗證身分。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FR-L4-BIO-03</w:t>
      </w:r>
      <w:r>
        <w:rPr>
          <w:rFonts w:ascii="Microsoft JhengHei" w:cs="Microsoft JhengHei" w:eastAsia="Microsoft JhengHei" w:hAnsi="Microsoft JhengHei"/>
        </w:rPr>
        <w:t xml:space="preserve">  系統應整合 FM-L2-ID-VAULT — 比對結果更新 trust score。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FR-L4-BIO-04</w:t>
      </w:r>
      <w:r>
        <w:rPr>
          <w:rFonts w:ascii="Microsoft JhengHei" w:cs="Microsoft JhengHei" w:eastAsia="Microsoft JhengHei" w:hAnsi="Microsoft JhengHei"/>
        </w:rPr>
        <w:t xml:space="preserve">  系統應整合 FM-L4-FRAUD — 偵測重複盜用聲紋之詐騙者。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FR-L4-BIO-05</w:t>
      </w:r>
      <w:r>
        <w:rPr>
          <w:rFonts w:ascii="Microsoft JhengHei" w:cs="Microsoft JhengHei" w:eastAsia="Microsoft JhengHei" w:hAnsi="Microsoft JhengHei"/>
        </w:rPr>
        <w:t xml:space="preserve">  聲紋資料採欄位級加密儲存，不可從 backup 還原為原始聲音。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15.4 語言理解群（FM-L4-NLP-*）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15.4.1 FM-L4-SUM  ·  通話摘要  `P7`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FR-L4-SUM-01</w:t>
      </w:r>
      <w:r>
        <w:rPr>
          <w:rFonts w:ascii="Microsoft JhengHei" w:cs="Microsoft JhengHei" w:eastAsia="Microsoft JhengHei" w:hAnsi="Microsoft JhengHei"/>
        </w:rPr>
        <w:t xml:space="preserve">  系統應於通話結束 5 秒內產出摘要（雲端）或 15 秒（地端）。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FR-L4-SUM-02</w:t>
      </w:r>
      <w:r>
        <w:rPr>
          <w:rFonts w:ascii="Microsoft JhengHei" w:cs="Microsoft JhengHei" w:eastAsia="Microsoft JhengHei" w:hAnsi="Microsoft JhengHei"/>
        </w:rPr>
        <w:t xml:space="preserve">  摘要結構：主題、要點、客戶問題、處理結果、後續行動、情緒標籤。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FR-L4-SUM-03</w:t>
      </w:r>
      <w:r>
        <w:rPr>
          <w:rFonts w:ascii="Microsoft JhengHei" w:cs="Microsoft JhengHei" w:eastAsia="Microsoft JhengHei" w:hAnsi="Microsoft JhengHei"/>
        </w:rPr>
        <w:t xml:space="preserve">  座席於 ACW 期間可編輯摘要後送出。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FR-L4-SUM-04</w:t>
      </w:r>
      <w:r>
        <w:rPr>
          <w:rFonts w:ascii="Microsoft JhengHei" w:cs="Microsoft JhengHei" w:eastAsia="Microsoft JhengHei" w:hAnsi="Microsoft JhengHei"/>
        </w:rPr>
        <w:t xml:space="preserve">  Prompt 模板可由客戶自訂（FM-L4-PROMPT 管理）。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FR-L4-SUM-05</w:t>
      </w:r>
      <w:r>
        <w:rPr>
          <w:rFonts w:ascii="Microsoft JhengHei" w:cs="Microsoft JhengHei" w:eastAsia="Microsoft JhengHei" w:hAnsi="Microsoft JhengHei"/>
        </w:rPr>
        <w:t xml:space="preserve">  摘要寫回 CRM 路徑由 webhook 配置；失敗自動重試 + 離線快取。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15.4.2 FM-L4-VM  ·  語音信箱逐字稿  `P7`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FR-L4-VM-01</w:t>
      </w:r>
      <w:r>
        <w:rPr>
          <w:rFonts w:ascii="Microsoft JhengHei" w:cs="Microsoft JhengHei" w:eastAsia="Microsoft JhengHei" w:hAnsi="Microsoft JhengHei"/>
        </w:rPr>
        <w:t xml:space="preserve">  系統應從 3CX 訂閱 voicemail 事件並下載錄音。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FR-L4-VM-02</w:t>
      </w:r>
      <w:r>
        <w:rPr>
          <w:rFonts w:ascii="Microsoft JhengHei" w:cs="Microsoft JhengHei" w:eastAsia="Microsoft JhengHei" w:hAnsi="Microsoft JhengHei"/>
        </w:rPr>
        <w:t xml:space="preserve">  系統應將錄音轉文字並推送至座席收件匣。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FR-L4-VM-03</w:t>
      </w:r>
      <w:r>
        <w:rPr>
          <w:rFonts w:ascii="Microsoft JhengHei" w:cs="Microsoft JhengHei" w:eastAsia="Microsoft JhengHei" w:hAnsi="Microsoft JhengHei"/>
        </w:rPr>
        <w:t xml:space="preserve">  系統應支援長度 &gt; 2 分鐘之語音信箱自動摘要。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FR-L4-VM-04</w:t>
      </w:r>
      <w:r>
        <w:rPr>
          <w:rFonts w:ascii="Microsoft JhengHei" w:cs="Microsoft JhengHei" w:eastAsia="Microsoft JhengHei" w:hAnsi="Microsoft JhengHei"/>
        </w:rPr>
        <w:t xml:space="preserve">  結果包含「播放錄音 / 查看文字 / 回電」三按鈕。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15.4.3 FM-L4-XLAT  ·  即時翻譯  `P8`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FR-L4-XLAT-01</w:t>
      </w:r>
      <w:r>
        <w:rPr>
          <w:rFonts w:ascii="Microsoft JhengHei" w:cs="Microsoft JhengHei" w:eastAsia="Microsoft JhengHei" w:hAnsi="Microsoft JhengHei"/>
        </w:rPr>
        <w:t xml:space="preserve">  系統應支援至少 5 種語言對：中英、中日、中泰、中越、中印尼。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FR-L4-XLAT-02</w:t>
      </w:r>
      <w:r>
        <w:rPr>
          <w:rFonts w:ascii="Microsoft JhengHei" w:cs="Microsoft JhengHei" w:eastAsia="Microsoft JhengHei" w:hAnsi="Microsoft JhengHei"/>
        </w:rPr>
        <w:t xml:space="preserve">  翻譯延遲 ≤ 2 秒（P95）。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FR-L4-XLAT-03</w:t>
      </w:r>
      <w:r>
        <w:rPr>
          <w:rFonts w:ascii="Microsoft JhengHei" w:cs="Microsoft JhengHei" w:eastAsia="Microsoft JhengHei" w:hAnsi="Microsoft JhengHei"/>
        </w:rPr>
        <w:t xml:space="preserve">  支援「顯示模式」（只翻給座席）與「雙向配音」（TTS 即時播放）。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15.4.4 FM-L4-RAG  ·  RAG / 知識檢索  `P8`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FR-L4-RAG-01</w:t>
      </w:r>
      <w:r>
        <w:rPr>
          <w:rFonts w:ascii="Microsoft JhengHei" w:cs="Microsoft JhengHei" w:eastAsia="Microsoft JhengHei" w:hAnsi="Microsoft JhengHei"/>
        </w:rPr>
        <w:t xml:space="preserve">  系統應整合 FM-L2-KB Vector DB 進行語意檢索。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FR-L4-RAG-02</w:t>
      </w:r>
      <w:r>
        <w:rPr>
          <w:rFonts w:ascii="Microsoft JhengHei" w:cs="Microsoft JhengHei" w:eastAsia="Microsoft JhengHei" w:hAnsi="Microsoft JhengHei"/>
        </w:rPr>
        <w:t xml:space="preserve">  系統應採 hybrid search — 向量 + BM25 + Reranker。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FR-L4-RAG-03</w:t>
      </w:r>
      <w:r>
        <w:rPr>
          <w:rFonts w:ascii="Microsoft JhengHei" w:cs="Microsoft JhengHei" w:eastAsia="Microsoft JhengHei" w:hAnsi="Microsoft JhengHei"/>
        </w:rPr>
        <w:t xml:space="preserve">  系統應在檢索結果附來源出處（KB ID / 文件名 / 段落）。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FR-L4-RAG-04</w:t>
      </w:r>
      <w:r>
        <w:rPr>
          <w:rFonts w:ascii="Microsoft JhengHei" w:cs="Microsoft JhengHei" w:eastAsia="Microsoft JhengHei" w:hAnsi="Microsoft JhengHei"/>
        </w:rPr>
        <w:t xml:space="preserve">  系統應提供 chunk 策略配置 — 預設 512 token、overlap 50。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15.4.5 FM-L4-PROMPT  ·  LLM Prompt Orchestrator  `P8`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FR-L4-PROMPT-01</w:t>
      </w:r>
      <w:r>
        <w:rPr>
          <w:rFonts w:ascii="Microsoft JhengHei" w:cs="Microsoft JhengHei" w:eastAsia="Microsoft JhengHei" w:hAnsi="Microsoft JhengHei"/>
        </w:rPr>
        <w:t xml:space="preserve">  系統應提供 Prompt Template Registry — 客戶可自訂、版本化。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FR-L4-PROMPT-02</w:t>
      </w:r>
      <w:r>
        <w:rPr>
          <w:rFonts w:ascii="Microsoft JhengHei" w:cs="Microsoft JhengHei" w:eastAsia="Microsoft JhengHei" w:hAnsi="Microsoft JhengHei"/>
        </w:rPr>
        <w:t xml:space="preserve">  系統應支援變數替換（{{customerName}}、{{lastCallSummary}} 等）。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FR-L4-PROMPT-03</w:t>
      </w:r>
      <w:r>
        <w:rPr>
          <w:rFonts w:ascii="Microsoft JhengHei" w:cs="Microsoft JhengHei" w:eastAsia="Microsoft JhengHei" w:hAnsi="Microsoft JhengHei"/>
        </w:rPr>
        <w:t xml:space="preserve">  系統應提供 Prompt 評估工具 — 比較不同 prompt 之輸出品質。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FR-L4-PROMPT-04</w:t>
      </w:r>
      <w:r>
        <w:rPr>
          <w:rFonts w:ascii="Microsoft JhengHei" w:cs="Microsoft JhengHei" w:eastAsia="Microsoft JhengHei" w:hAnsi="Microsoft JhengHei"/>
        </w:rPr>
        <w:t xml:space="preserve">  系統應對 prompt + response 寫稽核（AI Audit Log）。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15.5 分析智能群（FM-L4-ANA-*）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15.5.1 FM-L4-SENT  ·  情緒偵測  `P8`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FR-L4-SENT-01</w:t>
      </w:r>
      <w:r>
        <w:rPr>
          <w:rFonts w:ascii="Microsoft JhengHei" w:cs="Microsoft JhengHei" w:eastAsia="Microsoft JhengHei" w:hAnsi="Microsoft JhengHei"/>
        </w:rPr>
        <w:t xml:space="preserve">  系統應每 5 秒更新通話之情緒分數（0-100）。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FR-L4-SENT-02</w:t>
      </w:r>
      <w:r>
        <w:rPr>
          <w:rFonts w:ascii="Microsoft JhengHei" w:cs="Microsoft JhengHei" w:eastAsia="Microsoft JhengHei" w:hAnsi="Microsoft JhengHei"/>
        </w:rPr>
        <w:t xml:space="preserve">  分數超過閾值（預設 70）以視覺警示座席 + 通知主管。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FR-L4-SENT-03</w:t>
      </w:r>
      <w:r>
        <w:rPr>
          <w:rFonts w:ascii="Microsoft JhengHei" w:cs="Microsoft JhengHei" w:eastAsia="Microsoft JhengHei" w:hAnsi="Microsoft JhengHei"/>
        </w:rPr>
        <w:t xml:space="preserve">  系統應支援聲學模型 + 文字情感 雙重分析。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FR-L4-SENT-04</w:t>
      </w:r>
      <w:r>
        <w:rPr>
          <w:rFonts w:ascii="Microsoft JhengHei" w:cs="Microsoft JhengHei" w:eastAsia="Microsoft JhengHei" w:hAnsi="Microsoft JhengHei"/>
        </w:rPr>
        <w:t xml:space="preserve">  通話結束產出整體情緒曲線存入 Interaction Archive。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15.5.2 FM-L4-TOPIC  ·  主題 / 關鍵字偵測  `P9`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FR-L4-TOPIC-01</w:t>
      </w:r>
      <w:r>
        <w:rPr>
          <w:rFonts w:ascii="Microsoft JhengHei" w:cs="Microsoft JhengHei" w:eastAsia="Microsoft JhengHei" w:hAnsi="Microsoft JhengHei"/>
        </w:rPr>
        <w:t xml:space="preserve">  系統應對通話自動分類主題（產品問題 / 帳務 / 投訴 / 諮詢...）。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FR-L4-TOPIC-02</w:t>
      </w:r>
      <w:r>
        <w:rPr>
          <w:rFonts w:ascii="Microsoft JhengHei" w:cs="Microsoft JhengHei" w:eastAsia="Microsoft JhengHei" w:hAnsi="Microsoft JhengHei"/>
        </w:rPr>
        <w:t xml:space="preserve">  系統應提供主題趨勢報告 — 哪類主題上升、客戶集中投訴點。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15.5.3 FM-L4-SAC  ·  Speech Analytics Backend  `P8`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FR-L4-SAC-01</w:t>
      </w:r>
      <w:r>
        <w:rPr>
          <w:rFonts w:ascii="Microsoft JhengHei" w:cs="Microsoft JhengHei" w:eastAsia="Microsoft JhengHei" w:hAnsi="Microsoft JhengHei"/>
        </w:rPr>
        <w:t xml:space="preserve">  系統應將通話資料（音訊 / 逐字稿 / 摘要 / 情緒 / 合規 report）上傳至 Analytics 後台。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FR-L4-SAC-02</w:t>
      </w:r>
      <w:r>
        <w:rPr>
          <w:rFonts w:ascii="Microsoft JhengHei" w:cs="Microsoft JhengHei" w:eastAsia="Microsoft JhengHei" w:hAnsi="Microsoft JhengHei"/>
        </w:rPr>
        <w:t xml:space="preserve">  後台連線採 mTLS 雙向認證（銀行場景要求）。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FR-L4-SAC-03</w:t>
      </w:r>
      <w:r>
        <w:rPr>
          <w:rFonts w:ascii="Microsoft JhengHei" w:cs="Microsoft JhengHei" w:eastAsia="Microsoft JhengHei" w:hAnsi="Microsoft JhengHei"/>
        </w:rPr>
        <w:t xml:space="preserve">  上傳失敗應離線快取，網路恢復後自動重送（快取 7 天）。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15.6 預測智能群（FM-L4-PRED-*）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15.6.1 FM-L4-FORECAST  ·  話務預測  `P10`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FR-L4-FORECAST-01</w:t>
      </w:r>
      <w:r>
        <w:rPr>
          <w:rFonts w:ascii="Microsoft JhengHei" w:cs="Microsoft JhengHei" w:eastAsia="Microsoft JhengHei" w:hAnsi="Microsoft JhengHei"/>
        </w:rPr>
        <w:t xml:space="preserve">  系統應依歷史資料預測未來 1 / 7 / 30 天每半小時通話量。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FR-L4-FORECAST-02</w:t>
      </w:r>
      <w:r>
        <w:rPr>
          <w:rFonts w:ascii="Microsoft JhengHei" w:cs="Microsoft JhengHei" w:eastAsia="Microsoft JhengHei" w:hAnsi="Microsoft JhengHei"/>
        </w:rPr>
        <w:t xml:space="preserve">  預測結果供 WFM Lite 排班使用。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FR-L4-FORECAST-03</w:t>
      </w:r>
      <w:r>
        <w:rPr>
          <w:rFonts w:ascii="Microsoft JhengHei" w:cs="Microsoft JhengHei" w:eastAsia="Microsoft JhengHei" w:hAnsi="Microsoft JhengHei"/>
        </w:rPr>
        <w:t xml:space="preserve">  系統應整合外部因子 — 行銷活動、節慶、天氣。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15.6.2 FM-L4-NBA  ·  Next-Best-Action  `P10`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FR-L4-NBA-01</w:t>
      </w:r>
      <w:r>
        <w:rPr>
          <w:rFonts w:ascii="Microsoft JhengHei" w:cs="Microsoft JhengHei" w:eastAsia="Microsoft JhengHei" w:hAnsi="Microsoft JhengHei"/>
        </w:rPr>
        <w:t xml:space="preserve">  系統應在通話中即時推薦座席「下一步動作」— 例如「建議升級方案」「建議轉部門」。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FR-L4-NBA-02</w:t>
      </w:r>
      <w:r>
        <w:rPr>
          <w:rFonts w:ascii="Microsoft JhengHei" w:cs="Microsoft JhengHei" w:eastAsia="Microsoft JhengHei" w:hAnsi="Microsoft JhengHei"/>
        </w:rPr>
        <w:t xml:space="preserve">  推薦依：客戶價值、近期互動、商品偏好、開放案件。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FR-L4-NBA-03</w:t>
      </w:r>
      <w:r>
        <w:rPr>
          <w:rFonts w:ascii="Microsoft JhengHei" w:cs="Microsoft JhengHei" w:eastAsia="Microsoft JhengHei" w:hAnsi="Microsoft JhengHei"/>
        </w:rPr>
        <w:t xml:space="preserve">  座席可採用 / 忽略，回饋進入訓練資料。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15.6.3 FM-L4-FRAUD  ·  詐騙偵測  `P10`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FR-L4-FRAUD-01</w:t>
      </w:r>
      <w:r>
        <w:rPr>
          <w:rFonts w:ascii="Microsoft JhengHei" w:cs="Microsoft JhengHei" w:eastAsia="Microsoft JhengHei" w:hAnsi="Microsoft JhengHei"/>
        </w:rPr>
        <w:t xml:space="preserve">  系統應於通話中即時計算詐騙風險分數。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FR-L4-FRAUD-02</w:t>
      </w:r>
      <w:r>
        <w:rPr>
          <w:rFonts w:ascii="Microsoft JhengHei" w:cs="Microsoft JhengHei" w:eastAsia="Microsoft JhengHei" w:hAnsi="Microsoft JhengHei"/>
        </w:rPr>
        <w:t xml:space="preserve">  系統應整合：聲紋（FM-L4-BIO）+ 通話行為（速度 / 用詞 / 轉接）+ 外部黑名單。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FR-L4-FRAUD-03</w:t>
      </w:r>
      <w:r>
        <w:rPr>
          <w:rFonts w:ascii="Microsoft JhengHei" w:cs="Microsoft JhengHei" w:eastAsia="Microsoft JhengHei" w:hAnsi="Microsoft JhengHei"/>
        </w:rPr>
        <w:t xml:space="preserve">  高風險通話即時通知主管與資安。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15.6.4 FM-L4-CHURN  ·  流失預測  `P11`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FR-L4-CHURN-01</w:t>
      </w:r>
      <w:r>
        <w:rPr>
          <w:rFonts w:ascii="Microsoft JhengHei" w:cs="Microsoft JhengHei" w:eastAsia="Microsoft JhengHei" w:hAnsi="Microsoft JhengHei"/>
        </w:rPr>
        <w:t xml:space="preserve">  系統應基於互動歷史與情緒趨勢預測客戶流失機率。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FR-L4-CHURN-02</w:t>
      </w:r>
      <w:r>
        <w:rPr>
          <w:rFonts w:ascii="Microsoft JhengHei" w:cs="Microsoft JhengHei" w:eastAsia="Microsoft JhengHei" w:hAnsi="Microsoft JhengHei"/>
        </w:rPr>
        <w:t xml:space="preserve">  高流失風險客戶於座席端顯示警示，建議挽留動作。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15.7 合規智能群（FM-L4-COMP-*）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15.7.1 FM-L4-COMP-DETECT  ·  法遵字串偵測  `P8`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FR-L4-COMP-D-01</w:t>
      </w:r>
      <w:r>
        <w:rPr>
          <w:rFonts w:ascii="Microsoft JhengHei" w:cs="Microsoft JhengHei" w:eastAsia="Microsoft JhengHei" w:hAnsi="Microsoft JhengHei"/>
        </w:rPr>
        <w:t xml:space="preserve">  系統應支援必說字句與禁說模式之即時偵測。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FR-L4-COMP-D-02</w:t>
      </w:r>
      <w:r>
        <w:rPr>
          <w:rFonts w:ascii="Microsoft JhengHei" w:cs="Microsoft JhengHei" w:eastAsia="Microsoft JhengHei" w:hAnsi="Microsoft JhengHei"/>
        </w:rPr>
        <w:t xml:space="preserve">  必說字句未出現 → 通話結束時警示。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FR-L4-COMP-D-03</w:t>
      </w:r>
      <w:r>
        <w:rPr>
          <w:rFonts w:ascii="Microsoft JhengHei" w:cs="Microsoft JhengHei" w:eastAsia="Microsoft JhengHei" w:hAnsi="Microsoft JhengHei"/>
        </w:rPr>
        <w:t xml:space="preserve">  禁說模式偵測到 → 即時 Bar 警告 + 主管通知。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FR-L4-COMP-D-04</w:t>
      </w:r>
      <w:r>
        <w:rPr>
          <w:rFonts w:ascii="Microsoft JhengHei" w:cs="Microsoft JhengHei" w:eastAsia="Microsoft JhengHei" w:hAnsi="Microsoft JhengHei"/>
        </w:rPr>
        <w:t xml:space="preserve">  規則支援正則表達式 + LLM 語意判讀。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15.7.2 FM-L4-COMP-REDACT  ·  PII 自動遮罩  `P7`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FR-L4-COMP-R-01</w:t>
      </w:r>
      <w:r>
        <w:rPr>
          <w:rFonts w:ascii="Microsoft JhengHei" w:cs="Microsoft JhengHei" w:eastAsia="Microsoft JhengHei" w:hAnsi="Microsoft JhengHei"/>
        </w:rPr>
        <w:t xml:space="preserve">  系統應於 AI 處理前自動遮罩 PII（卡號、身分證、電話、地址、Email）。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FR-L4-COMP-R-02</w:t>
      </w:r>
      <w:r>
        <w:rPr>
          <w:rFonts w:ascii="Microsoft JhengHei" w:cs="Microsoft JhengHei" w:eastAsia="Microsoft JhengHei" w:hAnsi="Microsoft JhengHei"/>
        </w:rPr>
        <w:t xml:space="preserve">  遮罩採可逆方式 — 結果回顯時若需展示原文，可由 L2 解密還原。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FR-L4-COMP-R-03</w:t>
      </w:r>
      <w:r>
        <w:rPr>
          <w:rFonts w:ascii="Microsoft JhengHei" w:cs="Microsoft JhengHei" w:eastAsia="Microsoft JhengHei" w:hAnsi="Microsoft JhengHei"/>
        </w:rPr>
        <w:t xml:space="preserve">  遮罩規則可由客戶於 Admin 介面擴充。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15.8 輔助智能群（FM-L4-ASSIST-*）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15.8.1 FM-L4-COACH  ·  即時話術建議  `P8`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FR-L4-COACH-01</w:t>
      </w:r>
      <w:r>
        <w:rPr>
          <w:rFonts w:ascii="Microsoft JhengHei" w:cs="Microsoft JhengHei" w:eastAsia="Microsoft JhengHei" w:hAnsi="Microsoft JhengHei"/>
        </w:rPr>
        <w:t xml:space="preserve">  系統應每 8 秒根據對話產出 1-3 條建議回應。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FR-L4-COACH-02</w:t>
      </w:r>
      <w:r>
        <w:rPr>
          <w:rFonts w:ascii="Microsoft JhengHei" w:cs="Microsoft JhengHei" w:eastAsia="Microsoft JhengHei" w:hAnsi="Microsoft JhengHei"/>
        </w:rPr>
        <w:t xml:space="preserve">  建議風格可配置：保守合規 / 友善親切 / 技術精準。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FR-L4-COACH-03</w:t>
      </w:r>
      <w:r>
        <w:rPr>
          <w:rFonts w:ascii="Microsoft JhengHei" w:cs="Microsoft JhengHei" w:eastAsia="Microsoft JhengHei" w:hAnsi="Microsoft JhengHei"/>
        </w:rPr>
        <w:t xml:space="preserve">  僅於特定情境觸發（客戶提問 / 沈默過久），避免干擾。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FR-L4-COACH-04</w:t>
      </w:r>
      <w:r>
        <w:rPr>
          <w:rFonts w:ascii="Microsoft JhengHei" w:cs="Microsoft JhengHei" w:eastAsia="Microsoft JhengHei" w:hAnsi="Microsoft JhengHei"/>
        </w:rPr>
        <w:t xml:space="preserve">  座席可評分「採用 / 不採用」，回饋用於後續調整。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15.8.2 FM-L4-KB-REC  ·  知識智能推薦  `P8`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FR-L4-KBR-01</w:t>
      </w:r>
      <w:r>
        <w:rPr>
          <w:rFonts w:ascii="Microsoft JhengHei" w:cs="Microsoft JhengHei" w:eastAsia="Microsoft JhengHei" w:hAnsi="Microsoft JhengHei"/>
        </w:rPr>
        <w:t xml:space="preserve">  系統應每 10 秒根據對話內容做 RAG 查詢，Top-3 結果推薦。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FR-L4-KBR-02</w:t>
      </w:r>
      <w:r>
        <w:rPr>
          <w:rFonts w:ascii="Microsoft JhengHei" w:cs="Microsoft JhengHei" w:eastAsia="Microsoft JhengHei" w:hAnsi="Microsoft JhengHei"/>
        </w:rPr>
        <w:t xml:space="preserve">  座席可點擊查看完整條目、複製摘要、標記「有用 / 不相關」。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15.8.3 FM-L4-AUTOFILL  ·  自動填表  `P8`  （v2.5 新增）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本模組為 v2.5 新增 — 對應「AI Copilot 客服智能助理」應用情境之關鍵能力。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FR-L4-AUTOFILL-01</w:t>
      </w:r>
      <w:r>
        <w:rPr>
          <w:rFonts w:ascii="Microsoft JhengHei" w:cs="Microsoft JhengHei" w:eastAsia="Microsoft JhengHei" w:hAnsi="Microsoft JhengHei"/>
        </w:rPr>
        <w:t xml:space="preserve">  系統應從通話 / 對話內容自動擷取結構化資訊（姓名、訂單號、商品名、地址、訴求）。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FR-L4-AUTOFILL-02</w:t>
      </w:r>
      <w:r>
        <w:rPr>
          <w:rFonts w:ascii="Microsoft JhengHei" w:cs="Microsoft JhengHei" w:eastAsia="Microsoft JhengHei" w:hAnsi="Microsoft JhengHei"/>
        </w:rPr>
        <w:t xml:space="preserve">  系統應將擷取結果填入 ACW 處置表單之對應欄位（座席可確認 / 修改）。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FR-L4-AUTOFILL-03</w:t>
      </w:r>
      <w:r>
        <w:rPr>
          <w:rFonts w:ascii="Microsoft JhengHei" w:cs="Microsoft JhengHei" w:eastAsia="Microsoft JhengHei" w:hAnsi="Microsoft JhengHei"/>
        </w:rPr>
        <w:t xml:space="preserve">  系統應支援 CRM 自訂欄位映射 — 客戶定義「訴求」對應 CRM 哪個欄位。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FR-L4-AUTOFILL-04</w:t>
      </w:r>
      <w:r>
        <w:rPr>
          <w:rFonts w:ascii="Microsoft JhengHei" w:cs="Microsoft JhengHei" w:eastAsia="Microsoft JhengHei" w:hAnsi="Microsoft JhengHei"/>
        </w:rPr>
        <w:t xml:space="preserve">  系統應提供 confidence score — 低信心欄位以視覺標示提醒座席確認。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FR-L4-AUTOFILL-05</w:t>
      </w:r>
      <w:r>
        <w:rPr>
          <w:rFonts w:ascii="Microsoft JhengHei" w:cs="Microsoft JhengHei" w:eastAsia="Microsoft JhengHei" w:hAnsi="Microsoft JhengHei"/>
        </w:rPr>
        <w:t xml:space="preserve">  座席之修改回饋進入訓練資料，提升未來擷取準確度。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15.9 質檢智能（FM-L4-QI-*）  v2.5 新增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本群為 v2.5 新增 — 對應「AI 質檢系統」應用情境。將「人工評分」工具升級為「AI 預評分 + 主管校準」。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15.9.1 FM-L4-AUTOSCORE  ·  AI 自動評分  `P8`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FR-L4-AS-01</w:t>
      </w:r>
      <w:r>
        <w:rPr>
          <w:rFonts w:ascii="Microsoft JhengHei" w:cs="Microsoft JhengHei" w:eastAsia="Microsoft JhengHei" w:hAnsi="Microsoft JhengHei"/>
        </w:rPr>
        <w:t xml:space="preserve">  系統應接收逐字稿（FM-L4-STT）+ 評分 rubric → 輸出每項目分數 + 證據引用（哪段話對應哪個項目）。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FR-L4-AS-02</w:t>
      </w:r>
      <w:r>
        <w:rPr>
          <w:rFonts w:ascii="Microsoft JhengHei" w:cs="Microsoft JhengHei" w:eastAsia="Microsoft JhengHei" w:hAnsi="Microsoft JhengHei"/>
        </w:rPr>
        <w:t xml:space="preserve">  系統應支援多種評分維度：服務禮貌、合規話術、銷售技巧、問題解決、情緒處理。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FR-L4-AS-03</w:t>
      </w:r>
      <w:r>
        <w:rPr>
          <w:rFonts w:ascii="Microsoft JhengHei" w:cs="Microsoft JhengHei" w:eastAsia="Microsoft JhengHei" w:hAnsi="Microsoft JhengHei"/>
        </w:rPr>
        <w:t xml:space="preserve">  系統應對每項輸出 confidence score — 低信心項由人類主管校準。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FR-L4-AS-04</w:t>
      </w:r>
      <w:r>
        <w:rPr>
          <w:rFonts w:ascii="Microsoft JhengHei" w:cs="Microsoft JhengHei" w:eastAsia="Microsoft JhengHei" w:hAnsi="Microsoft JhengHei"/>
        </w:rPr>
        <w:t xml:space="preserve">  系統應與 FM-L6-QM（品管工作台）整合 — 主管在 QM 介面看到 AI 預評分結果，可調整、確認、留意見。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FR-L4-AS-05</w:t>
      </w:r>
      <w:r>
        <w:rPr>
          <w:rFonts w:ascii="Microsoft JhengHei" w:cs="Microsoft JhengHei" w:eastAsia="Microsoft JhengHei" w:hAnsi="Microsoft JhengHei"/>
        </w:rPr>
        <w:t xml:space="preserve">  系統應提供「解釋層」— 每分數附「為何這樣評」之自然語言說明。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FR-L4-AS-06</w:t>
      </w:r>
      <w:r>
        <w:rPr>
          <w:rFonts w:ascii="Microsoft JhengHei" w:cs="Microsoft JhengHei" w:eastAsia="Microsoft JhengHei" w:hAnsi="Microsoft JhengHei"/>
        </w:rPr>
        <w:t xml:space="preserve">  系統應支援評分校準（calibration）— 多位主管對同通話評分後比對，調整 AI 模型。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FR-L4-AS-07</w:t>
      </w:r>
      <w:r>
        <w:rPr>
          <w:rFonts w:ascii="Microsoft JhengHei" w:cs="Microsoft JhengHei" w:eastAsia="Microsoft JhengHei" w:hAnsi="Microsoft JhengHei"/>
        </w:rPr>
        <w:t xml:space="preserve">  系統應支援 100% 通話質檢 — 不再受限於人工抽樣 5-10%。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15.9.2 FM-L4-QI-SAMPLE  ·  Smart Sampling  `P8`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FR-L4-QIS-01</w:t>
      </w:r>
      <w:r>
        <w:rPr>
          <w:rFonts w:ascii="Microsoft JhengHei" w:cs="Microsoft JhengHei" w:eastAsia="Microsoft JhengHei" w:hAnsi="Microsoft JhengHei"/>
        </w:rPr>
        <w:t xml:space="preserve">  系統應支援智慧抽樣 — 不只隨機抽樣，依風險指標（情緒、合規警示、客戶 tier、新人座席）優先抽樣。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FR-L4-QIS-02</w:t>
      </w:r>
      <w:r>
        <w:rPr>
          <w:rFonts w:ascii="Microsoft JhengHei" w:cs="Microsoft JhengHei" w:eastAsia="Microsoft JhengHei" w:hAnsi="Microsoft JhengHei"/>
        </w:rPr>
        <w:t xml:space="preserve">  系統應支援抽樣策略配置 — 客戶可定義 sampling rule。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15.10 視覺智能群（FM-L4-VISION-*）  v2.5 新增佔位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本群為 v2.5 新增**佔位章節** — 不在當前 Phase 承諾範圍。Phase 12+ 願景，依市場需求觸發具體規格化。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視覺智能群為 L4「多模態」承諾的具體預留位置。對應未來情境包括：AI 眼鏡銷售輔助、視訊櫃員、安防整合、AR 客戶體驗、實體門市質檢。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15.10.1 規劃中之視覺模組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預期能力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對應未來情境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FM-L4-VISION-OBJECT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物件偵測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客戶看了哪個商品、員工持何工具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FM-L4-VISION-ACTION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動作 / 姿態識別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客戶反應、員工服務動作合規性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FM-L4-VISION-SCENE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場景理解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門市環境、員工是否在指定位置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FM-L4-VISION-FACE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人臉辨識（員工）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員工身分驗證、出勤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FM-L4-VISION-AR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 渲染決策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何時投影什麼資訊給客戶看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FM-L4-VISION-OCR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文件 / 圖片 OCR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客戶上傳 ID / 文件之自動處理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15.10.2 視覺模組之設計原則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視覺模組與其他 L4 模組共用 FM-L4-AI-CONN 抽象層 — 雲端 / 地端 Vision Provider 自由切換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視覺資料受 C1 Security 加密 + C2 Governance 隱私規範（含 Bystander 旁觀者隱私）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視覺處理高度依賴 GPU — Sizing 規劃須加大（Ch 29.2）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客戶可選擇雲端視覺（成本較低）或地端視覺（隱私嚴格）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視覺模組之具體 FR 將於 Phase 12+ 啟動時依客戶需求展開。本節為架構承諾與佔位。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15.11 L4 對下層 / 上層的關係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**↓ 對 L1 整合層**：透過 FM-L4-AI-CONN 呼叫各 AI Provider Adapter（雲端 / 地端）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**⇄ 對 L2 資料層**：讀取 KB / Customer 360 作為 RAG 來源；寫回摘要 / 情緒至 Interaction Archive；發稽核事件至 Audit Log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**↑ 對 L5 / L6**：被動被呼叫（同步）；產出透過 Event Bus 推送（非同步）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**⇧ 對 C1-C6**：所有 AI 操作受橫切柱治理（特別是 C1 Security 與 C2 Governance / AI Ethics）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15.12 L4 對六柱的承諾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橫切柱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L4 之具體實踐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C1 Security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供應商 API key KMS 儲存 · mTLS · 最小權限 scope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C2 Governance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Audit Log（Prompt + Response 7 年）· 模型治理 · DSR 可抹除推論結果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C3 Observability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每模組 latency / error / token / cost metrics · Trace 跨層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C4 Multi-tenancy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每租戶獨立 AI 配額 · Provider 配置 · Cache 隔離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C5 DevOps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模組獨立部署 · 模型版本切換灰度 · A/B test 框架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C6 Global Readiness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多語 STT / TTS / LLM · 多時區（UTC 內存）· 文化適配 prompt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16 章  L5 編排層 — Orchestration &amp;amp; Workflow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16.1 概論與規則 vs AI 分界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L5 編排層為 VOXEN 的「指揮中心」 — 決定誰接哪通電話、訊息怎麼轉、流程依何規則進行、Campaign 如何節奏執行。L5 與 L4 智能層的本質差異：**L5 是「規則式 / 確定性」，L4 是「機率式 / AI」**。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16.1.1 規則 vs AI 分界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6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L5 編排（規則）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L4 智能（AI）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本質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確定性 deterministic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機率性 probabilistic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輸入相同 → 輸出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永遠一樣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可能不同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可解釋性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高（可追到每條 rule）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中-低（部分可 SHAP 解釋）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穩定性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視模型 / 版本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客戶信任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需教育 / 監督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典型用途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路由、流程、業務規則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建議、預測、生成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銀行接受度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高（規則可審）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中（需 AI 治理框架）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之原則：**業務確定性決策走 L5；探索 / 建議 / 生成走 L4**。當 L4 給出建議，最終決策仍由 L5 規則或人類把關。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16.1.2 L5 設計原則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**配置驅動** — 規則可由客戶於 Admin 介面或 YAML 配置修改，無需重新部署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**版本化** — 規則變更皆有版本紀錄；可回滾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**可測試** — 規則須有單元測試覆蓋；shadow mode 可灰度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**可稽核** — 每次規則執行寫稽核（誰被路由 / 為何）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**事件驅動** — L5 大量依賴 Event Bus 而非同步呼叫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16.2 FM-L5-ROUTE  ·  Routing Engine  `P7`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Routing Engine 為通話 / 訊息分配給座席之核心 — 銀行 SIT 之必要功能。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16.2.1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FR-L5-ROUTE-01</w:t>
      </w:r>
      <w:r>
        <w:rPr>
          <w:rFonts w:ascii="Microsoft JhengHei" w:cs="Microsoft JhengHei" w:eastAsia="Microsoft JhengHei" w:hAnsi="Microsoft JhengHei"/>
        </w:rPr>
        <w:t xml:space="preserve">  系統應支援技能式路由（skill-based routing）— 依座席技能標籤分配。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FR-L5-ROUTE-02</w:t>
      </w:r>
      <w:r>
        <w:rPr>
          <w:rFonts w:ascii="Microsoft JhengHei" w:cs="Microsoft JhengHei" w:eastAsia="Microsoft JhengHei" w:hAnsi="Microsoft JhengHei"/>
        </w:rPr>
        <w:t xml:space="preserve">  系統應支援優先級路由 — VIP 客戶 / 緊急情況優先。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FR-L5-ROUTE-03</w:t>
      </w:r>
      <w:r>
        <w:rPr>
          <w:rFonts w:ascii="Microsoft JhengHei" w:cs="Microsoft JhengHei" w:eastAsia="Microsoft JhengHei" w:hAnsi="Microsoft JhengHei"/>
        </w:rPr>
        <w:t xml:space="preserve">  系統應支援 Overflow 規則 — 主隊列滿時溢流至備援隊列。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FR-L5-ROUTE-04</w:t>
      </w:r>
      <w:r>
        <w:rPr>
          <w:rFonts w:ascii="Microsoft JhengHei" w:cs="Microsoft JhengHei" w:eastAsia="Microsoft JhengHei" w:hAnsi="Microsoft JhengHei"/>
        </w:rPr>
        <w:t xml:space="preserve">  系統應支援 Fallback — 無人接聽時轉至語音信箱或下個工作日回撥。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FR-L5-ROUTE-05</w:t>
      </w:r>
      <w:r>
        <w:rPr>
          <w:rFonts w:ascii="Microsoft JhengHei" w:cs="Microsoft JhengHei" w:eastAsia="Microsoft JhengHei" w:hAnsi="Microsoft JhengHei"/>
        </w:rPr>
        <w:t xml:space="preserve">  系統應支援黏著路由（sticky routing）— 同客戶優先分配給上次處理的座席。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FR-L5-ROUTE-06</w:t>
      </w:r>
      <w:r>
        <w:rPr>
          <w:rFonts w:ascii="Microsoft JhengHei" w:cs="Microsoft JhengHei" w:eastAsia="Microsoft JhengHei" w:hAnsi="Microsoft JhengHei"/>
        </w:rPr>
        <w:t xml:space="preserve">  系統應支援 SLA-based 路由 — 即將逾時的互動優先分配。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FR-L5-ROUTE-07</w:t>
      </w:r>
      <w:r>
        <w:rPr>
          <w:rFonts w:ascii="Microsoft JhengHei" w:cs="Microsoft JhengHei" w:eastAsia="Microsoft JhengHei" w:hAnsi="Microsoft JhengHei"/>
        </w:rPr>
        <w:t xml:space="preserve">  系統應於 200ms 內完成路由決策。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FR-L5-ROUTE-08</w:t>
      </w:r>
      <w:r>
        <w:rPr>
          <w:rFonts w:ascii="Microsoft JhengHei" w:cs="Microsoft JhengHei" w:eastAsia="Microsoft JhengHei" w:hAnsi="Microsoft JhengHei"/>
        </w:rPr>
        <w:t xml:space="preserve">  路由決策應完整可追溯 — 為何分給此座席、考慮過哪些選項。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16.3 FM-L5-FLOW  ·  Flow Designer  `P9`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Flow Designer 為視覺化業務流程設計工具 — BPMN-lite，讓客戶 / SI 不需寫程式即可定義流程。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16.3.1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FR-L5-FLOW-01</w:t>
      </w:r>
      <w:r>
        <w:rPr>
          <w:rFonts w:ascii="Microsoft JhengHei" w:cs="Microsoft JhengHei" w:eastAsia="Microsoft JhengHei" w:hAnsi="Microsoft JhengHei"/>
        </w:rPr>
        <w:t xml:space="preserve">  系統應提供拖拉式流程編輯器（Web-based）。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FR-L5-FLOW-02</w:t>
      </w:r>
      <w:r>
        <w:rPr>
          <w:rFonts w:ascii="Microsoft JhengHei" w:cs="Microsoft JhengHei" w:eastAsia="Microsoft JhengHei" w:hAnsi="Microsoft JhengHei"/>
        </w:rPr>
        <w:t xml:space="preserve">  支援節點類型：Start / End / Decision / Action / Wait / Parallel / Notify。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FR-L5-FLOW-03</w:t>
      </w:r>
      <w:r>
        <w:rPr>
          <w:rFonts w:ascii="Microsoft JhengHei" w:cs="Microsoft JhengHei" w:eastAsia="Microsoft JhengHei" w:hAnsi="Microsoft JhengHei"/>
        </w:rPr>
        <w:t xml:space="preserve">  支援呼叫 L4 智能模組作為 Action 節點 — 例如「呼叫 LLM」、「執行情緒分析」。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FR-L5-FLOW-04</w:t>
      </w:r>
      <w:r>
        <w:rPr>
          <w:rFonts w:ascii="Microsoft JhengHei" w:cs="Microsoft JhengHei" w:eastAsia="Microsoft JhengHei" w:hAnsi="Microsoft JhengHei"/>
        </w:rPr>
        <w:t xml:space="preserve">  支援呼叫 L1 Adapter 作為 Action 節點 — 例如「查 CRM」、「送 SMS」。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FR-L5-FLOW-05</w:t>
      </w:r>
      <w:r>
        <w:rPr>
          <w:rFonts w:ascii="Microsoft JhengHei" w:cs="Microsoft JhengHei" w:eastAsia="Microsoft JhengHei" w:hAnsi="Microsoft JhengHei"/>
        </w:rPr>
        <w:t xml:space="preserve">  支援版本管理 + Test 模式 — 可於沙箱執行流程驗證。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FR-L5-FLOW-06</w:t>
      </w:r>
      <w:r>
        <w:rPr>
          <w:rFonts w:ascii="Microsoft JhengHei" w:cs="Microsoft JhengHei" w:eastAsia="Microsoft JhengHei" w:hAnsi="Microsoft JhengHei"/>
        </w:rPr>
        <w:t xml:space="preserve">  支援流程模板庫 — 客戶可從常見流程模板開始客製。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16.4 FM-L5-RULES  ·  Business Rules Engine  `P8`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Business Rules Engine 為決策表 / 規則引擎，處理「if-this-then-that」類業務邏輯。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16.4.1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FR-L5-RULES-01</w:t>
      </w:r>
      <w:r>
        <w:rPr>
          <w:rFonts w:ascii="Microsoft JhengHei" w:cs="Microsoft JhengHei" w:eastAsia="Microsoft JhengHei" w:hAnsi="Microsoft JhengHei"/>
        </w:rPr>
        <w:t xml:space="preserve">  系統應支援決策表（decision table）格式定義規則。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FR-L5-RULES-02</w:t>
      </w:r>
      <w:r>
        <w:rPr>
          <w:rFonts w:ascii="Microsoft JhengHei" w:cs="Microsoft JhengHei" w:eastAsia="Microsoft JhengHei" w:hAnsi="Microsoft JhengHei"/>
        </w:rPr>
        <w:t xml:space="preserve">  系統應支援規則組合 — 多條規則可串連、互斥、優先級。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FR-L5-RULES-03</w:t>
      </w:r>
      <w:r>
        <w:rPr>
          <w:rFonts w:ascii="Microsoft JhengHei" w:cs="Microsoft JhengHei" w:eastAsia="Microsoft JhengHei" w:hAnsi="Microsoft JhengHei"/>
        </w:rPr>
        <w:t xml:space="preserve">  規則語法可採 DMN（Decision Model and Notation）標準。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FR-L5-RULES-04</w:t>
      </w:r>
      <w:r>
        <w:rPr>
          <w:rFonts w:ascii="Microsoft JhengHei" w:cs="Microsoft JhengHei" w:eastAsia="Microsoft JhengHei" w:hAnsi="Microsoft JhengHei"/>
        </w:rPr>
        <w:t xml:space="preserve">  規則執行延遲 ≤ 50ms。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FR-L5-RULES-05</w:t>
      </w:r>
      <w:r>
        <w:rPr>
          <w:rFonts w:ascii="Microsoft JhengHei" w:cs="Microsoft JhengHei" w:eastAsia="Microsoft JhengHei" w:hAnsi="Microsoft JhengHei"/>
        </w:rPr>
        <w:t xml:space="preserve">  系統應提供規則測試框架 — 給定輸入 → 預期輸出之回歸測試。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16.5 FM-L5-JOURNEY  ·  Journey Orchestrator  `P10`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Journey Orchestrator 為跨通路客戶旅程狀態機 — 客戶從 Web Chat 開始 → 升級語音 → 後續 Email 跟進，全程一條旅程。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16.5.1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FR-L5-JRN-01</w:t>
      </w:r>
      <w:r>
        <w:rPr>
          <w:rFonts w:ascii="Microsoft JhengHei" w:cs="Microsoft JhengHei" w:eastAsia="Microsoft JhengHei" w:hAnsi="Microsoft JhengHei"/>
        </w:rPr>
        <w:t xml:space="preserve">  系統應為每位客戶維護當前 active journey 狀態。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FR-L5-JRN-02</w:t>
      </w:r>
      <w:r>
        <w:rPr>
          <w:rFonts w:ascii="Microsoft JhengHei" w:cs="Microsoft JhengHei" w:eastAsia="Microsoft JhengHei" w:hAnsi="Microsoft JhengHei"/>
        </w:rPr>
        <w:t xml:space="preserve">  Journey 跨通路 — 同客戶於不同 channel 的互動歸於同一 journey。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FR-L5-JRN-03</w:t>
      </w:r>
      <w:r>
        <w:rPr>
          <w:rFonts w:ascii="Microsoft JhengHei" w:cs="Microsoft JhengHei" w:eastAsia="Microsoft JhengHei" w:hAnsi="Microsoft JhengHei"/>
        </w:rPr>
        <w:t xml:space="preserve">  系統應支援 Journey 觸發器 — 例如「下載 App 後 7 天未活躍」觸發行銷 Journey。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FR-L5-JRN-04</w:t>
      </w:r>
      <w:r>
        <w:rPr>
          <w:rFonts w:ascii="Microsoft JhengHei" w:cs="Microsoft JhengHei" w:eastAsia="Microsoft JhengHei" w:hAnsi="Microsoft JhengHei"/>
        </w:rPr>
        <w:t xml:space="preserve">  Journey 可暫停 / 中止 / 分支 — 依客戶反應動態調整。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FR-L5-JRN-05</w:t>
      </w:r>
      <w:r>
        <w:rPr>
          <w:rFonts w:ascii="Microsoft JhengHei" w:cs="Microsoft JhengHei" w:eastAsia="Microsoft JhengHei" w:hAnsi="Microsoft JhengHei"/>
        </w:rPr>
        <w:t xml:space="preserve">  系統應提供 Journey 視覺化 — Journey Map 即時顯示客戶當前位置。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16.6 FM-L5-CAMPAIGN  ·  Campaign Orchestrator  `P8`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Campaign Orchestrator 為出流活動編排 — 銀行信用卡續約、保險滿期、催收等專案。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16.6.1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FR-L5-CAMP-01</w:t>
      </w:r>
      <w:r>
        <w:rPr>
          <w:rFonts w:ascii="Microsoft JhengHei" w:cs="Microsoft JhengHei" w:eastAsia="Microsoft JhengHei" w:hAnsi="Microsoft JhengHei"/>
        </w:rPr>
        <w:t xml:space="preserve">  系統應支援 Campaign 設計 — 名單來源、目標、時程、節奏、終止條件。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FR-L5-CAMP-02</w:t>
      </w:r>
      <w:r>
        <w:rPr>
          <w:rFonts w:ascii="Microsoft JhengHei" w:cs="Microsoft JhengHei" w:eastAsia="Microsoft JhengHei" w:hAnsi="Microsoft JhengHei"/>
        </w:rPr>
        <w:t xml:space="preserve">  系統應支援多 wave 設計 — Campaign 分多波執行。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FR-L5-CAMP-03</w:t>
      </w:r>
      <w:r>
        <w:rPr>
          <w:rFonts w:ascii="Microsoft JhengHei" w:cs="Microsoft JhengHei" w:eastAsia="Microsoft JhengHei" w:hAnsi="Microsoft JhengHei"/>
        </w:rPr>
        <w:t xml:space="preserve">  系統應支援即時 Campaign 監控 — 撥通率、達成率、座席負載。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FR-L5-CAMP-04</w:t>
      </w:r>
      <w:r>
        <w:rPr>
          <w:rFonts w:ascii="Microsoft JhengHei" w:cs="Microsoft JhengHei" w:eastAsia="Microsoft JhengHei" w:hAnsi="Microsoft JhengHei"/>
        </w:rPr>
        <w:t xml:space="preserve">  系統應支援 Campaign 暫停 / 恢復 / 終止。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FR-L5-CAMP-05</w:t>
      </w:r>
      <w:r>
        <w:rPr>
          <w:rFonts w:ascii="Microsoft JhengHei" w:cs="Microsoft JhengHei" w:eastAsia="Microsoft JhengHei" w:hAnsi="Microsoft JhengHei"/>
        </w:rPr>
        <w:t xml:space="preserve">  Campaign 結果（成功 / 失敗 / 重試）寫入 L2 Interaction Archive。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16.7 FM-L5-EVENT  ·  Event Bus  `P7`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Event Bus 為 VOXEN 全平台 pub/sub 樞紐 — 詳細規格詳 Ch 10.3。本節為模組面 FR。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16.7.1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FR-L5-EVT-01</w:t>
      </w:r>
      <w:r>
        <w:rPr>
          <w:rFonts w:ascii="Microsoft JhengHei" w:cs="Microsoft JhengHei" w:eastAsia="Microsoft JhengHei" w:hAnsi="Microsoft JhengHei"/>
        </w:rPr>
        <w:t xml:space="preserve">  系統應採 Kafka / NATS / Redis Streams 之一為底層實作。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FR-L5-EVT-02</w:t>
      </w:r>
      <w:r>
        <w:rPr>
          <w:rFonts w:ascii="Microsoft JhengHei" w:cs="Microsoft JhengHei" w:eastAsia="Microsoft JhengHei" w:hAnsi="Microsoft JhengHei"/>
        </w:rPr>
        <w:t xml:space="preserve">  系統應支援 7 大事件主題（call / agent / ai / lead / message / recording / audit）。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FR-L5-EVT-03</w:t>
      </w:r>
      <w:r>
        <w:rPr>
          <w:rFonts w:ascii="Microsoft JhengHei" w:cs="Microsoft JhengHei" w:eastAsia="Microsoft JhengHei" w:hAnsi="Microsoft JhengHei"/>
        </w:rPr>
        <w:t xml:space="preserve">  系統應實作 at-least-once 送達；audit / billing 主題實作 exactly-once。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FR-L5-EVT-04</w:t>
      </w:r>
      <w:r>
        <w:rPr>
          <w:rFonts w:ascii="Microsoft JhengHei" w:cs="Microsoft JhengHei" w:eastAsia="Microsoft JhengHei" w:hAnsi="Microsoft JhengHei"/>
        </w:rPr>
        <w:t xml:space="preserve">  系統應支援 ordering by partition key（callId / leadId / tenantId）。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FR-L5-EVT-05</w:t>
      </w:r>
      <w:r>
        <w:rPr>
          <w:rFonts w:ascii="Microsoft JhengHei" w:cs="Microsoft JhengHei" w:eastAsia="Microsoft JhengHei" w:hAnsi="Microsoft JhengHei"/>
        </w:rPr>
        <w:t xml:space="preserve">  系統應提供 Schema Registry — 事件結構版本化管理。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FR-L5-EVT-06</w:t>
      </w:r>
      <w:r>
        <w:rPr>
          <w:rFonts w:ascii="Microsoft JhengHei" w:cs="Microsoft JhengHei" w:eastAsia="Microsoft JhengHei" w:hAnsi="Microsoft JhengHei"/>
        </w:rPr>
        <w:t xml:space="preserve">  系統應提供 Dead Letter Queue — 3 次失敗進入 DLQ + 告警。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FR-L5-EVT-07</w:t>
      </w:r>
      <w:r>
        <w:rPr>
          <w:rFonts w:ascii="Microsoft JhengHei" w:cs="Microsoft JhengHei" w:eastAsia="Microsoft JhengHei" w:hAnsi="Microsoft JhengHei"/>
        </w:rPr>
        <w:t xml:space="preserve">  系統應支援事件重放（replay）— 7 天內事件可重新送達訂閱者。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16.8 FM-L5-SCHED  ·  Scheduler  `P7`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Scheduler 為時間觸發器 — 承諾回撥到期、Campaign 啟動、定期任務。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16.8.1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FR-L5-SCHED-01</w:t>
      </w:r>
      <w:r>
        <w:rPr>
          <w:rFonts w:ascii="Microsoft JhengHei" w:cs="Microsoft JhengHei" w:eastAsia="Microsoft JhengHei" w:hAnsi="Microsoft JhengHei"/>
        </w:rPr>
        <w:t xml:space="preserve">  系統應支援一次性與週期性任務排程。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FR-L5-SCHED-02</w:t>
      </w:r>
      <w:r>
        <w:rPr>
          <w:rFonts w:ascii="Microsoft JhengHei" w:cs="Microsoft JhengHei" w:eastAsia="Microsoft JhengHei" w:hAnsi="Microsoft JhengHei"/>
        </w:rPr>
        <w:t xml:space="preserve">  系統應支援時區感知 — 同一 cron 在不同租戶之時區獨立計算。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FR-L5-SCHED-03</w:t>
      </w:r>
      <w:r>
        <w:rPr>
          <w:rFonts w:ascii="Microsoft JhengHei" w:cs="Microsoft JhengHei" w:eastAsia="Microsoft JhengHei" w:hAnsi="Microsoft JhengHei"/>
        </w:rPr>
        <w:t xml:space="preserve">  系統應支援節假日行事曆 — 任務可配置「跳過節假日」或「節假日順延」。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FR-L5-SCHED-04</w:t>
      </w:r>
      <w:r>
        <w:rPr>
          <w:rFonts w:ascii="Microsoft JhengHei" w:cs="Microsoft JhengHei" w:eastAsia="Microsoft JhengHei" w:hAnsi="Microsoft JhengHei"/>
        </w:rPr>
        <w:t xml:space="preserve">  系統應提供任務執行歷史與失敗重試。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16.9 FM-L5-AMD  ·  Answering Machine Detection  `P8`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AMD 為語音信箱偵測 — Outbound 撥打時自動辨識接聽者是真人還是語音信箱，搭配 Predictive Dialer 使用。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16.9.1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FR-L5-AMD-01</w:t>
      </w:r>
      <w:r>
        <w:rPr>
          <w:rFonts w:ascii="Microsoft JhengHei" w:cs="Microsoft JhengHei" w:eastAsia="Microsoft JhengHei" w:hAnsi="Microsoft JhengHei"/>
        </w:rPr>
        <w:t xml:space="preserve">  系統應於通話接通後 2 秒內判斷接聽類型（真人 / 語音信箱 / 忙線）。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FR-L5-AMD-02</w:t>
      </w:r>
      <w:r>
        <w:rPr>
          <w:rFonts w:ascii="Microsoft JhengHei" w:cs="Microsoft JhengHei" w:eastAsia="Microsoft JhengHei" w:hAnsi="Microsoft JhengHei"/>
        </w:rPr>
        <w:t xml:space="preserve">  判斷準確率 ≥ 90%（依語言 / 地區）。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FR-L5-AMD-03</w:t>
      </w:r>
      <w:r>
        <w:rPr>
          <w:rFonts w:ascii="Microsoft JhengHei" w:cs="Microsoft JhengHei" w:eastAsia="Microsoft JhengHei" w:hAnsi="Microsoft JhengHei"/>
        </w:rPr>
        <w:t xml:space="preserve">  判斷為語音信箱時可選擇：留言（TTS）/ 掛斷 / 標記稍後重撥。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16.10 FM-L5-PD-AUTO  ·  Predictive / Progressive / Preview Dialer  `P8`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自動撥號系統 — 大規模出流的核心。與 Personal Dialer（FM-L6-PD，人工觸發）不同。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16.10.1 三種模式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15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模式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行為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產能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Predictive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系統主動撥多通，接通後才分配座席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最高（2-3×）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電銷、調查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Progressive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撥號後立即分配座席（撥通才轉）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催收、續約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Preview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座席先看資料才撥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最低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高價值、複雜業務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16.10.2 Pacing 演算法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FR-L5-PDA-01</w:t>
      </w:r>
      <w:r>
        <w:rPr>
          <w:rFonts w:ascii="Microsoft JhengHei" w:cs="Microsoft JhengHei" w:eastAsia="Microsoft JhengHei" w:hAnsi="Microsoft JhengHei"/>
        </w:rPr>
        <w:t xml:space="preserve">  系統應實作 pacing 演算法 — 即時計算下一波撥打時機，控制 abandoned rate。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FR-L5-PDA-02</w:t>
      </w:r>
      <w:r>
        <w:rPr>
          <w:rFonts w:ascii="Microsoft JhengHei" w:cs="Microsoft JhengHei" w:eastAsia="Microsoft JhengHei" w:hAnsi="Microsoft JhengHei"/>
        </w:rPr>
        <w:t xml:space="preserve">  Abandoned rate（接通但無座席接手）必須 &lt; 3%（FCC / NCC 法規）。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FR-L5-PDA-03</w:t>
      </w:r>
      <w:r>
        <w:rPr>
          <w:rFonts w:ascii="Microsoft JhengHei" w:cs="Microsoft JhengHei" w:eastAsia="Microsoft JhengHei" w:hAnsi="Microsoft JhengHei"/>
        </w:rPr>
        <w:t xml:space="preserve">  系統應整合 FM-L5-AMD — 語音信箱不算 abandoned。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FR-L5-PDA-04</w:t>
      </w:r>
      <w:r>
        <w:rPr>
          <w:rFonts w:ascii="Microsoft JhengHei" w:cs="Microsoft JhengHei" w:eastAsia="Microsoft JhengHei" w:hAnsi="Microsoft JhengHei"/>
        </w:rPr>
        <w:t xml:space="preserve">  系統應支援多種撥打窗口 — 依時段 / 客戶時區 / 法定可撥時段。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FR-L5-PDA-05</w:t>
      </w:r>
      <w:r>
        <w:rPr>
          <w:rFonts w:ascii="Microsoft JhengHei" w:cs="Microsoft JhengHei" w:eastAsia="Microsoft JhengHei" w:hAnsi="Microsoft JhengHei"/>
        </w:rPr>
        <w:t xml:space="preserve">  系統應整合 DNC（禁撥名單）— 撥號前最終檢查。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16.11 FM-L5-DIALOG-MGR  ·  Dialog Manager  `P9`  v2.5 新增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本模組為 v2.5 新增 — 對應「In/Outbound Voice Bot」應用情境之關鍵能力。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Dialog Manager 為**對話狀態機 + 上下文管理 + 回退邏輯**核心 — Voice Bot 與 Chatbot 的引擎。與 FM-L5-FLOW 之差異：Flow Designer 處理通用業務流程，Dialog Manager 專注於「**多輪自然對話**」之狀態管理。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16.11.1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FR-L5-DIA-01</w:t>
      </w:r>
      <w:r>
        <w:rPr>
          <w:rFonts w:ascii="Microsoft JhengHei" w:cs="Microsoft JhengHei" w:eastAsia="Microsoft JhengHei" w:hAnsi="Microsoft JhengHei"/>
        </w:rPr>
        <w:t xml:space="preserve">  系統應為每段 Voice Bot / Chatbot 對話維護對話狀態 — 當前意圖、已收集資訊、下一步問題、回退路徑。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FR-L5-DIA-02</w:t>
      </w:r>
      <w:r>
        <w:rPr>
          <w:rFonts w:ascii="Microsoft JhengHei" w:cs="Microsoft JhengHei" w:eastAsia="Microsoft JhengHei" w:hAnsi="Microsoft JhengHei"/>
        </w:rPr>
        <w:t xml:space="preserve">  系統應支援對話狀態機定義 — 客戶可圖形化定義「狀態 → 條件 → 下一狀態」。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FR-L5-DIA-03</w:t>
      </w:r>
      <w:r>
        <w:rPr>
          <w:rFonts w:ascii="Microsoft JhengHei" w:cs="Microsoft JhengHei" w:eastAsia="Microsoft JhengHei" w:hAnsi="Microsoft JhengHei"/>
        </w:rPr>
        <w:t xml:space="preserve">  系統應支援 slot filling — 機器人逐一收集必要資訊（姓名、訂單號、問題類型）。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FR-L5-DIA-04</w:t>
      </w:r>
      <w:r>
        <w:rPr>
          <w:rFonts w:ascii="Microsoft JhengHei" w:cs="Microsoft JhengHei" w:eastAsia="Microsoft JhengHei" w:hAnsi="Microsoft JhengHei"/>
        </w:rPr>
        <w:t xml:space="preserve">  系統應支援 context retention — 客戶說「我剛說的那個」時機器人能回溯。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FR-L5-DIA-05</w:t>
      </w:r>
      <w:r>
        <w:rPr>
          <w:rFonts w:ascii="Microsoft JhengHei" w:cs="Microsoft JhengHei" w:eastAsia="Microsoft JhengHei" w:hAnsi="Microsoft JhengHei"/>
        </w:rPr>
        <w:t xml:space="preserve">  系統應支援 fallback handling — 不確定客戶意圖時自動轉人工或重新詢問。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FR-L5-DIA-06</w:t>
      </w:r>
      <w:r>
        <w:rPr>
          <w:rFonts w:ascii="Microsoft JhengHei" w:cs="Microsoft JhengHei" w:eastAsia="Microsoft JhengHei" w:hAnsi="Microsoft JhengHei"/>
        </w:rPr>
        <w:t xml:space="preserve">  系統應支援 escalation rules — 客戶情緒高 / 連續錯誤 / 主動要求人工 → 自動轉接。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FR-L5-DIA-07</w:t>
      </w:r>
      <w:r>
        <w:rPr>
          <w:rFonts w:ascii="Microsoft JhengHei" w:cs="Microsoft JhengHei" w:eastAsia="Microsoft JhengHei" w:hAnsi="Microsoft JhengHei"/>
        </w:rPr>
        <w:t xml:space="preserve">  系統應整合 FM-L4-NLP（意圖辨識）+ FM-L4-LLM（回應生成）+ FM-L4-RAG（知識檢索）。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FR-L5-DIA-08</w:t>
      </w:r>
      <w:r>
        <w:rPr>
          <w:rFonts w:ascii="Microsoft JhengHei" w:cs="Microsoft JhengHei" w:eastAsia="Microsoft JhengHei" w:hAnsi="Microsoft JhengHei"/>
        </w:rPr>
        <w:t xml:space="preserve">  系統應提供 dialog analytics — 哪個分支最常 fallback、客戶卡在哪裡。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FR-L5-DIA-09</w:t>
      </w:r>
      <w:r>
        <w:rPr>
          <w:rFonts w:ascii="Microsoft JhengHei" w:cs="Microsoft JhengHei" w:eastAsia="Microsoft JhengHei" w:hAnsi="Microsoft JhengHei"/>
        </w:rPr>
        <w:t xml:space="preserve">  系統應支援 A/B test — 不同對話流程比較轉換率。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FR-L5-DIA-10</w:t>
      </w:r>
      <w:r>
        <w:rPr>
          <w:rFonts w:ascii="Microsoft JhengHei" w:cs="Microsoft JhengHei" w:eastAsia="Microsoft JhengHei" w:hAnsi="Microsoft JhengHei"/>
        </w:rPr>
        <w:t xml:space="preserve">  對話延遲 — 從客戶語音結束到機器人回應 ≤ 1.5 秒（P95），≤ 800ms（為自然感目標）。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16.11.2 與 FM-L6-SELFSERV 的關係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FM-L5-DIALOG-MGR 是引擎；FM-L6-SELFSERV-VOICE-BOT / CHATBOT 是體驗（UI）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一個 Dialog Manager 可同時驅動 Voice Bot 與 Chatbot — 共用對話設計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Dialog Manager 與 Flow Designer 可協同 — Flow 處理跨對話業務流（如「進入 IVR → 認證 → Bot 對話 → 轉人工」），Dialog Manager 處理單次對話內多輪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16.11.3 對六柱的承諾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橫切柱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本模組之實踐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C1 Security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對話狀態加密 · 客戶輸入做 PII 偵測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C2 Governance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Voice Bot 開場宣告（同意提詞）· DSR 可抹除對話歷史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C3 Observability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對話完成率 · fallback 率 · 平均輪數 · 延遲分佈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C4 Multi-tenancy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每租戶獨立對話設計 · 流量隔離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C5 DevOps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對話流程版本化 · 灰度發布 · 即時回退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C6 Global Readiness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多語 Bot · 文化適配開場語 · 時區感知問候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16.12 L5 對下層 / 上層的關係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**↓ 對 L4 / L3 / L2**：呼叫 AI、執行通話控制、讀取資料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**↑ 對 L6**：被動被呼叫；事件透過 Event Bus 推送到體驗層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**⇧ 對 C1-C6**：規則執行寫稽核；多租戶隔離規則；國際化時區處理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17 章  L6 Engagement  ·  體驗層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17.1 概論與設計原則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L6 體驗層為 VOXEN 與「真人」接觸之最後一哩。所有 UI、Console、Portal、Mobile 客戶端均位於 L6。L6 之模組區分對象不依「裝置」（桌面 vs 行動）也不依「角色」（座席 vs 主管），而依「使用者完成工作的入口（Module of Engagement）」 — 每個 FM-L6-* 模組對應一類工作的完整入口，內部可有桌面與行動實作。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17.1.1 L6 模組清單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1900"/>
        <w:gridCol w:w="1500"/>
        <w:gridCol w:w="15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主要使用者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預設裝置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本批次完成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FM-L6-AGENT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座席桌面（Agent Desktop）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客服座席 / 業務人員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桌面（Electron）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17.3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FM-L6-SUP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主管儀表板（Supervisor Dashboard）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客服主管 / 隊長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桌面（Web）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17.4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FM-L6-WALLBOARD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電視牆（Wallboard）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管理層 / 全員可視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大螢幕（Web）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17.5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FM-L6-VOICEBOT-CONSOLE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Voice Bot 設計器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對話設計師 / AI 工程師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桌面（Web）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17.6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FM-L6-QM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質檢（Quality Management）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質檢員 / 主管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桌面（Web）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17.7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FM-L6-WFM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排班（Workforce Management）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WFM 規劃師 / 主管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桌面（Web）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 17.8（下一批次）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FM-L6-COACH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即時輔助（Real-time Coach）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座席（嵌入 ADA）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桌面 / 行動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 17.9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FM-L6-AUDIT-CONSOLE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稽核控制台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稽核員 / 法遵長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桌面（Web）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 17.10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FM-L6-ADMIN-CONSOLE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系統管理控制台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系統管理員 / 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桌面（Web）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 17.11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FM-L6-CUSTOMER-PORTAL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客戶自助門戶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終端客戶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 / 行動瀏覽器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 17.12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FM-L6-MOBILE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行動座席端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外勤座席 / 主管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iOS / Android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 17.13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FM-L6-FIELD-* (預留)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現場工作者類別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Field Worker（眼鏡 / 頭盔 / 車載）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邊緣裝置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 17.14 預留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17.1.2 L6 設計原則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**單一入口（Single Entry Point）** — 每個角色每個工作有單一明確的模組入口，不要求使用者在多個 console 之間切換。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**事件驅動（Event-driven）** — UI 訂閱 Event Bus，狀態變更立刻反映；不依賴輪詢（polling）。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**離線可讀（Read-while-offline）** — 已載入的資料在斷網狀態仍可閱讀；寫入操作有明確「等待重連」狀態指示。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**權限即視覺（Permission as Visibility）** — 使用者看不見的功能，UI 不應渲染（避免按下後才被拒絕）。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**反應時間優先（Response Time First）** — 任何使用者操作 P95 ≤ 200ms（本機操作）/ ≤ 500ms（含後端往返）。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**可訪問性內建（A11y by Default）** — 所有 L6 模組符合 WCAG 2.1 Level AA。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**國際化內建（I18n by Default）** — 所有字串走資源檔，無硬編碼；日期 / 數字 / 貨幣依 Locale 顯示。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17.1.3 對外依賴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L5 編排層**：訂閱 Workflow / Dialog Manager 狀態事件；下發使用者動作觸發後端工作流。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L4 智能層**：嵌入 AI 提示（Coach / Sentiment / Translation）；接收 AI Agent Pane 推送。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L3 互動核心**：發起通話控制動作（Hold / Transfer / Conference / PCI Pause）；訂閱通話狀態。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L2 資料層**：讀取客戶 360、互動歷程、知識庫；寫入互動筆記、後處理（ACW）資料。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L1 整合層**：不直接呼叫 — 一律透過 L2 / L3 中介。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C1 Security**：所有頁面要求 OIDC SSO 認證 + RBAC 授權；session 採 sliding-window 過期。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C7 AI-Agent Native**：每個 FM-L6-* 模組暴露 MCP Tool 描述（read-only 預設；mutating 操作須二次確認）。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17.2 共用 UX 規範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17.2.1 設計系統（Design System）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L6 採統一的設計系統，名為 **VOXEN-DS**。所有 FM-L6-* 模組必須使用 VOXEN-DS 元件庫，禁止 ad-hoc 自製元件。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FR-L6-DS-101</w:t>
      </w:r>
      <w:r>
        <w:rPr>
          <w:rFonts w:ascii="Microsoft JhengHei" w:cs="Microsoft JhengHei" w:eastAsia="Microsoft JhengHei" w:hAnsi="Microsoft JhengHei"/>
        </w:rPr>
        <w:t xml:space="preserve">  VOXEN-DS 元件庫提供至少：Button、Input、Select、Modal、Toast、Tooltip、Tabs、Table、Card、Avatar、Badge、Skeleton、Spinner、ProgressBar、DateRangePicker、Drawer。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FR-L6-DS-102</w:t>
      </w:r>
      <w:r>
        <w:rPr>
          <w:rFonts w:ascii="Microsoft JhengHei" w:cs="Microsoft JhengHei" w:eastAsia="Microsoft JhengHei" w:hAnsi="Microsoft JhengHei"/>
        </w:rPr>
        <w:t xml:space="preserve">  色彩系統定義 Primary / Secondary / Success / Warning / Danger / Info 六色，每色含 9 階梯（50-900）。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FR-L6-DS-103</w:t>
      </w:r>
      <w:r>
        <w:rPr>
          <w:rFonts w:ascii="Microsoft JhengHei" w:cs="Microsoft JhengHei" w:eastAsia="Microsoft JhengHei" w:hAnsi="Microsoft JhengHei"/>
        </w:rPr>
        <w:t xml:space="preserve">  字型系統：CJK 採 Microsoft JhengHei / Noto Sans CJK；Latin 採 Inter / Calibri；等寬採 JetBrains Mono。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FR-L6-DS-104</w:t>
      </w:r>
      <w:r>
        <w:rPr>
          <w:rFonts w:ascii="Microsoft JhengHei" w:cs="Microsoft JhengHei" w:eastAsia="Microsoft JhengHei" w:hAnsi="Microsoft JhengHei"/>
        </w:rPr>
        <w:t xml:space="preserve">  間距系統：4px / 8px / 12px / 16px / 24px / 32px / 48px / 64px 八階。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FR-L6-DS-105</w:t>
      </w:r>
      <w:r>
        <w:rPr>
          <w:rFonts w:ascii="Microsoft JhengHei" w:cs="Microsoft JhengHei" w:eastAsia="Microsoft JhengHei" w:hAnsi="Microsoft JhengHei"/>
        </w:rPr>
        <w:t xml:space="preserve">  圖示系統：Heroicons（24x24 outline / solid 兩套），統一線寬 1.5px。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FR-L6-DS-106</w:t>
      </w:r>
      <w:r>
        <w:rPr>
          <w:rFonts w:ascii="Microsoft JhengHei" w:cs="Microsoft JhengHei" w:eastAsia="Microsoft JhengHei" w:hAnsi="Microsoft JhengHei"/>
        </w:rPr>
        <w:t xml:space="preserve">  所有 VOXEN-DS 元件必須附 Storybook + 視覺迴歸測試（Chromatic / Percy）。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17.2.2 暗色模式（Dark Mode）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FR-L6-DS-110</w:t>
      </w:r>
      <w:r>
        <w:rPr>
          <w:rFonts w:ascii="Microsoft JhengHei" w:cs="Microsoft JhengHei" w:eastAsia="Microsoft JhengHei" w:hAnsi="Microsoft JhengHei"/>
        </w:rPr>
        <w:t xml:space="preserve">  所有 FM-L6-* 模組必須支援淺色 / 暗色 / 跟隨系統 三種模式，使用者個人設定優先。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FR-L6-DS-111</w:t>
      </w:r>
      <w:r>
        <w:rPr>
          <w:rFonts w:ascii="Microsoft JhengHei" w:cs="Microsoft JhengHei" w:eastAsia="Microsoft JhengHei" w:hAnsi="Microsoft JhengHei"/>
        </w:rPr>
        <w:t xml:space="preserve">  暗色模式對比度：本文 7:1（WCAG AAA）；UI 元件 4.5:1（WCAG AA）。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FR-L6-DS-112</w:t>
      </w:r>
      <w:r>
        <w:rPr>
          <w:rFonts w:ascii="Microsoft JhengHei" w:cs="Microsoft JhengHei" w:eastAsia="Microsoft JhengHei" w:hAnsi="Microsoft JhengHei"/>
        </w:rPr>
        <w:t xml:space="preserve">  暗色模式不可使用純黑（#000000）— 採 #1A1D23 / #242830 為背景階梯。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17.2.3 可訪問性（Accessibility, a11y）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FR-L6-A11Y-201</w:t>
      </w:r>
      <w:r>
        <w:rPr>
          <w:rFonts w:ascii="Microsoft JhengHei" w:cs="Microsoft JhengHei" w:eastAsia="Microsoft JhengHei" w:hAnsi="Microsoft JhengHei"/>
        </w:rPr>
        <w:t xml:space="preserve">  所有 FM-L6-* 模組符合 **WCAG 2.1 Level AA** 標準（強制）。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FR-L6-A11Y-202</w:t>
      </w:r>
      <w:r>
        <w:rPr>
          <w:rFonts w:ascii="Microsoft JhengHei" w:cs="Microsoft JhengHei" w:eastAsia="Microsoft JhengHei" w:hAnsi="Microsoft JhengHei"/>
        </w:rPr>
        <w:t xml:space="preserve">  所有互動元件可被鍵盤完整操作（含 Tab / Shift-Tab / Enter / Space / Esc / 方向鍵）。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FR-L6-A11Y-203</w:t>
      </w:r>
      <w:r>
        <w:rPr>
          <w:rFonts w:ascii="Microsoft JhengHei" w:cs="Microsoft JhengHei" w:eastAsia="Microsoft JhengHei" w:hAnsi="Microsoft JhengHei"/>
        </w:rPr>
        <w:t xml:space="preserve">  所有圖片附有 alt 文字；裝飾性圖片 alt 為空字串（避免螢幕閱讀器朗讀）。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FR-L6-A11Y-204</w:t>
      </w:r>
      <w:r>
        <w:rPr>
          <w:rFonts w:ascii="Microsoft JhengHei" w:cs="Microsoft JhengHei" w:eastAsia="Microsoft JhengHei" w:hAnsi="Microsoft JhengHei"/>
        </w:rPr>
        <w:t xml:space="preserve">  表單欄位有明確 label（不可僅以 placeholder 替代）；錯誤訊息以 aria-live 即時宣告。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FR-L6-A11Y-205</w:t>
      </w:r>
      <w:r>
        <w:rPr>
          <w:rFonts w:ascii="Microsoft JhengHei" w:cs="Microsoft JhengHei" w:eastAsia="Microsoft JhengHei" w:hAnsi="Microsoft JhengHei"/>
        </w:rPr>
        <w:t xml:space="preserve">  焦點可見性（focus-visible）必須清晰可辨識，焦點環粗細 ≥ 2px。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FR-L6-A11Y-206</w:t>
      </w:r>
      <w:r>
        <w:rPr>
          <w:rFonts w:ascii="Microsoft JhengHei" w:cs="Microsoft JhengHei" w:eastAsia="Microsoft JhengHei" w:hAnsi="Microsoft JhengHei"/>
        </w:rPr>
        <w:t xml:space="preserve">  色彩不可作為唯一資訊載體（不可僅以紅綠表示成功 / 失敗）。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FR-L6-A11Y-207</w:t>
      </w:r>
      <w:r>
        <w:rPr>
          <w:rFonts w:ascii="Microsoft JhengHei" w:cs="Microsoft JhengHei" w:eastAsia="Microsoft JhengHei" w:hAnsi="Microsoft JhengHei"/>
        </w:rPr>
        <w:t xml:space="preserve">  動畫可被 `prefers-reduced-motion` 媒體查詢關閉。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FR-L6-A11Y-208</w:t>
      </w:r>
      <w:r>
        <w:rPr>
          <w:rFonts w:ascii="Microsoft JhengHei" w:cs="Microsoft JhengHei" w:eastAsia="Microsoft JhengHei" w:hAnsi="Microsoft JhengHei"/>
        </w:rPr>
        <w:t xml:space="preserve">  提供至少一套高對比度主題（21:1 對比度）以符合視障使用者需求。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17.2.4 響應式設計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L6 模組分三類螢幕尺寸：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700"/>
        <w:gridCol w:w="26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尺寸類別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寬度範圍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主要場景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版面策略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768 px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行動座席 / 客戶自助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單欄、抽屜式選單、Bottom Tab Bar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768-1199 px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主管巡檢平板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雙欄可摺疊、頂部 Tab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1200 px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座席工作站、Wallboard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多欄、Side Bar 可固定</w:t>
            </w:r>
          </w:p>
        </w:tc>
      </w:tr>
    </w:tbl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FR-L6-RWD-301</w:t>
      </w:r>
      <w:r>
        <w:rPr>
          <w:rFonts w:ascii="Microsoft JhengHei" w:cs="Microsoft JhengHei" w:eastAsia="Microsoft JhengHei" w:hAnsi="Microsoft JhengHei"/>
        </w:rPr>
        <w:t xml:space="preserve">  所有非桌面專用模組（FM-L6-CUSTOMER-PORTAL、FM-L6-MOBILE、FM-L6-SUP）必須支援上述三類尺寸。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FR-L6-RWD-302</w:t>
      </w:r>
      <w:r>
        <w:rPr>
          <w:rFonts w:ascii="Microsoft JhengHei" w:cs="Microsoft JhengHei" w:eastAsia="Microsoft JhengHei" w:hAnsi="Microsoft JhengHei"/>
        </w:rPr>
        <w:t xml:space="preserve">  桌面專用模組（FM-L6-AGENT、FM-L6-VOICEBOT-CONSOLE、FM-L6-WFM）最小支援 1280x720。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17.2.5 國際化（I18n）與在地化（L10n）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FR-L6-I18N-401</w:t>
      </w:r>
      <w:r>
        <w:rPr>
          <w:rFonts w:ascii="Microsoft JhengHei" w:cs="Microsoft JhengHei" w:eastAsia="Microsoft JhengHei" w:hAnsi="Microsoft JhengHei"/>
        </w:rPr>
        <w:t xml:space="preserve">  所有使用者可見字串必須走 i18n 資源檔（如 i18next / vue-i18n），禁止硬編碼。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FR-L6-I18N-402</w:t>
      </w:r>
      <w:r>
        <w:rPr>
          <w:rFonts w:ascii="Microsoft JhengHei" w:cs="Microsoft JhengHei" w:eastAsia="Microsoft JhengHei" w:hAnsi="Microsoft JhengHei"/>
        </w:rPr>
        <w:t xml:space="preserve">  預設支援語言：繁體中文（zh-TW）、英文（en-US）、簡體中文（zh-CN）、日文（ja-JP）、越南文（vi-VN）。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FR-L6-I18N-403</w:t>
      </w:r>
      <w:r>
        <w:rPr>
          <w:rFonts w:ascii="Microsoft JhengHei" w:cs="Microsoft JhengHei" w:eastAsia="Microsoft JhengHei" w:hAnsi="Microsoft JhengHei"/>
        </w:rPr>
        <w:t xml:space="preserve">  所有日期 / 時間 / 數字 / 貨幣 / 百分比格式依使用者 Locale 顯示（採 Intl API）。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FR-L6-I18N-404</w:t>
      </w:r>
      <w:r>
        <w:rPr>
          <w:rFonts w:ascii="Microsoft JhengHei" w:cs="Microsoft JhengHei" w:eastAsia="Microsoft JhengHei" w:hAnsi="Microsoft JhengHei"/>
        </w:rPr>
        <w:t xml:space="preserve">  RTL（從右至左，如阿拉伯文）布局支援列為 Phase 9+ 規劃，本期不要求。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17.2.6 共用 UX 模式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**Loading States** — 任何 &gt; 300ms 的後端呼叫必須顯示 Skeleton 或 Spinner；不可空白等待。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**Empty States** — 空清單必須有友善文案 + CTA（Call to Action），不顯示空白。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**Error States** — 錯誤訊息必須區分「使用者可修正」（如表單驗證）與「系統錯誤」（提供錯誤代碼供回報）。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**Confirmation** — 不可逆操作（刪除、發送、轉帳前置作業）必須二次確認；可逆操作（標記、收藏）採樂觀更新 + Undo Toast。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**Optimistic Updates** — 樂觀更新策略：UI 立即反映變更，後端失敗則回滾並提示。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**Toast Position** — 全應用統一右上 / 右下，不可同頁多處出現。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17.3 FM-L6-AGENT  ·  座席桌面（Agent Desktop）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17.3.1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FM-L6-AGENT 為座席每日主要工作介面 — 接聽 / 發起通話、查看客戶資料、記錄互動、後處理（ACW）、暫停休息、Hot-desking 登入。本模組為 **VOXEN ADA（Agent Desktop App）** 之核心 — ADA 之 Phase 6 銀行客戶部署即以此為主要交付物。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ADA 採 Electron + Vue 3 + TypeScript，目標平台 Windows + Linux（macOS 不在 Phase 6 範圍）。詳見 Ch 11.5 Hybrid 部署 + ADR-0001 Electron over Native。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17.3.2 模組能力一覽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00"/>
        <w:gridCol w:w="26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能力群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功能項目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C7 Agent Tool 暴露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接 / 掛 / 保留 / 轉 / 三方 / 靜音 / DTMF / PCI Pause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callControl.* (mutating, 須二次確認)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軟電話列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常駐頂端 / 釘選 / 浮動模式 / 快捷鍵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來電通知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螢幕快顯 / 來電鈴聲 / 客戶資訊預覽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incomingCall.* (read-only)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Screen Pop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依規則自動開啟特定 URL 或 CRM 視窗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screenPop.trigger (mutating)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360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通話進行中即時顯示客戶完整資訊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customer.read (read-only)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互動歷程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本客戶歷次互動列表（跨通道）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interaction.history.read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Dialog Manager 整合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Voice Bot 轉真人時繼承上下文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dialog.context.read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Coach Pane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 AI 話術建議 / 合規提示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coach.suggestion.read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Agent Pane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可呼叫的內建 Agent（搜尋知識庫 / 草擬回覆 / 摘要本通電話）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agent.invoke (mutating)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後處理 ACW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通話結束後限時筆記 + 標籤 + 處置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acw.submit (mutating)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狀態管理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可用 / 忙碌 / 休息 / 餐休 / 訓練（含原因碼）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agentState.set (mutating)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Hot-desking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 登入即套個人化配置（軟電話 / 主題 / 排序）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多工作隊列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同時隸屬多個技能群 / 隊列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通知中心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主管訊息 / 系統公告 / 待辦清單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notification.list.read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17.3.3 UI/UX 結構描述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FM-L6-AGENT 桌面採三區塊版面：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**頂部 Softphone Bar（軟電話列，常駐高度 ~64px）** — 左：當前通話資訊（號碼、客戶名、計時）。中：通話控制按鈕（接 / 掛 / 保留 / 轉 / 靜音 / 三方 / DTMF）。右：座席狀態切換、Coach Pane 收合按鈕、AI Agent 觸發按鈕。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**中央主工作區（彈性高度）** — 預設顯示客戶 360 + 互動歷程；通話進行中可切換到「Screen Pop」目標頁面（CRM、知識庫、表單）。可分頁同時開啟多個客戶資料。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**側邊輔助區（Coach Pane / AI Agent Pane，可收合，寬度 ~360px）** — 右側欄位顯示即時 AI 建議：話術、合規提醒、知識卡片、Voice Bot 對話歷程移交視覺化。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**底部狀態列（高度 ~32px）** — 顯示連線狀態、媒體裝置（耳機 / 麥克風）、後端 PBX 註冊狀態、目前 Hot-desking 工位、版本號。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UX 細節（含實際 wireframe 圖）將於 ADA 設計稿（外部文件 ADA-UX-Spec.fig / ADA-UX-Spec.pdf）提供，此處僅描述結構契約。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17.3.4 功能需求（FR）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17.3.4.1 通話控制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FR-L6-AGENT-CC-101</w:t>
      </w:r>
      <w:r>
        <w:rPr>
          <w:rFonts w:ascii="Microsoft JhengHei" w:cs="Microsoft JhengHei" w:eastAsia="Microsoft JhengHei" w:hAnsi="Microsoft JhengHei"/>
        </w:rPr>
        <w:t xml:space="preserve">  座席可接聽 / 拒絕 / 靜音 / 取消靜音 / 保留 / 取消保留 / 掛斷 當前通話。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FR-L6-AGENT-CC-102</w:t>
      </w:r>
      <w:r>
        <w:rPr>
          <w:rFonts w:ascii="Microsoft JhengHei" w:cs="Microsoft JhengHei" w:eastAsia="Microsoft JhengHei" w:hAnsi="Microsoft JhengHei"/>
        </w:rPr>
        <w:t xml:space="preserve">  座席可發起盲轉（Blind Transfer）/ 諮詢轉接（Attended Transfer）/ 三方通話（Conference）。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FR-L6-AGENT-CC-103</w:t>
      </w:r>
      <w:r>
        <w:rPr>
          <w:rFonts w:ascii="Microsoft JhengHei" w:cs="Microsoft JhengHei" w:eastAsia="Microsoft JhengHei" w:hAnsi="Microsoft JhengHei"/>
        </w:rPr>
        <w:t xml:space="preserve">  座席可發送 DTMF 數字音（含 0-9 / * / #）。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FR-L6-AGENT-CC-104</w:t>
      </w:r>
      <w:r>
        <w:rPr>
          <w:rFonts w:ascii="Microsoft JhengHei" w:cs="Microsoft JhengHei" w:eastAsia="Microsoft JhengHei" w:hAnsi="Microsoft JhengHei"/>
        </w:rPr>
        <w:t xml:space="preserve">  座席可觸發 **PCI Pause**（暫停錄音）+ Resume，動作寫入 Audit Log（FR-C2-AUDIT-310）。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FR-L6-AGENT-CC-105</w:t>
      </w:r>
      <w:r>
        <w:rPr>
          <w:rFonts w:ascii="Microsoft JhengHei" w:cs="Microsoft JhengHei" w:eastAsia="Microsoft JhengHei" w:hAnsi="Microsoft JhengHei"/>
        </w:rPr>
        <w:t xml:space="preserve">  所有通話控制動作必須在 P95 ≤ 500ms 內完成（含後端往返）。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FR-L6-AGENT-CC-106</w:t>
      </w:r>
      <w:r>
        <w:rPr>
          <w:rFonts w:ascii="Microsoft JhengHei" w:cs="Microsoft JhengHei" w:eastAsia="Microsoft JhengHei" w:hAnsi="Microsoft JhengHei"/>
        </w:rPr>
        <w:t xml:space="preserve">  通話控制按鈕在 Disabled 狀態必須顯示原因 tooltip（如「需先接聽通話」）。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FR-L6-AGENT-CC-107</w:t>
      </w:r>
      <w:r>
        <w:rPr>
          <w:rFonts w:ascii="Microsoft JhengHei" w:cs="Microsoft JhengHei" w:eastAsia="Microsoft JhengHei" w:hAnsi="Microsoft JhengHei"/>
        </w:rPr>
        <w:t xml:space="preserve">  快捷鍵：F1 接聽、F2 掛斷、F3 保留、F4 轉接、Ctrl+M 靜音、Ctrl+P PCI Pause（可重新映射）。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17.3.4.2 來電與 Screen Pop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FR-L6-AGENT-IN-201</w:t>
      </w:r>
      <w:r>
        <w:rPr>
          <w:rFonts w:ascii="Microsoft JhengHei" w:cs="Microsoft JhengHei" w:eastAsia="Microsoft JhengHei" w:hAnsi="Microsoft JhengHei"/>
        </w:rPr>
        <w:t xml:space="preserve">  來電必須在 1 秒內以螢幕通知 + 鈴聲提示座席（鈴聲音量、是否震動由使用者設定）。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FR-L6-AGENT-IN-202</w:t>
      </w:r>
      <w:r>
        <w:rPr>
          <w:rFonts w:ascii="Microsoft JhengHei" w:cs="Microsoft JhengHei" w:eastAsia="Microsoft JhengHei" w:hAnsi="Microsoft JhengHei"/>
        </w:rPr>
        <w:t xml:space="preserve">  來電通知必須顯示：來電號碼、（若可解析）客戶姓名、客戶 VIP 等級、上次互動時間、技能群。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FR-L6-AGENT-IN-203</w:t>
      </w:r>
      <w:r>
        <w:rPr>
          <w:rFonts w:ascii="Microsoft JhengHei" w:cs="Microsoft JhengHei" w:eastAsia="Microsoft JhengHei" w:hAnsi="Microsoft JhengHei"/>
        </w:rPr>
        <w:t xml:space="preserve">  Screen Pop 規則由 L5 Rules Engine 定義（如「VIP 客戶開啟 CRM」、「申訴客戶開啟申訴表單」）。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FR-L6-AGENT-IN-204</w:t>
      </w:r>
      <w:r>
        <w:rPr>
          <w:rFonts w:ascii="Microsoft JhengHei" w:cs="Microsoft JhengHei" w:eastAsia="Microsoft JhengHei" w:hAnsi="Microsoft JhengHei"/>
        </w:rPr>
        <w:t xml:space="preserve">  Screen Pop 目標可為：URL（瀏覽器頁籤）、CRM 內嵌頁、本機應用（Windows custom URL scheme）。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FR-L6-AGENT-IN-205</w:t>
      </w:r>
      <w:r>
        <w:rPr>
          <w:rFonts w:ascii="Microsoft JhengHei" w:cs="Microsoft JhengHei" w:eastAsia="Microsoft JhengHei" w:hAnsi="Microsoft JhengHei"/>
        </w:rPr>
        <w:t xml:space="preserve">  Screen Pop 失敗（URL 無法到達、應用未啟動）必須回退到「客戶 360」並顯示錯誤訊息。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17.3.4.3 客戶 360 與互動歷程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FR-L6-AGENT-C360-301</w:t>
      </w:r>
      <w:r>
        <w:rPr>
          <w:rFonts w:ascii="Microsoft JhengHei" w:cs="Microsoft JhengHei" w:eastAsia="Microsoft JhengHei" w:hAnsi="Microsoft JhengHei"/>
        </w:rPr>
        <w:t xml:space="preserve">  客戶 360 必須在通話接通後 P95 ≤ 1.5 秒內顯示完整資訊。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FR-L6-AGENT-C360-302</w:t>
      </w:r>
      <w:r>
        <w:rPr>
          <w:rFonts w:ascii="Microsoft JhengHei" w:cs="Microsoft JhengHei" w:eastAsia="Microsoft JhengHei" w:hAnsi="Microsoft JhengHei"/>
        </w:rPr>
        <w:t xml:space="preserve">  客戶 360 顯示：基本資料、聯絡偏好、VIP / 風險標籤、近 12 個月互動次數、未結案件、最近一次回饋。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FR-L6-AGENT-C360-303</w:t>
      </w:r>
      <w:r>
        <w:rPr>
          <w:rFonts w:ascii="Microsoft JhengHei" w:cs="Microsoft JhengHei" w:eastAsia="Microsoft JhengHei" w:hAnsi="Microsoft JhengHei"/>
        </w:rPr>
        <w:t xml:space="preserve">  互動歷程預設顯示近 30 天，可向下捲動載入更多（無限捲動 / Infinite Scroll）。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FR-L6-AGENT-C360-304</w:t>
      </w:r>
      <w:r>
        <w:rPr>
          <w:rFonts w:ascii="Microsoft JhengHei" w:cs="Microsoft JhengHei" w:eastAsia="Microsoft JhengHei" w:hAnsi="Microsoft JhengHei"/>
        </w:rPr>
        <w:t xml:space="preserve">  互動歷程顯示通道（Voice/Chat/Email/SMS）、座席名、處置代碼、摘要（如有）。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FR-L6-AGENT-C360-305</w:t>
      </w:r>
      <w:r>
        <w:rPr>
          <w:rFonts w:ascii="Microsoft JhengHei" w:cs="Microsoft JhengHei" w:eastAsia="Microsoft JhengHei" w:hAnsi="Microsoft JhengHei"/>
        </w:rPr>
        <w:t xml:space="preserve">  單一互動可展開查看：完整逐字稿（如 Voice 已轉文字）、AI 摘要、通話錄音播放器、Sentiment 趨勢線。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17.3.4.4 後處理 ACW（After Call Work）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FR-L6-AGENT-ACW-401</w:t>
      </w:r>
      <w:r>
        <w:rPr>
          <w:rFonts w:ascii="Microsoft JhengHei" w:cs="Microsoft JhengHei" w:eastAsia="Microsoft JhengHei" w:hAnsi="Microsoft JhengHei"/>
        </w:rPr>
        <w:t xml:space="preserve">  通話結束後座席自動進入 ACW 狀態，可設定預設時長（如 30 秒、60 秒）。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FR-L6-AGENT-ACW-402</w:t>
      </w:r>
      <w:r>
        <w:rPr>
          <w:rFonts w:ascii="Microsoft JhengHei" w:cs="Microsoft JhengHei" w:eastAsia="Microsoft JhengHei" w:hAnsi="Microsoft JhengHei"/>
        </w:rPr>
        <w:t xml:space="preserve">  ACW 期間座席可填寫：互動筆記、處置代碼（從 L2 知識庫拉取的下拉選單）、客戶意圖標籤、是否需追蹤。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FR-L6-AGENT-ACW-403</w:t>
      </w:r>
      <w:r>
        <w:rPr>
          <w:rFonts w:ascii="Microsoft JhengHei" w:cs="Microsoft JhengHei" w:eastAsia="Microsoft JhengHei" w:hAnsi="Microsoft JhengHei"/>
        </w:rPr>
        <w:t xml:space="preserve">  ACW 倒數結束自動將座席轉回「可用」狀態；座席可手動延長或提前結束 ACW。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FR-L6-AGENT-ACW-404</w:t>
      </w:r>
      <w:r>
        <w:rPr>
          <w:rFonts w:ascii="Microsoft JhengHei" w:cs="Microsoft JhengHei" w:eastAsia="Microsoft JhengHei" w:hAnsi="Microsoft JhengHei"/>
        </w:rPr>
        <w:t xml:space="preserve">  ACW 筆記可選擇是否觸發 AI 自動摘要（呼叫 FM-L4-SUMMARIZE）。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FR-L6-AGENT-ACW-405</w:t>
      </w:r>
      <w:r>
        <w:rPr>
          <w:rFonts w:ascii="Microsoft JhengHei" w:cs="Microsoft JhengHei" w:eastAsia="Microsoft JhengHei" w:hAnsi="Microsoft JhengHei"/>
        </w:rPr>
        <w:t xml:space="preserve">  ACW 提交後資料寫入 L2 互動歷程；未提交者保留草稿 7 天。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17.3.4.5 座席狀態管理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FR-L6-AGENT-STATE-501</w:t>
      </w:r>
      <w:r>
        <w:rPr>
          <w:rFonts w:ascii="Microsoft JhengHei" w:cs="Microsoft JhengHei" w:eastAsia="Microsoft JhengHei" w:hAnsi="Microsoft JhengHei"/>
        </w:rPr>
        <w:t xml:space="preserve">  座席可手動切換狀態：可用（Available）、忙碌（Busy）、休息（Break）、餐休（Lunch）、訓練（Training）、會議（Meeting）。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FR-L6-AGENT-STATE-502</w:t>
      </w:r>
      <w:r>
        <w:rPr>
          <w:rFonts w:ascii="Microsoft JhengHei" w:cs="Microsoft JhengHei" w:eastAsia="Microsoft JhengHei" w:hAnsi="Microsoft JhengHei"/>
        </w:rPr>
        <w:t xml:space="preserve">  休息 / 餐休 / 訓練 必須附原因碼（由 L2 配置定義），不可空白。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FR-L6-AGENT-STATE-503</w:t>
      </w:r>
      <w:r>
        <w:rPr>
          <w:rFonts w:ascii="Microsoft JhengHei" w:cs="Microsoft JhengHei" w:eastAsia="Microsoft JhengHei" w:hAnsi="Microsoft JhengHei"/>
        </w:rPr>
        <w:t xml:space="preserve">  狀態變更必須立即同步至 L5 Routing Engine + 寫入 Audit Log。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FR-L6-AGENT-STATE-504</w:t>
      </w:r>
      <w:r>
        <w:rPr>
          <w:rFonts w:ascii="Microsoft JhengHei" w:cs="Microsoft JhengHei" w:eastAsia="Microsoft JhengHei" w:hAnsi="Microsoft JhengHei"/>
        </w:rPr>
        <w:t xml:space="preserve">  主管可強制改變座席狀態（FR-L6-SUP-FORCE-XXX）。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17.3.4.6 Hot-desking 自由座席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FR-L6-AGENT-HD-601</w:t>
      </w:r>
      <w:r>
        <w:rPr>
          <w:rFonts w:ascii="Microsoft JhengHei" w:cs="Microsoft JhengHei" w:eastAsia="Microsoft JhengHei" w:hAnsi="Microsoft JhengHei"/>
        </w:rPr>
        <w:t xml:space="preserve">  座席使用 LDAP 帳號登入，與實體工位無綁定。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FR-L6-AGENT-HD-602</w:t>
      </w:r>
      <w:r>
        <w:rPr>
          <w:rFonts w:ascii="Microsoft JhengHei" w:cs="Microsoft JhengHei" w:eastAsia="Microsoft JhengHei" w:hAnsi="Microsoft JhengHei"/>
        </w:rPr>
        <w:t xml:space="preserve">  登入時自動套用個人偏好：軟電話列位置、UI 主題、語言、預設電話設備、隊列訂閱。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FR-L6-AGENT-HD-603</w:t>
      </w:r>
      <w:r>
        <w:rPr>
          <w:rFonts w:ascii="Microsoft JhengHei" w:cs="Microsoft JhengHei" w:eastAsia="Microsoft JhengHei" w:hAnsi="Microsoft JhengHei"/>
        </w:rPr>
        <w:t xml:space="preserve">  SIP 註冊憑證採二擇一策略（依部署選項）：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**選項 A：DPAPI 加密本機儲存** — 適用單機長期固定使用者；憑證用 Windows DPAPI 加密、解密僅當前使用者帳戶可行。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**選項 B：API 動態下發** — 適用 Hot-desking 大規模場景；登入時由 3CX Call Control API 動態取得短期憑證（TTL 12 小時）。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FR-L6-AGENT-HD-604</w:t>
      </w:r>
      <w:r>
        <w:rPr>
          <w:rFonts w:ascii="Microsoft JhengHei" w:cs="Microsoft JhengHei" w:eastAsia="Microsoft JhengHei" w:hAnsi="Microsoft JhengHei"/>
        </w:rPr>
        <w:t xml:space="preserve">  登出時必須清除：本機 SIP 註冊、客戶資料快取、通話歷程快取、未提交 ACW 草稿（保留至雲端）。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FR-L6-AGENT-HD-605</w:t>
      </w:r>
      <w:r>
        <w:rPr>
          <w:rFonts w:ascii="Microsoft JhengHei" w:cs="Microsoft JhengHei" w:eastAsia="Microsoft JhengHei" w:hAnsi="Microsoft JhengHei"/>
        </w:rPr>
        <w:t xml:space="preserve">  同一帳號於另一工位登入時，舊工位自動登出並推送通知（單帳號單登入）。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17.3.4.7 Coach Pane 即時輔助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FR-L6-AGENT-COACH-701</w:t>
      </w:r>
      <w:r>
        <w:rPr>
          <w:rFonts w:ascii="Microsoft JhengHei" w:cs="Microsoft JhengHei" w:eastAsia="Microsoft JhengHei" w:hAnsi="Microsoft JhengHei"/>
        </w:rPr>
        <w:t xml:space="preserve">  Coach Pane 顯示來自 FM-L4-COACH 的即時建議：話術建議、合規提醒、上下文相關的知識卡片。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FR-L6-AGENT-COACH-702</w:t>
      </w:r>
      <w:r>
        <w:rPr>
          <w:rFonts w:ascii="Microsoft JhengHei" w:cs="Microsoft JhengHei" w:eastAsia="Microsoft JhengHei" w:hAnsi="Microsoft JhengHei"/>
        </w:rPr>
        <w:t xml:space="preserve">  Coach 建議延遲 P95 ≤ 2 秒（從關鍵字觸發到顯示）。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FR-L6-AGENT-COACH-703</w:t>
      </w:r>
      <w:r>
        <w:rPr>
          <w:rFonts w:ascii="Microsoft JhengHei" w:cs="Microsoft JhengHei" w:eastAsia="Microsoft JhengHei" w:hAnsi="Microsoft JhengHei"/>
        </w:rPr>
        <w:t xml:space="preserve">  座席可標記建議為「有用 / 無用」，回饋入 L4 自學迴圈。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FR-L6-AGENT-COACH-704</w:t>
      </w:r>
      <w:r>
        <w:rPr>
          <w:rFonts w:ascii="Microsoft JhengHei" w:cs="Microsoft JhengHei" w:eastAsia="Microsoft JhengHei" w:hAnsi="Microsoft JhengHei"/>
        </w:rPr>
        <w:t xml:space="preserve">  Coach Pane 可被使用者收合 / 展開；收合狀態下仍接收高優先級警示（如合規違規）。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17.3.4.8 AI Agent Pane（C7 對應）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FR-L6-AGENT-AI-801</w:t>
      </w:r>
      <w:r>
        <w:rPr>
          <w:rFonts w:ascii="Microsoft JhengHei" w:cs="Microsoft JhengHei" w:eastAsia="Microsoft JhengHei" w:hAnsi="Microsoft JhengHei"/>
        </w:rPr>
        <w:t xml:space="preserve">  AI Agent Pane 提供使用者可主動觸發的 AI Agent，內建至少：「搜尋知識庫」、「草擬回覆」、「摘要本通電話」、「建議下一步處理」。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FR-L6-AGENT-AI-802</w:t>
      </w:r>
      <w:r>
        <w:rPr>
          <w:rFonts w:ascii="Microsoft JhengHei" w:cs="Microsoft JhengHei" w:eastAsia="Microsoft JhengHei" w:hAnsi="Microsoft JhengHei"/>
        </w:rPr>
        <w:t xml:space="preserve">  Agent 透過 FM-L4-AGENT-RUNTIME 呼叫，使用 MCP 協議與 Tools Gateway 互動。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FR-L6-AGENT-AI-803</w:t>
      </w:r>
      <w:r>
        <w:rPr>
          <w:rFonts w:ascii="Microsoft JhengHei" w:cs="Microsoft JhengHei" w:eastAsia="Microsoft JhengHei" w:hAnsi="Microsoft JhengHei"/>
        </w:rPr>
        <w:t xml:space="preserve">  Mutating 操作（如代座席發送訊息、寫入 ACW）必須要求座席二次確認 + 可審查 Agent 的「思考過程」。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FR-L6-AGENT-AI-804</w:t>
      </w:r>
      <w:r>
        <w:rPr>
          <w:rFonts w:ascii="Microsoft JhengHei" w:cs="Microsoft JhengHei" w:eastAsia="Microsoft JhengHei" w:hAnsi="Microsoft JhengHei"/>
        </w:rPr>
        <w:t xml:space="preserve">  Agent 對話歷程保存至 L2，可被審查；含 Prompt Injection 偵測警示（FR-C7-AGENT-SEC-XXX）。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17.3.4.9 通知中心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FR-L6-AGENT-NOTIFY-901</w:t>
      </w:r>
      <w:r>
        <w:rPr>
          <w:rFonts w:ascii="Microsoft JhengHei" w:cs="Microsoft JhengHei" w:eastAsia="Microsoft JhengHei" w:hAnsi="Microsoft JhengHei"/>
        </w:rPr>
        <w:t xml:space="preserve">  通知中心顯示：主管訊息、系統公告、待辦清單、Voice Bot 移交完成提示。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FR-L6-AGENT-NOTIFY-902</w:t>
      </w:r>
      <w:r>
        <w:rPr>
          <w:rFonts w:ascii="Microsoft JhengHei" w:cs="Microsoft JhengHei" w:eastAsia="Microsoft JhengHei" w:hAnsi="Microsoft JhengHei"/>
        </w:rPr>
        <w:t xml:space="preserve">  高優先級通知（如主管即時介入請求）以模態方式中斷座席當前操作。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FR-L6-AGENT-NOTIFY-903</w:t>
      </w:r>
      <w:r>
        <w:rPr>
          <w:rFonts w:ascii="Microsoft JhengHei" w:cs="Microsoft JhengHei" w:eastAsia="Microsoft JhengHei" w:hAnsi="Microsoft JhengHei"/>
        </w:rPr>
        <w:t xml:space="preserve">  通知保留 30 天，可標記為已讀 / 封存。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17.3.5 對外 API 介面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FM-L6-AGENT 對其他層之 API 呼叫一覽（不含 C7 Agent 內部呼叫）：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1900"/>
        <w:gridCol w:w="15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介面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對應層 / 模組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協定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頻率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/api/v1/calls/{id}/control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 / FM-L3-CALL-CTRL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HTTPS / JSON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事件觸發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SUBSCRIBE call.* events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 Event Bus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WebSocket / Server-Sent Events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常駐連線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/api/v1/customers/{id}/360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/ FM-L2-CUSTOMER-360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HTTPS / JSON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通話接通時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/api/v1/interactions?customer={id}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/ FM-L2-INTERACTION-LOG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HTTPS / JSON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通話接通時 + 捲動載入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/api/v1/agent/state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L5 / FM-L5-ROUTING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HTTPS / JSON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狀態切換時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/api/v1/recordings/{id}/pci-pause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 / FM-L3-REC-PCI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HTTPS / JSON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Pause 觸發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SUBSCRIBE coach.suggestion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/ FM-L4-COACH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WebSocket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通話進行中常駐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/api/v1/agent/invoke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/ FM-L4-AGENT-RUNTIME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HTTPS / JSON (MCP)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觸發時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/api/v1/acw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/ FM-L2-INTERACTION-LOG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HTTPS / JSON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ACW 提交時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/api/v1/auth/sso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C1 / FM-C1-IAM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HTTPS / JSON (OIDC)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登入時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17.3.6 權限矩陣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Senior Agent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Supervisor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接 / 掛電話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轉接 / 三方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Pause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查看自己的通話歷程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查看他人通話歷程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同隊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修改 ACW（已提交）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60 分鐘內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Hot-desking 登入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切換隊列訂閱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呼叫 AI Agent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查看 Coach 建議統計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自己的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自己 + 同隊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17.3.7 錯誤情境與恢復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情境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使用者體驗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系統行為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後端 PBX 失聯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頂端紅色橫幅 + 通話控制按鈕全 disabled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 5 秒重試註冊；恢復後自動消失橫幅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Event Bus 斷線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顯示「同步中斷」icon，事件以 polling 暫代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WebSocket 重連 + 補拉遺漏事件（Gap-fill）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ACW 提交失敗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保留草稿 + Toast 提示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寫入本機 IndexedDB，下次連線自動重試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Coach 服務超時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Coach Pane 顯示「建議無法載入」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降級為靜默；不阻塞通話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Hot-desking 衝突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彈出 Modal「另一工位已登入，是否強制接管？」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若強制：舊工位推送登出通知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呼叫失敗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Pane 顯示具體錯誤代碼 + 重試按鈕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錯誤寫入 Audit Log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 註冊憑證失效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頂端橙色橫幅 + 重新登入連結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 API 模式：自動換發；若 DPAPI：要求重新輸入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17.3.8 Electron 安全配置（要點）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FM-L6-AGENT 為 Electron 應用，必須符合 Ch 18.7 Electron Hardening 全部要求。要點摘錄：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**contextIsolation: true** + **nodeIntegration: false** + **sandbox: true**（renderer 完全沙箱）。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**preload script** 最小化，僅暴露白名單 API 至 renderer。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**Content Security Policy** 嚴格定義（不允許 `unsafe-inline` / `unsafe-eval`）。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**自動更新** 走 Electron-updater + 程式碼簽章驗證；簽章失敗則拒絕更新。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**外部 URL 開啟** 一律走系統瀏覽器（shell.openExternal），不在 BrowserWindow 內打開。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**敏感資料快取** 使用 OS keyring（Windows DPAPI / Linux secret-service）；禁止寫入未加密本機檔案。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17.3.9 NFR — FM-L6-AGENT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量測方式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啟動時間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5 秒（冷啟動）/ ≤ 2 秒（熱啟動）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本機 Performance API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通話控制反應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500 ms（按下到 UI 反映）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PageView Telemetry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360 載入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1.5 秒（接通後）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前端 Span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記憶體佔用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常駐 ≤ 400 MB；尖峰 ≤ 800 MB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Process Monitor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UI 反應時間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100 ms（本機操作）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Long Task API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離線啟動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可離線啟動，提示「待連線」狀態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功能驗收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Crash 率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0.5% sessions/天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Crashlytics / Sentry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17.4 FM-L6-SUP  ·  主管儀表板（Supervisor Dashboard）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17.4.1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FM-L6-SUP 為客服主管 / 隊長之主要工作介面 — 即時監控隊列 / 座席 / 通話狀態，介入通話（Whisper / Barge-in / Take-over），管理排班即時調整，處理告警，產生班別報表。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17.4.2 模組能力一覽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**即時監控** — 隊列等待 / 通話中 / 可用座席分布、SLA 即時達成率。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**座席監控** — 座席列表 + 當前狀態 + 已處理通話數 + 平均處理時長 / Sentiment 即時警示。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**通話介入** — Whisper（座席聽得到主管，客戶聽不到）/ Barge-in（三方加入）/ Take-over（接管通話）。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**強制狀態** — 將座席強制改為休息 / 訓練 / 強制下線。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**告警中心** — 接收 SLA 違反、Sentiment 低落、座席異常等告警。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**排班即時調整** — 因應突發狀況臨時調整當班座席的隊列 / 技能群。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**班別報表** — 班次結束時自動產生班別摘要報表。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17.4.3 功能需求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17.4.3.1 即時監控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FR-L6-SUP-MON-101</w:t>
      </w:r>
      <w:r>
        <w:rPr>
          <w:rFonts w:ascii="Microsoft JhengHei" w:cs="Microsoft JhengHei" w:eastAsia="Microsoft JhengHei" w:hAnsi="Microsoft JhengHei"/>
        </w:rPr>
        <w:t xml:space="preserve">  主管儀表板首頁顯示其管轄隊列之即時 KPI：等待中通話數、最長等待時間、可用座席數、目前 SLA 達成率（Service Level）、ASA（Average Speed of Answer）、AHT（Average Handle Time）。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FR-L6-SUP-MON-102</w:t>
      </w:r>
      <w:r>
        <w:rPr>
          <w:rFonts w:ascii="Microsoft JhengHei" w:cs="Microsoft JhengHei" w:eastAsia="Microsoft JhengHei" w:hAnsi="Microsoft JhengHei"/>
        </w:rPr>
        <w:t xml:space="preserve">  所有 KPI 必須以 ≤ 3 秒延遲反映後端事件變化。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FR-L6-SUP-MON-103</w:t>
      </w:r>
      <w:r>
        <w:rPr>
          <w:rFonts w:ascii="Microsoft JhengHei" w:cs="Microsoft JhengHei" w:eastAsia="Microsoft JhengHei" w:hAnsi="Microsoft JhengHei"/>
        </w:rPr>
        <w:t xml:space="preserve">  主管可自定義儀表板版面（Drag &amp; Drop 拖拽小工具 / Widget），配置儲存於使用者偏好。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FR-L6-SUP-MON-104</w:t>
      </w:r>
      <w:r>
        <w:rPr>
          <w:rFonts w:ascii="Microsoft JhengHei" w:cs="Microsoft JhengHei" w:eastAsia="Microsoft JhengHei" w:hAnsi="Microsoft JhengHei"/>
        </w:rPr>
        <w:t xml:space="preserve">  主管可同時監控多個隊列；版面切換 ≤ 500 ms。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FR-L6-SUP-MON-105</w:t>
      </w:r>
      <w:r>
        <w:rPr>
          <w:rFonts w:ascii="Microsoft JhengHei" w:cs="Microsoft JhengHei" w:eastAsia="Microsoft JhengHei" w:hAnsi="Microsoft JhengHei"/>
        </w:rPr>
        <w:t xml:space="preserve">  所有 KPI 數值點擊可下鑽到細節（如「等待 30 秒以上」可看具體哪幾通）。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17.4.3.2 座席監控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FR-L6-SUP-AGT-201</w:t>
      </w:r>
      <w:r>
        <w:rPr>
          <w:rFonts w:ascii="Microsoft JhengHei" w:cs="Microsoft JhengHei" w:eastAsia="Microsoft JhengHei" w:hAnsi="Microsoft JhengHei"/>
        </w:rPr>
        <w:t xml:space="preserve">  座席列表顯示：姓名 / 工號、當前狀態、當前通話的客戶名與已處理時長、今日已處理通話數、AHT、平均 Sentiment、已連續工作時長。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FR-L6-SUP-AGT-202</w:t>
      </w:r>
      <w:r>
        <w:rPr>
          <w:rFonts w:ascii="Microsoft JhengHei" w:cs="Microsoft JhengHei" w:eastAsia="Microsoft JhengHei" w:hAnsi="Microsoft JhengHei"/>
        </w:rPr>
        <w:t xml:space="preserve">  座席列表支援：按狀態 / 隊列 / 績效排序，按關鍵字搜尋。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FR-L6-SUP-AGT-203</w:t>
      </w:r>
      <w:r>
        <w:rPr>
          <w:rFonts w:ascii="Microsoft JhengHei" w:cs="Microsoft JhengHei" w:eastAsia="Microsoft JhengHei" w:hAnsi="Microsoft JhengHei"/>
        </w:rPr>
        <w:t xml:space="preserve">  座席卡片點擊可展開完整資料：今日所有通話列表、平均處理時長趨勢、客訴率、Coach 建議採納率。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FR-L6-SUP-AGT-204</w:t>
      </w:r>
      <w:r>
        <w:rPr>
          <w:rFonts w:ascii="Microsoft JhengHei" w:cs="Microsoft JhengHei" w:eastAsia="Microsoft JhengHei" w:hAnsi="Microsoft JhengHei"/>
        </w:rPr>
        <w:t xml:space="preserve">  座席異常（如 ACW 過長 / 連續低 Sentiment / 長時間休息）以紅點 + Toast 主動提示主管。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17.4.3.3 通話介入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FR-L6-SUP-INT-301</w:t>
      </w:r>
      <w:r>
        <w:rPr>
          <w:rFonts w:ascii="Microsoft JhengHei" w:cs="Microsoft JhengHei" w:eastAsia="Microsoft JhengHei" w:hAnsi="Microsoft JhengHei"/>
        </w:rPr>
        <w:t xml:space="preserve">  主管可對任一進行中通話發起 **Whisper** — 主管可被座席聽見，客戶聽不見；通話控制狀態以視覺標示。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FR-L6-SUP-INT-302</w:t>
      </w:r>
      <w:r>
        <w:rPr>
          <w:rFonts w:ascii="Microsoft JhengHei" w:cs="Microsoft JhengHei" w:eastAsia="Microsoft JhengHei" w:hAnsi="Microsoft JhengHei"/>
        </w:rPr>
        <w:t xml:space="preserve">  主管可發起 **Barge-in** — 主管以三方身份加入通話，所有人皆可聽見彼此。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FR-L6-SUP-INT-303</w:t>
      </w:r>
      <w:r>
        <w:rPr>
          <w:rFonts w:ascii="Microsoft JhengHei" w:cs="Microsoft JhengHei" w:eastAsia="Microsoft JhengHei" w:hAnsi="Microsoft JhengHei"/>
        </w:rPr>
        <w:t xml:space="preserve">  主管可發起 **Take-over** — 主管接管通話，原座席自動下線本通話（或留作旁聽）。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FR-L6-SUP-INT-304</w:t>
      </w:r>
      <w:r>
        <w:rPr>
          <w:rFonts w:ascii="Microsoft JhengHei" w:cs="Microsoft JhengHei" w:eastAsia="Microsoft JhengHei" w:hAnsi="Microsoft JhengHei"/>
        </w:rPr>
        <w:t xml:space="preserve">  所有介入動作必須寫入 Audit Log（含時間 / 主管 ID / 座席 ID / 客戶 ID / 介入類型）。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FR-L6-SUP-INT-305</w:t>
      </w:r>
      <w:r>
        <w:rPr>
          <w:rFonts w:ascii="Microsoft JhengHei" w:cs="Microsoft JhengHei" w:eastAsia="Microsoft JhengHei" w:hAnsi="Microsoft JhengHei"/>
        </w:rPr>
        <w:t xml:space="preserve">  介入動作必須在介入時點通知座席（座席端螢幕顯示主管介入提示）。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FR-L6-SUP-INT-306</w:t>
      </w:r>
      <w:r>
        <w:rPr>
          <w:rFonts w:ascii="Microsoft JhengHei" w:cs="Microsoft JhengHei" w:eastAsia="Microsoft JhengHei" w:hAnsi="Microsoft JhengHei"/>
        </w:rPr>
        <w:t xml:space="preserve">  介入錄音段標記為「主管介入段」，後續質檢時可篩選。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17.4.3.4 強制狀態與告警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FR-L6-SUP-FORCE-401</w:t>
      </w:r>
      <w:r>
        <w:rPr>
          <w:rFonts w:ascii="Microsoft JhengHei" w:cs="Microsoft JhengHei" w:eastAsia="Microsoft JhengHei" w:hAnsi="Microsoft JhengHei"/>
        </w:rPr>
        <w:t xml:space="preserve">  主管可強制將座席狀態改為：休息 / 訓練 / 強制下線（含原因）。動作寫入 Audit Log + 通知座席。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FR-L6-SUP-ALERT-411</w:t>
      </w:r>
      <w:r>
        <w:rPr>
          <w:rFonts w:ascii="Microsoft JhengHei" w:cs="Microsoft JhengHei" w:eastAsia="Microsoft JhengHei" w:hAnsi="Microsoft JhengHei"/>
        </w:rPr>
        <w:t xml:space="preserve">  告警分四級：Critical（SLA 即將違反 / 設備異常）、High（座席連續低 Sentiment / 隊列等待過長）、Medium（KPI 偏離正常）、Low（提示性）。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FR-L6-SUP-ALERT-412</w:t>
      </w:r>
      <w:r>
        <w:rPr>
          <w:rFonts w:ascii="Microsoft JhengHei" w:cs="Microsoft JhengHei" w:eastAsia="Microsoft JhengHei" w:hAnsi="Microsoft JhengHei"/>
        </w:rPr>
        <w:t xml:space="preserve">  Critical / High 告警必須以模態 / Toast + 音效提示主管；Medium / Low 僅在告警中心展示。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FR-L6-SUP-ALERT-413</w:t>
      </w:r>
      <w:r>
        <w:rPr>
          <w:rFonts w:ascii="Microsoft JhengHei" w:cs="Microsoft JhengHei" w:eastAsia="Microsoft JhengHei" w:hAnsi="Microsoft JhengHei"/>
        </w:rPr>
        <w:t xml:space="preserve">  主管可標記告警為「已處理」+ 填寫處理紀錄。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FR-L6-SUP-ALERT-414</w:t>
      </w:r>
      <w:r>
        <w:rPr>
          <w:rFonts w:ascii="Microsoft JhengHei" w:cs="Microsoft JhengHei" w:eastAsia="Microsoft JhengHei" w:hAnsi="Microsoft JhengHei"/>
        </w:rPr>
        <w:t xml:space="preserve">  告警閾值由系統管理員（FM-L6-ADMIN-CONSOLE）配置，可依隊列 / 班別差異化。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17.4.3.5 班別報表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FR-L6-SUP-REP-501</w:t>
      </w:r>
      <w:r>
        <w:rPr>
          <w:rFonts w:ascii="Microsoft JhengHei" w:cs="Microsoft JhengHei" w:eastAsia="Microsoft JhengHei" w:hAnsi="Microsoft JhengHei"/>
        </w:rPr>
        <w:t xml:space="preserve">  班別結束時自動產生班別摘要報表（接聽通話數、AHT、SLA 達成率、座席工時統計、告警紀錄、介入次數）。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FR-L6-SUP-REP-502</w:t>
      </w:r>
      <w:r>
        <w:rPr>
          <w:rFonts w:ascii="Microsoft JhengHei" w:cs="Microsoft JhengHei" w:eastAsia="Microsoft JhengHei" w:hAnsi="Microsoft JhengHei"/>
        </w:rPr>
        <w:t xml:space="preserve">  報表可匯出 PDF / Excel / CSV。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FR-L6-SUP-REP-503</w:t>
      </w:r>
      <w:r>
        <w:rPr>
          <w:rFonts w:ascii="Microsoft JhengHei" w:cs="Microsoft JhengHei" w:eastAsia="Microsoft JhengHei" w:hAnsi="Microsoft JhengHei"/>
        </w:rPr>
        <w:t xml:space="preserve">  報表可排程定期寄送至指定 Email（呼叫 FM-L1-MAIL Adapter）。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17.4.4 對外 API 介面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介面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對應層 / 模組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頻率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SUBSCRIBE queue.* events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L5 / FM-L5-ROUTING + L3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常駐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SUBSCRIBE agent.* events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L5 / FM-L5-ROUTING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常駐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/api/v1/calls/{id}/whisper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 / FM-L3-CALL-CTRL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事件觸發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/api/v1/calls/{id}/barge-in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 / FM-L3-CALL-CTRL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事件觸發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/api/v1/calls/{id}/take-over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 / FM-L3-CALL-CTRL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事件觸發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/api/v1/agent/{id}/state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L5 / FM-L5-ROUTING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事件觸發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/api/v1/reports/shift-summary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/ FM-L4-ANALYTICS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班別結束時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SUBSCRIBE alert.* events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C3 Observability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常駐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17.4.5 NFR — FM-L6-SUP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儀表板 KPI 更新延遲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3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介入動作反應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1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同時監控隊列數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50 個隊列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同時監控座席數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500 個座席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儀表板載入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瀏覽器相容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Chrome / Edge / Firefox 最新兩版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17.5 FM-L6-WALLBOARD  ·  電視牆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17.5.1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FM-L6-WALLBOARD 為「全員可視」之大螢幕 KPI 顯示介面 — 通常掛於客服中心牆上 / 大型電視，向全體座席展示即時隊列狀態 / 個人 / 團隊績效，激發團隊動能。本模組為唯讀，無互動功能（除遙控器或主管端配置外）。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17.5.2 模組能力一覽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**即時 KPI 顯示** — 等待通話數、SLA 達成率、總接聽數、AHT、客戶 Sentiment 即時平均。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**Top Performer 排行榜** — 當日 / 當週 / 當月接聽數 / 客戶滿意度 Top 10 座席。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**警示閃爍** — KPI 越過閾值時整個區塊閃爍 + 變色（紅 / 橙）。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**自定義版面** — 主管可透過 FM-L6-SUP 端配置 Wallboard 顯示哪些指標、版面、字體大小。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**多 Wallboard** — 不同部門 / 樓層可有不同 Wallboard URL；同一系統可同時驅動多個。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**TV 模式** — 自動全螢幕、隱藏游標、5 秒無操作進入鎖定。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17.5.3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FR-L6-WB-101</w:t>
      </w:r>
      <w:r>
        <w:rPr>
          <w:rFonts w:ascii="Microsoft JhengHei" w:cs="Microsoft JhengHei" w:eastAsia="Microsoft JhengHei" w:hAnsi="Microsoft JhengHei"/>
        </w:rPr>
        <w:t xml:space="preserve">  Wallboard 採瀏覽器全螢幕模式（F11），網址帶有獨立 token 認證（無需登入）。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FR-L6-WB-102</w:t>
      </w:r>
      <w:r>
        <w:rPr>
          <w:rFonts w:ascii="Microsoft JhengHei" w:cs="Microsoft JhengHei" w:eastAsia="Microsoft JhengHei" w:hAnsi="Microsoft JhengHei"/>
        </w:rPr>
        <w:t xml:space="preserve">  KPI 數值字體大小自適應螢幕解析度（4K 螢幕字體 ≥ 80px，FHD ≥ 60px）。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FR-L6-WB-103</w:t>
      </w:r>
      <w:r>
        <w:rPr>
          <w:rFonts w:ascii="Microsoft JhengHei" w:cs="Microsoft JhengHei" w:eastAsia="Microsoft JhengHei" w:hAnsi="Microsoft JhengHei"/>
        </w:rPr>
        <w:t xml:space="preserve">  KPI 更新延遲 P95 ≤ 5 秒。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FR-L6-WB-104</w:t>
      </w:r>
      <w:r>
        <w:rPr>
          <w:rFonts w:ascii="Microsoft JhengHei" w:cs="Microsoft JhengHei" w:eastAsia="Microsoft JhengHei" w:hAnsi="Microsoft JhengHei"/>
        </w:rPr>
        <w:t xml:space="preserve">  警示閾值越過時整個 KPI 區塊閃爍（每秒 1 次，紅色背景），閾值恢復後自動停止。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FR-L6-WB-105</w:t>
      </w:r>
      <w:r>
        <w:rPr>
          <w:rFonts w:ascii="Microsoft JhengHei" w:cs="Microsoft JhengHei" w:eastAsia="Microsoft JhengHei" w:hAnsi="Microsoft JhengHei"/>
        </w:rPr>
        <w:t xml:space="preserve">  主管可設定多達 10 個自訂 Wallboard 版面，每個版面有獨立 URL + token。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FR-L6-WB-106</w:t>
      </w:r>
      <w:r>
        <w:rPr>
          <w:rFonts w:ascii="Microsoft JhengHei" w:cs="Microsoft JhengHei" w:eastAsia="Microsoft JhengHei" w:hAnsi="Microsoft JhengHei"/>
        </w:rPr>
        <w:t xml:space="preserve">  Wallboard 必須支援 24/7 不間斷運行；瀏覽器記憶體洩漏應 ≤ 1 MB/小時。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FR-L6-WB-107</w:t>
      </w:r>
      <w:r>
        <w:rPr>
          <w:rFonts w:ascii="Microsoft JhengHei" w:cs="Microsoft JhengHei" w:eastAsia="Microsoft JhengHei" w:hAnsi="Microsoft JhengHei"/>
        </w:rPr>
        <w:t xml:space="preserve">  Wallboard 自動偵測螢幕休眠 / 重啟，自動重連並恢復顯示。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FR-L6-WB-108</w:t>
      </w:r>
      <w:r>
        <w:rPr>
          <w:rFonts w:ascii="Microsoft JhengHei" w:cs="Microsoft JhengHei" w:eastAsia="Microsoft JhengHei" w:hAnsi="Microsoft JhengHei"/>
        </w:rPr>
        <w:t xml:space="preserve">  排行榜資料每 1 分鐘更新一次（不必即時，避免抖動）。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FR-L6-WB-109</w:t>
      </w:r>
      <w:r>
        <w:rPr>
          <w:rFonts w:ascii="Microsoft JhengHei" w:cs="Microsoft JhengHei" w:eastAsia="Microsoft JhengHei" w:hAnsi="Microsoft JhengHei"/>
        </w:rPr>
        <w:t xml:space="preserve">  TV 模式可選顯示 / 不顯示「目前時間」、「天氣」、「公告跑馬燈」等附加元素。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17.5.4 NFR — FM-L6-WALLBOARD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持續運行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30 天無重啟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螢幕解析度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支援 1080p / 4K / 8K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多版面同時驅動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20 個 Wallboard 同時連線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資料更新延遲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5 秒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17.6 FM-L6-VOICEBOT-CONSOLE  ·  Voice Bot 設計器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17.6.1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FM-L6-VOICEBOT-CONSOLE 為對話設計師（Conversation Designer）/ AI 工程師之主要工作介面 — 設計 Voice Bot 對話流（Dialog Flow）、管理意圖（Intent）/ 實體（Entity）/ 知識卡片、配置 ASR/TTS/NLU 引擎、執行語料測試（Utterance Testing）、A/B Testing、灰度上線與監控。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17.6.2 模組能力一覽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**對話流設計器（Visual Flow Designer）** — Drag &amp; Drop 視覺化編輯器，支援節點：Greeting / Intent / Entity / Condition / Action / API Call / Handoff / End。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**意圖管理** — 建立 / 修改 / 合併意圖，每個意圖含訓練語料（≥ 20 條起跳）+ 同義詞 + 反例。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**實體管理** — 建立系統實體（@日期、@數字、@姓名、@電話）與自訂實體（@商品、@分行）。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**知識卡片整合** — 對話流可直接引用 L2 知識庫卡片，回應動態產生。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**Dialog Manager 串接** — 設計完成的流程一鍵發布到 FM-L5-DIALOG-MGR 執行引擎。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**ASR/TTS/NLU 引擎配置** — 為每個 Bot 選擇 L1 AI Provider Adapter（Azure / Google / 自架 Whisper / TAIDE 等）。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**語料測試（Utterance Testing）** — 批次跑測試集，看意圖辨識準確率 / Confusion Matrix。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**A/B 測試** — 同一入口可分流到不同對話流版本，比較轉接率 / 完成率 / Sentiment。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**灰度上線** — 新版本可先對 5% / 25% / 50% / 100% 流量逐步開放，監控期間自動回滾失敗版本。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**對話歷程觀察（Live Conversation Monitor）** — 即時看正在進行的 Bot 對話，協助除錯。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17.6.3 功能需求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17.6.3.1 對話流設計器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FR-L6-VB-DSL-101</w:t>
      </w:r>
      <w:r>
        <w:rPr>
          <w:rFonts w:ascii="Microsoft JhengHei" w:cs="Microsoft JhengHei" w:eastAsia="Microsoft JhengHei" w:hAnsi="Microsoft JhengHei"/>
        </w:rPr>
        <w:t xml:space="preserve">  對話流設計器採視覺化拖拽式編輯，所有設計可序列化為 JSON / YAML 格式（VOXEN-DialogFlow Schema v1.0）。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FR-L6-VB-DSL-102</w:t>
      </w:r>
      <w:r>
        <w:rPr>
          <w:rFonts w:ascii="Microsoft JhengHei" w:cs="Microsoft JhengHei" w:eastAsia="Microsoft JhengHei" w:hAnsi="Microsoft JhengHei"/>
        </w:rPr>
        <w:t xml:space="preserve">  節點類型至少包括：Greeting、IntentCapture、EntityExtract、Condition、Action、ApiCall、HandoffToAgent、HandoffToBot、End、Subflow（流程巢狀）。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FR-L6-VB-DSL-103</w:t>
      </w:r>
      <w:r>
        <w:rPr>
          <w:rFonts w:ascii="Microsoft JhengHei" w:cs="Microsoft JhengHei" w:eastAsia="Microsoft JhengHei" w:hAnsi="Microsoft JhengHei"/>
        </w:rPr>
        <w:t xml:space="preserve">  節點可條件分支（最多 16 個出邊）；分支條件採 JSONPath 表達式語法。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FR-L6-VB-DSL-104</w:t>
      </w:r>
      <w:r>
        <w:rPr>
          <w:rFonts w:ascii="Microsoft JhengHei" w:cs="Microsoft JhengHei" w:eastAsia="Microsoft JhengHei" w:hAnsi="Microsoft JhengHei"/>
        </w:rPr>
        <w:t xml:space="preserve">  對話流可儲存草稿（Draft）/ 待審（Staging）/ 已發布（Published）三種狀態。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FR-L6-VB-DSL-105</w:t>
      </w:r>
      <w:r>
        <w:rPr>
          <w:rFonts w:ascii="Microsoft JhengHei" w:cs="Microsoft JhengHei" w:eastAsia="Microsoft JhengHei" w:hAnsi="Microsoft JhengHei"/>
        </w:rPr>
        <w:t xml:space="preserve">  對話流支援版本控制（Git-like），每次儲存自動產生版本號 + 可比對差異。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FR-L6-VB-DSL-106</w:t>
      </w:r>
      <w:r>
        <w:rPr>
          <w:rFonts w:ascii="Microsoft JhengHei" w:cs="Microsoft JhengHei" w:eastAsia="Microsoft JhengHei" w:hAnsi="Microsoft JhengHei"/>
        </w:rPr>
        <w:t xml:space="preserve">  對話流必須通過自動驗證（無孤兒節點 / 無循環死鎖 / 必填欄位完整）才可發布。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17.6.3.2 意圖與實體管理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FR-L6-VB-INT-201</w:t>
      </w:r>
      <w:r>
        <w:rPr>
          <w:rFonts w:ascii="Microsoft JhengHei" w:cs="Microsoft JhengHei" w:eastAsia="Microsoft JhengHei" w:hAnsi="Microsoft JhengHei"/>
        </w:rPr>
        <w:t xml:space="preserve">  每個意圖必須有 ≥ 10 條訓練語料才允許發布；建議 ≥ 50 條。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FR-L6-VB-INT-202</w:t>
      </w:r>
      <w:r>
        <w:rPr>
          <w:rFonts w:ascii="Microsoft JhengHei" w:cs="Microsoft JhengHei" w:eastAsia="Microsoft JhengHei" w:hAnsi="Microsoft JhengHei"/>
        </w:rPr>
        <w:t xml:space="preserve">  意圖之間支援階層關係（Parent / Child Intent）。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FR-L6-VB-INT-203</w:t>
      </w:r>
      <w:r>
        <w:rPr>
          <w:rFonts w:ascii="Microsoft JhengHei" w:cs="Microsoft JhengHei" w:eastAsia="Microsoft JhengHei" w:hAnsi="Microsoft JhengHei"/>
        </w:rPr>
        <w:t xml:space="preserve">  系統提供同義詞建議（基於詞向量），對話設計師可一鍵採納或拒絕。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FR-L6-VB-INT-204</w:t>
      </w:r>
      <w:r>
        <w:rPr>
          <w:rFonts w:ascii="Microsoft JhengHei" w:cs="Microsoft JhengHei" w:eastAsia="Microsoft JhengHei" w:hAnsi="Microsoft JhengHei"/>
        </w:rPr>
        <w:t xml:space="preserve">  系統實體預設提供：@date / @time / @number / @amount / @currency / @phone / @email / @name（中 / 英）。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FR-L6-VB-INT-205</w:t>
      </w:r>
      <w:r>
        <w:rPr>
          <w:rFonts w:ascii="Microsoft JhengHei" w:cs="Microsoft JhengHei" w:eastAsia="Microsoft JhengHei" w:hAnsi="Microsoft JhengHei"/>
        </w:rPr>
        <w:t xml:space="preserve">  自訂實體支援：列舉值、正規表達式、模糊比對（Fuzzy Match）三種定義方式。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17.6.3.3 語料測試與 A/B Testing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FR-L6-VB-TEST-301</w:t>
      </w:r>
      <w:r>
        <w:rPr>
          <w:rFonts w:ascii="Microsoft JhengHei" w:cs="Microsoft JhengHei" w:eastAsia="Microsoft JhengHei" w:hAnsi="Microsoft JhengHei"/>
        </w:rPr>
        <w:t xml:space="preserve">  對話設計師可上傳測試集（JSON 格式：utterance + expected_intent + expected_entities），系統批次執行並產出 Confusion Matrix。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FR-L6-VB-TEST-302</w:t>
      </w:r>
      <w:r>
        <w:rPr>
          <w:rFonts w:ascii="Microsoft JhengHei" w:cs="Microsoft JhengHei" w:eastAsia="Microsoft JhengHei" w:hAnsi="Microsoft JhengHei"/>
        </w:rPr>
        <w:t xml:space="preserve">  測試結果報表顯示每意圖之 Precision / Recall / F1-score。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FR-L6-VB-TEST-303</w:t>
      </w:r>
      <w:r>
        <w:rPr>
          <w:rFonts w:ascii="Microsoft JhengHei" w:cs="Microsoft JhengHei" w:eastAsia="Microsoft JhengHei" w:hAnsi="Microsoft JhengHei"/>
        </w:rPr>
        <w:t xml:space="preserve">  測試集可儲存 + 命名 + 重複執行（迴歸測試）。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FR-L6-VB-TEST-304</w:t>
      </w:r>
      <w:r>
        <w:rPr>
          <w:rFonts w:ascii="Microsoft JhengHei" w:cs="Microsoft JhengHei" w:eastAsia="Microsoft JhengHei" w:hAnsi="Microsoft JhengHei"/>
        </w:rPr>
        <w:t xml:space="preserve">  A/B 測試以使用者 ID Hash 分流；可設定流量比例 + 持續時間 + 評估指標（轉接率 / 完成率 / 平均 Sentiment）。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FR-L6-VB-TEST-305</w:t>
      </w:r>
      <w:r>
        <w:rPr>
          <w:rFonts w:ascii="Microsoft JhengHei" w:cs="Microsoft JhengHei" w:eastAsia="Microsoft JhengHei" w:hAnsi="Microsoft JhengHei"/>
        </w:rPr>
        <w:t xml:space="preserve">  A/B 測試結束時系統自動產出統計顯著性報告（雙樣本 z-test）。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17.6.3.4 灰度上線與監控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FR-L6-VB-DEPLOY-401</w:t>
      </w:r>
      <w:r>
        <w:rPr>
          <w:rFonts w:ascii="Microsoft JhengHei" w:cs="Microsoft JhengHei" w:eastAsia="Microsoft JhengHei" w:hAnsi="Microsoft JhengHei"/>
        </w:rPr>
        <w:t xml:space="preserve">  對話流發布支援灰度策略：5% → 25% → 50% → 100%，每階段持續時間可設定。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FR-L6-VB-DEPLOY-402</w:t>
      </w:r>
      <w:r>
        <w:rPr>
          <w:rFonts w:ascii="Microsoft JhengHei" w:cs="Microsoft JhengHei" w:eastAsia="Microsoft JhengHei" w:hAnsi="Microsoft JhengHei"/>
        </w:rPr>
        <w:t xml:space="preserve">  灰度期間若關鍵指標（轉接率 &gt; 閾值 / 完成率 &lt; 閾值）惡化，自動回滾至上一版。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FR-L6-VB-DEPLOY-403</w:t>
      </w:r>
      <w:r>
        <w:rPr>
          <w:rFonts w:ascii="Microsoft JhengHei" w:cs="Microsoft JhengHei" w:eastAsia="Microsoft JhengHei" w:hAnsi="Microsoft JhengHei"/>
        </w:rPr>
        <w:t xml:space="preserve">  對話設計師可手動觸發回滾，回滾必須在 30 秒內生效。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FR-L6-VB-DEPLOY-404</w:t>
      </w:r>
      <w:r>
        <w:rPr>
          <w:rFonts w:ascii="Microsoft JhengHei" w:cs="Microsoft JhengHei" w:eastAsia="Microsoft JhengHei" w:hAnsi="Microsoft JhengHei"/>
        </w:rPr>
        <w:t xml:space="preserve">  Live Conversation Monitor 可即時看任何進行中的 Bot 對話（含對話內容、意圖識別結果、信心分數、節點走向）。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17.6.4 對外 API 介面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介面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對應層 / 模組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/api/v1/dialog-flows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L5 / FM-L5-DIALOG-MGR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發布對話流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/api/v1/intents/train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/ FM-L4-NLU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訓練意圖模型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/api/v1/utterance-test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/ FM-L4-NLU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語料測試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SUBSCRIBE bot.conversation.* events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L5 Event Bus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Live Monitor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/api/v1/dialog-flows/{id}/metrics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/ FM-L4-ANALYTICS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對話流效能指標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17.6.5 NFR — FM-L6-VOICEBOT-CONSOLE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設計器載入時間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3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對話流儲存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1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語料測試（100 條）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30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Live Monitor 更新延遲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2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同時編輯衝突偵測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即時提示 + 樂觀鎖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17.7 FM-L6-QM  ·  質檢（Quality Management）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17.7.1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FM-L6-QM 為質檢員（QA Specialist）/ 主管之主要工作介面 — 設計評分表（Scorecard）、抽樣 / 全量評分通話、AI 自動評分 + 人工複核、申訴流程、質檢趨勢報表、合規檢查（如金融業強制話術）。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17.7.2 模組能力一覽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**評分表設計（Scorecard Builder）** — 多維度（招呼語 / 商品介紹 / 結帳禮貌 / 合規話術 / 客戶情緒處理）+ 加權 + 評分標準。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**抽樣策略** — 隨機抽樣（可配比例 / 隊列 / 座席）/ 定向抽樣（特定客戶申訴 / 異常通話）/ 全量評分（AI Auto Score）。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**人工評分介面** — 播放錄音 + 同步顯示逐字稿 + 一鍵填寫評分表 + 標記片段。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**AI 自動評分** — FM-L4-AUTO-SCORE 對全量通話自動評分；高 / 低分通話可優先進入人工複核。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**申訴流程** — 座席可對評分提出申訴，質檢主管裁決。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**合規檢查** — 強制話術（如金融業「您的權益」、「投資有風險」）必須出現 — 檢查未出現之通話並警示。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**質檢報表** — 個人 / 團隊 / 隊列趨勢；分數分布；常見扣分原因 Top N。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**校準（Calibration）** — 多名質檢員對同一通通話獨立評分，計算評分一致性（Cohen's Kappa）。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17.7.3 功能需求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17.7.3.1 評分表設計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FR-L6-QM-SC-101</w:t>
      </w:r>
      <w:r>
        <w:rPr>
          <w:rFonts w:ascii="Microsoft JhengHei" w:cs="Microsoft JhengHei" w:eastAsia="Microsoft JhengHei" w:hAnsi="Microsoft JhengHei"/>
        </w:rPr>
        <w:t xml:space="preserve">  評分表由「維度（Dimension）」+「項目（Item）」構成；每個項目有評分標準（Rubric）+ 權重。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FR-L6-QM-SC-102</w:t>
      </w:r>
      <w:r>
        <w:rPr>
          <w:rFonts w:ascii="Microsoft JhengHei" w:cs="Microsoft JhengHei" w:eastAsia="Microsoft JhengHei" w:hAnsi="Microsoft JhengHei"/>
        </w:rPr>
        <w:t xml:space="preserve">  項目評分支援：是 / 否、1-5 分、1-10 分、自訂等級。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FR-L6-QM-SC-103</w:t>
      </w:r>
      <w:r>
        <w:rPr>
          <w:rFonts w:ascii="Microsoft JhengHei" w:cs="Microsoft JhengHei" w:eastAsia="Microsoft JhengHei" w:hAnsi="Microsoft JhengHei"/>
        </w:rPr>
        <w:t xml:space="preserve">  評分表可設「致命錯誤項（Critical Error）」— 任一致命錯誤直接 0 分（如違反合規）。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FR-L6-QM-SC-104</w:t>
      </w:r>
      <w:r>
        <w:rPr>
          <w:rFonts w:ascii="Microsoft JhengHei" w:cs="Microsoft JhengHei" w:eastAsia="Microsoft JhengHei" w:hAnsi="Microsoft JhengHei"/>
        </w:rPr>
        <w:t xml:space="preserve">  評分表可儲存版本，舊評分可追溯到當時評分表版本。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FR-L6-QM-SC-105</w:t>
      </w:r>
      <w:r>
        <w:rPr>
          <w:rFonts w:ascii="Microsoft JhengHei" w:cs="Microsoft JhengHei" w:eastAsia="Microsoft JhengHei" w:hAnsi="Microsoft JhengHei"/>
        </w:rPr>
        <w:t xml:space="preserve">  評分表可關聯到特定隊列 / 業務線 / 合規類別（不同隊列用不同評分表）。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17.7.3.2 抽樣與評分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FR-L6-QM-SAMPLE-201</w:t>
      </w:r>
      <w:r>
        <w:rPr>
          <w:rFonts w:ascii="Microsoft JhengHei" w:cs="Microsoft JhengHei" w:eastAsia="Microsoft JhengHei" w:hAnsi="Microsoft JhengHei"/>
        </w:rPr>
        <w:t xml:space="preserve">  抽樣策略可由質檢主管配置：隨機（含種子）/ 配額（每座席每月 N 通）/ 定向（過濾條件）。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FR-L6-QM-SAMPLE-202</w:t>
      </w:r>
      <w:r>
        <w:rPr>
          <w:rFonts w:ascii="Microsoft JhengHei" w:cs="Microsoft JhengHei" w:eastAsia="Microsoft JhengHei" w:hAnsi="Microsoft JhengHei"/>
        </w:rPr>
        <w:t xml:space="preserve">  抽樣結果自動派發至質檢員工作佇列，可配派發規則（平均派 / 主管手動派）。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FR-L6-QM-SCORE-211</w:t>
      </w:r>
      <w:r>
        <w:rPr>
          <w:rFonts w:ascii="Microsoft JhengHei" w:cs="Microsoft JhengHei" w:eastAsia="Microsoft JhengHei" w:hAnsi="Microsoft JhengHei"/>
        </w:rPr>
        <w:t xml:space="preserve">  人工評分介面：左側錄音播放器 + 同步逐字稿（可雙擊跳到時間點）+ 右側評分表單。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FR-L6-QM-SCORE-212</w:t>
      </w:r>
      <w:r>
        <w:rPr>
          <w:rFonts w:ascii="Microsoft JhengHei" w:cs="Microsoft JhengHei" w:eastAsia="Microsoft JhengHei" w:hAnsi="Microsoft JhengHei"/>
        </w:rPr>
        <w:t xml:space="preserve">  質檢員可在逐字稿上標記片段（如「此處未說合規話術」），標記寫入評分紀錄。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FR-L6-QM-SCORE-213</w:t>
      </w:r>
      <w:r>
        <w:rPr>
          <w:rFonts w:ascii="Microsoft JhengHei" w:cs="Microsoft JhengHei" w:eastAsia="Microsoft JhengHei" w:hAnsi="Microsoft JhengHei"/>
        </w:rPr>
        <w:t xml:space="preserve">  評分提交後寫入 L2 + 推播通知座席（含可申訴連結）。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FR-L6-QM-SCORE-214</w:t>
      </w:r>
      <w:r>
        <w:rPr>
          <w:rFonts w:ascii="Microsoft JhengHei" w:cs="Microsoft JhengHei" w:eastAsia="Microsoft JhengHei" w:hAnsi="Microsoft JhengHei"/>
        </w:rPr>
        <w:t xml:space="preserve">  評分介面預估每通耗時 ≤ 8 分鐘（行業基準 12 分鐘）。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17.7.3.3 AI 自動評分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FR-L6-QM-AUTO-301</w:t>
      </w:r>
      <w:r>
        <w:rPr>
          <w:rFonts w:ascii="Microsoft JhengHei" w:cs="Microsoft JhengHei" w:eastAsia="Microsoft JhengHei" w:hAnsi="Microsoft JhengHei"/>
        </w:rPr>
        <w:t xml:space="preserve">  FM-L4-AUTO-SCORE 對所有通話自動評分（背景任務，不阻塞）。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FR-L6-QM-AUTO-302</w:t>
      </w:r>
      <w:r>
        <w:rPr>
          <w:rFonts w:ascii="Microsoft JhengHei" w:cs="Microsoft JhengHei" w:eastAsia="Microsoft JhengHei" w:hAnsi="Microsoft JhengHei"/>
        </w:rPr>
        <w:t xml:space="preserve">  AI 自動評分結果可作為「初評」，人工複核可採納 / 修改 / 拒絕。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FR-L6-QM-AUTO-303</w:t>
      </w:r>
      <w:r>
        <w:rPr>
          <w:rFonts w:ascii="Microsoft JhengHei" w:cs="Microsoft JhengHei" w:eastAsia="Microsoft JhengHei" w:hAnsi="Microsoft JhengHei"/>
        </w:rPr>
        <w:t xml:space="preserve">  AI 自動評分必須附「可解釋性」— 顯示每個項目扣分的原因（如「客戶說了 3 次抱怨，未道歉」）。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FR-L6-QM-AUTO-304</w:t>
      </w:r>
      <w:r>
        <w:rPr>
          <w:rFonts w:ascii="Microsoft JhengHei" w:cs="Microsoft JhengHei" w:eastAsia="Microsoft JhengHei" w:hAnsi="Microsoft JhengHei"/>
        </w:rPr>
        <w:t xml:space="preserve">  AI 自動評分模型可被質檢主管校準 — 將人工複核結果回饋入訓練迴圈。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17.7.3.4 申訴與校準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FR-L6-QM-APPEAL-401</w:t>
      </w:r>
      <w:r>
        <w:rPr>
          <w:rFonts w:ascii="Microsoft JhengHei" w:cs="Microsoft JhengHei" w:eastAsia="Microsoft JhengHei" w:hAnsi="Microsoft JhengHei"/>
        </w:rPr>
        <w:t xml:space="preserve">  座席可對任一評分提出申訴，限期 7 天；申訴必須附文字說明。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FR-L6-QM-APPEAL-402</w:t>
      </w:r>
      <w:r>
        <w:rPr>
          <w:rFonts w:ascii="Microsoft JhengHei" w:cs="Microsoft JhengHei" w:eastAsia="Microsoft JhengHei" w:hAnsi="Microsoft JhengHei"/>
        </w:rPr>
        <w:t xml:space="preserve">  申訴由質檢主管（非原評分質檢員）裁決；裁決結果寫入 Audit Log。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FR-L6-QM-APPEAL-403</w:t>
      </w:r>
      <w:r>
        <w:rPr>
          <w:rFonts w:ascii="Microsoft JhengHei" w:cs="Microsoft JhengHei" w:eastAsia="Microsoft JhengHei" w:hAnsi="Microsoft JhengHei"/>
        </w:rPr>
        <w:t xml:space="preserve">  申訴成立則更新原評分；申訴駁回則保留原評分 + 駁回說明。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FR-L6-QM-CAL-411</w:t>
      </w:r>
      <w:r>
        <w:rPr>
          <w:rFonts w:ascii="Microsoft JhengHei" w:cs="Microsoft JhengHei" w:eastAsia="Microsoft JhengHei" w:hAnsi="Microsoft JhengHei"/>
        </w:rPr>
        <w:t xml:space="preserve">  校準（Calibration）流程：選定一通通話 + 多名質檢員獨立評分 + 系統計算一致性指標（Cohen's Kappa / Krippendorff's Alpha）。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FR-L6-QM-CAL-412</w:t>
      </w:r>
      <w:r>
        <w:rPr>
          <w:rFonts w:ascii="Microsoft JhengHei" w:cs="Microsoft JhengHei" w:eastAsia="Microsoft JhengHei" w:hAnsi="Microsoft JhengHei"/>
        </w:rPr>
        <w:t xml:space="preserve">  校準結果產出每位質檢員的「偏差報告」（systematic 給高 / 給低 / 寬鬆 / 嚴格）。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17.7.3.5 合規檢查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FR-L6-QM-COMP-501</w:t>
      </w:r>
      <w:r>
        <w:rPr>
          <w:rFonts w:ascii="Microsoft JhengHei" w:cs="Microsoft JhengHei" w:eastAsia="Microsoft JhengHei" w:hAnsi="Microsoft JhengHei"/>
        </w:rPr>
        <w:t xml:space="preserve">  可配置「強制話術清單」（如金融業：身分驗證話術、風險告知話術、錄音告知話術）。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FR-L6-QM-COMP-502</w:t>
      </w:r>
      <w:r>
        <w:rPr>
          <w:rFonts w:ascii="Microsoft JhengHei" w:cs="Microsoft JhengHei" w:eastAsia="Microsoft JhengHei" w:hAnsi="Microsoft JhengHei"/>
        </w:rPr>
        <w:t xml:space="preserve">  系統對所有通話自動檢查強制話術是否出現（基於逐字稿關鍵字 + 模糊比對）。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FR-L6-QM-COMP-503</w:t>
      </w:r>
      <w:r>
        <w:rPr>
          <w:rFonts w:ascii="Microsoft JhengHei" w:cs="Microsoft JhengHei" w:eastAsia="Microsoft JhengHei" w:hAnsi="Microsoft JhengHei"/>
        </w:rPr>
        <w:t xml:space="preserve">  未出現強制話術之通話自動進入合規告警佇列，質檢主管必處理。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FR-L6-QM-COMP-504</w:t>
      </w:r>
      <w:r>
        <w:rPr>
          <w:rFonts w:ascii="Microsoft JhengHei" w:cs="Microsoft JhengHei" w:eastAsia="Microsoft JhengHei" w:hAnsi="Microsoft JhengHei"/>
        </w:rPr>
        <w:t xml:space="preserve">  合規違規率可作為座席 / 隊列 KPI，呈現於主管儀表板。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17.7.3.6 質檢報表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FR-L6-QM-REP-601</w:t>
      </w:r>
      <w:r>
        <w:rPr>
          <w:rFonts w:ascii="Microsoft JhengHei" w:cs="Microsoft JhengHei" w:eastAsia="Microsoft JhengHei" w:hAnsi="Microsoft JhengHei"/>
        </w:rPr>
        <w:t xml:space="preserve">  可產出個人 / 團隊 / 隊列之質檢分數分布（直方圖 + 平均 + 中位數）。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FR-L6-QM-REP-602</w:t>
      </w:r>
      <w:r>
        <w:rPr>
          <w:rFonts w:ascii="Microsoft JhengHei" w:cs="Microsoft JhengHei" w:eastAsia="Microsoft JhengHei" w:hAnsi="Microsoft JhengHei"/>
        </w:rPr>
        <w:t xml:space="preserve">  可產出常見扣分原因 Top N（依評分表項目彙總）。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FR-L6-QM-REP-603</w:t>
      </w:r>
      <w:r>
        <w:rPr>
          <w:rFonts w:ascii="Microsoft JhengHei" w:cs="Microsoft JhengHei" w:eastAsia="Microsoft JhengHei" w:hAnsi="Microsoft JhengHei"/>
        </w:rPr>
        <w:t xml:space="preserve">  可產出趨勢圖（按週 / 月）— 質檢分數隨時間變化。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FR-L6-QM-REP-604</w:t>
      </w:r>
      <w:r>
        <w:rPr>
          <w:rFonts w:ascii="Microsoft JhengHei" w:cs="Microsoft JhengHei" w:eastAsia="Microsoft JhengHei" w:hAnsi="Microsoft JhengHei"/>
        </w:rPr>
        <w:t xml:space="preserve">  報表可匯出 PDF / Excel；可排程定期寄送。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17.7.4 對外 API 介面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026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介面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對應層 / 模組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/api/v1/recordings/{id}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 / FM-L3-REC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讀取錄音 + 逐字稿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/api/v1/qm/scores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/ FM-L2-INTERACTION-LOG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提交評分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/api/v1/qm/auto-score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/ FM-L4-AUTO-SCORE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觸發 AI 評分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/api/v1/qm/appeals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/ FM-L2-INTERACTION-LOG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提交申訴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/api/v1/qm/compliance/violations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/ FM-L4-COMPLIANCE-CHECK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合規違規清單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/api/v1/qm/calibration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/ FM-L4-ANALYTICS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校準計算一致性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17.7.5 權限矩陣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1500"/>
        <w:gridCol w:w="1500"/>
        <w:gridCol w:w="142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QA Specialist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QA Lead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Supervisor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Compliance Officer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查看通話錄音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抽樣分配的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提交評分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修改他人評分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裁決申訴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設計評分表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(合規類)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查看合規違規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隊內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執行校準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查看質檢報表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自己的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隊內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合規類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17.7.6 NFR — FM-L6-QM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錄音播放啟動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2 秒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逐字稿同步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同步誤差 ≤ 200 ms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評分提交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1 秒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自動評分（單通）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60 秒（背景任務）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校準計算（10 評分員 × 100 通）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30 秒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合規檢查（每通）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秒（轉文字後）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17.8 FM-L6-WFM  ·  排班（Workforce Management）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17.8.1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FM-L6-WFM 為 WFM 規劃師（Workforce Planner）/ 主管之主要工作介面 — 預測通話量、生成班表、處理座席請假 / 換班、追蹤 Adherence（依排出勤）、產出 WFM 報表。本模組為客服中心人力資源規劃的核心，亦是衡量「座席利用率」與「服務品質」平衡的工具。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17.8.2 模組能力一覽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**通話量預測（Forecasting）** — 基於歷史資料 + 季節性 + 特殊事件（促銷 / 假期）預測未來 7-90 天通話量。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**人力需求計算（Staffing Requirements）** — Erlang C 模型計算達成目標 SLA 所需座席數。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**班表生成（Schedule Generation）** — 自動排班引擎，考慮：座席偏好、技能、勞動法規、輪班規則、最低 / 最高工時。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**請假與換班** — 座席端可申請休假、調班、加班；主管端審批 + 自動找代班人選。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**Adherence 追蹤** — 即時追蹤座席是否按排定班表上線（分為 In Adherence / Late / Early / No-show）。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**Real-time Adjustment** — 突發事件（如座席請病假、通話量爆量）下的即時班表調整建議。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**WFM 報表** — 預測 vs 實際 / Schedule Adherence / Shrinkage（無效工時占比）/ Occupancy（佔用率）。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17.8.3 功能需求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17.8.3.1 通話量預測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FR-L6-WFM-FCST-101</w:t>
      </w:r>
      <w:r>
        <w:rPr>
          <w:rFonts w:ascii="Microsoft JhengHei" w:cs="Microsoft JhengHei" w:eastAsia="Microsoft JhengHei" w:hAnsi="Microsoft JhengHei"/>
        </w:rPr>
        <w:t xml:space="preserve">  預測引擎支援多種模型：移動平均（Moving Average）、指數平滑（Exponential Smoothing）、ARIMA、機器學習（呼叫 FM-L4-FORECAST）。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FR-L6-WFM-FCST-102</w:t>
      </w:r>
      <w:r>
        <w:rPr>
          <w:rFonts w:ascii="Microsoft JhengHei" w:cs="Microsoft JhengHei" w:eastAsia="Microsoft JhengHei" w:hAnsi="Microsoft JhengHei"/>
        </w:rPr>
        <w:t xml:space="preserve">  預測粒度可配置：每 15 分鐘 / 每 30 分鐘 / 每小時。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FR-L6-WFM-FCST-103</w:t>
      </w:r>
      <w:r>
        <w:rPr>
          <w:rFonts w:ascii="Microsoft JhengHei" w:cs="Microsoft JhengHei" w:eastAsia="Microsoft JhengHei" w:hAnsi="Microsoft JhengHei"/>
        </w:rPr>
        <w:t xml:space="preserve">  預測必須區分通道（Voice / Chat / Email）+ 隊列 + 技能群。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FR-L6-WFM-FCST-104</w:t>
      </w:r>
      <w:r>
        <w:rPr>
          <w:rFonts w:ascii="Microsoft JhengHei" w:cs="Microsoft JhengHei" w:eastAsia="Microsoft JhengHei" w:hAnsi="Microsoft JhengHei"/>
        </w:rPr>
        <w:t xml:space="preserve">  可手動輸入「特殊事件」（促銷、產品發表、假期），系統自動調整預測。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FR-L6-WFM-FCST-105</w:t>
      </w:r>
      <w:r>
        <w:rPr>
          <w:rFonts w:ascii="Microsoft JhengHei" w:cs="Microsoft JhengHei" w:eastAsia="Microsoft JhengHei" w:hAnsi="Microsoft JhengHei"/>
        </w:rPr>
        <w:t xml:space="preserve">  預測準確度（MAPE）必須持續追蹤；MAPE &gt; 30% 時自動告警 WFM 規劃師。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17.8.3.2 人力需求計算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FR-L6-WFM-STAFF-201</w:t>
      </w:r>
      <w:r>
        <w:rPr>
          <w:rFonts w:ascii="Microsoft JhengHei" w:cs="Microsoft JhengHei" w:eastAsia="Microsoft JhengHei" w:hAnsi="Microsoft JhengHei"/>
        </w:rPr>
        <w:t xml:space="preserve">  採 Erlang C 模型計算達成目標 SLA（如 80% 通話 20 秒內接聽）所需座席數。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FR-L6-WFM-STAFF-202</w:t>
      </w:r>
      <w:r>
        <w:rPr>
          <w:rFonts w:ascii="Microsoft JhengHei" w:cs="Microsoft JhengHei" w:eastAsia="Microsoft JhengHei" w:hAnsi="Microsoft JhengHei"/>
        </w:rPr>
        <w:t xml:space="preserve">  支援多通道（Voice + Chat + Email）混合計算（Blended Workforce）。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FR-L6-WFM-STAFF-203</w:t>
      </w:r>
      <w:r>
        <w:rPr>
          <w:rFonts w:ascii="Microsoft JhengHei" w:cs="Microsoft JhengHei" w:eastAsia="Microsoft JhengHei" w:hAnsi="Microsoft JhengHei"/>
        </w:rPr>
        <w:t xml:space="preserve">  計算結果必須附「敏感性分析」 — 若 SLA 改變 / AHT 改變，所需座席數的變化。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FR-L6-WFM-STAFF-204</w:t>
      </w:r>
      <w:r>
        <w:rPr>
          <w:rFonts w:ascii="Microsoft JhengHei" w:cs="Microsoft JhengHei" w:eastAsia="Microsoft JhengHei" w:hAnsi="Microsoft JhengHei"/>
        </w:rPr>
        <w:t xml:space="preserve">  Shrinkage 因子（休假 / 訓練 / 行政時間 / 缺席）可由 WFM 規劃師配置（典型 25-35%）。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17.8.3.3 班表生成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FR-L6-WFM-SCHED-301</w:t>
      </w:r>
      <w:r>
        <w:rPr>
          <w:rFonts w:ascii="Microsoft JhengHei" w:cs="Microsoft JhengHei" w:eastAsia="Microsoft JhengHei" w:hAnsi="Microsoft JhengHei"/>
        </w:rPr>
        <w:t xml:space="preserve">  排班引擎為約束滿足求解器（Constraint Solver），輸入需求 + 約束、輸出最佳化班表。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FR-L6-WFM-SCHED-302</w:t>
      </w:r>
      <w:r>
        <w:rPr>
          <w:rFonts w:ascii="Microsoft JhengHei" w:cs="Microsoft JhengHei" w:eastAsia="Microsoft JhengHei" w:hAnsi="Microsoft JhengHei"/>
        </w:rPr>
        <w:t xml:space="preserve">  硬約束（不可違反）：勞動法（每日工時上限、休息間隔、週工時上限）、技能要求（每隊列至少 N 名座席）。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FR-L6-WFM-SCHED-303</w:t>
      </w:r>
      <w:r>
        <w:rPr>
          <w:rFonts w:ascii="Microsoft JhengHei" w:cs="Microsoft JhengHei" w:eastAsia="Microsoft JhengHei" w:hAnsi="Microsoft JhengHei"/>
        </w:rPr>
        <w:t xml:space="preserve">  軟約束（盡量滿足，可加權）：座席偏好班別、輪班公平性、避免連續晚班、團隊排班連續性。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FR-L6-WFM-SCHED-304</w:t>
      </w:r>
      <w:r>
        <w:rPr>
          <w:rFonts w:ascii="Microsoft JhengHei" w:cs="Microsoft JhengHei" w:eastAsia="Microsoft JhengHei" w:hAnsi="Microsoft JhengHei"/>
        </w:rPr>
        <w:t xml:space="preserve">  排班引擎必須在 ≤ 5 分鐘內為 500 座席產出 7 天班表。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FR-L6-WFM-SCHED-305</w:t>
      </w:r>
      <w:r>
        <w:rPr>
          <w:rFonts w:ascii="Microsoft JhengHei" w:cs="Microsoft JhengHei" w:eastAsia="Microsoft JhengHei" w:hAnsi="Microsoft JhengHei"/>
        </w:rPr>
        <w:t xml:space="preserve">  班表發布後自動推送至座席端（Email + FM-L6-AGENT 通知中心 + FM-L6-MOBILE）。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FR-L6-WFM-SCHED-306</w:t>
      </w:r>
      <w:r>
        <w:rPr>
          <w:rFonts w:ascii="Microsoft JhengHei" w:cs="Microsoft JhengHei" w:eastAsia="Microsoft JhengHei" w:hAnsi="Microsoft JhengHei"/>
        </w:rPr>
        <w:t xml:space="preserve">  班表可手動覆寫（Manual Override），覆寫紀錄寫入 Audit Log（含原因）。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17.8.3.4 請假與換班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FR-L6-WFM-LEAVE-401</w:t>
      </w:r>
      <w:r>
        <w:rPr>
          <w:rFonts w:ascii="Microsoft JhengHei" w:cs="Microsoft JhengHei" w:eastAsia="Microsoft JhengHei" w:hAnsi="Microsoft JhengHei"/>
        </w:rPr>
        <w:t xml:space="preserve">  座席可在 FM-L6-AGENT 或 FM-L6-MOBILE 申請休假；申請含日期、類別（事假 / 病假 / 特休 / 補休）、原因。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FR-L6-WFM-LEAVE-402</w:t>
      </w:r>
      <w:r>
        <w:rPr>
          <w:rFonts w:ascii="Microsoft JhengHei" w:cs="Microsoft JhengHei" w:eastAsia="Microsoft JhengHei" w:hAnsi="Microsoft JhengHei"/>
        </w:rPr>
        <w:t xml:space="preserve">  主管端收到審批通知，可核准 / 駁回 / 退回補件。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FR-L6-WFM-LEAVE-403</w:t>
      </w:r>
      <w:r>
        <w:rPr>
          <w:rFonts w:ascii="Microsoft JhengHei" w:cs="Microsoft JhengHei" w:eastAsia="Microsoft JhengHei" w:hAnsi="Microsoft JhengHei"/>
        </w:rPr>
        <w:t xml:space="preserve">  座席之間可發起換班請求，需雙方同意 + 主管核准。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FR-L6-WFM-LEAVE-404</w:t>
      </w:r>
      <w:r>
        <w:rPr>
          <w:rFonts w:ascii="Microsoft JhengHei" w:cs="Microsoft JhengHei" w:eastAsia="Microsoft JhengHei" w:hAnsi="Microsoft JhengHei"/>
        </w:rPr>
        <w:t xml:space="preserve">  請假核准後系統自動嘗試找代班人選（依技能 + 可用性 + 加班意願清單）。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FR-L6-WFM-LEAVE-405</w:t>
      </w:r>
      <w:r>
        <w:rPr>
          <w:rFonts w:ascii="Microsoft JhengHei" w:cs="Microsoft JhengHei" w:eastAsia="Microsoft JhengHei" w:hAnsi="Microsoft JhengHei"/>
        </w:rPr>
        <w:t xml:space="preserve">  加班請求可由系統廣播給有意願加班的座席（自願制）；座席接受即排入。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17.8.3.5 Adherence 追蹤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FR-L6-WFM-ADH-501</w:t>
      </w:r>
      <w:r>
        <w:rPr>
          <w:rFonts w:ascii="Microsoft JhengHei" w:cs="Microsoft JhengHei" w:eastAsia="Microsoft JhengHei" w:hAnsi="Microsoft JhengHei"/>
        </w:rPr>
        <w:t xml:space="preserve">  Adherence 即時計算 — 每分鐘比對座席實際狀態 vs 排定班表狀態。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FR-L6-WFM-ADH-502</w:t>
      </w:r>
      <w:r>
        <w:rPr>
          <w:rFonts w:ascii="Microsoft JhengHei" w:cs="Microsoft JhengHei" w:eastAsia="Microsoft JhengHei" w:hAnsi="Microsoft JhengHei"/>
        </w:rPr>
        <w:t xml:space="preserve">  Adherence 分類：In Adherence（依排）、Late（遲到）、Early（早退）、No-show（未到）、Unscheduled（額外上線）。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FR-L6-WFM-ADH-503</w:t>
      </w:r>
      <w:r>
        <w:rPr>
          <w:rFonts w:ascii="Microsoft JhengHei" w:cs="Microsoft JhengHei" w:eastAsia="Microsoft JhengHei" w:hAnsi="Microsoft JhengHei"/>
        </w:rPr>
        <w:t xml:space="preserve">  主管儀表板即時顯示當班 Adherence 率（目標 ≥ 90%）。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FR-L6-WFM-ADH-504</w:t>
      </w:r>
      <w:r>
        <w:rPr>
          <w:rFonts w:ascii="Microsoft JhengHei" w:cs="Microsoft JhengHei" w:eastAsia="Microsoft JhengHei" w:hAnsi="Microsoft JhengHei"/>
        </w:rPr>
        <w:t xml:space="preserve">  個別座席之 Adherence 率納入績效評估指標。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17.8.3.6 Real-time Adjustment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FR-L6-WFM-RT-601</w:t>
      </w:r>
      <w:r>
        <w:rPr>
          <w:rFonts w:ascii="Microsoft JhengHei" w:cs="Microsoft JhengHei" w:eastAsia="Microsoft JhengHei" w:hAnsi="Microsoft JhengHei"/>
        </w:rPr>
        <w:t xml:space="preserve">  當實際通話量超出預測 ±15% 時，系統自動產生「即時調整建議」（呼叫加班、開放 VTO / Voluntary Time Off）。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FR-L6-WFM-RT-602</w:t>
      </w:r>
      <w:r>
        <w:rPr>
          <w:rFonts w:ascii="Microsoft JhengHei" w:cs="Microsoft JhengHei" w:eastAsia="Microsoft JhengHei" w:hAnsi="Microsoft JhengHei"/>
        </w:rPr>
        <w:t xml:space="preserve">  主管可一鍵接受建議，系統自動發送加班 / VTO 邀請至符合條件之座席。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FR-L6-WFM-RT-603</w:t>
      </w:r>
      <w:r>
        <w:rPr>
          <w:rFonts w:ascii="Microsoft JhengHei" w:cs="Microsoft JhengHei" w:eastAsia="Microsoft JhengHei" w:hAnsi="Microsoft JhengHei"/>
        </w:rPr>
        <w:t xml:space="preserve">  即時調整動作寫入 Audit Log + 影響後續班表預測模型（自學迴圈）。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17.8.4 對外 API 介面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3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介面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對應層 / 模組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/api/v1/wfm/forecast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/ FM-L4-FORECAST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觸發預測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/api/v1/wfm/schedules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/ FM-L2-SCHEDULE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發布班表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/api/v1/wfm/leave-requests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/ FM-L2-SCHEDULE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請假申請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SUBSCRIBE agent.state events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L5 / FM-L5-ROUTING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Adherence 比對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/api/v1/notifications/broadcast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/ FM-L4-NOTIFY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加班 / VTO 廣播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17.8.5 NFR — FM-L6-WFM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預測計算（500 座席 / 30 天）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60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班表生成（500 座席 / 7 天）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分鐘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Adherence 即時計算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 1 分鐘更新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請假審批通知延遲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5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班表手動編輯反應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500 ms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17.9 FM-L6-COACH  ·  即時輔助（Real-time Coach）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17.9.1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FM-L6-COACH 為座席端嵌入式的即時 AI 輔助元件 — 分析進行中的通話內容（語音轉文字串流），即時提供：話術建議、合規提醒、客戶情緒警示、知識卡片推薦、Next Best Action 建議。本模組無獨立 UI 入口，作為 Coach Pane 嵌入 FM-L6-AGENT 與 FM-L6-MOBILE。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FM-L6-COACH 為 L6 端入口；後端推理引擎為 FM-L4-COACH，本節僅描述 L6 端展示與互動邏輯。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17.9.2 模組能力一覽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**話術建議（Talk Track Suggestions）** — 基於對話上下文推薦下一句話術（如客戶質疑時的安撫話術）。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**合規提醒（Compliance Reminders）** — 強制話術未出現時即時提醒（如金融業「投資有風險」）。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**情緒警示（Sentiment Alerts）** — 客戶情緒急轉直下時提示座席改變策略 / 召喚主管。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**知識卡片推薦（Knowledge Cards）** — 偵測到關鍵詞時自動彈出相關知識卡片（如客戶問「利率」彈出當期利率表）。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**Next Best Action** — 根據客戶歷程 + 當下對話建議下一步處理方案（如「建議推薦定存方案 X」）。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**自動標籤（Auto-tagging）** — 通話結束後自動為 ACW 預填標籤 + 處置代碼建議。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17.9.3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FR-L6-COACH-101</w:t>
      </w:r>
      <w:r>
        <w:rPr>
          <w:rFonts w:ascii="Microsoft JhengHei" w:cs="Microsoft JhengHei" w:eastAsia="Microsoft JhengHei" w:hAnsi="Microsoft JhengHei"/>
        </w:rPr>
        <w:t xml:space="preserve">  Coach Pane 預設位於座席桌面右側欄，可收合 / 展開；收合時保留高優先級警示。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FR-L6-COACH-102</w:t>
      </w:r>
      <w:r>
        <w:rPr>
          <w:rFonts w:ascii="Microsoft JhengHei" w:cs="Microsoft JhengHei" w:eastAsia="Microsoft JhengHei" w:hAnsi="Microsoft JhengHei"/>
        </w:rPr>
        <w:t xml:space="preserve">  建議延遲 P95 ≤ 2 秒（從 ASR 完成關鍵字到 UI 顯示）。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FR-L6-COACH-103</w:t>
      </w:r>
      <w:r>
        <w:rPr>
          <w:rFonts w:ascii="Microsoft JhengHei" w:cs="Microsoft JhengHei" w:eastAsia="Microsoft JhengHei" w:hAnsi="Microsoft JhengHei"/>
        </w:rPr>
        <w:t xml:space="preserve">  建議卡片含：建議內容、信心分數（0-100%）、建議來源（規則 / AI 模型 / 知識庫）、是否高優先級。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FR-L6-COACH-104</w:t>
      </w:r>
      <w:r>
        <w:rPr>
          <w:rFonts w:ascii="Microsoft JhengHei" w:cs="Microsoft JhengHei" w:eastAsia="Microsoft JhengHei" w:hAnsi="Microsoft JhengHei"/>
        </w:rPr>
        <w:t xml:space="preserve">  高優先級建議（合規 / 緊急情緒）以視覺強調（橙 / 紅色背景 + 音效，可關閉音效）。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FR-L6-COACH-105</w:t>
      </w:r>
      <w:r>
        <w:rPr>
          <w:rFonts w:ascii="Microsoft JhengHei" w:cs="Microsoft JhengHei" w:eastAsia="Microsoft JhengHei" w:hAnsi="Microsoft JhengHei"/>
        </w:rPr>
        <w:t xml:space="preserve">  座席可標記建議為「採納」/「不採納」/「不適用」— 回饋寫入 L4 自學迴圈。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FR-L6-COACH-106</w:t>
      </w:r>
      <w:r>
        <w:rPr>
          <w:rFonts w:ascii="Microsoft JhengHei" w:cs="Microsoft JhengHei" w:eastAsia="Microsoft JhengHei" w:hAnsi="Microsoft JhengHei"/>
        </w:rPr>
        <w:t xml:space="preserve">  座席可關閉特定類別建議（如「我不想看話術建議，只看合規提醒」）。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FR-L6-COACH-107</w:t>
      </w:r>
      <w:r>
        <w:rPr>
          <w:rFonts w:ascii="Microsoft JhengHei" w:cs="Microsoft JhengHei" w:eastAsia="Microsoft JhengHei" w:hAnsi="Microsoft JhengHei"/>
        </w:rPr>
        <w:t xml:space="preserve">  建議卡片可一鍵複製到貼板，方便座席引用到客服筆記。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FR-L6-COACH-108</w:t>
      </w:r>
      <w:r>
        <w:rPr>
          <w:rFonts w:ascii="Microsoft JhengHei" w:cs="Microsoft JhengHei" w:eastAsia="Microsoft JhengHei" w:hAnsi="Microsoft JhengHei"/>
        </w:rPr>
        <w:t xml:space="preserve">  通話結束後 Coach Pane 顯示「本通電話總結」 — 共建議 N 條、採納 M 條、未採納原因（座席選填）。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FR-L6-COACH-109</w:t>
      </w:r>
      <w:r>
        <w:rPr>
          <w:rFonts w:ascii="Microsoft JhengHei" w:cs="Microsoft JhengHei" w:eastAsia="Microsoft JhengHei" w:hAnsi="Microsoft JhengHei"/>
        </w:rPr>
        <w:t xml:space="preserve">  主管端可看到「採納率報表」 — 個人 / 隊列 / 隊內 Top Performers 比較。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FR-L6-COACH-110</w:t>
      </w:r>
      <w:r>
        <w:rPr>
          <w:rFonts w:ascii="Microsoft JhengHei" w:cs="Microsoft JhengHei" w:eastAsia="Microsoft JhengHei" w:hAnsi="Microsoft JhengHei"/>
        </w:rPr>
        <w:t xml:space="preserve">  Coach 服務超時 / 失聯時 Coach Pane 顯示「建議無法載入」+ 自動重連，但不阻塞通話。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17.9.4 對外 API 介面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026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介面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對應層 / 模組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SUBSCRIBE coach.suggestion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/ FM-L4-COACH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接收建議推送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/api/v1/coach/feedback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/ FM-L4-COACH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提交採納回饋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/api/v1/coach/preferences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/ FM-L2-USER-PREF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讀取個人偏好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/api/v1/coach/reports/adoption-rate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/ FM-L4-ANALYTICS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採納率報表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17.9.5 NFR — FM-L6-COACH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建議顯示延遲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2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建議準確率（採納率）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目標 ≥ 60%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Coach Pane 記憶體佔用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50 MB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服務不可用時降級行為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靜默 + 自動重連，不阻塞通話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17.10 FM-L6-AUDIT-CONSOLE  ·  稽核控制台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17.10.1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FM-L6-AUDIT-CONSOLE 為稽核員（Auditor）/ 法遵長（CCO）/ 資安長（CISO）/ 外部審計師之主要查核介面 — 查詢 Audit Log、執行合規檢查、產出稽核報表、處理可疑事件、發起調查（Investigation）。本模組為「唯讀為主」介面，重要操作（如導出個資）必須走核可流程。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17.10.2 模組能力一覽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**Audit Log 全文搜尋** — 按時間 / 使用者 / 動作類型 / 物件 / 結果（成功 / 失敗）/ IP / 通話 ID 等多維度查詢。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**事件類別瀏覽** — Security / Business / System / DataAccess / Compliance / AI / Interaction 七大類事件分類瀏覽。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**雜湊鏈完整性驗證** — 驗證 Audit Log 之雜湊鏈未被篡改（即時 / 排程）。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**合規報表** — 產出對應 ISO 27001 / PCI DSS / SOC 2 / 個資法 / GDPR 之稽核證據包。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**可疑事件儀表板** — 預設規則告警之事件清單（如「同帳號 5 分鐘內 10 次失敗登入」）。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**個資查詢追蹤（GDPR Right of Access）** — 客戶請求看自己的資料時，列出所有曾接觸該客戶資料的人 + 時間。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**個資刪除審查（Right to Erasure）** — 個資刪除請求的執行追蹤（哪些資料、何時刪、誰執行、留下匿名化後的稽核紀錄）。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**調查工作區（Investigation Workspace）** — 可建立調查案件，匯集相關 Audit Log + 標註 + 心得，產出調查報告。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17.10.3 功能需求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17.10.3.1 Audit Log 查詢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FR-L6-AUDIT-Q-101</w:t>
      </w:r>
      <w:r>
        <w:rPr>
          <w:rFonts w:ascii="Microsoft JhengHei" w:cs="Microsoft JhengHei" w:eastAsia="Microsoft JhengHei" w:hAnsi="Microsoft JhengHei"/>
        </w:rPr>
        <w:t xml:space="preserve">  查詢介面支援多條件組合：時間區間、使用者 / 角色、事件類別、動作類型、物件 ID、IP 範圍、結果代碼、自由文字。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FR-L6-AUDIT-Q-102</w:t>
      </w:r>
      <w:r>
        <w:rPr>
          <w:rFonts w:ascii="Microsoft JhengHei" w:cs="Microsoft JhengHei" w:eastAsia="Microsoft JhengHei" w:hAnsi="Microsoft JhengHei"/>
        </w:rPr>
        <w:t xml:space="preserve">  查詢結果支援欄位排序、分頁（每頁 ≤ 100 筆）、即時計數（總筆數）。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FR-L6-AUDIT-Q-103</w:t>
      </w:r>
      <w:r>
        <w:rPr>
          <w:rFonts w:ascii="Microsoft JhengHei" w:cs="Microsoft JhengHei" w:eastAsia="Microsoft JhengHei" w:hAnsi="Microsoft JhengHei"/>
        </w:rPr>
        <w:t xml:space="preserve">  單一查詢必須在 P95 ≤ 5 秒內回應（千萬筆 Audit 索引下）。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FR-L6-AUDIT-Q-104</w:t>
      </w:r>
      <w:r>
        <w:rPr>
          <w:rFonts w:ascii="Microsoft JhengHei" w:cs="Microsoft JhengHei" w:eastAsia="Microsoft JhengHei" w:hAnsi="Microsoft JhengHei"/>
        </w:rPr>
        <w:t xml:space="preserve">  查詢結果可儲存為「儲存查詢」（Saved Query），可定期執行 + Email 通知。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FR-L6-AUDIT-Q-105</w:t>
      </w:r>
      <w:r>
        <w:rPr>
          <w:rFonts w:ascii="Microsoft JhengHei" w:cs="Microsoft JhengHei" w:eastAsia="Microsoft JhengHei" w:hAnsi="Microsoft JhengHei"/>
        </w:rPr>
        <w:t xml:space="preserve">  查詢結果匯出 CSV / JSON / NDJSON；匯出 &gt; 10,000 筆時必須走非同步背景任務 + 完成通知。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FR-L6-AUDIT-Q-106</w:t>
      </w:r>
      <w:r>
        <w:rPr>
          <w:rFonts w:ascii="Microsoft JhengHei" w:cs="Microsoft JhengHei" w:eastAsia="Microsoft JhengHei" w:hAnsi="Microsoft JhengHei"/>
        </w:rPr>
        <w:t xml:space="preserve">  查詢動作本身寫入 Audit Log（meta-audit）— 「誰查詢了什麼」也是稽核對象。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17.10.3.2 雜湊鏈驗證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FR-L6-AUDIT-HASH-201</w:t>
      </w:r>
      <w:r>
        <w:rPr>
          <w:rFonts w:ascii="Microsoft JhengHei" w:cs="Microsoft JhengHei" w:eastAsia="Microsoft JhengHei" w:hAnsi="Microsoft JhengHei"/>
        </w:rPr>
        <w:t xml:space="preserve">  雜湊鏈即時驗證 — 每寫入新 Audit 紀錄時計算前一條雜湊並串接。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FR-L6-AUDIT-HASH-202</w:t>
      </w:r>
      <w:r>
        <w:rPr>
          <w:rFonts w:ascii="Microsoft JhengHei" w:cs="Microsoft JhengHei" w:eastAsia="Microsoft JhengHei" w:hAnsi="Microsoft JhengHei"/>
        </w:rPr>
        <w:t xml:space="preserve">  排程驗證 — 每日凌晨自動驗證全鏈完整性，失敗則自動告警 + 寫入單獨「Tamper Alert」事件。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FR-L6-AUDIT-HASH-203</w:t>
      </w:r>
      <w:r>
        <w:rPr>
          <w:rFonts w:ascii="Microsoft JhengHei" w:cs="Microsoft JhengHei" w:eastAsia="Microsoft JhengHei" w:hAnsi="Microsoft JhengHei"/>
        </w:rPr>
        <w:t xml:space="preserve">  稽核員可手動觸發「鏈驗證」 — 指定時間區間執行驗證 + 顯示驗證進度與結果。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FR-L6-AUDIT-HASH-204</w:t>
      </w:r>
      <w:r>
        <w:rPr>
          <w:rFonts w:ascii="Microsoft JhengHei" w:cs="Microsoft JhengHei" w:eastAsia="Microsoft JhengHei" w:hAnsi="Microsoft JhengHei"/>
        </w:rPr>
        <w:t xml:space="preserve">  驗證結果報告含：驗證範圍、總紀錄數、第一條斷鏈位置（若有）、驗證時間、驗證者。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FR-L6-AUDIT-HASH-205</w:t>
      </w:r>
      <w:r>
        <w:rPr>
          <w:rFonts w:ascii="Microsoft JhengHei" w:cs="Microsoft JhengHei" w:eastAsia="Microsoft JhengHei" w:hAnsi="Microsoft JhengHei"/>
        </w:rPr>
        <w:t xml:space="preserve">  雜湊鏈頭部（Head Hash）採每日推送至外部時間戳機構（TSA）以證明「該日之前的紀錄不可被改」。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17.10.3.3 合規報表與調查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FR-L6-AUDIT-REP-301</w:t>
      </w:r>
      <w:r>
        <w:rPr>
          <w:rFonts w:ascii="Microsoft JhengHei" w:cs="Microsoft JhengHei" w:eastAsia="Microsoft JhengHei" w:hAnsi="Microsoft JhengHei"/>
        </w:rPr>
        <w:t xml:space="preserve">  可產出 ISO 27001 / PCI DSS / SOC 2 / 個資法 / GDPR 之預定義稽核報表模板。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FR-L6-AUDIT-REP-302</w:t>
      </w:r>
      <w:r>
        <w:rPr>
          <w:rFonts w:ascii="Microsoft JhengHei" w:cs="Microsoft JhengHei" w:eastAsia="Microsoft JhengHei" w:hAnsi="Microsoft JhengHei"/>
        </w:rPr>
        <w:t xml:space="preserve">  報表自動匯集相關 Audit Log + 統計摘要 + 控制項對應，產出 PDF 證據包。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FR-L6-AUDIT-INV-311</w:t>
      </w:r>
      <w:r>
        <w:rPr>
          <w:rFonts w:ascii="Microsoft JhengHei" w:cs="Microsoft JhengHei" w:eastAsia="Microsoft JhengHei" w:hAnsi="Microsoft JhengHei"/>
        </w:rPr>
        <w:t xml:space="preserve">  調查工作區可建立 Case，每 Case 含：案件編號、發起人、相關使用者、相關物件、Audit Log 鏈接、心得筆記、附件。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FR-L6-AUDIT-INV-312</w:t>
      </w:r>
      <w:r>
        <w:rPr>
          <w:rFonts w:ascii="Microsoft JhengHei" w:cs="Microsoft JhengHei" w:eastAsia="Microsoft JhengHei" w:hAnsi="Microsoft JhengHei"/>
        </w:rPr>
        <w:t xml:space="preserve">  Case 可指派調查員、設定 Severity（Critical / High / Medium / Low）、追蹤狀態（Open / In Progress / Resolved / Closed）。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FR-L6-AUDIT-INV-313</w:t>
      </w:r>
      <w:r>
        <w:rPr>
          <w:rFonts w:ascii="Microsoft JhengHei" w:cs="Microsoft JhengHei" w:eastAsia="Microsoft JhengHei" w:hAnsi="Microsoft JhengHei"/>
        </w:rPr>
        <w:t xml:space="preserve">  Case 結案時必須產出調查報告 PDF，含時序圖、結論、建議改善措施。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17.10.3.4 個資治理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FR-L6-AUDIT-PII-401</w:t>
      </w:r>
      <w:r>
        <w:rPr>
          <w:rFonts w:ascii="Microsoft JhengHei" w:cs="Microsoft JhengHei" w:eastAsia="Microsoft JhengHei" w:hAnsi="Microsoft JhengHei"/>
        </w:rPr>
        <w:t xml:space="preserve">  個資查詢追蹤介面：輸入客戶 ID，列出 N 天內所有曾存取該客戶資料的使用者 + 動作 + 時間。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FR-L6-AUDIT-PII-402</w:t>
      </w:r>
      <w:r>
        <w:rPr>
          <w:rFonts w:ascii="Microsoft JhengHei" w:cs="Microsoft JhengHei" w:eastAsia="Microsoft JhengHei" w:hAnsi="Microsoft JhengHei"/>
        </w:rPr>
        <w:t xml:space="preserve">  個資刪除介面：審查刪除請求 + 影響資料盤點（哪些表 / 哪些檔案 / 哪些備份）+ 執行刪除 + 留下匿名化稽核紀錄。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FR-L6-AUDIT-PII-403</w:t>
      </w:r>
      <w:r>
        <w:rPr>
          <w:rFonts w:ascii="Microsoft JhengHei" w:cs="Microsoft JhengHei" w:eastAsia="Microsoft JhengHei" w:hAnsi="Microsoft JhengHei"/>
        </w:rPr>
        <w:t xml:space="preserve">  個資治理動作必須走「四眼原則」（Two-Person Rule）— 一人發起、另一人核可。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17.10.4 對外 API 介面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介面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對應層 / 模組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/api/v1/audit/search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/ FM-L2-AUDIT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 Log 全文搜尋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/api/v1/audit/verify-hash-chain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/ FM-L2-AUDIT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驗證雜湊鏈完整性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/api/v1/audit/reports/{template}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/ FM-L4-COMPLIANCE-REPORT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合規報表生成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/api/v1/audit/investigations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/ FM-L2-AUDIT-CASE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建立調查案件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/api/v1/audit/pii/erasure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/ FM-L2-PII-GOV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個資刪除執行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/api/v1/audit/pii/access-trail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/ FM-L2-AUDIT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個資查詢追蹤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17.10.5 權限矩陣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700"/>
        <w:gridCol w:w="1500"/>
        <w:gridCol w:w="13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Auditor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CCO / CISO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Investigator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External Auditor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 Log 查詢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指定 Case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指定範圍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雜湊鏈驗證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合規報表生成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建立調查案件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個資查詢追蹤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需核可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指定 Case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需核可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個資刪除執行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(四眼)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17.10.6 NFR — FM-L6-AUDIT-CONSOLE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 查詢回應（千萬筆索引）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5 秒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雜湊鏈驗證（千萬筆）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10 分鐘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合規報表生成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分鐘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Case 開啟反應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1 秒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17.11 FM-L6-ADMIN-CONSOLE  ·  系統管理控制台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17.11.1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FM-L6-ADMIN-CONSOLE 為系統管理員（System Admin）/ IT 維運人員之主要管理介面 — 使用者與角色管理、租戶管理（多租戶 SaaS）、系統配置、整合配置（L1 Adapter 管理）、版本與更新、健康監控儀表板。本模組為平台級管理介面，與業務模組（座席桌面 / 質檢等）區分。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17.11.2 模組能力一覽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**使用者與角色管理（IAM）** — 建立 / 停用 / 重置使用者、指派角色、檢視登入歷程。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**租戶管理（Tenant Management）** — 多租戶 SaaS 架構下管理租戶帳號、配額、計費、隔離設定。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**系統配置（System Configuration）** — 業務參數（如 ACW 預設時長、SLA 閾值、AI 模型選擇等）。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**整合配置（L1 Adapter Management）** — 啟用 / 配置 / 測試各 L1 Adapter（PBX / CRM / AI Provider / Identity）。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**版本與更新（Version Management）** — 系統元件版本一覽、升級排程、回滾管理。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**健康監控儀表板（Health Dashboard）** — 各服務狀態、依賴關係、告警總覽。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**Feature Flag 管理** — 功能開關（A/B Test、灰度功能）的開啟 / 關閉 / 流量分配。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**API 金鑰與 Webhook 管理** — 為合作夥伴 / 客戶簽發 API Key、配置 Webhook 訂閱。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17.11.3 功能需求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17.11.3.1 使用者與角色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FR-L6-ADM-USR-101</w:t>
      </w:r>
      <w:r>
        <w:rPr>
          <w:rFonts w:ascii="Microsoft JhengHei" w:cs="Microsoft JhengHei" w:eastAsia="Microsoft JhengHei" w:hAnsi="Microsoft JhengHei"/>
        </w:rPr>
        <w:t xml:space="preserve">  使用者管理介面支援：建立、停用、重新啟用、刪除（軟刪除）、批次匯入（CSV）。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FR-L6-ADM-USR-102</w:t>
      </w:r>
      <w:r>
        <w:rPr>
          <w:rFonts w:ascii="Microsoft JhengHei" w:cs="Microsoft JhengHei" w:eastAsia="Microsoft JhengHei" w:hAnsi="Microsoft JhengHei"/>
        </w:rPr>
        <w:t xml:space="preserve">  角色管理採 RBAC 模型 — 角色綁定權限集；使用者綁定角色（可多角色）。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FR-L6-ADM-USR-103</w:t>
      </w:r>
      <w:r>
        <w:rPr>
          <w:rFonts w:ascii="Microsoft JhengHei" w:cs="Microsoft JhengHei" w:eastAsia="Microsoft JhengHei" w:hAnsi="Microsoft JhengHei"/>
        </w:rPr>
        <w:t xml:space="preserve">  使用者可從 LDAP / AD / SAML / SCIM 自動同步（FM-L1-DIRECTORY-* Adapter）。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FR-L6-ADM-USR-104</w:t>
      </w:r>
      <w:r>
        <w:rPr>
          <w:rFonts w:ascii="Microsoft JhengHei" w:cs="Microsoft JhengHei" w:eastAsia="Microsoft JhengHei" w:hAnsi="Microsoft JhengHei"/>
        </w:rPr>
        <w:t xml:space="preserve">  使用者可設定條件式存取（Conditional Access） — 限定 IP 白名單、限定裝置、限定時段。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FR-L6-ADM-USR-105</w:t>
      </w:r>
      <w:r>
        <w:rPr>
          <w:rFonts w:ascii="Microsoft JhengHei" w:cs="Microsoft JhengHei" w:eastAsia="Microsoft JhengHei" w:hAnsi="Microsoft JhengHei"/>
        </w:rPr>
        <w:t xml:space="preserve">  使用者登入歷程顯示最近 90 天登入紀錄（時間、來源 IP、裝置、結果）。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FR-L6-ADM-USR-106</w:t>
      </w:r>
      <w:r>
        <w:rPr>
          <w:rFonts w:ascii="Microsoft JhengHei" w:cs="Microsoft JhengHei" w:eastAsia="Microsoft JhengHei" w:hAnsi="Microsoft JhengHei"/>
        </w:rPr>
        <w:t xml:space="preserve">  密碼政策可配置 — 長度、複雜度、過期週期、歷史不重複幾代。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FR-L6-ADM-USR-107</w:t>
      </w:r>
      <w:r>
        <w:rPr>
          <w:rFonts w:ascii="Microsoft JhengHei" w:cs="Microsoft JhengHei" w:eastAsia="Microsoft JhengHei" w:hAnsi="Microsoft JhengHei"/>
        </w:rPr>
        <w:t xml:space="preserve">  強制啟用 MFA（Multi-Factor Authentication）可全租戶或角色級配置。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17.11.3.2 租戶管理（多租戶 SaaS）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FR-L6-ADM-TEN-201</w:t>
      </w:r>
      <w:r>
        <w:rPr>
          <w:rFonts w:ascii="Microsoft JhengHei" w:cs="Microsoft JhengHei" w:eastAsia="Microsoft JhengHei" w:hAnsi="Microsoft JhengHei"/>
        </w:rPr>
        <w:t xml:space="preserve">  可建立 / 停用 / 升級租戶；每租戶有獨立配額（座席數、儲存量、AI 呼叫次數）。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FR-L6-ADM-TEN-202</w:t>
      </w:r>
      <w:r>
        <w:rPr>
          <w:rFonts w:ascii="Microsoft JhengHei" w:cs="Microsoft JhengHei" w:eastAsia="Microsoft JhengHei" w:hAnsi="Microsoft JhengHei"/>
        </w:rPr>
        <w:t xml:space="preserve">  租戶資料隔離模型可配：DB-per-tenant / Schema-per-tenant / Row-level Isolation 三種。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FR-L6-ADM-TEN-203</w:t>
      </w:r>
      <w:r>
        <w:rPr>
          <w:rFonts w:ascii="Microsoft JhengHei" w:cs="Microsoft JhengHei" w:eastAsia="Microsoft JhengHei" w:hAnsi="Microsoft JhengHei"/>
        </w:rPr>
        <w:t xml:space="preserve">  租戶層級可獨立配置：時區、語言、品牌（Logo / 配色）、自訂網域。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FR-L6-ADM-TEN-204</w:t>
      </w:r>
      <w:r>
        <w:rPr>
          <w:rFonts w:ascii="Microsoft JhengHei" w:cs="Microsoft JhengHei" w:eastAsia="Microsoft JhengHei" w:hAnsi="Microsoft JhengHei"/>
        </w:rPr>
        <w:t xml:space="preserve">  計費資料即時統計，可匯出至計費系統（FM-P2-COMMERCE）。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FR-L6-ADM-TEN-205</w:t>
      </w:r>
      <w:r>
        <w:rPr>
          <w:rFonts w:ascii="Microsoft JhengHei" w:cs="Microsoft JhengHei" w:eastAsia="Microsoft JhengHei" w:hAnsi="Microsoft JhengHei"/>
        </w:rPr>
        <w:t xml:space="preserve">  租戶級 SLA 監控 — 每租戶獨立 SLA 達成率，違約可觸發合約調整流程。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17.11.3.3 系統配置與 Feature Flag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FR-L6-ADM-CFG-301</w:t>
      </w:r>
      <w:r>
        <w:rPr>
          <w:rFonts w:ascii="Microsoft JhengHei" w:cs="Microsoft JhengHei" w:eastAsia="Microsoft JhengHei" w:hAnsi="Microsoft JhengHei"/>
        </w:rPr>
        <w:t xml:space="preserve">  系統配置採階層覆寫（Override Hierarchy） — Tenant &gt; Department &gt; User，下層覆寫上層。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FR-L6-ADM-CFG-302</w:t>
      </w:r>
      <w:r>
        <w:rPr>
          <w:rFonts w:ascii="Microsoft JhengHei" w:cs="Microsoft JhengHei" w:eastAsia="Microsoft JhengHei" w:hAnsi="Microsoft JhengHei"/>
        </w:rPr>
        <w:t xml:space="preserve">  配置變更必須走「Draft → Review → Apply」三步驟，重大配置變更須四眼原則。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FR-L6-ADM-CFG-303</w:t>
      </w:r>
      <w:r>
        <w:rPr>
          <w:rFonts w:ascii="Microsoft JhengHei" w:cs="Microsoft JhengHei" w:eastAsia="Microsoft JhengHei" w:hAnsi="Microsoft JhengHei"/>
        </w:rPr>
        <w:t xml:space="preserve">  配置變更後自動產生 diff 報告 + 寫入 Audit Log。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FR-L6-ADM-FF-311</w:t>
      </w:r>
      <w:r>
        <w:rPr>
          <w:rFonts w:ascii="Microsoft JhengHei" w:cs="Microsoft JhengHei" w:eastAsia="Microsoft JhengHei" w:hAnsi="Microsoft JhengHei"/>
        </w:rPr>
        <w:t xml:space="preserve">  Feature Flag 管理介面顯示：所有 Flag 清單、當前狀態、流量分配、影響的使用者數。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FR-L6-ADM-FF-312</w:t>
      </w:r>
      <w:r>
        <w:rPr>
          <w:rFonts w:ascii="Microsoft JhengHei" w:cs="Microsoft JhengHei" w:eastAsia="Microsoft JhengHei" w:hAnsi="Microsoft JhengHei"/>
        </w:rPr>
        <w:t xml:space="preserve">  Flag 可條件啟用：% 流量 / 指定使用者群 / 指定租戶 / 時間區間。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FR-L6-ADM-FF-313</w:t>
      </w:r>
      <w:r>
        <w:rPr>
          <w:rFonts w:ascii="Microsoft JhengHei" w:cs="Microsoft JhengHei" w:eastAsia="Microsoft JhengHei" w:hAnsi="Microsoft JhengHei"/>
        </w:rPr>
        <w:t xml:space="preserve">  Flag 變更立即生效（≤ 30 秒延遲），無需服務重啟。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17.11.3.4 整合配置 L1 Adapter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FR-L6-ADM-INT-401</w:t>
      </w:r>
      <w:r>
        <w:rPr>
          <w:rFonts w:ascii="Microsoft JhengHei" w:cs="Microsoft JhengHei" w:eastAsia="Microsoft JhengHei" w:hAnsi="Microsoft JhengHei"/>
        </w:rPr>
        <w:t xml:space="preserve">  所有 L1 Adapter（44 個）統一在此介面啟用 / 停用 / 配置。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FR-L6-ADM-INT-402</w:t>
      </w:r>
      <w:r>
        <w:rPr>
          <w:rFonts w:ascii="Microsoft JhengHei" w:cs="Microsoft JhengHei" w:eastAsia="Microsoft JhengHei" w:hAnsi="Microsoft JhengHei"/>
        </w:rPr>
        <w:t xml:space="preserve">  Adapter 配置介面採表單式 + Schema 驗證；憑證類欄位採加密儲存（不顯示明文）。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FR-L6-ADM-INT-403</w:t>
      </w:r>
      <w:r>
        <w:rPr>
          <w:rFonts w:ascii="Microsoft JhengHei" w:cs="Microsoft JhengHei" w:eastAsia="Microsoft JhengHei" w:hAnsi="Microsoft JhengHei"/>
        </w:rPr>
        <w:t xml:space="preserve">  每 Adapter 有「測試連線」按鈕，測試結果即時顯示（成功 / 失敗 + 錯誤訊息）。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FR-L6-ADM-INT-404</w:t>
      </w:r>
      <w:r>
        <w:rPr>
          <w:rFonts w:ascii="Microsoft JhengHei" w:cs="Microsoft JhengHei" w:eastAsia="Microsoft JhengHei" w:hAnsi="Microsoft JhengHei"/>
        </w:rPr>
        <w:t xml:space="preserve">  Adapter 健康狀態即時顯示 — 綠 / 黃 / 紅；紅色狀態自動告警。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FR-L6-ADM-INT-405</w:t>
      </w:r>
      <w:r>
        <w:rPr>
          <w:rFonts w:ascii="Microsoft JhengHei" w:cs="Microsoft JhengHei" w:eastAsia="Microsoft JhengHei" w:hAnsi="Microsoft JhengHei"/>
        </w:rPr>
        <w:t xml:space="preserve">  可查看每 Adapter 之呼叫量、錯誤率、延遲（過去 24 小時 / 7 天 / 30 天）。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17.11.3.5 版本與健康監控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FR-L6-ADM-VER-501</w:t>
      </w:r>
      <w:r>
        <w:rPr>
          <w:rFonts w:ascii="Microsoft JhengHei" w:cs="Microsoft JhengHei" w:eastAsia="Microsoft JhengHei" w:hAnsi="Microsoft JhengHei"/>
        </w:rPr>
        <w:t xml:space="preserve">  版本一覽顯示所有微服務當前版本 + 預備上線版本 + 上次升級時間。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FR-L6-ADM-VER-502</w:t>
      </w:r>
      <w:r>
        <w:rPr>
          <w:rFonts w:ascii="Microsoft JhengHei" w:cs="Microsoft JhengHei" w:eastAsia="Microsoft JhengHei" w:hAnsi="Microsoft JhengHei"/>
        </w:rPr>
        <w:t xml:space="preserve">  升級可走「滾動部署（Rolling Update）」/「藍綠部署（Blue-Green）」/「金絲雀（Canary）」三種策略。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FR-L6-ADM-VER-503</w:t>
      </w:r>
      <w:r>
        <w:rPr>
          <w:rFonts w:ascii="Microsoft JhengHei" w:cs="Microsoft JhengHei" w:eastAsia="Microsoft JhengHei" w:hAnsi="Microsoft JhengHei"/>
        </w:rPr>
        <w:t xml:space="preserve">  升級失敗自動回滾至上一版（≤ 5 分鐘內）。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FR-L6-ADM-HEALTH-511</w:t>
      </w:r>
      <w:r>
        <w:rPr>
          <w:rFonts w:ascii="Microsoft JhengHei" w:cs="Microsoft JhengHei" w:eastAsia="Microsoft JhengHei" w:hAnsi="Microsoft JhengHei"/>
        </w:rPr>
        <w:t xml:space="preserve">  健康儀表板顯示：每服務狀態、依賴拓樸圖、錯誤率趨勢、回應時間趨勢。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FR-L6-ADM-HEALTH-512</w:t>
      </w:r>
      <w:r>
        <w:rPr>
          <w:rFonts w:ascii="Microsoft JhengHei" w:cs="Microsoft JhengHei" w:eastAsia="Microsoft JhengHei" w:hAnsi="Microsoft JhengHei"/>
        </w:rPr>
        <w:t xml:space="preserve">  告警可推播至：Email、Slack、Microsoft Teams、PagerDuty、自訂 Webhook。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17.11.3.6 API 金鑰與 Webhook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FR-L6-ADM-API-601</w:t>
      </w:r>
      <w:r>
        <w:rPr>
          <w:rFonts w:ascii="Microsoft JhengHei" w:cs="Microsoft JhengHei" w:eastAsia="Microsoft JhengHei" w:hAnsi="Microsoft JhengHei"/>
        </w:rPr>
        <w:t xml:space="preserve">  API Key 管理：建立 / 停用 / 重置 / 設定範圍（Scope，限制可呼叫的 API）/ 設定速率限制。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FR-L6-ADM-API-602</w:t>
      </w:r>
      <w:r>
        <w:rPr>
          <w:rFonts w:ascii="Microsoft JhengHei" w:cs="Microsoft JhengHei" w:eastAsia="Microsoft JhengHei" w:hAnsi="Microsoft JhengHei"/>
        </w:rPr>
        <w:t xml:space="preserve">  API Key 顯示一次（建立時）；之後僅顯示 Key 識別碼 + 部分前綴（如 `vxk_***1234`）。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FR-L6-ADM-API-603</w:t>
      </w:r>
      <w:r>
        <w:rPr>
          <w:rFonts w:ascii="Microsoft JhengHei" w:cs="Microsoft JhengHei" w:eastAsia="Microsoft JhengHei" w:hAnsi="Microsoft JhengHei"/>
        </w:rPr>
        <w:t xml:space="preserve">  Webhook 訂閱介面：選擇事件類別、設定 Endpoint URL、配置 HMAC 簽章金鑰、設定重試策略。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FR-L6-ADM-API-604</w:t>
      </w:r>
      <w:r>
        <w:rPr>
          <w:rFonts w:ascii="Microsoft JhengHei" w:cs="Microsoft JhengHei" w:eastAsia="Microsoft JhengHei" w:hAnsi="Microsoft JhengHei"/>
        </w:rPr>
        <w:t xml:space="preserve">  Webhook 失敗（HTTP 4xx/5xx）採指數退避重試（1m → 5m → 15m → 1h → 6h → 1d，最多 6 次）。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17.11.4 對外 API 介面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介面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對應層 / 模組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/api/v1/admin/users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C1 / FM-C1-IAM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使用者管理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/api/v1/admin/tenants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C4 / FM-C4-TENANCY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租戶管理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PATCH /api/v1/admin/config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/ FM-L2-CONFIG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系統配置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/api/v1/admin/feature-flags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/ FM-L2-CONFIG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Feature Flag 管理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/api/v1/admin/adapters/{id}/test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L1 / 各 Adapter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測試連線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/api/v1/admin/api-keys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C1 / FM-C1-IAM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API Key 管理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/api/v1/admin/webhooks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/ FM-L4-NOTIFY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Webhook 訂閱管理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17.11.5 NFR — FM-L6-ADMIN-CONSOLE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頁面載入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配置變更生效延遲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30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Feature Flag 變更生效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30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Adapter 測試連線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10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同時管理租戶數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10,000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批次匯入使用者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10,000 筆 / 分鐘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17.12 FM-L6-CUSTOMER-PORTAL  ·  客戶自助門戶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17.12.1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FM-L6-CUSTOMER-PORTAL 為客戶端的自助服務入口 — 提供客戶查詢服務記錄、發起新服務請求、與 Voice Bot / Chat Bot 對話、申請真人服務、查看 FAQ 與知識庫、管理個人資料與通訊偏好。為「企業面向客戶」的 L6 模組，與「企業面向員工」的其他 L6 模組設計目標不同。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17.12.2 模組能力一覽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**自助查詢** — 服務歷程、案件進度、訂單狀態、帳單明細。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**FAQ 與知識庫搜尋** — 智能搜尋 + 語意比對 + 相關問題推薦。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**Chat / Voice Bot 對話** — 嵌入式對話介面，與 FM-L5-DIALOG-MGR 串接。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**申請真人服務** — 預約回電 / 進入排隊隊列 / 留言給專員。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**個人資料管理** — 修改聯絡資訊、通訊偏好、語言設定。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**個資權利行使** — 查詢自己的資料、申請刪除（GDPR Right）、匯出個人資料（Data Portability）。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**身分驗證** — 支援密碼 / OTP / 生物辨識 / 第三方 SSO（Apple / Google / Line / FB）。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**多通道一致** — 客戶可從 Web / 手機瀏覽器 / 行動 App / Line OA / 微信 公眾號 / WhatsApp Business 進入相同的服務。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17.12.3 功能需求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17.12.3.1 身分驗證與帳號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FR-L6-CP-AUTH-101</w:t>
      </w:r>
      <w:r>
        <w:rPr>
          <w:rFonts w:ascii="Microsoft JhengHei" w:cs="Microsoft JhengHei" w:eastAsia="Microsoft JhengHei" w:hAnsi="Microsoft JhengHei"/>
        </w:rPr>
        <w:t xml:space="preserve">  客戶可用密碼 / OTP（簡訊 / Email）/ 生物辨識（手機 App 內）/ SSO（Apple / Google / Line / FB / 微信） 登入。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FR-L6-CP-AUTH-102</w:t>
      </w:r>
      <w:r>
        <w:rPr>
          <w:rFonts w:ascii="Microsoft JhengHei" w:cs="Microsoft JhengHei" w:eastAsia="Microsoft JhengHei" w:hAnsi="Microsoft JhengHei"/>
        </w:rPr>
        <w:t xml:space="preserve">  所有登入方式必須支援 MFA（除明確選擇低保證等級的低風險場景）。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FR-L6-CP-AUTH-103</w:t>
      </w:r>
      <w:r>
        <w:rPr>
          <w:rFonts w:ascii="Microsoft JhengHei" w:cs="Microsoft JhengHei" w:eastAsia="Microsoft JhengHei" w:hAnsi="Microsoft JhengHei"/>
        </w:rPr>
        <w:t xml:space="preserve">  密碼政策符合 NIST 800-63B SP（不強制定期改、長度 ≥ 8、不在常見密碼字典）。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FR-L6-CP-AUTH-104</w:t>
      </w:r>
      <w:r>
        <w:rPr>
          <w:rFonts w:ascii="Microsoft JhengHei" w:cs="Microsoft JhengHei" w:eastAsia="Microsoft JhengHei" w:hAnsi="Microsoft JhengHei"/>
        </w:rPr>
        <w:t xml:space="preserve">  帳號鎖定政策：5 次失敗鎖定 30 分鐘；解鎖需 OTP 或重設密碼。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17.12.3.2 自助查詢與 Bot 對話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FR-L6-CP-Q-201</w:t>
      </w:r>
      <w:r>
        <w:rPr>
          <w:rFonts w:ascii="Microsoft JhengHei" w:cs="Microsoft JhengHei" w:eastAsia="Microsoft JhengHei" w:hAnsi="Microsoft JhengHei"/>
        </w:rPr>
        <w:t xml:space="preserve">  客戶可查詢自己的服務歷程（過去 12 個月，可申請延伸至 5 年）。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FR-L6-CP-Q-202</w:t>
      </w:r>
      <w:r>
        <w:rPr>
          <w:rFonts w:ascii="Microsoft JhengHei" w:cs="Microsoft JhengHei" w:eastAsia="Microsoft JhengHei" w:hAnsi="Microsoft JhengHei"/>
        </w:rPr>
        <w:t xml:space="preserve">  FAQ / 知識庫搜尋採語意搜尋 + 關鍵字搜尋雙模式；結果按相關度排序。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FR-L6-CP-BOT-211</w:t>
      </w:r>
      <w:r>
        <w:rPr>
          <w:rFonts w:ascii="Microsoft JhengHei" w:cs="Microsoft JhengHei" w:eastAsia="Microsoft JhengHei" w:hAnsi="Microsoft JhengHei"/>
        </w:rPr>
        <w:t xml:space="preserve">  嵌入 Voice Bot / Chat Bot 對話介面 — 與 FM-L5-DIALOG-MGR 串接。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FR-L6-CP-BOT-212</w:t>
      </w:r>
      <w:r>
        <w:rPr>
          <w:rFonts w:ascii="Microsoft JhengHei" w:cs="Microsoft JhengHei" w:eastAsia="Microsoft JhengHei" w:hAnsi="Microsoft JhengHei"/>
        </w:rPr>
        <w:t xml:space="preserve">  Bot 對話可隨時轉真人 — 客戶端按鈕「轉真人」即進入排隊。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FR-L6-CP-BOT-213</w:t>
      </w:r>
      <w:r>
        <w:rPr>
          <w:rFonts w:ascii="Microsoft JhengHei" w:cs="Microsoft JhengHei" w:eastAsia="Microsoft JhengHei" w:hAnsi="Microsoft JhengHei"/>
        </w:rPr>
        <w:t xml:space="preserve">  轉真人時 Bot 對話歷程完整移交給接手座席（呈現於 FM-L6-AGENT 的 Coach Pane）。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17.12.3.3 申請真人服務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FR-L6-CP-AGT-301</w:t>
      </w:r>
      <w:r>
        <w:rPr>
          <w:rFonts w:ascii="Microsoft JhengHei" w:cs="Microsoft JhengHei" w:eastAsia="Microsoft JhengHei" w:hAnsi="Microsoft JhengHei"/>
        </w:rPr>
        <w:t xml:space="preserve">  客戶可發起：即時通話 / 即時對話 / 預約回電 / 留言給專員。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FR-L6-CP-AGT-302</w:t>
      </w:r>
      <w:r>
        <w:rPr>
          <w:rFonts w:ascii="Microsoft JhengHei" w:cs="Microsoft JhengHei" w:eastAsia="Microsoft JhengHei" w:hAnsi="Microsoft JhengHei"/>
        </w:rPr>
        <w:t xml:space="preserve">  預約回電可選日期 + 時段（系統依當下排班顯示可選時段）。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FR-L6-CP-AGT-303</w:t>
      </w:r>
      <w:r>
        <w:rPr>
          <w:rFonts w:ascii="Microsoft JhengHei" w:cs="Microsoft JhengHei" w:eastAsia="Microsoft JhengHei" w:hAnsi="Microsoft JhengHei"/>
        </w:rPr>
        <w:t xml:space="preserve">  預約回電到時前 10 分鐘客戶端推送提醒；座席端進入「準備聯絡」狀態。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FR-L6-CP-AGT-304</w:t>
      </w:r>
      <w:r>
        <w:rPr>
          <w:rFonts w:ascii="Microsoft JhengHei" w:cs="Microsoft JhengHei" w:eastAsia="Microsoft JhengHei" w:hAnsi="Microsoft JhengHei"/>
        </w:rPr>
        <w:t xml:space="preserve">  即時通話 / 對話進入排隊時顯示「預估等待時間」 + 「目前排第 N 位」。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17.12.3.4 個人資料與權利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FR-L6-CP-PII-401</w:t>
      </w:r>
      <w:r>
        <w:rPr>
          <w:rFonts w:ascii="Microsoft JhengHei" w:cs="Microsoft JhengHei" w:eastAsia="Microsoft JhengHei" w:hAnsi="Microsoft JhengHei"/>
        </w:rPr>
        <w:t xml:space="preserve">  客戶可查看自己的個人資料 + 通訊偏好（同意接收哪些通道的何種訊息）。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FR-L6-CP-PII-402</w:t>
      </w:r>
      <w:r>
        <w:rPr>
          <w:rFonts w:ascii="Microsoft JhengHei" w:cs="Microsoft JhengHei" w:eastAsia="Microsoft JhengHei" w:hAnsi="Microsoft JhengHei"/>
        </w:rPr>
        <w:t xml:space="preserve">  客戶可申請「資料匯出」（Data Portability，GDPR Article 20） — 系統 30 天內提供結構化資料（JSON）。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FR-L6-CP-PII-403</w:t>
      </w:r>
      <w:r>
        <w:rPr>
          <w:rFonts w:ascii="Microsoft JhengHei" w:cs="Microsoft JhengHei" w:eastAsia="Microsoft JhengHei" w:hAnsi="Microsoft JhengHei"/>
        </w:rPr>
        <w:t xml:space="preserve">  客戶可申請「個資刪除」（Right to Erasure，GDPR Article 17） — 進入 FM-L6-AUDIT-CONSOLE 審查流程。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FR-L6-CP-PII-404</w:t>
      </w:r>
      <w:r>
        <w:rPr>
          <w:rFonts w:ascii="Microsoft JhengHei" w:cs="Microsoft JhengHei" w:eastAsia="Microsoft JhengHei" w:hAnsi="Microsoft JhengHei"/>
        </w:rPr>
        <w:t xml:space="preserve">  客戶可隨時撤回特定通訊同意（Opt-out），系統 24 小時內生效。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17.12.3.5 響應式與無障礙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FR-L6-CP-RWD-501</w:t>
      </w:r>
      <w:r>
        <w:rPr>
          <w:rFonts w:ascii="Microsoft JhengHei" w:cs="Microsoft JhengHei" w:eastAsia="Microsoft JhengHei" w:hAnsi="Microsoft JhengHei"/>
        </w:rPr>
        <w:t xml:space="preserve">  所有頁面響應式設計（FR-L6-RWD-301）。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FR-L6-CP-A11Y-502</w:t>
      </w:r>
      <w:r>
        <w:rPr>
          <w:rFonts w:ascii="Microsoft JhengHei" w:cs="Microsoft JhengHei" w:eastAsia="Microsoft JhengHei" w:hAnsi="Microsoft JhengHei"/>
        </w:rPr>
        <w:t xml:space="preserve">  符合 WCAG 2.1 AA（FR-L6-A11Y-201）。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FR-L6-CP-PERF-503</w:t>
      </w:r>
      <w:r>
        <w:rPr>
          <w:rFonts w:ascii="Microsoft JhengHei" w:cs="Microsoft JhengHei" w:eastAsia="Microsoft JhengHei" w:hAnsi="Microsoft JhengHei"/>
        </w:rPr>
        <w:t xml:space="preserve">  First Contentful Paint ≤ 1.5 秒 / Time to Interactive ≤ 3 秒（4G 網路 75 percentile 裝置）。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17.12.4 對外 API 介面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介面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對應層 / 模組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/api/v1/portal/auth/login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C1 / FM-C1-IAM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客戶登入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/api/v1/portal/cases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/ FM-L2-INTERACTION-LOG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服務歷程查詢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/api/v1/portal/bot/sessions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L5 / FM-L5-DIALOG-MGR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Bot 對話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/api/v1/portal/agents/queue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L5 / FM-L5-ROUTING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進入排隊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/api/v1/portal/callbacks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L5 / FM-L5-CALLBACK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預約回電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/api/v1/portal/pii/export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/ FM-L2-PII-GOV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資料匯出申請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/api/v1/portal/pii/erasure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/ FM-L2-PII-GOV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個資刪除申請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17.12.5 NFR — FM-L6-CUSTOMER-PORTAL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First Contentful Paint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1.5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Time to Interactive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3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同時在線客戶數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100,000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Bot 對話延遲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2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排隊等待時間預估誤差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±30%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可用性 SLA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99.9%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17.13 FM-L6-MOBILE  ·  行動座席端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17.13.1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FM-L6-MOBILE 為座席與主管的行動裝置應用 — iOS + Android 原生 App，支援外勤座席、輪班主管在外巡檢、在家辦公（WFH）座席。功能集為 FM-L6-AGENT + FM-L6-SUP 的子集，聚焦於「行動場景下最常用」的功能。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17.13.2 模組能力一覽（座席）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**接 / 發起通話** — 透過 SIP 通話 / WebRTC 接聽客戶；通話經由企業 PBX，非個人手機門號。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**狀態切換** — 可用 / 忙碌 / 休息 / 餐休 / 訓練。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**客戶 360 簡化版** — 通話進行中顯示客戶基本資訊、近期互動。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**ACW 簡化** — 後處理筆記簡化版（行動裝置鍵盤輸入限制）。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**通知中心** — 主管訊息、排班通知、系統公告。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**排班查看與請假申請** — 查看本人排班、發起請假 / 換班申請。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**Coach Pane 簡化版** — 高優先級建議（合規 / 緊急）以推播通知顯示。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17.13.3 模組能力一覽（主管）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**即時隊列監控** — 簡化版儀表板，重點 KPI 即時顯示。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**告警處理** — 接收 Critical / High 級告警推播 + 一鍵處理。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**緊急介入** — 行動端可觸發 Whisper / Barge-in（語音介入）；Take-over 因技術限制不支援。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**請假審批** — 推播通知 + 一鍵核准 / 駁回。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**班別摘要** — 班別結束時主管收到摘要推播。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17.13.4 功能需求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17.13.4.1 平台與技術選型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FR-L6-MOB-PLAT-101</w:t>
      </w:r>
      <w:r>
        <w:rPr>
          <w:rFonts w:ascii="Microsoft JhengHei" w:cs="Microsoft JhengHei" w:eastAsia="Microsoft JhengHei" w:hAnsi="Microsoft JhengHei"/>
        </w:rPr>
        <w:t xml:space="preserve">  iOS：原生 Swift / SwiftUI；最低支援 iOS 16；針對 iPhone + iPad 雙版面。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FR-L6-MOB-PLAT-102</w:t>
      </w:r>
      <w:r>
        <w:rPr>
          <w:rFonts w:ascii="Microsoft JhengHei" w:cs="Microsoft JhengHei" w:eastAsia="Microsoft JhengHei" w:hAnsi="Microsoft JhengHei"/>
        </w:rPr>
        <w:t xml:space="preserve">  Android：原生 Kotlin / Jetpack Compose；最低支援 Android 11 (API 30)。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FR-L6-MOB-PLAT-103</w:t>
      </w:r>
      <w:r>
        <w:rPr>
          <w:rFonts w:ascii="Microsoft JhengHei" w:cs="Microsoft JhengHei" w:eastAsia="Microsoft JhengHei" w:hAnsi="Microsoft JhengHei"/>
        </w:rPr>
        <w:t xml:space="preserve">  通話採 WebRTC / SIP over TLS；不依賴電信業者通話功能（避免費用與門號問題）。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FR-L6-MOB-PLAT-104</w:t>
      </w:r>
      <w:r>
        <w:rPr>
          <w:rFonts w:ascii="Microsoft JhengHei" w:cs="Microsoft JhengHei" w:eastAsia="Microsoft JhengHei" w:hAnsi="Microsoft JhengHei"/>
        </w:rPr>
        <w:t xml:space="preserve">  推播通知採 APNs（iOS）+ FCM（Android）；高優先級訊息採高優先級推播。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FR-L6-MOB-PLAT-105</w:t>
      </w:r>
      <w:r>
        <w:rPr>
          <w:rFonts w:ascii="Microsoft JhengHei" w:cs="Microsoft JhengHei" w:eastAsia="Microsoft JhengHei" w:hAnsi="Microsoft JhengHei"/>
        </w:rPr>
        <w:t xml:space="preserve">  本機資料儲存採 OS Keychain（iOS）/ Keystore（Android）；敏感資料不寫入未加密本機檔案。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17.13.4.2 認證與安全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FR-L6-MOB-SEC-201</w:t>
      </w:r>
      <w:r>
        <w:rPr>
          <w:rFonts w:ascii="Microsoft JhengHei" w:cs="Microsoft JhengHei" w:eastAsia="Microsoft JhengHei" w:hAnsi="Microsoft JhengHei"/>
        </w:rPr>
        <w:t xml:space="preserve">  登入支援：密碼 + MFA、生物辨識（Face ID / Touch ID / Android 指紋）、SSO。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FR-L6-MOB-SEC-202</w:t>
      </w:r>
      <w:r>
        <w:rPr>
          <w:rFonts w:ascii="Microsoft JhengHei" w:cs="Microsoft JhengHei" w:eastAsia="Microsoft JhengHei" w:hAnsi="Microsoft JhengHei"/>
        </w:rPr>
        <w:t xml:space="preserve">  應用必須採用 Certificate Pinning，防止 MITM 攻擊。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FR-L6-MOB-SEC-203</w:t>
      </w:r>
      <w:r>
        <w:rPr>
          <w:rFonts w:ascii="Microsoft JhengHei" w:cs="Microsoft JhengHei" w:eastAsia="Microsoft JhengHei" w:hAnsi="Microsoft JhengHei"/>
        </w:rPr>
        <w:t xml:space="preserve">  應用切換到背景時必須立即顯示遮罩（防止任務切換器看到敏感內容）。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FR-L6-MOB-SEC-204</w:t>
      </w:r>
      <w:r>
        <w:rPr>
          <w:rFonts w:ascii="Microsoft JhengHei" w:cs="Microsoft JhengHei" w:eastAsia="Microsoft JhengHei" w:hAnsi="Microsoft JhengHei"/>
        </w:rPr>
        <w:t xml:space="preserve">  應用待機 5 分鐘後自動鎖定，需重新生物辨識或密碼。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FR-L6-MOB-SEC-205</w:t>
      </w:r>
      <w:r>
        <w:rPr>
          <w:rFonts w:ascii="Microsoft JhengHei" w:cs="Microsoft JhengHei" w:eastAsia="Microsoft JhengHei" w:hAnsi="Microsoft JhengHei"/>
        </w:rPr>
        <w:t xml:space="preserve">  裝置 Root / Jailbreak 偵測 — 偵測到時拒絕啟動 + 警示主管。</w:t>
      </w:r>
    </w:p>
    <w:p>
      <w:pPr>
        <w:pStyle w:val="Heading4"/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444444"/>
          <w:sz w:val="22"/>
          <w:szCs w:val="22"/>
        </w:rPr>
        <w:t xml:space="preserve">17.13.4.3 通話與離線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FR-L6-MOB-CC-301</w:t>
      </w:r>
      <w:r>
        <w:rPr>
          <w:rFonts w:ascii="Microsoft JhengHei" w:cs="Microsoft JhengHei" w:eastAsia="Microsoft JhengHei" w:hAnsi="Microsoft JhengHei"/>
        </w:rPr>
        <w:t xml:space="preserve">  通話功能與 FM-L6-AGENT 一致（接 / 掛 / 保留 / 轉接 / 三方 / 靜音 / DTMF / PCI Pause）。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FR-L6-MOB-CC-302</w:t>
      </w:r>
      <w:r>
        <w:rPr>
          <w:rFonts w:ascii="Microsoft JhengHei" w:cs="Microsoft JhengHei" w:eastAsia="Microsoft JhengHei" w:hAnsi="Microsoft JhengHei"/>
        </w:rPr>
        <w:t xml:space="preserve">  通話接通延遲 P95 ≤ 3 秒（含網路 + WebRTC 媒體建立）。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FR-L6-MOB-CC-303</w:t>
      </w:r>
      <w:r>
        <w:rPr>
          <w:rFonts w:ascii="Microsoft JhengHei" w:cs="Microsoft JhengHei" w:eastAsia="Microsoft JhengHei" w:hAnsi="Microsoft JhengHei"/>
        </w:rPr>
        <w:t xml:space="preserve">  通話品質監控 — 即時顯示網路品質指示器；網路差時建議切換 Wi-Fi / 行動數據。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FR-L6-MOB-OFF-311</w:t>
      </w:r>
      <w:r>
        <w:rPr>
          <w:rFonts w:ascii="Microsoft JhengHei" w:cs="Microsoft JhengHei" w:eastAsia="Microsoft JhengHei" w:hAnsi="Microsoft JhengHei"/>
        </w:rPr>
        <w:t xml:space="preserve">  客戶資料、互動歷程、ACW 草稿支援離線唯讀；連線恢復後自動同步。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FR-L6-MOB-OFF-312</w:t>
      </w:r>
      <w:r>
        <w:rPr>
          <w:rFonts w:ascii="Microsoft JhengHei" w:cs="Microsoft JhengHei" w:eastAsia="Microsoft JhengHei" w:hAnsi="Microsoft JhengHei"/>
        </w:rPr>
        <w:t xml:space="preserve">  排班資料離線唯讀；申請類動作必須連線。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17.13.5 對外 API 介面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FM-L6-MOBILE 共用 FM-L6-AGENT / FM-L6-SUP 的 API 介面（17.3.5 + 17.4.4），不另列。差異點：通話控制走 WebRTC / SIP over TLS；推播通知走 APNs / FCM。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17.13.6 NFR — FM-L6-MOBILE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啟動時間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3 秒（冷啟動）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通話接通延遲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3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 安裝包大小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80 MB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記憶體佔用（待機）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200 MB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電池消耗（持續通話 1 小時）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15%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離線資料同步（連線後）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30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Crash 率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0.5% sessions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17.14 預留 — Field Worker 角色類別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17.14.1 設計動機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現行 L6 角色（座席 / 主管 / 質檢員 / 稽核員 / 系統管理員 / 客戶）皆為「**坐辦公桌的內部營運者**」+ 客戶自助。但 VOXEN 平台對外承諾的擴展性（VOXEN-EXTENSIBILITY-MANIFESTO 第 4 條）要求：未來新增「**現場工作者（Field Worker）**」角色類別 — 戴 AI 眼鏡的門市銷售員、配備 AR 頭盔的維修技師、車載終端的物流司機、急救現場的醫護人員。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本節為「**預留 / 規劃**」性質，非本期 SRS 之 functional requirement。本節重點在於：宣示架構已預留擴展點，內部開發者新增此類模組時知道該放哪、契約是什麼。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17.14.2 預留模組命名空間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預留模組 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預期角色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預期裝置 / 通道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FM-L6-FIELD-RETAIL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門市銷售員 / 服務專員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眼鏡 / 智能徽章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FM-L6-FIELD-TECHNICIAN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維修技師 / 工程師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 頭盔 / 平板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FM-L6-FIELD-LOGISTICS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物流司機 / 配送員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車載終端 / 行動裝置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FM-L6-FIELD-MEDICAL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急救現場醫護人員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 眼鏡 / 對講機 / 平板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FM-L6-FIELD-SECURITY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保全 / 巡警人員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隨身錄影機 / 對講機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FM-L6-FIELD-* (未來)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其他現場角色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視場景而定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17.14.3 共用契約（暫定）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Field Worker 模組必須符合 L6 設計原則（17.1.2），尤其是「事件驅動」與「離線可讀」（現場場景常斷網）。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必須支援 **長時間穿戴**（電池續航 ≥ 8 小時）+ **單手操作**（語音命令 + 手勢）+ **強光 / 弱光環境可讀**。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必須暴露 MCP Tool 給 C7 AI Agent — Agent 可透過此通道協助現場決策（如「附近庫存查詢」、「同事位置」、「上一階段處理建議」）。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資料隱私 — 第三方人物（客戶 / 路人 / 病患）的影像 / 語音須有「Bystander 同意」機制，符合 C2 Governance 之未來「Bystander Privacy」子節。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裝置生命週期管理 — 遺失 / 報廢時必須遠端清除資料；新增 P5 Edge Device Operations（待 Phase 9+ 規劃）支援大規模裝置維運。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17.14.4 規劃時程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**Phase 9（2027 H2 後）** — 第一個試點 Field Worker 模組（候選：FM-L6-FIELD-RETAIL，為高端零售客戶）。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**Phase 10+** — 依市場拉力擴展其他類別。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Field Worker 之引入將同時觸發 L1 Edge Adapter 群、L4 Computer Vision 模組群、新營運塊 P5 Edge Device Operations 等多處擴展（詳 VOXEN-EXTENSIBILITY-MANIFESTO「AI 眼鏡情境壓力測試」一節）。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17.X 本章交付完整性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Ch 17 至此完整收錄 — L6 體驗層 12 個 FM-L6-* 模組（含 11 個本期實作 + 1 個預留 Field Worker 類別）+ 共用 UX 規範。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800"/>
        <w:gridCol w:w="3426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章節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本期狀態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實作優先順序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17.3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FM-L6-AGENT 座席桌面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完整規格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 必備（ADA）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17.4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FM-L6-SUP 主管儀表板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完整規格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 必備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17.5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FM-L6-WALLBOARD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完整規格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 必備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17.6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FM-L6-VOICEBOT-CONSOLE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完整規格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17.7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FM-L6-QM 質檢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完整規格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 (基本) / Phase 7 (AI Auto-Score)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17.8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FM-L6-WFM 排班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完整規格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 (基本) / Phase 7 (Forecasting)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17.9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FM-L6-COACH 即時輔助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完整規格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17.10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FM-L6-AUDIT-CONSOLE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完整規格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 必備（銀行）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17.11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FM-L6-ADMIN-CONSOLE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完整規格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 必備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17.12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FM-L6-CUSTOMER-PORTAL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完整規格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 / Phase 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17.13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FM-L6-MOBILE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完整規格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 / Phase 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17.14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FM-L6-FIELD-* (預留)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架構預留說明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9+ (試點)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Ch 17 完整收錄於 v2.14。下一批次（B7-G1）將進入 Ch 19-23 其他橫切柱（C2-C6）+ C7 AI-Agent Native 完整章。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18 章  C1 Security  ·  資訊安全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18.1 概論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C1 Security 為 VOXEN 七橫切柱之首，貫穿所有層級與所有模組。本章定義 VOXEN 之資安策略、控制框架、實作要求，以及與外部資安標準（PCI DSS、ISO 27001、NIST CSF、OWASP）之對應。本章為銀行 InfoSec、第三方滲透測試（Pentest）、紅隊評估、稽核審查之主要參考章節。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4972050"/>
            <wp:effectExtent t="0" r="0" b="0" l="0"/>
            <wp:docPr id="1" name="fig-11-trust-boundaries" descr="Figure 11 — 資安信任邊界（STRIDE + AI Agent 威脅分析）" title="fig-11-trust-bound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Figure 11 — 資安信任邊界（STRIDE + AI Agent 威脅分析）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18.1.1 資安四原則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**Zero-trust** — 任何請求皆需驗證；無內部默認信任；網路位置 ≠ 信任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**Least Privilege** — 預設拒絕；明確授權；角色 / 屬性最小化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**Defense in Depth** — 多層防護；單層失守不致命；補償控制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**Tamper-evidence** — 重要操作不可竄改；異動可被偵測；證據保存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18.1.2 對應外部標準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標準 / 框架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對應重點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DSS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v4.0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信用卡資料保護（FM-L3-REC-PCI 為核心實作）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ISO 27001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資訊安全管理系統（ISMS）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NIST CSF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資安框架五大功能：Identify / Protect / Detect / Respond / Recover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ASVS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v4.0.3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應用程式資安驗證標準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Electron Security Checklist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官方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Desktop 之 Electron 客戶端硬化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CIS Controls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v8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關鍵資安控制（前 18 項）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若提供 SaaS 模式之服務組織控制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台灣 ISMS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CNS 27001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本土適用標準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18.2 IAM — 身分與存取管理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18.2.1 身分（Identity）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FR-C1-IAM-01</w:t>
      </w:r>
      <w:r>
        <w:rPr>
          <w:rFonts w:ascii="Microsoft JhengHei" w:cs="Microsoft JhengHei" w:eastAsia="Microsoft JhengHei" w:hAnsi="Microsoft JhengHei"/>
        </w:rPr>
        <w:t xml:space="preserve">  所有使用者與服務帳號須有唯一 identity（user ID / service account ID / agent ID）。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FR-C1-IAM-02</w:t>
      </w:r>
      <w:r>
        <w:rPr>
          <w:rFonts w:ascii="Microsoft JhengHei" w:cs="Microsoft JhengHei" w:eastAsia="Microsoft JhengHei" w:hAnsi="Microsoft JhengHei"/>
        </w:rPr>
        <w:t xml:space="preserve">  系統不接受匿名存取（任何 API 呼叫皆需 identity）；唯一例外為公開健康檢查端點。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FR-C1-IAM-03</w:t>
      </w:r>
      <w:r>
        <w:rPr>
          <w:rFonts w:ascii="Microsoft JhengHei" w:cs="Microsoft JhengHei" w:eastAsia="Microsoft JhengHei" w:hAnsi="Microsoft JhengHei"/>
        </w:rPr>
        <w:t xml:space="preserve">  系統應整合 L1 IDP Adapter（LDAP / Azure AD / SAML / OIDC / Kerberos）取得 identity。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FR-C1-IAM-04</w:t>
      </w:r>
      <w:r>
        <w:rPr>
          <w:rFonts w:ascii="Microsoft JhengHei" w:cs="Microsoft JhengHei" w:eastAsia="Microsoft JhengHei" w:hAnsi="Microsoft JhengHei"/>
        </w:rPr>
        <w:t xml:space="preserve">  AI Agent 須有獨立 identity（agent ID + scope），不繼承呼叫者身分（C7 要求）。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18.2.2 認證（Authentication）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FR-C1-AUTH-01</w:t>
      </w:r>
      <w:r>
        <w:rPr>
          <w:rFonts w:ascii="Microsoft JhengHei" w:cs="Microsoft JhengHei" w:eastAsia="Microsoft JhengHei" w:hAnsi="Microsoft JhengHei"/>
        </w:rPr>
        <w:t xml:space="preserve">  系統應支援多因子認證（MFA）— TOTP / FIDO2 / SMS OTP / Push notification。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FR-C1-AUTH-02</w:t>
      </w:r>
      <w:r>
        <w:rPr>
          <w:rFonts w:ascii="Microsoft JhengHei" w:cs="Microsoft JhengHei" w:eastAsia="Microsoft JhengHei" w:hAnsi="Microsoft JhengHei"/>
        </w:rPr>
        <w:t xml:space="preserve">  主管 / Admin / Auditor 角色必須啟用 MFA（無例外）。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FR-C1-AUTH-03</w:t>
      </w:r>
      <w:r>
        <w:rPr>
          <w:rFonts w:ascii="Microsoft JhengHei" w:cs="Microsoft JhengHei" w:eastAsia="Microsoft JhengHei" w:hAnsi="Microsoft JhengHei"/>
        </w:rPr>
        <w:t xml:space="preserve">  一般座席之 MFA 由客戶配置（建議啟用，至少於非辦公網段）。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FR-C1-AUTH-04</w:t>
      </w:r>
      <w:r>
        <w:rPr>
          <w:rFonts w:ascii="Microsoft JhengHei" w:cs="Microsoft JhengHei" w:eastAsia="Microsoft JhengHei" w:hAnsi="Microsoft JhengHei"/>
        </w:rPr>
        <w:t xml:space="preserve">  系統應支援 SSO 整合 — SAML 2.0 / OIDC。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FR-C1-AUTH-05</w:t>
      </w:r>
      <w:r>
        <w:rPr>
          <w:rFonts w:ascii="Microsoft JhengHei" w:cs="Microsoft JhengHei" w:eastAsia="Microsoft JhengHei" w:hAnsi="Microsoft JhengHei"/>
        </w:rPr>
        <w:t xml:space="preserve">  系統應支援 Windows AD 整合 — Kerberos / Negotiate。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FR-C1-AUTH-06</w:t>
      </w:r>
      <w:r>
        <w:rPr>
          <w:rFonts w:ascii="Microsoft JhengHei" w:cs="Microsoft JhengHei" w:eastAsia="Microsoft JhengHei" w:hAnsi="Microsoft JhengHei"/>
        </w:rPr>
        <w:t xml:space="preserve">  密碼政策（若啟用本地密碼）：至少 12 字元、大小寫 + 數字 + 符號、90 天輪換、不重複前 5 次。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FR-C1-AUTH-07</w:t>
      </w:r>
      <w:r>
        <w:rPr>
          <w:rFonts w:ascii="Microsoft JhengHei" w:cs="Microsoft JhengHei" w:eastAsia="Microsoft JhengHei" w:hAnsi="Microsoft JhengHei"/>
        </w:rPr>
        <w:t xml:space="preserve">  錯誤登入鎖定：5 次連續失敗鎖定 15 分鐘；每天最多 20 次嘗試。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FR-C1-AUTH-08</w:t>
      </w:r>
      <w:r>
        <w:rPr>
          <w:rFonts w:ascii="Microsoft JhengHei" w:cs="Microsoft JhengHei" w:eastAsia="Microsoft JhengHei" w:hAnsi="Microsoft JhengHei"/>
        </w:rPr>
        <w:t xml:space="preserve">  會話過期：閒置 30 分鐘自動登出；最長會話 8 小時強制重認證。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18.2.3 授權（Authorization）— RBAC + ABAC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FR-C1-AUTHZ-01</w:t>
      </w:r>
      <w:r>
        <w:rPr>
          <w:rFonts w:ascii="Microsoft JhengHei" w:cs="Microsoft JhengHei" w:eastAsia="Microsoft JhengHei" w:hAnsi="Microsoft JhengHei"/>
        </w:rPr>
        <w:t xml:space="preserve">  系統採 RBAC（Role-Based Access Control）為基礎，內建角色：Agent / Supervisor / QM Evaluator / Admin / Auditor / Developer / Partner。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FR-C1-AUTHZ-02</w:t>
      </w:r>
      <w:r>
        <w:rPr>
          <w:rFonts w:ascii="Microsoft JhengHei" w:cs="Microsoft JhengHei" w:eastAsia="Microsoft JhengHei" w:hAnsi="Microsoft JhengHei"/>
        </w:rPr>
        <w:t xml:space="preserve">  系統應支援 ABAC（Attribute-Based Access Control）擴充 — 例如「**僅在工作時段** + **僅在公司網段** 可存取錄音」。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FR-C1-AUTHZ-03</w:t>
      </w:r>
      <w:r>
        <w:rPr>
          <w:rFonts w:ascii="Microsoft JhengHei" w:cs="Microsoft JhengHei" w:eastAsia="Microsoft JhengHei" w:hAnsi="Microsoft JhengHei"/>
        </w:rPr>
        <w:t xml:space="preserve">  角色 / 權限變更須經管理員核准，並寫稽核（audit.iam.roleAssigned）。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FR-C1-AUTHZ-04</w:t>
      </w:r>
      <w:r>
        <w:rPr>
          <w:rFonts w:ascii="Microsoft JhengHei" w:cs="Microsoft JhengHei" w:eastAsia="Microsoft JhengHei" w:hAnsi="Microsoft JhengHei"/>
        </w:rPr>
        <w:t xml:space="preserve">  系統應支援職責分離（Segregation of Duties）— 例如建立配置與核准配置不可同一人。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FR-C1-AUTHZ-05</w:t>
      </w:r>
      <w:r>
        <w:rPr>
          <w:rFonts w:ascii="Microsoft JhengHei" w:cs="Microsoft JhengHei" w:eastAsia="Microsoft JhengHei" w:hAnsi="Microsoft JhengHei"/>
        </w:rPr>
        <w:t xml:space="preserve">  高敏感操作（刪除錄音 / 解除 Legal Hold / 大量資料匯出）採四眼原則（Two-person rule）。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FR-C1-AUTHZ-06</w:t>
      </w:r>
      <w:r>
        <w:rPr>
          <w:rFonts w:ascii="Microsoft JhengHei" w:cs="Microsoft JhengHei" w:eastAsia="Microsoft JhengHei" w:hAnsi="Microsoft JhengHei"/>
        </w:rPr>
        <w:t xml:space="preserve">  Just-in-time（JIT）授權支援 — 維運臨時提權需 IT 主管核准 + 時間上限 + 自動撤銷。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18.2.4 AI Agent identity 特殊要求（C7）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FR-C1-AGENT-01</w:t>
      </w:r>
      <w:r>
        <w:rPr>
          <w:rFonts w:ascii="Microsoft JhengHei" w:cs="Microsoft JhengHei" w:eastAsia="Microsoft JhengHei" w:hAnsi="Microsoft JhengHei"/>
        </w:rPr>
        <w:t xml:space="preserve">  每個 AI Agent 部署前須註冊 identity（agent_id + manifest）。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FR-C1-AGENT-02</w:t>
      </w:r>
      <w:r>
        <w:rPr>
          <w:rFonts w:ascii="Microsoft JhengHei" w:cs="Microsoft JhengHei" w:eastAsia="Microsoft JhengHei" w:hAnsi="Microsoft JhengHei"/>
        </w:rPr>
        <w:t xml:space="preserve">  Agent identity 包含：agent_id、agent_type、scope（可呼叫 Tools 白名單）、cost_quota、HITL 觸發規則。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FR-C1-AGENT-03</w:t>
      </w:r>
      <w:r>
        <w:rPr>
          <w:rFonts w:ascii="Microsoft JhengHei" w:cs="Microsoft JhengHei" w:eastAsia="Microsoft JhengHei" w:hAnsi="Microsoft JhengHei"/>
        </w:rPr>
        <w:t xml:space="preserve">  Agent 對 Tools Gateway 的每次呼叫都帶 agent identity；Gateway 驗證 scope 後執行。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FR-C1-AGENT-04</w:t>
      </w:r>
      <w:r>
        <w:rPr>
          <w:rFonts w:ascii="Microsoft JhengHei" w:cs="Microsoft JhengHei" w:eastAsia="Microsoft JhengHei" w:hAnsi="Microsoft JhengHei"/>
        </w:rPr>
        <w:t xml:space="preserve">  Agent 越權呼叫（不在 scope 內的 Tool）→ 立即拒絕 + audit.agent.unauthorized 事件 + 通知 Admin。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18.3 加密策略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18.3.1 傳輸中加密（in transit）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FR-C1-CRYPT-01</w:t>
      </w:r>
      <w:r>
        <w:rPr>
          <w:rFonts w:ascii="Microsoft JhengHei" w:cs="Microsoft JhengHei" w:eastAsia="Microsoft JhengHei" w:hAnsi="Microsoft JhengHei"/>
        </w:rPr>
        <w:t xml:space="preserve">  所有外部 API 採 TLS 1.3（強制）；TLS 1.2 為過渡期間（2027 前停用）。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FR-C1-CRYPT-02</w:t>
      </w:r>
      <w:r>
        <w:rPr>
          <w:rFonts w:ascii="Microsoft JhengHei" w:cs="Microsoft JhengHei" w:eastAsia="Microsoft JhengHei" w:hAnsi="Microsoft JhengHei"/>
        </w:rPr>
        <w:t xml:space="preserve">  所有內部服務間通訊採 mTLS（mutual TLS）— 服務帳號雙向認證。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FR-C1-CRYPT-03</w:t>
      </w:r>
      <w:r>
        <w:rPr>
          <w:rFonts w:ascii="Microsoft JhengHei" w:cs="Microsoft JhengHei" w:eastAsia="Microsoft JhengHei" w:hAnsi="Microsoft JhengHei"/>
        </w:rPr>
        <w:t xml:space="preserve">  禁用 TLS 1.0 / 1.1 / SSL；禁用弱 cipher suite（RC4 / 3DES / NULL / EXPORT）。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FR-C1-CRYPT-04</w:t>
      </w:r>
      <w:r>
        <w:rPr>
          <w:rFonts w:ascii="Microsoft JhengHei" w:cs="Microsoft JhengHei" w:eastAsia="Microsoft JhengHei" w:hAnsi="Microsoft JhengHei"/>
        </w:rPr>
        <w:t xml:space="preserve">  HSTS 強制 HTTPS；HSTS max-age ≥ 1 年；preload 啟用。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FR-C1-CRYPT-05</w:t>
      </w:r>
      <w:r>
        <w:rPr>
          <w:rFonts w:ascii="Microsoft JhengHei" w:cs="Microsoft JhengHei" w:eastAsia="Microsoft JhengHei" w:hAnsi="Microsoft JhengHei"/>
        </w:rPr>
        <w:t xml:space="preserve">  WebSocket 採 WSS（TLS over WS）— 禁用明文 WS。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FR-C1-CRYPT-06</w:t>
      </w:r>
      <w:r>
        <w:rPr>
          <w:rFonts w:ascii="Microsoft JhengHei" w:cs="Microsoft JhengHei" w:eastAsia="Microsoft JhengHei" w:hAnsi="Microsoft JhengHei"/>
        </w:rPr>
        <w:t xml:space="preserve">  SIP 採 SIPS（TLS over SIP）+ SRTP（媒體加密）。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18.3.2 靜態加密（at rest）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FR-C1-CRYPT-07</w:t>
      </w:r>
      <w:r>
        <w:rPr>
          <w:rFonts w:ascii="Microsoft JhengHei" w:cs="Microsoft JhengHei" w:eastAsia="Microsoft JhengHei" w:hAnsi="Microsoft JhengHei"/>
        </w:rPr>
        <w:t xml:space="preserve">  資料庫採 TDE（Transparent Data Encryption）— 預設 AES-256。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FR-C1-CRYPT-08</w:t>
      </w:r>
      <w:r>
        <w:rPr>
          <w:rFonts w:ascii="Microsoft JhengHei" w:cs="Microsoft JhengHei" w:eastAsia="Microsoft JhengHei" w:hAnsi="Microsoft JhengHei"/>
        </w:rPr>
        <w:t xml:space="preserve">  錄音檔採 AES-256 加密 — 每客戶 / 每租戶獨立金鑰。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FR-C1-CRYPT-09</w:t>
      </w:r>
      <w:r>
        <w:rPr>
          <w:rFonts w:ascii="Microsoft JhengHei" w:cs="Microsoft JhengHei" w:eastAsia="Microsoft JhengHei" w:hAnsi="Microsoft JhengHei"/>
        </w:rPr>
        <w:t xml:space="preserve">  PII 欄位（姓名、電話、地址、身分證號等）採欄位級加密 — 應用層加解密，DBA 看不見明文。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FR-C1-CRYPT-10</w:t>
      </w:r>
      <w:r>
        <w:rPr>
          <w:rFonts w:ascii="Microsoft JhengHei" w:cs="Microsoft JhengHei" w:eastAsia="Microsoft JhengHei" w:hAnsi="Microsoft JhengHei"/>
        </w:rPr>
        <w:t xml:space="preserve">  備份檔案加密 — 與來源相同等級 + 額外備份金鑰。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FR-C1-CRYPT-11</w:t>
      </w:r>
      <w:r>
        <w:rPr>
          <w:rFonts w:ascii="Microsoft JhengHei" w:cs="Microsoft JhengHei" w:eastAsia="Microsoft JhengHei" w:hAnsi="Microsoft JhengHei"/>
        </w:rPr>
        <w:t xml:space="preserve">  物件儲存（S3 / Azure Blob）採 SSE（Server-Side Encryption）+ 客戶提供金鑰（CMK / BYOK）選項。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18.3.3 使用中加密（in use）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FR-C1-CRYPT-12</w:t>
      </w:r>
      <w:r>
        <w:rPr>
          <w:rFonts w:ascii="Microsoft JhengHei" w:cs="Microsoft JhengHei" w:eastAsia="Microsoft JhengHei" w:hAnsi="Microsoft JhengHei"/>
        </w:rPr>
        <w:t xml:space="preserve">  敏感欄位於應用程式記憶體中保持加密狀態，僅在處理之最小窗口期解密。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FR-C1-CRYPT-13</w:t>
      </w:r>
      <w:r>
        <w:rPr>
          <w:rFonts w:ascii="Microsoft JhengHei" w:cs="Microsoft JhengHei" w:eastAsia="Microsoft JhengHei" w:hAnsi="Microsoft JhengHei"/>
        </w:rPr>
        <w:t xml:space="preserve">  加解密操作於受保護環境執行（如 KMS proxy / HSM）—— 應用程式不直接持有原始金鑰。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FR-C1-CRYPT-14</w:t>
      </w:r>
      <w:r>
        <w:rPr>
          <w:rFonts w:ascii="Microsoft JhengHei" w:cs="Microsoft JhengHei" w:eastAsia="Microsoft JhengHei" w:hAnsi="Microsoft JhengHei"/>
        </w:rPr>
        <w:t xml:space="preserve">  研究中：Confidential Computing（AMD SEV / Intel SGX）— Phase 11+ 評估納入。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18.4 KMS / HSM 金鑰管理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FR-C1-KMS-01</w:t>
      </w:r>
      <w:r>
        <w:rPr>
          <w:rFonts w:ascii="Microsoft JhengHei" w:cs="Microsoft JhengHei" w:eastAsia="Microsoft JhengHei" w:hAnsi="Microsoft JhengHei"/>
        </w:rPr>
        <w:t xml:space="preserve">  系統應整合 KMS — 支援 HashiCorp Vault、Azure Key Vault、AWS KMS。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FR-C1-KMS-02</w:t>
      </w:r>
      <w:r>
        <w:rPr>
          <w:rFonts w:ascii="Microsoft JhengHei" w:cs="Microsoft JhengHei" w:eastAsia="Microsoft JhengHei" w:hAnsi="Microsoft JhengHei"/>
        </w:rPr>
        <w:t xml:space="preserve">  高敏感金鑰（Master Key、根憑證、HSM 私鑰）儲存於 HSM — 支援 PKCS#11 / KMIP 標準介面。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FR-C1-KMS-03</w:t>
      </w:r>
      <w:r>
        <w:rPr>
          <w:rFonts w:ascii="Microsoft JhengHei" w:cs="Microsoft JhengHei" w:eastAsia="Microsoft JhengHei" w:hAnsi="Microsoft JhengHei"/>
        </w:rPr>
        <w:t xml:space="preserve">  金鑰**永不離開 KMS / HSM** — 應用呼叫 sign/encrypt/decrypt API，金鑰不返還。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FR-C1-KMS-04</w:t>
      </w:r>
      <w:r>
        <w:rPr>
          <w:rFonts w:ascii="Microsoft JhengHei" w:cs="Microsoft JhengHei" w:eastAsia="Microsoft JhengHei" w:hAnsi="Microsoft JhengHei"/>
        </w:rPr>
        <w:t xml:space="preserve">  金鑰自動輪換：DEK（Data Encryption Key）每 90 天輪換；KEK（Key Encryption Key）每年輪換；舊金鑰保留供解密歷史資料。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FR-C1-KMS-05</w:t>
      </w:r>
      <w:r>
        <w:rPr>
          <w:rFonts w:ascii="Microsoft JhengHei" w:cs="Microsoft JhengHei" w:eastAsia="Microsoft JhengHei" w:hAnsi="Microsoft JhengHei"/>
        </w:rPr>
        <w:t xml:space="preserve">  金鑰存取需服務帳號 + scope 驗證；每次使用寫稽核（audit.kms.keyUsed）。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FR-C1-KMS-06</w:t>
      </w:r>
      <w:r>
        <w:rPr>
          <w:rFonts w:ascii="Microsoft JhengHei" w:cs="Microsoft JhengHei" w:eastAsia="Microsoft JhengHei" w:hAnsi="Microsoft JhengHei"/>
        </w:rPr>
        <w:t xml:space="preserve">  客戶可選 BYOK（Bring Your Own Key）— 客戶自行管理 KEK，VOXEN 用客戶 KEK 加密 DEK。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FR-C1-KMS-07</w:t>
      </w:r>
      <w:r>
        <w:rPr>
          <w:rFonts w:ascii="Microsoft JhengHei" w:cs="Microsoft JhengHei" w:eastAsia="Microsoft JhengHei" w:hAnsi="Microsoft JhengHei"/>
        </w:rPr>
        <w:t xml:space="preserve">  金鑰備份策略：Master Key 採 Shamir Secret Sharing（5 份分持，3 份可恢復）+ 異地保險箱。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18.5 Secrets 管理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FR-C1-SEC-01</w:t>
      </w:r>
      <w:r>
        <w:rPr>
          <w:rFonts w:ascii="Microsoft JhengHei" w:cs="Microsoft JhengHei" w:eastAsia="Microsoft JhengHei" w:hAnsi="Microsoft JhengHei"/>
        </w:rPr>
        <w:t xml:space="preserve">  API keys / DB passwords / OAuth client secrets / TLS 憑證私鑰 等 Secrets 統一儲存於 Vault。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FR-C1-SEC-02</w:t>
      </w:r>
      <w:r>
        <w:rPr>
          <w:rFonts w:ascii="Microsoft JhengHei" w:cs="Microsoft JhengHei" w:eastAsia="Microsoft JhengHei" w:hAnsi="Microsoft JhengHei"/>
        </w:rPr>
        <w:t xml:space="preserve">  應用程式於啟動時從 Vault 讀取 Secrets；不寫入 config 檔、環境變數、git。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FR-C1-SEC-03</w:t>
      </w:r>
      <w:r>
        <w:rPr>
          <w:rFonts w:ascii="Microsoft JhengHei" w:cs="Microsoft JhengHei" w:eastAsia="Microsoft JhengHei" w:hAnsi="Microsoft JhengHei"/>
        </w:rPr>
        <w:t xml:space="preserve">  Secret 輪換自動化 — 系統 Secret 每 30 天輪換；客戶 Secret 由客戶政策決定。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FR-C1-SEC-04</w:t>
      </w:r>
      <w:r>
        <w:rPr>
          <w:rFonts w:ascii="Microsoft JhengHei" w:cs="Microsoft JhengHei" w:eastAsia="Microsoft JhengHei" w:hAnsi="Microsoft JhengHei"/>
        </w:rPr>
        <w:t xml:space="preserve">  禁止 Secret 寫入 logs / error messages / backup（採 Secret detection 工具於 CI 阻擋）。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FR-C1-SEC-05</w:t>
      </w:r>
      <w:r>
        <w:rPr>
          <w:rFonts w:ascii="Microsoft JhengHei" w:cs="Microsoft JhengHei" w:eastAsia="Microsoft JhengHei" w:hAnsi="Microsoft JhengHei"/>
        </w:rPr>
        <w:t xml:space="preserve">  Secret 存取需服務帳號 + scope；存取記錄寫稽核。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18.6 PKI 與憑證管理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FR-C1-PKI-01</w:t>
      </w:r>
      <w:r>
        <w:rPr>
          <w:rFonts w:ascii="Microsoft JhengHei" w:cs="Microsoft JhengHei" w:eastAsia="Microsoft JhengHei" w:hAnsi="Microsoft JhengHei"/>
        </w:rPr>
        <w:t xml:space="preserve">  內部服務間 TLS 採私有 CA 簽章；外部對接採公開 CA（Let's Encrypt / DigiCert）。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FR-C1-PKI-02</w:t>
      </w:r>
      <w:r>
        <w:rPr>
          <w:rFonts w:ascii="Microsoft JhengHei" w:cs="Microsoft JhengHei" w:eastAsia="Microsoft JhengHei" w:hAnsi="Microsoft JhengHei"/>
        </w:rPr>
        <w:t xml:space="preserve">  憑證自動續期（cert-manager）— 提前 30 天自動續期；失敗告警。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FR-C1-PKI-03</w:t>
      </w:r>
      <w:r>
        <w:rPr>
          <w:rFonts w:ascii="Microsoft JhengHei" w:cs="Microsoft JhengHei" w:eastAsia="Microsoft JhengHei" w:hAnsi="Microsoft JhengHei"/>
        </w:rPr>
        <w:t xml:space="preserve">  Code Signing Certificate（Agent Desktop 簽章）採 OV / EV 等級；私鑰存於 HSM。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FR-C1-PKI-04</w:t>
      </w:r>
      <w:r>
        <w:rPr>
          <w:rFonts w:ascii="Microsoft JhengHei" w:cs="Microsoft JhengHei" w:eastAsia="Microsoft JhengHei" w:hAnsi="Microsoft JhengHei"/>
        </w:rPr>
        <w:t xml:space="preserve">  所有公開 endpoint 採 OCSP Stapling 加速憑證驗證。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FR-C1-PKI-05</w:t>
      </w:r>
      <w:r>
        <w:rPr>
          <w:rFonts w:ascii="Microsoft JhengHei" w:cs="Microsoft JhengHei" w:eastAsia="Microsoft JhengHei" w:hAnsi="Microsoft JhengHei"/>
        </w:rPr>
        <w:t xml:space="preserve">  禁用憑證自簽（除 dev 環境）；禁用過期憑證（系統拒絕啟動）。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18.7 Electron 客戶端硬化（Agent Desktop）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Agent Desktop 採 Electron 框架。Electron 為 Chromium + Node.js，須嚴格遵循 Electron Security Checklist。詳細決策依據詳 ADR-0001。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18.7.1 Electron Security Checklist 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Electron 安全準則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實作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只載入安全內容（HTTPS）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強制 HTTPS · WebView 限定 src 白名單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不啟用 Node Integration（renderer）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nodeIntegration: false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啟用 Context Isolation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contextIsolation: true · 透過 preload 暴露受限 API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不使用 enableRemoteModule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已棄用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限制 webview tag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webview src 白名單 · 禁止 nodeIntegrationInSubFrames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禁用或限制 navigation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setWindowOpenHandler 攔截 · 外部 URL 改走 shell.openExternal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禁用或限制 webview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僅用於 3CX Web Client 嵌入 · 嚴格 src 白名單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不允許不安全的 CSP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Strict CSP（default-src self · script-src self · style-src self unsafe-inline）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不啟用 allowRunningInsecureContent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false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不啟用 experimentalFeatures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false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不開啟 webSecurity（除非必要）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⚠️ 部分情境啟用以處理 3CX webview CORS（已 ADR 文件化）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驗證 sender 於 IPC handlers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所有 IPC handler 驗證 senderFrame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只開啟最少必要權限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permissionRequestHandler 預設拒絕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Electron 版本最新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鎖定 stable n-2，每季升級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Native module 審查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 僅使用通過資安審查的 native modules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18.7.2 額外硬化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FR-C1-ELE-01</w:t>
      </w:r>
      <w:r>
        <w:rPr>
          <w:rFonts w:ascii="Microsoft JhengHei" w:cs="Microsoft JhengHei" w:eastAsia="Microsoft JhengHei" w:hAnsi="Microsoft JhengHei"/>
        </w:rPr>
        <w:t xml:space="preserve">  應用程式套件採 Code Signing — Windows 採 OV/EV cert、macOS 採 Developer ID、Linux 用 GPG 簽章。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FR-C1-ELE-02</w:t>
      </w:r>
      <w:r>
        <w:rPr>
          <w:rFonts w:ascii="Microsoft JhengHei" w:cs="Microsoft JhengHei" w:eastAsia="Microsoft JhengHei" w:hAnsi="Microsoft JhengHei"/>
        </w:rPr>
        <w:t xml:space="preserve">  自動更新採 electron-updater + 簽章驗證 — 拒絕未簽章 / 簽章不符之更新。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FR-C1-ELE-03</w:t>
      </w:r>
      <w:r>
        <w:rPr>
          <w:rFonts w:ascii="Microsoft JhengHei" w:cs="Microsoft JhengHei" w:eastAsia="Microsoft JhengHei" w:hAnsi="Microsoft JhengHei"/>
        </w:rPr>
        <w:t xml:space="preserve">  DPAPI（Windows）加密本機儲存敏感資料（如 SIP 密碼）— LocalMachine scope。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FR-C1-ELE-04</w:t>
      </w:r>
      <w:r>
        <w:rPr>
          <w:rFonts w:ascii="Microsoft JhengHei" w:cs="Microsoft JhengHei" w:eastAsia="Microsoft JhengHei" w:hAnsi="Microsoft JhengHei"/>
        </w:rPr>
        <w:t xml:space="preserve">  preload script 經過嚴格 review；任何新增 IPC channel 須 ADR。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FR-C1-ELE-05</w:t>
      </w:r>
      <w:r>
        <w:rPr>
          <w:rFonts w:ascii="Microsoft JhengHei" w:cs="Microsoft JhengHei" w:eastAsia="Microsoft JhengHei" w:hAnsi="Microsoft JhengHei"/>
        </w:rPr>
        <w:t xml:space="preserve">  Crash report 不包含 PII；發送前自動 redact。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FR-C1-ELE-06</w:t>
      </w:r>
      <w:r>
        <w:rPr>
          <w:rFonts w:ascii="Microsoft JhengHei" w:cs="Microsoft JhengHei" w:eastAsia="Microsoft JhengHei" w:hAnsi="Microsoft JhengHei"/>
        </w:rPr>
        <w:t xml:space="preserve">  Memory dump 禁用（除非經客戶 IT 同意 debug）。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18.8 供應鏈資安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FR-C1-SCM-01</w:t>
      </w:r>
      <w:r>
        <w:rPr>
          <w:rFonts w:ascii="Microsoft JhengHei" w:cs="Microsoft JhengHei" w:eastAsia="Microsoft JhengHei" w:hAnsi="Microsoft JhengHei"/>
        </w:rPr>
        <w:t xml:space="preserve">  每次 build 自動產出 SBOM（Software Bill of Materials）— CycloneDX 或 SPDX 格式。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FR-C1-SCM-02</w:t>
      </w:r>
      <w:r>
        <w:rPr>
          <w:rFonts w:ascii="Microsoft JhengHei" w:cs="Microsoft JhengHei" w:eastAsia="Microsoft JhengHei" w:hAnsi="Microsoft JhengHei"/>
        </w:rPr>
        <w:t xml:space="preserve">  依賴掃描（SCA — Software Composition Analysis）整合於 CI — 採 Snyk / Trivy / Dependabot。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FR-C1-SCM-03</w:t>
      </w:r>
      <w:r>
        <w:rPr>
          <w:rFonts w:ascii="Microsoft JhengHei" w:cs="Microsoft JhengHei" w:eastAsia="Microsoft JhengHei" w:hAnsi="Microsoft JhengHei"/>
        </w:rPr>
        <w:t xml:space="preserve">  已知 CVE 之依賴採阻擋升級策略 — High/Critical 必須修補才能 release。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FR-C1-SCM-04</w:t>
      </w:r>
      <w:r>
        <w:rPr>
          <w:rFonts w:ascii="Microsoft JhengHei" w:cs="Microsoft JhengHei" w:eastAsia="Microsoft JhengHei" w:hAnsi="Microsoft JhengHei"/>
        </w:rPr>
        <w:t xml:space="preserve">  Container image 採 distroless / 最小化 base image — 減少攻擊面。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FR-C1-SCM-05</w:t>
      </w:r>
      <w:r>
        <w:rPr>
          <w:rFonts w:ascii="Microsoft JhengHei" w:cs="Microsoft JhengHei" w:eastAsia="Microsoft JhengHei" w:hAnsi="Microsoft JhengHei"/>
        </w:rPr>
        <w:t xml:space="preserve">  Container image 簽章（Cosign）— 部署時驗證簽章。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FR-C1-SCM-06</w:t>
      </w:r>
      <w:r>
        <w:rPr>
          <w:rFonts w:ascii="Microsoft JhengHei" w:cs="Microsoft JhengHei" w:eastAsia="Microsoft JhengHei" w:hAnsi="Microsoft JhengHei"/>
        </w:rPr>
        <w:t xml:space="preserve">  禁用 npm install 於 production — 採 lock 檔（package-lock.json）+ npm ci。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FR-C1-SCM-07</w:t>
      </w:r>
      <w:r>
        <w:rPr>
          <w:rFonts w:ascii="Microsoft JhengHei" w:cs="Microsoft JhengHei" w:eastAsia="Microsoft JhengHei" w:hAnsi="Microsoft JhengHei"/>
        </w:rPr>
        <w:t xml:space="preserve">  禁止從非官方 registry 安裝套件；私有套件採私有 registry（Verdaccio / Nexus）。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FR-C1-SCM-08</w:t>
      </w:r>
      <w:r>
        <w:rPr>
          <w:rFonts w:ascii="Microsoft JhengHei" w:cs="Microsoft JhengHei" w:eastAsia="Microsoft JhengHei" w:hAnsi="Microsoft JhengHei"/>
        </w:rPr>
        <w:t xml:space="preserve">  原始碼 commit 採 GPG 簽章；CI 拒絕未簽章 commit。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18.9 Pentest（滲透測試）要求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FR-C1-PEN-01</w:t>
      </w:r>
      <w:r>
        <w:rPr>
          <w:rFonts w:ascii="Microsoft JhengHei" w:cs="Microsoft JhengHei" w:eastAsia="Microsoft JhengHei" w:hAnsi="Microsoft JhengHei"/>
        </w:rPr>
        <w:t xml:space="preserve">  每年至少一次第三方 Pentest — 由具 CREST / OSCP 認證之資安團隊執行。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FR-C1-PEN-02</w:t>
      </w:r>
      <w:r>
        <w:rPr>
          <w:rFonts w:ascii="Microsoft JhengHei" w:cs="Microsoft JhengHei" w:eastAsia="Microsoft JhengHei" w:hAnsi="Microsoft JhengHei"/>
        </w:rPr>
        <w:t xml:space="preserve">  主要 release（major version）前必須 Pentest — 含 web、API、行動端、Agent Desktop。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FR-C1-PEN-03</w:t>
      </w:r>
      <w:r>
        <w:rPr>
          <w:rFonts w:ascii="Microsoft JhengHei" w:cs="Microsoft JhengHei" w:eastAsia="Microsoft JhengHei" w:hAnsi="Microsoft JhengHei"/>
        </w:rPr>
        <w:t xml:space="preserve">  Pentest 範圍涵蓋 OWASP Top 10、OWASP API Top 10、OWASP Mobile Top 10、CIS Controls。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FR-C1-PEN-04</w:t>
      </w:r>
      <w:r>
        <w:rPr>
          <w:rFonts w:ascii="Microsoft JhengHei" w:cs="Microsoft JhengHei" w:eastAsia="Microsoft JhengHei" w:hAnsi="Microsoft JhengHei"/>
        </w:rPr>
        <w:t xml:space="preserve">  高/嚴重漏洞於發現後 14 天內修補；中等漏洞 30 天；低等漏洞 90 天。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FR-C1-PEN-05</w:t>
      </w:r>
      <w:r>
        <w:rPr>
          <w:rFonts w:ascii="Microsoft JhengHei" w:cs="Microsoft JhengHei" w:eastAsia="Microsoft JhengHei" w:hAnsi="Microsoft JhengHei"/>
        </w:rPr>
        <w:t xml:space="preserve">  Pentest 報告對客戶可揭露之執行摘要（含補強狀態）。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FR-C1-PEN-06</w:t>
      </w:r>
      <w:r>
        <w:rPr>
          <w:rFonts w:ascii="Microsoft JhengHei" w:cs="Microsoft JhengHei" w:eastAsia="Microsoft JhengHei" w:hAnsi="Microsoft JhengHei"/>
        </w:rPr>
        <w:t xml:space="preserve">  Bug bounty programme（Phase 11+）— 對外開放安全研究員回報。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18.10 Threat Model（STRIDE）對應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之威脅模型詳 Figure 11。本節摘要 STRIDE 六大威脅 + AI Agent 特有威脅之控制矩陣：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威脅類型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主要控制措施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 FR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 — Spoofing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MFA · SSO · Agent identity binding · 聲紋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FR-C1-AUTH-01~07 · FR-C1-AGENT-01~04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 — Tampering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TLS 1.3 · AES-256 · 稽核 hash chain · Prompt 簽章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FR-C1-CRYPT-01~14 · FM-L2-AUDIT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 — Repudiation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稽核 + Agent reasoning trace + 不可變儲存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FM-L2-AUDIT · FR-C7-*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 — Information Disclosure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PII Redactor · RBAC · 欄位加密 · Output filtering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FR-C1-CRYPT-09 · FR-C1-AUTHZ-01~06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 — Denial of Service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WAF · Rate Limit · 配額 · Agent token 上限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FR-C4-* · FR-C7-AGENT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 — Elevation of Privilege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最小權限 · Plugin 沙箱 · Agent scope · HITL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FR-C1-AUTHZ-01~06 · FR-C1-AGENT-04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 — Agent-specific（v2.7+）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Goal validation · Tool scope · 多 Agent 認證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FR-C1-AGENT-01~04 · 詳 Ch 8.8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18.11 對其他層 / 柱的依賴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L1**：依賴 IDP Adapter 取得 identity；依賴 KMS Adapter 取得金鑰服務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L2**：依賴 Audit Log Service 寫安全事件；依賴 Identity Vault 儲存 Agent identity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C2**：與 Governance 共同治理 — Security 偏「保護」、Governance 偏「合規」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C3**：所有安全事件透過 Observability 推送 SIEM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C4**：每租戶獨立金鑰、獨立稽核、獨立 IAM scope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C7**：Agent identity / scope / HITL 為 C1 + C7 共同實作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18.12 銀行 InfoSec 對接清單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本節為銀行 InfoSec 預審 / SIT 階段對接之**標準對應表**。客戶可逐項檢視。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銀行 InfoSec 常問項目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對應章節 / FR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身分管理 / SSO 整合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18.2 + FM-L1-IDP-LDAP / Azure AD / SAML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密碼政策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FR-C1-AUTH-06 / 07 / 08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加密強度（at rest / in transit）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18.3.1 / 18.3.2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金鑰管理 / HSM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18.4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錄音加密 / 保留 / Legal Hold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FM-L3-REC + Ch 19 C2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DSS 信用卡處理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FM-L3-REC-PCI + FM-L1-FIN-PCI-TOKEN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稽核完整性 / 不可竄改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FM-L2-AUDIT + 18.10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Pentest 報告 / 修補狀態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18.9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SBOM / 第三方授權清單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18.8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客戶端硬化（Electron）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18.7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資料外洩防護（DLP）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FR-C1-CRYPT-09 + Ch 19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授權與權限分離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18.2.3 + FR-C1-AUTHZ-04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事件應變與 SIEM 整合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FM-L2-AUDIT-15~18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災難復原 / 備份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30（DR / BCP）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多租戶隔離（若 SaaS）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C4 + Ch 21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19 章  C2 Governance  ·  治理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19.1 概論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C2 Governance 為 VOXEN 第二橫切柱，貫穿所有層級與模組，定義「對資料 / 使用者 / AI 模型 / 第三方資料分享」的治理規則、合法基礎（Lawful Basis）、政策執行與監督機制。本章為符合 GDPR、台灣個資法、CCPA、新加坡 PDPA 等多國資料保護法規之主要參考章節。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19.1.1 治理四原則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**合法基礎優先（Lawful Basis First）** — 任何個資處理必須有明確合法基礎（同意 / 履行契約 / 法定義務 / 重大利益 / 公共利益 / 正當利益）並可追溯。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**最小化（Data Minimization）** — 只收集 / 處理 / 保留任務所需之最少資料。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**生命週期治理** — 個資從蒐集、處理、共享、保留到刪除全程留下治理紀錄。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**可問責（Accountability）** — 每一個治理決策有明確負責人 + 決策時點 + 依據。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19.1.2 治理模組清單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責任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FM-C2-CONSENT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同意管理（Consent Management）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紀錄 / 撤回 / 過期管理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FM-C2-RETENTION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資料保留與銷毀（Retention &amp; Deletion）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依政策自動刪除 / 匿名化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FM-C2-DLP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資料外洩防護（Data Loss Prevention）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PII / PCI / 機密資料偵測與阻擋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FM-C2-PII-CLASS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資料分類（PII Classification）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自動標記資料敏感等級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FM-C2-DSAR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個資權利請求（DSAR）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Right of Access / Erasure / Portability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FM-C2-DPIA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資料保護影響評估（DPIA）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新功能上線前的隱私影響評估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FM-C2-AI-GOV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模型治理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Model Card / Bias Test / 模型版本管理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FM-C2-3RD-PARTY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第三方資料共享治理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對外資料流向追蹤 + 合約綁定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FM-C2-POLICY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政策引擎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集中式政策定義與執行（OPA / Cedar）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19.2 同意管理（FM-C2-CONSENT）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19.2.1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FM-C2-CONSENT 紀錄客戶 / 員工於各通道、各情境下的同意紀錄（含「何時同意 / 同意內容 / 同意版本 / 同意通道 / 同意 IP / 撤回時點」），並提供集中式查詢與撤回入口。為 GDPR Article 7「Conditions for Consent」之核心實作。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19.2.2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FR-C2-CONSENT-101</w:t>
      </w:r>
      <w:r>
        <w:rPr>
          <w:rFonts w:ascii="Microsoft JhengHei" w:cs="Microsoft JhengHei" w:eastAsia="Microsoft JhengHei" w:hAnsi="Microsoft JhengHei"/>
        </w:rPr>
        <w:t xml:space="preserve">  所有同意紀錄採事件溯源（Event Sourcing）模式 — 不可修改既有紀錄，撤回 = 新增「撤回事件」。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FR-C2-CONSENT-102</w:t>
      </w:r>
      <w:r>
        <w:rPr>
          <w:rFonts w:ascii="Microsoft JhengHei" w:cs="Microsoft JhengHei" w:eastAsia="Microsoft JhengHei" w:hAnsi="Microsoft JhengHei"/>
        </w:rPr>
        <w:t xml:space="preserve">  同意紀錄必須包含：客戶 / 員工 ID、同意主旨（Purpose）、同意版本（Privacy Policy 版本號）、時間戳、IP、來源通道、生效範圍、是否強制、撤回時點。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FR-C2-CONSENT-103</w:t>
      </w:r>
      <w:r>
        <w:rPr>
          <w:rFonts w:ascii="Microsoft JhengHei" w:cs="Microsoft JhengHei" w:eastAsia="Microsoft JhengHei" w:hAnsi="Microsoft JhengHei"/>
        </w:rPr>
        <w:t xml:space="preserve">  同意撤回必須在 24 小時內反映於所有下游處理（如停止再行銷、停止錄音）。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FR-C2-CONSENT-104</w:t>
      </w:r>
      <w:r>
        <w:rPr>
          <w:rFonts w:ascii="Microsoft JhengHei" w:cs="Microsoft JhengHei" w:eastAsia="Microsoft JhengHei" w:hAnsi="Microsoft JhengHei"/>
        </w:rPr>
        <w:t xml:space="preserve">  同意可分層（Granular Consent） — 客戶可分別同意「行銷 Email」/「服務通知 Email」/「電話訪查」等各類用途。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FR-C2-CONSENT-105</w:t>
      </w:r>
      <w:r>
        <w:rPr>
          <w:rFonts w:ascii="Microsoft JhengHei" w:cs="Microsoft JhengHei" w:eastAsia="Microsoft JhengHei" w:hAnsi="Microsoft JhengHei"/>
        </w:rPr>
        <w:t xml:space="preserve">  同意可有期限 — 過期前 30 天自動觸發續同意請求。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FR-C2-CONSENT-106</w:t>
      </w:r>
      <w:r>
        <w:rPr>
          <w:rFonts w:ascii="Microsoft JhengHei" w:cs="Microsoft JhengHei" w:eastAsia="Microsoft JhengHei" w:hAnsi="Microsoft JhengHei"/>
        </w:rPr>
        <w:t xml:space="preserve">  同意紀錄可公開查詢（Public Audit Trail） — 客戶可隨時查看自己同意了什麼、何時同意、目前狀態。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19.3 資料保留與銷毀（FM-C2-RETENTION）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19.3.1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FM-C2-RETENTION 依「資料保留政策（Retention Policy）」對個資、通話錄音、互動歷程、AI 訓練資料等執行自動刪除或匿名化。為 GDPR Article 5(1)(e)「Storage Limitation」之核心實作。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19.3.2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FR-C2-RETN-101</w:t>
      </w:r>
      <w:r>
        <w:rPr>
          <w:rFonts w:ascii="Microsoft JhengHei" w:cs="Microsoft JhengHei" w:eastAsia="Microsoft JhengHei" w:hAnsi="Microsoft JhengHei"/>
        </w:rPr>
        <w:t xml:space="preserve">  保留政策可依資料類別、客戶屬性、地區法規分別配置。例如：通話錄音保留 90 天 / 銀行客戶通話保留 7 年（金融法規）。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FR-C2-RETN-102</w:t>
      </w:r>
      <w:r>
        <w:rPr>
          <w:rFonts w:ascii="Microsoft JhengHei" w:cs="Microsoft JhengHei" w:eastAsia="Microsoft JhengHei" w:hAnsi="Microsoft JhengHei"/>
        </w:rPr>
        <w:t xml:space="preserve">  到期資料採「軟刪除（Soft Delete）+ 30 天緩衝期」策略 — 30 天內可由稽核員回復；超過則永久刪除（含備份）。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FR-C2-RETN-103</w:t>
      </w:r>
      <w:r>
        <w:rPr>
          <w:rFonts w:ascii="Microsoft JhengHei" w:cs="Microsoft JhengHei" w:eastAsia="Microsoft JhengHei" w:hAnsi="Microsoft JhengHei"/>
        </w:rPr>
        <w:t xml:space="preserve">  永久刪除採加密金鑰銷毀（Crypto-shredding） — 銷毀解密金鑰即視為刪除，無需逐筆處理底層資料。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FR-C2-RETN-104</w:t>
      </w:r>
      <w:r>
        <w:rPr>
          <w:rFonts w:ascii="Microsoft JhengHei" w:cs="Microsoft JhengHei" w:eastAsia="Microsoft JhengHei" w:hAnsi="Microsoft JhengHei"/>
        </w:rPr>
        <w:t xml:space="preserve">  保留期內可申請「Legal Hold（法律凍結）」 — 凍結期間不執行刪除，凍結紀錄寫入 Audit Log。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FR-C2-RETN-105</w:t>
      </w:r>
      <w:r>
        <w:rPr>
          <w:rFonts w:ascii="Microsoft JhengHei" w:cs="Microsoft JhengHei" w:eastAsia="Microsoft JhengHei" w:hAnsi="Microsoft JhengHei"/>
        </w:rPr>
        <w:t xml:space="preserve">  保留 / 刪除動作每日產出報告，由 CCO 簽核。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FR-C2-RETN-106</w:t>
      </w:r>
      <w:r>
        <w:rPr>
          <w:rFonts w:ascii="Microsoft JhengHei" w:cs="Microsoft JhengHei" w:eastAsia="Microsoft JhengHei" w:hAnsi="Microsoft JhengHei"/>
        </w:rPr>
        <w:t xml:space="preserve">  匿名化採 K-Anonymity（K ≥ 5） + L-Diversity（L ≥ 2） 雙重保證，避免重新識別風險。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19.4 資料外洩防護（FM-C2-DLP）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19.4.1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FM-C2-DLP 在資料離開 VOXEN 邊界（Email、Webhook、檔案匯出、API Response）前掃描敏感資料（PII、PCI、機密商業資料），依政策阻擋 / 遮罩 / 警示 / 加密。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19.4.2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FR-C2-DLP-101</w:t>
      </w:r>
      <w:r>
        <w:rPr>
          <w:rFonts w:ascii="Microsoft JhengHei" w:cs="Microsoft JhengHei" w:eastAsia="Microsoft JhengHei" w:hAnsi="Microsoft JhengHei"/>
        </w:rPr>
        <w:t xml:space="preserve">  DLP 規則涵蓋：身分證字號、信用卡號（PAN）、CVV、健保卡號、銀行帳號、護照號碼、自訂正規表達式。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FR-C2-DLP-102</w:t>
      </w:r>
      <w:r>
        <w:rPr>
          <w:rFonts w:ascii="Microsoft JhengHei" w:cs="Microsoft JhengHei" w:eastAsia="Microsoft JhengHei" w:hAnsi="Microsoft JhengHei"/>
        </w:rPr>
        <w:t xml:space="preserve">  DLP 動作可配：阻擋（Block）/ 遮罩（Mask，如 ****-1234）/ 加密（Encrypt）/ 警示（Alert）/ 紀錄（Log only）。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FR-C2-DLP-103</w:t>
      </w:r>
      <w:r>
        <w:rPr>
          <w:rFonts w:ascii="Microsoft JhengHei" w:cs="Microsoft JhengHei" w:eastAsia="Microsoft JhengHei" w:hAnsi="Microsoft JhengHei"/>
        </w:rPr>
        <w:t xml:space="preserve">  DLP 規則違反必須寫入 Audit Log 並推送至稽核員。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FR-C2-DLP-104</w:t>
      </w:r>
      <w:r>
        <w:rPr>
          <w:rFonts w:ascii="Microsoft JhengHei" w:cs="Microsoft JhengHei" w:eastAsia="Microsoft JhengHei" w:hAnsi="Microsoft JhengHei"/>
        </w:rPr>
        <w:t xml:space="preserve">  DLP 規則可白名單（如「銀行對接 API 允許明文 PAN」），白名單必須有正式核可。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FR-C2-DLP-105</w:t>
      </w:r>
      <w:r>
        <w:rPr>
          <w:rFonts w:ascii="Microsoft JhengHei" w:cs="Microsoft JhengHei" w:eastAsia="Microsoft JhengHei" w:hAnsi="Microsoft JhengHei"/>
        </w:rPr>
        <w:t xml:space="preserve">  DLP 對通話錄音轉文字逐字稿執行掃描，標記敏感片段以利質檢遮蔽。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19.5 個資權利請求（FM-C2-DSAR）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19.5.1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FM-C2-DSAR（Data Subject Access Request）處理客戶對個資的權利請求 — 查閱（Right of Access）、更正（Rectification）、刪除（Right to Erasure / Right to be Forgotten）、可攜（Data Portability）、限制處理（Restriction）、反對（Object）。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19.5.2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FR-C2-DSAR-101</w:t>
      </w:r>
      <w:r>
        <w:rPr>
          <w:rFonts w:ascii="Microsoft JhengHei" w:cs="Microsoft JhengHei" w:eastAsia="Microsoft JhengHei" w:hAnsi="Microsoft JhengHei"/>
        </w:rPr>
        <w:t xml:space="preserve">  客戶可從 FM-L6-CUSTOMER-PORTAL 發起 DSAR 請求；身分驗證採強身分驗證（OTP + 生物辨識）。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FR-C2-DSAR-102</w:t>
      </w:r>
      <w:r>
        <w:rPr>
          <w:rFonts w:ascii="Microsoft JhengHei" w:cs="Microsoft JhengHei" w:eastAsia="Microsoft JhengHei" w:hAnsi="Microsoft JhengHei"/>
        </w:rPr>
        <w:t xml:space="preserve">  GDPR 法定處理時限為 30 天，系統倒數計時 + 超時自動告警 CCO。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FR-C2-DSAR-103</w:t>
      </w:r>
      <w:r>
        <w:rPr>
          <w:rFonts w:ascii="Microsoft JhengHei" w:cs="Microsoft JhengHei" w:eastAsia="Microsoft JhengHei" w:hAnsi="Microsoft JhengHei"/>
        </w:rPr>
        <w:t xml:space="preserve">  查閱請求結果採結構化資料（JSON / XML）+ 人類可讀摘要（PDF）雙格式提供。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FR-C2-DSAR-104</w:t>
      </w:r>
      <w:r>
        <w:rPr>
          <w:rFonts w:ascii="Microsoft JhengHei" w:cs="Microsoft JhengHei" w:eastAsia="Microsoft JhengHei" w:hAnsi="Microsoft JhengHei"/>
        </w:rPr>
        <w:t xml:space="preserve">  刪除請求進入 FM-L6-AUDIT-CONSOLE 審查流程（四眼原則），執行後留下匿名化稽核紀錄（含刪除前 hash）。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FR-C2-DSAR-105</w:t>
      </w:r>
      <w:r>
        <w:rPr>
          <w:rFonts w:ascii="Microsoft JhengHei" w:cs="Microsoft JhengHei" w:eastAsia="Microsoft JhengHei" w:hAnsi="Microsoft JhengHei"/>
        </w:rPr>
        <w:t xml:space="preserve">  可攜請求結果為機器可讀（JSON-LD / FHIR / Schema.org），可被其他平台直接匯入。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FR-C2-DSAR-106</w:t>
      </w:r>
      <w:r>
        <w:rPr>
          <w:rFonts w:ascii="Microsoft JhengHei" w:cs="Microsoft JhengHei" w:eastAsia="Microsoft JhengHei" w:hAnsi="Microsoft JhengHei"/>
        </w:rPr>
        <w:t xml:space="preserve">  所有 DSAR 請求 + 處理過程 + 結果寫入專屬 DSAR Log（保留期 = 主資料保留期 + 5 年）。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19.6 DPIA 隱私影響評估（FM-C2-DPIA）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19.6.1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FM-C2-DPIA 為產品 / 工程團隊在新功能上線前，依 GDPR Article 35 執行的隱私影響評估流程。本模組提供 DPIA 範本、核可工作流、追蹤待改善項目。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19.6.2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FR-C2-DPIA-101</w:t>
      </w:r>
      <w:r>
        <w:rPr>
          <w:rFonts w:ascii="Microsoft JhengHei" w:cs="Microsoft JhengHei" w:eastAsia="Microsoft JhengHei" w:hAnsi="Microsoft JhengHei"/>
        </w:rPr>
        <w:t xml:space="preserve">  所有「高風險處理活動」（如大規模個資自動化決策、特殊類別個資處理、新增 AI 模型）在上線前必須完成 DPIA。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FR-C2-DPIA-102</w:t>
      </w:r>
      <w:r>
        <w:rPr>
          <w:rFonts w:ascii="Microsoft JhengHei" w:cs="Microsoft JhengHei" w:eastAsia="Microsoft JhengHei" w:hAnsi="Microsoft JhengHei"/>
        </w:rPr>
        <w:t xml:space="preserve">  DPIA 範本涵蓋：處理目的、資料類別、合法基礎、風險識別、減緩措施、剩餘風險、簽核。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FR-C2-DPIA-103</w:t>
      </w:r>
      <w:r>
        <w:rPr>
          <w:rFonts w:ascii="Microsoft JhengHei" w:cs="Microsoft JhengHei" w:eastAsia="Microsoft JhengHei" w:hAnsi="Microsoft JhengHei"/>
        </w:rPr>
        <w:t xml:space="preserve">  DPIA 必須由 DPO（Data Protection Officer）簽核；剩餘風險 High 以上需 CCO 簽核。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FR-C2-DPIA-104</w:t>
      </w:r>
      <w:r>
        <w:rPr>
          <w:rFonts w:ascii="Microsoft JhengHei" w:cs="Microsoft JhengHei" w:eastAsia="Microsoft JhengHei" w:hAnsi="Microsoft JhengHei"/>
        </w:rPr>
        <w:t xml:space="preserve">  DPIA 文件保留期 = 該功能下線後 + 7 年。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19.7 AI 模型治理（FM-C2-AI-GOV）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19.7.1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FM-C2-AI-GOV 為所有部署於 VOXEN 平台的 AI 模型提供治理框架 — Model Card 文件、Bias Testing、版本管理、變更核可、模型下線管理。對應 EU AI Act、ISO/IEC 42001、NIST AI Risk Management Framework。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19.7.2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FR-C2-AI-GOV-101</w:t>
      </w:r>
      <w:r>
        <w:rPr>
          <w:rFonts w:ascii="Microsoft JhengHei" w:cs="Microsoft JhengHei" w:eastAsia="Microsoft JhengHei" w:hAnsi="Microsoft JhengHei"/>
        </w:rPr>
        <w:t xml:space="preserve">  所有部署 AI 模型必須有 Model Card 文件 — 訓練資料來源、訓練日期、評估指標、已知偏差、適用場景、不適用場景。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FR-C2-AI-GOV-102</w:t>
      </w:r>
      <w:r>
        <w:rPr>
          <w:rFonts w:ascii="Microsoft JhengHei" w:cs="Microsoft JhengHei" w:eastAsia="Microsoft JhengHei" w:hAnsi="Microsoft JhengHei"/>
        </w:rPr>
        <w:t xml:space="preserve">  模型上線前必須通過 Bias Test — 測試集涵蓋性別 / 年齡 / 地區 / 母語 等保護屬性，差異率 ≤ 配置閾值。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FR-C2-AI-GOV-103</w:t>
      </w:r>
      <w:r>
        <w:rPr>
          <w:rFonts w:ascii="Microsoft JhengHei" w:cs="Microsoft JhengHei" w:eastAsia="Microsoft JhengHei" w:hAnsi="Microsoft JhengHei"/>
        </w:rPr>
        <w:t xml:space="preserve">  模型版本管理採 MLflow / Weights &amp; Biases，模型可隨時回滾至前一版。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FR-C2-AI-GOV-104</w:t>
      </w:r>
      <w:r>
        <w:rPr>
          <w:rFonts w:ascii="Microsoft JhengHei" w:cs="Microsoft JhengHei" w:eastAsia="Microsoft JhengHei" w:hAnsi="Microsoft JhengHei"/>
        </w:rPr>
        <w:t xml:space="preserve">  模型呼叫必須記錄：模型 ID + 版本、輸入 / 輸出（採樣 1%）、信心分數、處理時間、是否觸發人工審查。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FR-C2-AI-GOV-105</w:t>
      </w:r>
      <w:r>
        <w:rPr>
          <w:rFonts w:ascii="Microsoft JhengHei" w:cs="Microsoft JhengHei" w:eastAsia="Microsoft JhengHei" w:hAnsi="Microsoft JhengHei"/>
        </w:rPr>
        <w:t xml:space="preserve">  模型「漂移（Model Drift）」自動監控 — 輸入分布或輸出分布偏離訓練時 &gt; 閾值時自動告警。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FR-C2-AI-GOV-106</w:t>
      </w:r>
      <w:r>
        <w:rPr>
          <w:rFonts w:ascii="Microsoft JhengHei" w:cs="Microsoft JhengHei" w:eastAsia="Microsoft JhengHei" w:hAnsi="Microsoft JhengHei"/>
        </w:rPr>
        <w:t xml:space="preserve">  EU AI Act 高風險模型（如人臉辨識、自動化決策）必須有「人類介入點（Human-in-the-loop）」+ 透明性說明。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19.8 政策引擎（FM-C2-POLICY）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19.8.1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FM-C2-POLICY 為集中式政策定義與執行引擎 — 採 Open Policy Agent (OPA) / AWS Cedar 之政策語言（Rego / Cedar），所有層的授權、合規、業務規則決策統一經此引擎評估。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19.8.2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FR-C2-POLICY-101</w:t>
      </w:r>
      <w:r>
        <w:rPr>
          <w:rFonts w:ascii="Microsoft JhengHei" w:cs="Microsoft JhengHei" w:eastAsia="Microsoft JhengHei" w:hAnsi="Microsoft JhengHei"/>
        </w:rPr>
        <w:t xml:space="preserve">  政策定義採宣告式語言（Rego / Cedar），與程式碼分離（Policy as Code）。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FR-C2-POLICY-102</w:t>
      </w:r>
      <w:r>
        <w:rPr>
          <w:rFonts w:ascii="Microsoft JhengHei" w:cs="Microsoft JhengHei" w:eastAsia="Microsoft JhengHei" w:hAnsi="Microsoft JhengHei"/>
        </w:rPr>
        <w:t xml:space="preserve">  政策版本控制走 Git 倉庫；政策變更走 PR review + 自動測試（單元測試 + 整合測試）。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FR-C2-POLICY-103</w:t>
      </w:r>
      <w:r>
        <w:rPr>
          <w:rFonts w:ascii="Microsoft JhengHei" w:cs="Microsoft JhengHei" w:eastAsia="Microsoft JhengHei" w:hAnsi="Microsoft JhengHei"/>
        </w:rPr>
        <w:t xml:space="preserve">  政策評估反應 P95 ≤ 10 ms（in-process 評估）/ ≤ 50 ms（遠端評估）。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FR-C2-POLICY-104</w:t>
      </w:r>
      <w:r>
        <w:rPr>
          <w:rFonts w:ascii="Microsoft JhengHei" w:cs="Microsoft JhengHei" w:eastAsia="Microsoft JhengHei" w:hAnsi="Microsoft JhengHei"/>
        </w:rPr>
        <w:t xml:space="preserve">  政策評估結果可被解釋（Explainable） — 拒絕時回傳具體哪條政策、哪個條件不符。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FR-C2-POLICY-105</w:t>
      </w:r>
      <w:r>
        <w:rPr>
          <w:rFonts w:ascii="Microsoft JhengHei" w:cs="Microsoft JhengHei" w:eastAsia="Microsoft JhengHei" w:hAnsi="Microsoft JhengHei"/>
        </w:rPr>
        <w:t xml:space="preserve">  政策測試集自動執行於 CI 流水線；政策變更覆蓋率 ≥ 90%。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19.9 對其他層柱依賴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L2**：FM-C2-CONSENT / FM-C2-RETENTION / FM-C2-DSAR 倚賴 L2 客戶 360 + 互動歷程資料模型。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L3**：FM-C2-DLP 攔截 L3 出站事件；FM-C2-RETENTION 對 L3 通話錄音執行銷毀。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L4**：FM-C2-AI-GOV 對 L4 所有 AI 模組強制 Model Card + Bias Test。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L6**：DSAR 請求由 FM-L6-CUSTOMER-PORTAL 發起、FM-L6-AUDIT-CONSOLE 審查、FM-L6-ADMIN-CONSOLE 設定保留政策。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C1 Security**：政策引擎與 C1 IAM 共用授權決策路徑（C1 提供 Authentication，C2 政策引擎提供 Authorization）。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C7 AI-Agent Native**：AI Agent 之 Tool 呼叫前必須通過政策引擎評估；高風險 mutating 操作走 DPIA-lite 流程。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19.10 NFR — C2 Governance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同意撤回反映延遲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24 小時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DSAR 處理時限（GDPR）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30 天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DLP 規則評估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50 ms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政策引擎評估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10 ms (in-process) / ≤ 50 ms (遠端)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資料保留執行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每日批次，誤差 ≤ 24 小時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Model Drift 偵測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每小時計算一次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20 章  C3 Observability  ·  可觀測性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20.1 概論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C3 Observability 為 VOXEN 第三橫切柱 — 系統運行狀態之全景觀察能力。涵蓋三大支柱：**Logs**（結構化日誌）、**Metrics**（時序指標）、**Traces**（分散式追蹤），加上**事件（Events）**與**Profiles**（性能剖析）擴展。本章為 SRE 團隊、值班工程師、效能調校之主要參考章節。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20.1.1 可觀測性原則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**Three Pillars + Two Extensions** — Logs / Metrics / Traces 為主，Events / Profiles 為輔。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**OpenTelemetry First** — 採 OpenTelemetry 標準，避免廠商鎖定。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**Service Catalog 對應** — 每個服務 / 模組在 Service Catalog 註冊；觀測資料以服務為單位聚合。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**SLI / SLO / Error Budget** — 每個服務有明確的 SLI / SLO，違反 Error Budget 自動凍結變更。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**On-call Friendly** — 告警必須可操作（Actionable），含 Runbook 連結。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20.1.2 可觀測性模組清單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對應技術棧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FM-C3-LOG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結構化日誌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OpenTelemetry Logs / Loki / Elasticsearch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FM-C3-METRIC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時序指標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Prometheus / Mimir / VictoriaMetrics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FM-C3-TRACE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分散式追蹤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OpenTelemetry Traces / Tempo / Jaeger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FM-C3-EVENT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系統事件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OpenTelemetry Logs (events) / EventBridge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FM-C3-PROFILE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性能剖析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Pyroscope / Parca / Grafana Profiles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FM-C3-DASHBOARD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儀表板與視覺化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Grafana / 自訂儀表板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FM-C3-ALERT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告警引擎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Alertmanager / PagerDuty / 自訂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FM-C3-SLO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SLO 管理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Sloth / OpenSLO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FM-C3-RCA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Root Cause Analysis 工具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輔助 RCA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20.2 結構化日誌（FM-C3-LOG）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20.2.1 設計原則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所有日誌採 JSON 格式；禁止 plain text / 半結構化日誌。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每條日誌必須含：timestamp（ISO 8601 含 timezone）、severity、service、trace_id、span_id、message、attributes。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PII / 敏感資料禁止寫入日誌（FM-C2-DLP 攔截）；必要時採欄位級加密。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日誌取樣策略 — Error 100% 收 / Warn 100% 收 / Info 100% 收 / Debug 1% 收（生產環境）。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20.2.2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FR-C3-LOG-101</w:t>
      </w:r>
      <w:r>
        <w:rPr>
          <w:rFonts w:ascii="Microsoft JhengHei" w:cs="Microsoft JhengHei" w:eastAsia="Microsoft JhengHei" w:hAnsi="Microsoft JhengHei"/>
        </w:rPr>
        <w:t xml:space="preserve">  所有微服務必須採 OpenTelemetry Logs SDK 寫日誌；禁止 console.log / print 直接寫 stdout。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FR-C3-LOG-102</w:t>
      </w:r>
      <w:r>
        <w:rPr>
          <w:rFonts w:ascii="Microsoft JhengHei" w:cs="Microsoft JhengHei" w:eastAsia="Microsoft JhengHei" w:hAnsi="Microsoft JhengHei"/>
        </w:rPr>
        <w:t xml:space="preserve">  日誌端到端延遲 P95 ≤ 30 秒（從寫入到可被查詢）。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FR-C3-LOG-103</w:t>
      </w:r>
      <w:r>
        <w:rPr>
          <w:rFonts w:ascii="Microsoft JhengHei" w:cs="Microsoft JhengHei" w:eastAsia="Microsoft JhengHei" w:hAnsi="Microsoft JhengHei"/>
        </w:rPr>
        <w:t xml:space="preserve">  日誌保留：熱資料（最近 7 天）/ 溫資料（30 天）/ 冷資料（1 年）/ 歸檔（依法規）。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FR-C3-LOG-104</w:t>
      </w:r>
      <w:r>
        <w:rPr>
          <w:rFonts w:ascii="Microsoft JhengHei" w:cs="Microsoft JhengHei" w:eastAsia="Microsoft JhengHei" w:hAnsi="Microsoft JhengHei"/>
        </w:rPr>
        <w:t xml:space="preserve">  日誌查詢支援：服務名 + 時間區間 + 全文搜尋 + 結構化欄位過濾 + Trace ID 串接。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FR-C3-LOG-105</w:t>
      </w:r>
      <w:r>
        <w:rPr>
          <w:rFonts w:ascii="Microsoft JhengHei" w:cs="Microsoft JhengHei" w:eastAsia="Microsoft JhengHei" w:hAnsi="Microsoft JhengHei"/>
        </w:rPr>
        <w:t xml:space="preserve">  日誌量自動監控；異常激增（&gt; 預期 200%）自動告警 SRE。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20.3 時序指標（FM-C3-METRIC）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20.3.1 指標分類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**RED（Rate / Errors / Duration）** — 微服務外部表現指標；每個 endpoint 必須有 RED 三組指標。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**USE（Utilization / Saturation / Errors）** — 資源層指標；CPU / Memory / Disk / Network 必須有 USE 三組指標。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**Business Metrics** — 業務層指標（每分鐘接聽通話數、平均 AHT、Voice Bot 完成率等）。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**SLI Metrics** — 對應 SLO 之 Service Level Indicator 指標。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20.3.2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FR-C3-METRIC-101</w:t>
      </w:r>
      <w:r>
        <w:rPr>
          <w:rFonts w:ascii="Microsoft JhengHei" w:cs="Microsoft JhengHei" w:eastAsia="Microsoft JhengHei" w:hAnsi="Microsoft JhengHei"/>
        </w:rPr>
        <w:t xml:space="preserve">  指標採 Prometheus exposition format；所有微服務必須暴露 /metrics endpoint。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FR-C3-METRIC-102</w:t>
      </w:r>
      <w:r>
        <w:rPr>
          <w:rFonts w:ascii="Microsoft JhengHei" w:cs="Microsoft JhengHei" w:eastAsia="Microsoft JhengHei" w:hAnsi="Microsoft JhengHei"/>
        </w:rPr>
        <w:t xml:space="preserve">  指標收集間隔：技術指標 10 秒 / 業務指標 30 秒 / 容量指標 1 分鐘。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FR-C3-METRIC-103</w:t>
      </w:r>
      <w:r>
        <w:rPr>
          <w:rFonts w:ascii="Microsoft JhengHei" w:cs="Microsoft JhengHei" w:eastAsia="Microsoft JhengHei" w:hAnsi="Microsoft JhengHei"/>
        </w:rPr>
        <w:t xml:space="preserve">  指標保留：原始解析度 14 天 / 5 分鐘聚合 90 天 / 1 小時聚合 1 年。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FR-C3-METRIC-104</w:t>
      </w:r>
      <w:r>
        <w:rPr>
          <w:rFonts w:ascii="Microsoft JhengHei" w:cs="Microsoft JhengHei" w:eastAsia="Microsoft JhengHei" w:hAnsi="Microsoft JhengHei"/>
        </w:rPr>
        <w:t xml:space="preserve">  指標標籤基數（Cardinality）控制 — 每個指標的 unique label combinations ≤ 10,000。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FR-C3-METRIC-105</w:t>
      </w:r>
      <w:r>
        <w:rPr>
          <w:rFonts w:ascii="Microsoft JhengHei" w:cs="Microsoft JhengHei" w:eastAsia="Microsoft JhengHei" w:hAnsi="Microsoft JhengHei"/>
        </w:rPr>
        <w:t xml:space="preserve">  高基數標籤（如 customer_id / call_id）禁止作為指標標籤；改用 Trace 或 Log 屬性。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20.4 分散式追蹤（FM-C3-TRACE）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20.4.1 設計原則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所有跨服務呼叫必須傳遞 W3C TraceContext（traceparent + tracestate）標頭。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Trace 取樣策略採 Tail-based Sampling — 錯誤 trace 100% 保留 / 慢 trace（&gt; P99）100% 保留 / 其他 1% 取樣。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Trace 與 Log 雙向關聯 — 從 Trace 跳到該 Trace 的所有 Log；從 Log 跳到對應 Trace。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20.4.2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FR-C3-TRACE-101</w:t>
      </w:r>
      <w:r>
        <w:rPr>
          <w:rFonts w:ascii="Microsoft JhengHei" w:cs="Microsoft JhengHei" w:eastAsia="Microsoft JhengHei" w:hAnsi="Microsoft JhengHei"/>
        </w:rPr>
        <w:t xml:space="preserve">  所有 HTTP / gRPC / Message Queue 呼叫自動產生 Span；無需開發者手動編程。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FR-C3-TRACE-102</w:t>
      </w:r>
      <w:r>
        <w:rPr>
          <w:rFonts w:ascii="Microsoft JhengHei" w:cs="Microsoft JhengHei" w:eastAsia="Microsoft JhengHei" w:hAnsi="Microsoft JhengHei"/>
        </w:rPr>
        <w:t xml:space="preserve">  Trace 端到端延遲 P95 ≤ 60 秒（從 Span 結束到可被查詢）。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FR-C3-TRACE-103</w:t>
      </w:r>
      <w:r>
        <w:rPr>
          <w:rFonts w:ascii="Microsoft JhengHei" w:cs="Microsoft JhengHei" w:eastAsia="Microsoft JhengHei" w:hAnsi="Microsoft JhengHei"/>
        </w:rPr>
        <w:t xml:space="preserve">  Trace 保留 14 天（採樣後）/ 完整 Trace（含全部 Span）30 天（錯誤 / 慢 trace）。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FR-C3-TRACE-104</w:t>
      </w:r>
      <w:r>
        <w:rPr>
          <w:rFonts w:ascii="Microsoft JhengHei" w:cs="Microsoft JhengHei" w:eastAsia="Microsoft JhengHei" w:hAnsi="Microsoft JhengHei"/>
        </w:rPr>
        <w:t xml:space="preserve">  Trace 視覺化採 Flame Graph + Service Map + Critical Path 三種視角。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20.5 SLI / SLO / Error Budget（FM-C3-SLO）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20.5.1 設計原則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每個服務必須定義至少 3 個 SLI（Service Level Indicator）+ 對應 SLO（Service Level Objective）+ Error Budget（錯誤預算）。SLI 採 OpenSLO YAML 格式定義，與服務程式碼一同版本控制。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20.5.2 SLI 範例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2200"/>
        <w:gridCol w:w="18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服務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SLI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SLO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Error Budget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 Call Control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通話控制成功率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99.9% / 30 天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0.1% × 30 天 = 43 分鐘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 Call Control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控制延遲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500 ms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5% 違反 / 30 天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ASR (Voice Bot)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ASR 可用率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99.5% / 30 天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0.5% × 30 天 = 3.6 小時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L6 Agent Desktop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Crash-free Sessions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99.5%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0.5% × 30 天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L6 Customer Portal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First Contentful Paint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1.5 秒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5% 違反 / 30 天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20.5.3 Error Budget 政策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FR-C3-SLO-101</w:t>
      </w:r>
      <w:r>
        <w:rPr>
          <w:rFonts w:ascii="Microsoft JhengHei" w:cs="Microsoft JhengHei" w:eastAsia="Microsoft JhengHei" w:hAnsi="Microsoft JhengHei"/>
        </w:rPr>
        <w:t xml:space="preserve">  當服務 30 天 Error Budget 耗盡時，自動凍結該服務的 production 變更（禁止部署）。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FR-C3-SLO-102</w:t>
      </w:r>
      <w:r>
        <w:rPr>
          <w:rFonts w:ascii="Microsoft JhengHei" w:cs="Microsoft JhengHei" w:eastAsia="Microsoft JhengHei" w:hAnsi="Microsoft JhengHei"/>
        </w:rPr>
        <w:t xml:space="preserve">  Error Budget 即將耗盡（剩餘 &lt; 10%）時告警服務團隊；耗盡時告警 CTO。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FR-C3-SLO-103</w:t>
      </w:r>
      <w:r>
        <w:rPr>
          <w:rFonts w:ascii="Microsoft JhengHei" w:cs="Microsoft JhengHei" w:eastAsia="Microsoft JhengHei" w:hAnsi="Microsoft JhengHei"/>
        </w:rPr>
        <w:t xml:space="preserve">  凍結期間如有緊急修復必要，需 CTO 緊急核可（Break Glass）。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FR-C3-SLO-104</w:t>
      </w:r>
      <w:r>
        <w:rPr>
          <w:rFonts w:ascii="Microsoft JhengHei" w:cs="Microsoft JhengHei" w:eastAsia="Microsoft JhengHei" w:hAnsi="Microsoft JhengHei"/>
        </w:rPr>
        <w:t xml:space="preserve">  每月產出 SLO Report — 各服務 SLO 達成率、違反原因、改善計畫。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20.6 告警引擎（FM-C3-ALERT）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20.6.1 告警分級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700"/>
        <w:gridCol w:w="29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等級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回應時間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通知對象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通知方式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P1 / Critical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15 分鐘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Primary On-call + Manager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電話 + SMS + PagerDuty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P2 / High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1 小時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Primary On-call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PagerDuty + Slack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P3 / Medium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4 小時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服務團隊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Slack + Email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P4 / Low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24 小時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服務團隊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Email + 工單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20.6.2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FR-C3-ALERT-101</w:t>
      </w:r>
      <w:r>
        <w:rPr>
          <w:rFonts w:ascii="Microsoft JhengHei" w:cs="Microsoft JhengHei" w:eastAsia="Microsoft JhengHei" w:hAnsi="Microsoft JhengHei"/>
        </w:rPr>
        <w:t xml:space="preserve">  告警必須可操作（Actionable） — 每個告警含 Runbook 連結、相關 Dashboard 連結、最近相關 Deploy 紀錄。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FR-C3-ALERT-102</w:t>
      </w:r>
      <w:r>
        <w:rPr>
          <w:rFonts w:ascii="Microsoft JhengHei" w:cs="Microsoft JhengHei" w:eastAsia="Microsoft JhengHei" w:hAnsi="Microsoft JhengHei"/>
        </w:rPr>
        <w:t xml:space="preserve">  告警去重（Deduplication）— 同一根因 5 分鐘內不重複通知。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FR-C3-ALERT-103</w:t>
      </w:r>
      <w:r>
        <w:rPr>
          <w:rFonts w:ascii="Microsoft JhengHei" w:cs="Microsoft JhengHei" w:eastAsia="Microsoft JhengHei" w:hAnsi="Microsoft JhengHei"/>
        </w:rPr>
        <w:t xml:space="preserve">  告警關聯（Correlation）— 多個相關告警自動歸類為單一事件。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FR-C3-ALERT-104</w:t>
      </w:r>
      <w:r>
        <w:rPr>
          <w:rFonts w:ascii="Microsoft JhengHei" w:cs="Microsoft JhengHei" w:eastAsia="Microsoft JhengHei" w:hAnsi="Microsoft JhengHei"/>
        </w:rPr>
        <w:t xml:space="preserve">  告警噪音追蹤 — 每月計算告警 Precision / Recall；過多 false positive 觸發告警規則優化。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FR-C3-ALERT-105</w:t>
      </w:r>
      <w:r>
        <w:rPr>
          <w:rFonts w:ascii="Microsoft JhengHei" w:cs="Microsoft JhengHei" w:eastAsia="Microsoft JhengHei" w:hAnsi="Microsoft JhengHei"/>
        </w:rPr>
        <w:t xml:space="preserve">  告警可被靜音（Maintenance Window） — 計畫性維護期間靜音；靜音必須有截止時間。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20.7 對其他層柱依賴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**對所有 L1-L6 模組**：強制要求採 OpenTelemetry SDK 寫 Logs / Metrics / Traces。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C1 Security**：寫入觀測系統的請求帶 OIDC token；觀測資料儲存採加密。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C2 Governance**：日誌 / Trace 內容必須通過 DLP 掃描；不得含 PII。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C5 DevOps**：Error Budget 耗盡時通知 CD 流水線凍結部署。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C7 AI-Agent Native**：Agent 行為（呼叫的 Tool / Memory 讀寫 / Prompt）全程留下 Trace + Log，供事後審查。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20.8 NFR — C3 Observability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日誌端到端延遲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30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指標收集成功率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99.95%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Trace 端到端延遲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60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告警延遲（規則匹配 → 通知）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60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儀表板載入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3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觀測資料儲存可用性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99.9%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21 章  C4 Multi-tenancy  ·  多租戶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21.1 概論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C4 Multi-tenancy 為 VOXEN 第四橫切柱 — 在單一系統實例中安全、隔離地服務多個租戶（Tenant，可為不同企業客戶或同企業不同事業群）的能力。本章定義隔離模型、租戶識別、資源配額、跨租戶資料防漏、租戶生命週期管理。為 SaaS 部署模式之核心；On-prem 單租戶部署本章可選擇性實作。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21.1.1 多租戶四原則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**Tenant Isolation** — 預設深度隔離；任何跨租戶操作必須有明確 ARB 核可。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**Tenant ID Everywhere** — 所有資料、事件、日誌、指標、Trace 必須帶 tenant_id。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**Quota &amp; Throttling** — 每租戶有獨立配額；單租戶不可耗盡共用資源（Noisy Neighbor 防護）。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**Tenant Lifecycle** — 創建 / 升降級 / 凍結 / 終止 全程留下審計紀錄。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21.1.2 隔離模型選項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隔離強度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成本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適用場景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DB-per-Tenant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★★★★★ 最強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銀行 / 金融 / 政府 / 高合規租戶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Schema-per-Tenant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★★★★ 強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一般 SaaS 中大型租戶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Row-level（Pool Model）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★★★ 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中小企業 SaaS / 試用租戶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Hybrid（混合）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彈性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彈性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租戶分級採不同模型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21.2 租戶識別與上下文（Tenant Context）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21.2.1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FR-C4-CTX-101</w:t>
      </w:r>
      <w:r>
        <w:rPr>
          <w:rFonts w:ascii="Microsoft JhengHei" w:cs="Microsoft JhengHei" w:eastAsia="Microsoft JhengHei" w:hAnsi="Microsoft JhengHei"/>
        </w:rPr>
        <w:t xml:space="preserve">  tenant_id 由 OIDC token claim 提供；所有 API 呼叫必須帶 tenant_id。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FR-C4-CTX-102</w:t>
      </w:r>
      <w:r>
        <w:rPr>
          <w:rFonts w:ascii="Microsoft JhengHei" w:cs="Microsoft JhengHei" w:eastAsia="Microsoft JhengHei" w:hAnsi="Microsoft JhengHei"/>
        </w:rPr>
        <w:t xml:space="preserve">  tenant_id 為 ULID（Universally Unique Lexicographically Sortable Identifier），不可被外部猜測。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FR-C4-CTX-103</w:t>
      </w:r>
      <w:r>
        <w:rPr>
          <w:rFonts w:ascii="Microsoft JhengHei" w:cs="Microsoft JhengHei" w:eastAsia="Microsoft JhengHei" w:hAnsi="Microsoft JhengHei"/>
        </w:rPr>
        <w:t xml:space="preserve">  所有資料表必須有 tenant_id 欄位；查詢必須帶 tenant_id 過濾條件（DB layer 強制）。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FR-C4-CTX-104</w:t>
      </w:r>
      <w:r>
        <w:rPr>
          <w:rFonts w:ascii="Microsoft JhengHei" w:cs="Microsoft JhengHei" w:eastAsia="Microsoft JhengHei" w:hAnsi="Microsoft JhengHei"/>
        </w:rPr>
        <w:t xml:space="preserve">  Row-level Security（如 PostgreSQL RLS）強制執行 tenant_id 過濾，不可被應用層繞過。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FR-C4-CTX-105</w:t>
      </w:r>
      <w:r>
        <w:rPr>
          <w:rFonts w:ascii="Microsoft JhengHei" w:cs="Microsoft JhengHei" w:eastAsia="Microsoft JhengHei" w:hAnsi="Microsoft JhengHei"/>
        </w:rPr>
        <w:t xml:space="preserve">  事件、Log、Metric、Trace 之屬性必須含 tenant_id（C3 Observability 強制）。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FR-C4-CTX-106</w:t>
      </w:r>
      <w:r>
        <w:rPr>
          <w:rFonts w:ascii="Microsoft JhengHei" w:cs="Microsoft JhengHei" w:eastAsia="Microsoft JhengHei" w:hAnsi="Microsoft JhengHei"/>
        </w:rPr>
        <w:t xml:space="preserve">  跨租戶查詢（Cross-Tenant Query） 為高度受限操作 — 僅限 Super Admin、需多人核可、寫入專屬 Audit。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21.3 配額與節流（Quota &amp; Throttling）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21.3.1 配額類別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配額類別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單位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預設值（Standard 版）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座席數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concurrent agents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每月通話分鐘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minutes / month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50,000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儲存量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GB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通話錄音保留期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days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API 呼叫速率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requests / minute / API key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呼叫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tokens / month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Webhook 訂閱數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同時 Bot 對話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concurrent sessions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21.3.2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FR-C4-QUOTA-101</w:t>
      </w:r>
      <w:r>
        <w:rPr>
          <w:rFonts w:ascii="Microsoft JhengHei" w:cs="Microsoft JhengHei" w:eastAsia="Microsoft JhengHei" w:hAnsi="Microsoft JhengHei"/>
        </w:rPr>
        <w:t xml:space="preserve">  每租戶有獨立配額；配額儲存於 FM-L2-CONFIG。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FR-C4-QUOTA-102</w:t>
      </w:r>
      <w:r>
        <w:rPr>
          <w:rFonts w:ascii="Microsoft JhengHei" w:cs="Microsoft JhengHei" w:eastAsia="Microsoft JhengHei" w:hAnsi="Microsoft JhengHei"/>
        </w:rPr>
        <w:t xml:space="preserve">  配額使用量即時計算；達 80% 推送告警給租戶管理員。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FR-C4-QUOTA-103</w:t>
      </w:r>
      <w:r>
        <w:rPr>
          <w:rFonts w:ascii="Microsoft JhengHei" w:cs="Microsoft JhengHei" w:eastAsia="Microsoft JhengHei" w:hAnsi="Microsoft JhengHei"/>
        </w:rPr>
        <w:t xml:space="preserve">  配額耗盡時降級行為可配：硬阻擋（Reject）/ 軟降級（Degrade，如降低 AI 模型品質）/ 排隊（Queue）/ Pay-as-you-go（自動加購）。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FR-C4-QUOTA-104</w:t>
      </w:r>
      <w:r>
        <w:rPr>
          <w:rFonts w:ascii="Microsoft JhengHei" w:cs="Microsoft JhengHei" w:eastAsia="Microsoft JhengHei" w:hAnsi="Microsoft JhengHei"/>
        </w:rPr>
        <w:t xml:space="preserve">  配額調整可即時生效（不需服務重啟）；調整紀錄寫入 Audit Log。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FR-C4-QUOTA-105</w:t>
      </w:r>
      <w:r>
        <w:rPr>
          <w:rFonts w:ascii="Microsoft JhengHei" w:cs="Microsoft JhengHei" w:eastAsia="Microsoft JhengHei" w:hAnsi="Microsoft JhengHei"/>
        </w:rPr>
        <w:t xml:space="preserve">  API 速率限制採 Token Bucket 演算法；429 回應含 Retry-After 標頭。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21.4 租戶層級配置與品牌化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21.4.1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FR-C4-BRAND-101</w:t>
      </w:r>
      <w:r>
        <w:rPr>
          <w:rFonts w:ascii="Microsoft JhengHei" w:cs="Microsoft JhengHei" w:eastAsia="Microsoft JhengHei" w:hAnsi="Microsoft JhengHei"/>
        </w:rPr>
        <w:t xml:space="preserve">  每租戶可獨立配置：時區、預設語言、貨幣、品牌 Logo / 配色 / 字型、Email 範本、自訂網域（CNAME / 子網域）。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FR-C4-BRAND-102</w:t>
      </w:r>
      <w:r>
        <w:rPr>
          <w:rFonts w:ascii="Microsoft JhengHei" w:cs="Microsoft JhengHei" w:eastAsia="Microsoft JhengHei" w:hAnsi="Microsoft JhengHei"/>
        </w:rPr>
        <w:t xml:space="preserve">  租戶自訂網域必須驗證所有權（DNS TXT record）；TLS 憑證自動申請（Let's Encrypt / 客戶提供）。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FR-C4-BRAND-103</w:t>
      </w:r>
      <w:r>
        <w:rPr>
          <w:rFonts w:ascii="Microsoft JhengHei" w:cs="Microsoft JhengHei" w:eastAsia="Microsoft JhengHei" w:hAnsi="Microsoft JhengHei"/>
        </w:rPr>
        <w:t xml:space="preserve">  租戶可獨立配置 SSO 提供者（Azure AD / Okta / Google / 自架 OIDC）。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FR-C4-BRAND-104</w:t>
      </w:r>
      <w:r>
        <w:rPr>
          <w:rFonts w:ascii="Microsoft JhengHei" w:cs="Microsoft JhengHei" w:eastAsia="Microsoft JhengHei" w:hAnsi="Microsoft JhengHei"/>
        </w:rPr>
        <w:t xml:space="preserve">  租戶可獨立配置資料儲存區域（Region），符合資料留岸法規。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21.5 租戶生命週期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21.5.1 生命週期狀態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**Trial** — 試用，14-30 天，受限配額，到期自動轉 Paused 或 Active。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**Active** — 正式使用，依訂閱計畫提供配額。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**Paused** — 暫停（如逾期未付款、客戶要求暫停）；資料保留但禁止登入。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**Frozen** — 凍結（如資安事件、法律調查）；資料保留禁止任何讀寫。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**Terminated** — 終止；進入 90 天緩衝期後永久刪除全部資料（Crypto-shredding）。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21.5.2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FR-C4-LC-101</w:t>
      </w:r>
      <w:r>
        <w:rPr>
          <w:rFonts w:ascii="Microsoft JhengHei" w:cs="Microsoft JhengHei" w:eastAsia="Microsoft JhengHei" w:hAnsi="Microsoft JhengHei"/>
        </w:rPr>
        <w:t xml:space="preserve">  狀態變更必須有明確觸發者 + 原因 + 可選回復條件；寫入 Audit Log。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FR-C4-LC-102</w:t>
      </w:r>
      <w:r>
        <w:rPr>
          <w:rFonts w:ascii="Microsoft JhengHei" w:cs="Microsoft JhengHei" w:eastAsia="Microsoft JhengHei" w:hAnsi="Microsoft JhengHei"/>
        </w:rPr>
        <w:t xml:space="preserve">  Active → Paused 不影響資料保留；客戶 90 天內可申請恢復。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FR-C4-LC-103</w:t>
      </w:r>
      <w:r>
        <w:rPr>
          <w:rFonts w:ascii="Microsoft JhengHei" w:cs="Microsoft JhengHei" w:eastAsia="Microsoft JhengHei" w:hAnsi="Microsoft JhengHei"/>
        </w:rPr>
        <w:t xml:space="preserve">  Paused → Terminated 自動觸發 90 天緩衝期；緩衝期內客戶可申請恢復或匯出資料。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FR-C4-LC-104</w:t>
      </w:r>
      <w:r>
        <w:rPr>
          <w:rFonts w:ascii="Microsoft JhengHei" w:cs="Microsoft JhengHei" w:eastAsia="Microsoft JhengHei" w:hAnsi="Microsoft JhengHei"/>
        </w:rPr>
        <w:t xml:space="preserve">  緩衝期過後執行 Crypto-shredding；匿名化稽核紀錄保留 7 年。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FR-C4-LC-105</w:t>
      </w:r>
      <w:r>
        <w:rPr>
          <w:rFonts w:ascii="Microsoft JhengHei" w:cs="Microsoft JhengHei" w:eastAsia="Microsoft JhengHei" w:hAnsi="Microsoft JhengHei"/>
        </w:rPr>
        <w:t xml:space="preserve">  終止前必須通知主要租戶聯絡人（Email），含資料匯出指引。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21.6 對其他層柱依賴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L2 資料層**：所有資料表強制 tenant_id 欄位 + Row-level Security。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C1 Security**：tenant_id 由 OIDC token claim 提供；不可從 URL 或 Body 自由變造。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C2 Governance**：每租戶獨立的同意紀錄、保留政策、DSAR 處理。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C3 Observability**：所有觀測資料必須帶 tenant_id；單租戶儀表板獨立呈現。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P2 Commerce**：配額消耗即時計入計費；超量自動產生加購單。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21.7 NFR — C4 Multi-tenancy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同時支援租戶數（Pool Model）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10,000 租戶 / 實例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同時支援租戶數（DB-per-Tenant）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100 租戶 / 實例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配額查詢反應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10 ms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租戶切換上下文反應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50 ms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跨租戶資料隔離保證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100%（Row-level Security 強制）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租戶創建延遲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30 秒（含 SSO 配置 + 範本套用）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22 章  C5 DevOps  ·  軟體交付與營運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22.1 概論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C5 DevOps 為 VOXEN 第五橫切柱 — 從程式碼提交到生產部署的完整交付流水線、基礎設施即程式碼（IaC）、環境管理、變更管理、事件管理。本章為工程團隊、平台團隊、SRE 團隊之主要參考章節。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22.1.1 DevOps 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**Everything as Code** — 程式碼、基礎設施、配置、政策、儀表板皆走 Git。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**Trunk-based Development** — 主分支為唯一整合分支；功能採 Feature Flag 控制可見性。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**Continuous Delivery** — 每次提交皆可被部署；自動化部署為預設、手動為例外。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**Progressive Delivery** — 變更採金絲雀（Canary）/ 灰度（Gradual Rollout）方式上線。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**Blameless Postmortem** — 事件後做無責檢討，產出可執行的改善行動。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22.1.2 模組清單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38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對應技術棧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FM-C5-CICD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CI/CD 流水線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GitHub Actions / GitLab CI / ArgoCD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FM-C5-IAC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基礎設施即程式碼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Terraform / Pulumi / Crossplane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FM-C5-CONFIG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Helm / Kustomize / FluxCD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FM-C5-SECRETS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密鑰管理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HashiCorp Vault / AWS KMS / Sealed Secrets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FM-C5-FEATURE-FLAG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LaunchDarkly / Unleash / 自架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FM-C5-CHANGE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變更管理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 + Review + ARB 流程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FM-C5-INCIDENT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事件管理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PagerDuty / Statuspage / Postmortem 模板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FM-C5-ENV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環境管理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 / Staging / UAT / Production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22.2 CI/CD 流水線（FM-C5-CICD）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22.2.1 流水線階段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動作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失敗處理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Pre-commit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lint / format / 型別檢查 / 簡單單元測試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阻擋 commit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2. PR Build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完整單元測試 + 整合測試 + SAST + 依賴漏洞掃描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阻擋 merge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3. Merge to main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建構 Container Image + 簽章 + SBOM 產出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回滾 commit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4. Deploy to Dev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自動部署 + Smoke Test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通知開發者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5. Deploy to Staging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自動部署 + 完整 E2E 測試 + 性能測試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通知 Tech Lead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6. Deploy to UAT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人工觸發 / 排程，UAT 驗收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阻擋上 production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7. Deploy to Production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Canary 5% → 25% → 50% → 100%，每階段 SLO 監控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自動回滾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8. Post-deploy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驗證儀表板正常 + 觀測 24 小時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事件管理流程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22.2.2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FR-C5-CICD-101</w:t>
      </w:r>
      <w:r>
        <w:rPr>
          <w:rFonts w:ascii="Microsoft JhengHei" w:cs="Microsoft JhengHei" w:eastAsia="Microsoft JhengHei" w:hAnsi="Microsoft JhengHei"/>
        </w:rPr>
        <w:t xml:space="preserve">  從 PR 提交到 Dev 部署完成 P95 ≤ 30 分鐘。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FR-C5-CICD-102</w:t>
      </w:r>
      <w:r>
        <w:rPr>
          <w:rFonts w:ascii="Microsoft JhengHei" w:cs="Microsoft JhengHei" w:eastAsia="Microsoft JhengHei" w:hAnsi="Microsoft JhengHei"/>
        </w:rPr>
        <w:t xml:space="preserve">  從 main 提交到 Production 部署完成（含 Canary）P95 ≤ 4 小時。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FR-C5-CICD-103</w:t>
      </w:r>
      <w:r>
        <w:rPr>
          <w:rFonts w:ascii="Microsoft JhengHei" w:cs="Microsoft JhengHei" w:eastAsia="Microsoft JhengHei" w:hAnsi="Microsoft JhengHei"/>
        </w:rPr>
        <w:t xml:space="preserve">  部署失敗自動回滾至上一版（≤ 5 分鐘內）；回滾期間 SLO 不違反 Error Budget。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FR-C5-CICD-104</w:t>
      </w:r>
      <w:r>
        <w:rPr>
          <w:rFonts w:ascii="Microsoft JhengHei" w:cs="Microsoft JhengHei" w:eastAsia="Microsoft JhengHei" w:hAnsi="Microsoft JhengHei"/>
        </w:rPr>
        <w:t xml:space="preserve">  所有 Container Image 必須帶 Sigstore / Cosign 簽章；部署時驗證簽章。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FR-C5-CICD-105</w:t>
      </w:r>
      <w:r>
        <w:rPr>
          <w:rFonts w:ascii="Microsoft JhengHei" w:cs="Microsoft JhengHei" w:eastAsia="Microsoft JhengHei" w:hAnsi="Microsoft JhengHei"/>
        </w:rPr>
        <w:t xml:space="preserve">  所有 Container Image 必須附 SBOM（Software Bill of Materials，CycloneDX 格式）。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FR-C5-CICD-106</w:t>
      </w:r>
      <w:r>
        <w:rPr>
          <w:rFonts w:ascii="Microsoft JhengHei" w:cs="Microsoft JhengHei" w:eastAsia="Microsoft JhengHei" w:hAnsi="Microsoft JhengHei"/>
        </w:rPr>
        <w:t xml:space="preserve">  依賴漏洞掃描（SCA）於 PR 階段執行；高 / Critical 漏洞阻擋 merge。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FR-C5-CICD-107</w:t>
      </w:r>
      <w:r>
        <w:rPr>
          <w:rFonts w:ascii="Microsoft JhengHei" w:cs="Microsoft JhengHei" w:eastAsia="Microsoft JhengHei" w:hAnsi="Microsoft JhengHei"/>
        </w:rPr>
        <w:t xml:space="preserve">  靜態程式碼分析（SAST）於 PR 階段執行；發現新增 High 漏洞阻擋 merge。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22.3 基礎設施即程式碼（FM-C5-IAC）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22.3.1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FR-C5-IAC-101</w:t>
      </w:r>
      <w:r>
        <w:rPr>
          <w:rFonts w:ascii="Microsoft JhengHei" w:cs="Microsoft JhengHei" w:eastAsia="Microsoft JhengHei" w:hAnsi="Microsoft JhengHei"/>
        </w:rPr>
        <w:t xml:space="preserve">  所有基礎設施採 Terraform / Pulumi 定義；不允許 manual changes。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FR-C5-IAC-102</w:t>
      </w:r>
      <w:r>
        <w:rPr>
          <w:rFonts w:ascii="Microsoft JhengHei" w:cs="Microsoft JhengHei" w:eastAsia="Microsoft JhengHei" w:hAnsi="Microsoft JhengHei"/>
        </w:rPr>
        <w:t xml:space="preserve">  Terraform State 存於 S3 + DynamoDB lock；嚴禁 local state。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FR-C5-IAC-103</w:t>
      </w:r>
      <w:r>
        <w:rPr>
          <w:rFonts w:ascii="Microsoft JhengHei" w:cs="Microsoft JhengHei" w:eastAsia="Microsoft JhengHei" w:hAnsi="Microsoft JhengHei"/>
        </w:rPr>
        <w:t xml:space="preserve">  Terraform 變更走 PR + Plan Review + Apply；Plan / Apply 紀錄寫入 Audit Log。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FR-C5-IAC-104</w:t>
      </w:r>
      <w:r>
        <w:rPr>
          <w:rFonts w:ascii="Microsoft JhengHei" w:cs="Microsoft JhengHei" w:eastAsia="Microsoft JhengHei" w:hAnsi="Microsoft JhengHei"/>
        </w:rPr>
        <w:t xml:space="preserve">  Drift Detection 每日執行 — 發現實際狀態與 Code 不一致時自動告警。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FR-C5-IAC-105</w:t>
      </w:r>
      <w:r>
        <w:rPr>
          <w:rFonts w:ascii="Microsoft JhengHei" w:cs="Microsoft JhengHei" w:eastAsia="Microsoft JhengHei" w:hAnsi="Microsoft JhengHei"/>
        </w:rPr>
        <w:t xml:space="preserve">  不同環境（Dev / Staging / UAT / Production）採同一份 Module + 不同 Variables；確保環境一致性。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22.4 密鑰管理（FM-C5-SECRETS）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22.4.1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FR-C5-SEC-101</w:t>
      </w:r>
      <w:r>
        <w:rPr>
          <w:rFonts w:ascii="Microsoft JhengHei" w:cs="Microsoft JhengHei" w:eastAsia="Microsoft JhengHei" w:hAnsi="Microsoft JhengHei"/>
        </w:rPr>
        <w:t xml:space="preserve">  所有密鑰（資料庫密碼、API Key、TLS 私鑰）必須儲存於 HashiCorp Vault 或 AWS KMS / Secrets Manager。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FR-C5-SEC-102</w:t>
      </w:r>
      <w:r>
        <w:rPr>
          <w:rFonts w:ascii="Microsoft JhengHei" w:cs="Microsoft JhengHei" w:eastAsia="Microsoft JhengHei" w:hAnsi="Microsoft JhengHei"/>
        </w:rPr>
        <w:t xml:space="preserve">  禁止密鑰寫入 Git / 配置檔 / 環境變數（明文）/ 日誌。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FR-C5-SEC-103</w:t>
      </w:r>
      <w:r>
        <w:rPr>
          <w:rFonts w:ascii="Microsoft JhengHei" w:cs="Microsoft JhengHei" w:eastAsia="Microsoft JhengHei" w:hAnsi="Microsoft JhengHei"/>
        </w:rPr>
        <w:t xml:space="preserve">  密鑰於 K8s 採 Sealed Secrets / External Secrets Operator 注入。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FR-C5-SEC-104</w:t>
      </w:r>
      <w:r>
        <w:rPr>
          <w:rFonts w:ascii="Microsoft JhengHei" w:cs="Microsoft JhengHei" w:eastAsia="Microsoft JhengHei" w:hAnsi="Microsoft JhengHei"/>
        </w:rPr>
        <w:t xml:space="preserve">  密鑰自動輪替 — 動態產生密鑰（如資料庫 IAM Auth）採每 1 小時輪替；靜態密鑰採每 90 天輪替。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FR-C5-SEC-105</w:t>
      </w:r>
      <w:r>
        <w:rPr>
          <w:rFonts w:ascii="Microsoft JhengHei" w:cs="Microsoft JhengHei" w:eastAsia="Microsoft JhengHei" w:hAnsi="Microsoft JhengHei"/>
        </w:rPr>
        <w:t xml:space="preserve">  密鑰存取必須走身分驗證（Vault token / AWS IAM Role）+ 全程 Audit。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22.5 變更管理（FM-C5-CHANGE）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22.5.1 變更分級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500"/>
        <w:gridCol w:w="28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等級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範例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核可流程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Bug fix / Feature flag 微調 / 文件更新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 + 1 reviewer + 自動化通過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新功能上線 / 資料模型變更 / 依賴升級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 + 2 reviewers + Tech Lead 簽核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架構變更 / 跨服務介面變更 / 大量資料 migration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 + ARB 簽核 + DR plan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Emergency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生產事件緊急修復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Break Glass + 事後 PR review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22.5.2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FR-C5-CHANGE-101</w:t>
      </w:r>
      <w:r>
        <w:rPr>
          <w:rFonts w:ascii="Microsoft JhengHei" w:cs="Microsoft JhengHei" w:eastAsia="Microsoft JhengHei" w:hAnsi="Microsoft JhengHei"/>
        </w:rPr>
        <w:t xml:space="preserve">  所有變更必須有對應的 Jira / Linear ticket；PR description 連結 ticket。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FR-C5-CHANGE-102</w:t>
      </w:r>
      <w:r>
        <w:rPr>
          <w:rFonts w:ascii="Microsoft JhengHei" w:cs="Microsoft JhengHei" w:eastAsia="Microsoft JhengHei" w:hAnsi="Microsoft JhengHei"/>
        </w:rPr>
        <w:t xml:space="preserve">  生產變更必須在「變更窗口（Change Window）」執行 — 預設週二 / 週四 14:00-17:00（避開週末與重大業務期）。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FR-C5-CHANGE-103</w:t>
      </w:r>
      <w:r>
        <w:rPr>
          <w:rFonts w:ascii="Microsoft JhengHei" w:cs="Microsoft JhengHei" w:eastAsia="Microsoft JhengHei" w:hAnsi="Microsoft JhengHei"/>
        </w:rPr>
        <w:t xml:space="preserve">  高峰期（如黑色星期五、雙 11）凍結變更 — Change Freeze；緊急修復走 Break Glass。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FR-C5-CHANGE-104</w:t>
      </w:r>
      <w:r>
        <w:rPr>
          <w:rFonts w:ascii="Microsoft JhengHei" w:cs="Microsoft JhengHei" w:eastAsia="Microsoft JhengHei" w:hAnsi="Microsoft JhengHei"/>
        </w:rPr>
        <w:t xml:space="preserve">  變更前必須有 Rollback Plan；無法回滾的變更（如資料 migration）需特別核可。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22.6 事件管理（FM-C5-INCIDENT）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22.6.1 事件分級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**SEV-1** — 全系統 / 多客戶嚴重影響；目標恢復時間 ≤ 1 小時。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**SEV-2** — 單服務嚴重影響或多客戶輕度影響；目標 ≤ 4 小時。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**SEV-3** — 單客戶 / 局部功能影響；目標 ≤ 24 小時。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**SEV-4** — 不影響使用者體驗的內部問題；下個工作日處理。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22.6.2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FR-C5-INC-101</w:t>
      </w:r>
      <w:r>
        <w:rPr>
          <w:rFonts w:ascii="Microsoft JhengHei" w:cs="Microsoft JhengHei" w:eastAsia="Microsoft JhengHei" w:hAnsi="Microsoft JhengHei"/>
        </w:rPr>
        <w:t xml:space="preserve">  SEV-1/SEV-2 事件必須在 5 分鐘內成立 War Room（Slack channel + 視訊）。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FR-C5-INC-102</w:t>
      </w:r>
      <w:r>
        <w:rPr>
          <w:rFonts w:ascii="Microsoft JhengHei" w:cs="Microsoft JhengHei" w:eastAsia="Microsoft JhengHei" w:hAnsi="Microsoft JhengHei"/>
        </w:rPr>
        <w:t xml:space="preserve">  SEV-1/SEV-2 事件期間每 30 分鐘對外更新 Statuspage。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FR-C5-INC-103</w:t>
      </w:r>
      <w:r>
        <w:rPr>
          <w:rFonts w:ascii="Microsoft JhengHei" w:cs="Microsoft JhengHei" w:eastAsia="Microsoft JhengHei" w:hAnsi="Microsoft JhengHei"/>
        </w:rPr>
        <w:t xml:space="preserve">  事件結束 5 個工作日內必須產出 Postmortem — 採 Blameless 風格，含時序、根因、行動項。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FR-C5-INC-104</w:t>
      </w:r>
      <w:r>
        <w:rPr>
          <w:rFonts w:ascii="Microsoft JhengHei" w:cs="Microsoft JhengHei" w:eastAsia="Microsoft JhengHei" w:hAnsi="Microsoft JhengHei"/>
        </w:rPr>
        <w:t xml:space="preserve">  所有 Postmortem 公開於內部 Wiki，可被搜尋；高度敏感事件去識別後內部公開。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FR-C5-INC-105</w:t>
      </w:r>
      <w:r>
        <w:rPr>
          <w:rFonts w:ascii="Microsoft JhengHei" w:cs="Microsoft JhengHei" w:eastAsia="Microsoft JhengHei" w:hAnsi="Microsoft JhengHei"/>
        </w:rPr>
        <w:t xml:space="preserve">  行動項（Action Items）由具名負責人領取；超過 30 天未完成升級至 Engineering Lead。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22.7 對其他層柱依賴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**對所有 L1-L6 模組**：強制走 CI/CD 流水線部署；不允許繞過。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C1 Security**：CI/CD 流水線整合 SAST / SCA / Container Scan；密鑰來自 Vault。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C2 Governance**：所有變更通過政策引擎評估（如「Production migration 必須有 DPIA」）。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C3 Observability**：CI/CD 自動部署儀表板 + 告警規則。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22.8 NFR — C5 DevOps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 → Dev 部署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30 分鐘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main → Production 部署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4 小時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部署回滾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分鐘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Drift Detection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每日 1 次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 War Room 成立（SEV-1/2）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分鐘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Postmortem 產出時限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個工作日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Standard 變更核可週期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 個工作日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23 章  C6 Global Readiness  ·  全球化準備度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23.1 概論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C6 Global Readiness 為 VOXEN 第六橫切柱 — 平台跨多國、多語言、多時區、多法規地區營運的能力。本章涵蓋國際化（i18n）、在地化（l10n）、時區處理、貨幣與數字格式、資料留岸（Data Residency）、跨地區法規遵循。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23.1.1 全球化原則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**I18n by Default** — 所有使用者可見字串走 i18n 資源檔，禁止硬編碼。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**L10n by Region** — 在地化（翻譯 + 文化適應）依目標市場逐步擴展，非一次到位。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**Locale-aware Formatting** — 日期 / 時間 / 數字 / 貨幣 / 百分比依使用者 Locale 顯示。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**Data Residency** — 客戶資料儲存區域可配置；符合 GDPR / 中國《個人信息保護法》/ 俄羅斯資料留岸法。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**Regulatory Adaptation** — 不同區域可啟用不同的法規模組（如歐盟 GDPR / 美國 CCPA / 中國 PIPL）。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23.2 國際化基礎建設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23.2.1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FR-C6-I18N-101</w:t>
      </w:r>
      <w:r>
        <w:rPr>
          <w:rFonts w:ascii="Microsoft JhengHei" w:cs="Microsoft JhengHei" w:eastAsia="Microsoft JhengHei" w:hAnsi="Microsoft JhengHei"/>
        </w:rPr>
        <w:t xml:space="preserve">  所有使用者可見字串採 ICU MessageFormat 標準；資源檔採 ICU JSON / GNU gettext。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FR-C6-I18N-102</w:t>
      </w:r>
      <w:r>
        <w:rPr>
          <w:rFonts w:ascii="Microsoft JhengHei" w:cs="Microsoft JhengHei" w:eastAsia="Microsoft JhengHei" w:hAnsi="Microsoft JhengHei"/>
        </w:rPr>
        <w:t xml:space="preserve">  日期 / 時間 / 數字 / 貨幣格式採 Intl API（瀏覽器原生）+ ICU4J（後端）。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FR-C6-I18N-103</w:t>
      </w:r>
      <w:r>
        <w:rPr>
          <w:rFonts w:ascii="Microsoft JhengHei" w:cs="Microsoft JhengHei" w:eastAsia="Microsoft JhengHei" w:hAnsi="Microsoft JhengHei"/>
        </w:rPr>
        <w:t xml:space="preserve">  時區處理採 IANA TZ Database；不採 UTC offset 直接計算（避免日光節約時間錯誤）。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FR-C6-I18N-104</w:t>
      </w:r>
      <w:r>
        <w:rPr>
          <w:rFonts w:ascii="Microsoft JhengHei" w:cs="Microsoft JhengHei" w:eastAsia="Microsoft JhengHei" w:hAnsi="Microsoft JhengHei"/>
        </w:rPr>
        <w:t xml:space="preserve">  所有 timestamp 在資料庫內以 UTC 儲存；顯示時依使用者 / 租戶 Locale 轉換。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FR-C6-I18N-105</w:t>
      </w:r>
      <w:r>
        <w:rPr>
          <w:rFonts w:ascii="Microsoft JhengHei" w:cs="Microsoft JhengHei" w:eastAsia="Microsoft JhengHei" w:hAnsi="Microsoft JhengHei"/>
        </w:rPr>
        <w:t xml:space="preserve">  使用者偏好（語言 / 時區 / 貨幣）儲存於 FM-L2-USER-PREF；未設定時走租戶預設、再走系統預設。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23.2.2 預設支援語言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5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語言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Locale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繁體中文（台灣）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zh-TW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主要市場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英文（美國）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en-US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國際通用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簡體中文（中國）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zh-CN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中國市場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日文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ja-JP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日本市場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越南文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vi-VN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東南亞市場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泰文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th-TH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東南亞市場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印尼文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id-ID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東南亞市場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韓文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ko-KR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韓國市場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德文 / 法文 / 西班牙文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de-DE / fr-FR / es-ES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10+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歐洲擴張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阿拉伯文（RTL）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10+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RTL 布局支援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23.3 資料留岸（Data Residency）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23.3.1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FR-C6-RES-101</w:t>
      </w:r>
      <w:r>
        <w:rPr>
          <w:rFonts w:ascii="Microsoft JhengHei" w:cs="Microsoft JhengHei" w:eastAsia="Microsoft JhengHei" w:hAnsi="Microsoft JhengHei"/>
        </w:rPr>
        <w:t xml:space="preserve">  租戶可指定資料儲存區域（Region），如台灣 / 新加坡 / 美國東岸 / 歐洲法蘭克福。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FR-C6-RES-102</w:t>
      </w:r>
      <w:r>
        <w:rPr>
          <w:rFonts w:ascii="Microsoft JhengHei" w:cs="Microsoft JhengHei" w:eastAsia="Microsoft JhengHei" w:hAnsi="Microsoft JhengHei"/>
        </w:rPr>
        <w:t xml:space="preserve">  客戶資料（含通話錄音、互動紀錄、個資）必須留在指定區域；跨區域複寫需明確同意。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FR-C6-RES-103</w:t>
      </w:r>
      <w:r>
        <w:rPr>
          <w:rFonts w:ascii="Microsoft JhengHei" w:cs="Microsoft JhengHei" w:eastAsia="Microsoft JhengHei" w:hAnsi="Microsoft JhengHei"/>
        </w:rPr>
        <w:t xml:space="preserve">  備份必須在同一區域內；跨區域備份僅限「同意下的 DR 安排」。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FR-C6-RES-104</w:t>
      </w:r>
      <w:r>
        <w:rPr>
          <w:rFonts w:ascii="Microsoft JhengHei" w:cs="Microsoft JhengHei" w:eastAsia="Microsoft JhengHei" w:hAnsi="Microsoft JhengHei"/>
        </w:rPr>
        <w:t xml:space="preserve">  租戶切換區域為大型 migration 任務 — 走專案模式，至少 30 天前規劃。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23.3.2 區域對應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市場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主要區域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法規重點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台灣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台北 ap-northeast-3 / 自有機房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個資法、金管會 / 銀行公會規範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歐盟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法蘭克福 eu-central-1 / 都柏林 eu-west-1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GDPR / NIS2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北維吉尼亞 us-east-1 / 奧勒岡 us-west-2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HIPAA（醫療）/ SOX / CCPA（加州）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新加坡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ap-southeast-1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PDPA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日本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東京 ap-northeast-1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北京 / 上海（合規本地雲）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PIPL / 等保 / 資料留岸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23.4 法規遵循模組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23.4.1 法規模組對應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對應模組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主要要求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GDPR（EU）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FM-C2-CONSENT / FM-C2-DSAR / FM-C2-RETENTION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Lawful basis、DSAR 30 天、資料最小化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CCPA / CPRA（California）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FM-C2-DSAR + Opt-out 機制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消費者反對權、出售資料告知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台灣個資法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FM-C2-CONSENT + 蒐集告知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蒐集前告知、特種個資特別保護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新加坡 PDPA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FM-C2-CONSENT + DNC 整合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同意必要、DNC 拒絕清單整合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日本 APPI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FM-C2-CONSENT + 跨境傳輸告知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跨境傳輸需告知本人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中國 PIPL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FM-C2-CONSENT + 資料留岸 + 跨境申報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資料留中國、跨境傳輸需評估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HIPAA（US Healthcare）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FM-C2-DLP + BAA 範本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PHI 加密、BAA 簽訂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DSS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FM-L3-REC-PCI + FM-C2-DLP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CVV 不留存、PAN tokenization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EU AI Act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FM-C2-AI-GOV + Model Card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高風險模型透明性、人類介入點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23.5 對其他層柱依賴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**對所有 L6 模組**：UI 強制走 i18n 資源檔；Locale-aware 格式化。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L2**：所有 timestamp 以 UTC 儲存；資料分區（Sharding）依 Region。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L4**：AI 模型針對主要語言（中 / 英 / 日 / 越 等）有專屬模型；不依賴翻譯後再處理。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C1 Security**：跨 Region 資料傳輸採 TLS + 端對端加密；金鑰儲存於對應 Region 的 KMS。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C2 Governance**：法規模組依 Region 自動啟用對應規則。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23.6 NFR — C6 Global Readiness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預設語言切換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即時生效，無需重新登入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Locale-aware 格式化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100% 使用者可見字串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資料留岸保證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100%（除明確同意例外）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新增語言上線週期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30 天（含翻譯 + QA）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跨區域延遲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單區域內 P95 ≤ 100 ms / 跨區域 P95 ≤ 500 ms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23A 章  C7 AI-Agent Native  ·  AI Agent 原生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23A.1 概論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C7 AI-Agent Native 為 VOXEN 第七橫切柱 — 也是區別 VOXEN 與其他客服平台的根本特性。**其他平台把 AI 當「附加模組」；VOXEN 把 AI Agent 當「橫切柱」**。每一個 VOXEN 模組（L1-L6 + C1-C6）都暴露 MCP（Model Context Protocol）相容的 Tool / OpenAI Function 規格，使任何 AI Agent（內部 / 外部 / 客戶自架）皆可呼叫。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C7 為 SRS v2.7 新增的橫切柱；本章與 Ch 7.12「架構擴展性」、VOXEN-EXTENSIBILITY-MANIFESTO 配套閱讀。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23A.1.1 C7 四原則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**Native，非附加** — Agent 為平台特性，不是額外的子系統或產品。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**Tool Everywhere** — 每個模組必有 MCP Tool / Function 描述；新增模組時 Tool 描述為強制交付。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**Safe by Design** — Mutating Tool 預設需要二次確認；高風險操作走政策引擎評估。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**Observable by Default** — Agent 行為（呼叫的 Tool / 讀寫的 Memory / 使用的 Prompt）全程留下 Trace + Audit。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23A.1.2 模組清單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38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責任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FM-C7-AGENT-RUNTIME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執行運行時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啟動 / 排程 / 狀態管理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FM-C7-TOOLS-GATEWAY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Tools Gateway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統一 Tool 註冊 + 呼叫 + 政策評估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FM-C7-MEMORY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Memory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短期 / 長期 / 共享記憶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FM-C7-PLANNER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Planner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ReAct / Tree of Thoughts / 自訂規劃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FM-C7-PROMPT-LIB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Prompt 函式庫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 Prompt 集中管理 + 版本控制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FM-C7-AGENT-SEC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資安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Prompt Injection 防禦 / Tool Confusion 防禦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FM-C7-AGENT-OBS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可觀測性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Trace / Span / Replay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FM-C7-AGENT-EVAL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評估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離線評估集 + 線上 A/B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FM-C7-MCP-SERVER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MCP Server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對外暴露 MCP Server endpoint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23A.2 Agent Runtime（FM-C7-AGENT-RUNTIME）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23A.2.1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FM-C7-AGENT-RUNTIME 為 Agent 執行的核心引擎 — 接收 Agent 觸發、初始化 Agent 上下文（Memory + Tool 清單 + Prompt）、執行 Agent 主迴圈（Plan → Act → Observe → Reflect → ...）、管理 Agent 生命週期。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23A.2.2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FR-C7-RT-101</w:t>
      </w:r>
      <w:r>
        <w:rPr>
          <w:rFonts w:ascii="Microsoft JhengHei" w:cs="Microsoft JhengHei" w:eastAsia="Microsoft JhengHei" w:hAnsi="Microsoft JhengHei"/>
        </w:rPr>
        <w:t xml:space="preserve">  Agent 觸發來源可為：使用者（FM-L6-AGENT 主動呼叫）、事件（如「客戶通話結束」自動觸發摘要 Agent）、排程（如「每日凌晨產生報表 Agent」）、其他 Agent（Multi-Agent Orchestration）。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FR-C7-RT-102</w:t>
      </w:r>
      <w:r>
        <w:rPr>
          <w:rFonts w:ascii="Microsoft JhengHei" w:cs="Microsoft JhengHei" w:eastAsia="Microsoft JhengHei" w:hAnsi="Microsoft JhengHei"/>
        </w:rPr>
        <w:t xml:space="preserve">  Agent 啟動時自動注入：使用者上下文（tenant_id / user_id / 權限）、Memory（短期 + 長期）、可用 Tool 清單（依角色過濾）、系統 Prompt。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FR-C7-RT-103</w:t>
      </w:r>
      <w:r>
        <w:rPr>
          <w:rFonts w:ascii="Microsoft JhengHei" w:cs="Microsoft JhengHei" w:eastAsia="Microsoft JhengHei" w:hAnsi="Microsoft JhengHei"/>
        </w:rPr>
        <w:t xml:space="preserve">  Agent 主迴圈最大步數可配置（預設 10 步），超過自動終止 + Audit。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FR-C7-RT-104</w:t>
      </w:r>
      <w:r>
        <w:rPr>
          <w:rFonts w:ascii="Microsoft JhengHei" w:cs="Microsoft JhengHei" w:eastAsia="Microsoft JhengHei" w:hAnsi="Microsoft JhengHei"/>
        </w:rPr>
        <w:t xml:space="preserve">  Agent 執行超時可配置（預設 30 秒 / 整體 5 分鐘），超時自動終止 + 記錄。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FR-C7-RT-105</w:t>
      </w:r>
      <w:r>
        <w:rPr>
          <w:rFonts w:ascii="Microsoft JhengHei" w:cs="Microsoft JhengHei" w:eastAsia="Microsoft JhengHei" w:hAnsi="Microsoft JhengHei"/>
        </w:rPr>
        <w:t xml:space="preserve">  Agent 可被使用者中斷（Cancel） — 中斷後仍完成已發起的 mutating Tool 呼叫並回滾（若 Tool 支援）。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FR-C7-RT-106</w:t>
      </w:r>
      <w:r>
        <w:rPr>
          <w:rFonts w:ascii="Microsoft JhengHei" w:cs="Microsoft JhengHei" w:eastAsia="Microsoft JhengHei" w:hAnsi="Microsoft JhengHei"/>
        </w:rPr>
        <w:t xml:space="preserve">  Agent Runtime 支援多種 LLM Provider — Azure OpenAI / Anthropic / Local Llama / TAIDE 等（透過 L1 AI Provider Adapter）。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23A.3 Tools Gateway（FM-C7-TOOLS-GATEWAY）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23A.3.1 模組職責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FM-C7-TOOLS-GATEWAY 為所有 VOXEN 模組對外暴露的 Tool 之統一入口 — 註冊、發現、呼叫、政策評估、速率限制、Audit、錯誤處理。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23A.3.2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FR-C7-TG-101</w:t>
      </w:r>
      <w:r>
        <w:rPr>
          <w:rFonts w:ascii="Microsoft JhengHei" w:cs="Microsoft JhengHei" w:eastAsia="Microsoft JhengHei" w:hAnsi="Microsoft JhengHei"/>
        </w:rPr>
        <w:t xml:space="preserve">  所有 FM-* 模組必須在 Tools Gateway 註冊其暴露的 Tool — 含 Tool 名稱、描述、輸入 Schema（JSON Schema）、輸出 Schema、是否為 mutating、權限要求。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FR-C7-TG-102</w:t>
      </w:r>
      <w:r>
        <w:rPr>
          <w:rFonts w:ascii="Microsoft JhengHei" w:cs="Microsoft JhengHei" w:eastAsia="Microsoft JhengHei" w:hAnsi="Microsoft JhengHei"/>
        </w:rPr>
        <w:t xml:space="preserve">  Tool 描述採 MCP（Model Context Protocol）標準；可同時支援 OpenAI Function calling 格式（自動轉換）。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FR-C7-TG-103</w:t>
      </w:r>
      <w:r>
        <w:rPr>
          <w:rFonts w:ascii="Microsoft JhengHei" w:cs="Microsoft JhengHei" w:eastAsia="Microsoft JhengHei" w:hAnsi="Microsoft JhengHei"/>
        </w:rPr>
        <w:t xml:space="preserve">  Agent 呼叫 Tool 必須通過：Authentication（Agent 身分驗證）、Authorization（政策引擎評估）、Rate Limiting（每 Agent 每 Tool 速率上限）、Audit Logging（呼叫紀錄）。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FR-C7-TG-104</w:t>
      </w:r>
      <w:r>
        <w:rPr>
          <w:rFonts w:ascii="Microsoft JhengHei" w:cs="Microsoft JhengHei" w:eastAsia="Microsoft JhengHei" w:hAnsi="Microsoft JhengHei"/>
        </w:rPr>
        <w:t xml:space="preserve">  Mutating Tool 預設需要使用者二次確認（Display intent → Confirm → Execute）；可由使用者配置「自動授權」 但需 Audit。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FR-C7-TG-105</w:t>
      </w:r>
      <w:r>
        <w:rPr>
          <w:rFonts w:ascii="Microsoft JhengHei" w:cs="Microsoft JhengHei" w:eastAsia="Microsoft JhengHei" w:hAnsi="Microsoft JhengHei"/>
        </w:rPr>
        <w:t xml:space="preserve">  Tool 呼叫失敗回傳結構化錯誤（Error Code + Message + Suggested Recovery），協助 Agent 自我修正。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FR-C7-TG-106</w:t>
      </w:r>
      <w:r>
        <w:rPr>
          <w:rFonts w:ascii="Microsoft JhengHei" w:cs="Microsoft JhengHei" w:eastAsia="Microsoft JhengHei" w:hAnsi="Microsoft JhengHei"/>
        </w:rPr>
        <w:t xml:space="preserve">  Tool Gateway 提供 Tool Discovery API — Agent 啟動時可查詢「我能呼叫哪些 Tool」。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FR-C7-TG-107</w:t>
      </w:r>
      <w:r>
        <w:rPr>
          <w:rFonts w:ascii="Microsoft JhengHei" w:cs="Microsoft JhengHei" w:eastAsia="Microsoft JhengHei" w:hAnsi="Microsoft JhengHei"/>
        </w:rPr>
        <w:t xml:space="preserve">  高風險 Tool（如 transferMoney / deleteCustomer）強制走人工核可流程（不可被 Agent 自動授權）。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23A.4 Agent Memory（FM-C7-MEMORY）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23A.4.1 記憶分層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**Working Memory（短期）** — 單次 Agent 對話內保留；終止時釋放。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**Conversation Memory（會話）** — 同一 Session（多輪）內保留；Session 結束時持久化。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**Long-term Memory（長期）** — 跨 Session 持久化；採 Vector DB（Pinecone / Weaviate / pgvector）儲存。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**Shared Memory（共享）** — 跨 Agent 共享之 Knowledge / 模板 / 學習成果；採嚴格存取控制。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23A.4.2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FR-C7-MEM-101</w:t>
      </w:r>
      <w:r>
        <w:rPr>
          <w:rFonts w:ascii="Microsoft JhengHei" w:cs="Microsoft JhengHei" w:eastAsia="Microsoft JhengHei" w:hAnsi="Microsoft JhengHei"/>
        </w:rPr>
        <w:t xml:space="preserve">  所有 Memory 必須帶 tenant_id；不可跨租戶讀寫。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FR-C7-MEM-102</w:t>
      </w:r>
      <w:r>
        <w:rPr>
          <w:rFonts w:ascii="Microsoft JhengHei" w:cs="Microsoft JhengHei" w:eastAsia="Microsoft JhengHei" w:hAnsi="Microsoft JhengHei"/>
        </w:rPr>
        <w:t xml:space="preserve">  Memory 寫入必須通過 PII Filter（FM-C2-DLP），避免敏感資料進入 Vector DB（無法精確刪除）。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FR-C7-MEM-103</w:t>
      </w:r>
      <w:r>
        <w:rPr>
          <w:rFonts w:ascii="Microsoft JhengHei" w:cs="Microsoft JhengHei" w:eastAsia="Microsoft JhengHei" w:hAnsi="Microsoft JhengHei"/>
        </w:rPr>
        <w:t xml:space="preserve">  Long-term Memory 採 TTL（預設 90 天）+ 客戶可主動刪除。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FR-C7-MEM-104</w:t>
      </w:r>
      <w:r>
        <w:rPr>
          <w:rFonts w:ascii="Microsoft JhengHei" w:cs="Microsoft JhengHei" w:eastAsia="Microsoft JhengHei" w:hAnsi="Microsoft JhengHei"/>
        </w:rPr>
        <w:t xml:space="preserve">  Memory Retrieval 採 Hybrid Search（Semantic + Keyword）+ Re-ranking。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FR-C7-MEM-105</w:t>
      </w:r>
      <w:r>
        <w:rPr>
          <w:rFonts w:ascii="Microsoft JhengHei" w:cs="Microsoft JhengHei" w:eastAsia="Microsoft JhengHei" w:hAnsi="Microsoft JhengHei"/>
        </w:rPr>
        <w:t xml:space="preserve">  Memory 內容可被審查（Audit View）— 客戶 / 主管可查看 Agent 記住了什麼。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23A.5 Agent Planner（FM-C7-PLANNER）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23A.5.1 規劃策略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**ReAct（Reason + Act）** — 經典 LLM 規劃模式；先思考、再行動、觀察結果、再思考。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**Tree of Thoughts** — 同時探索多條規劃路徑、選最佳。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**Graph-based Planning** — 將任務分解為依賴圖、平行執行可平行步驟。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**Custom Planner** — 客戶 / 開發者可定義專屬 Planner（透過 Plugin 機制）。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23A.5.2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FR-C7-PLAN-101</w:t>
      </w:r>
      <w:r>
        <w:rPr>
          <w:rFonts w:ascii="Microsoft JhengHei" w:cs="Microsoft JhengHei" w:eastAsia="Microsoft JhengHei" w:hAnsi="Microsoft JhengHei"/>
        </w:rPr>
        <w:t xml:space="preserve">  Planner 必須產出可被人類解讀的「Plan Trace」 — 每一步的決策依據、信心、替代選項。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FR-C7-PLAN-102</w:t>
      </w:r>
      <w:r>
        <w:rPr>
          <w:rFonts w:ascii="Microsoft JhengHei" w:cs="Microsoft JhengHei" w:eastAsia="Microsoft JhengHei" w:hAnsi="Microsoft JhengHei"/>
        </w:rPr>
        <w:t xml:space="preserve">  Plan 中的每一步可被「中斷 / 改寫 / 跳過」 — 支援 Human-in-the-loop 干預。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FR-C7-PLAN-103</w:t>
      </w:r>
      <w:r>
        <w:rPr>
          <w:rFonts w:ascii="Microsoft JhengHei" w:cs="Microsoft JhengHei" w:eastAsia="Microsoft JhengHei" w:hAnsi="Microsoft JhengHei"/>
        </w:rPr>
        <w:t xml:space="preserve">  Planner 失敗時可降級至 Single-step（僅執行一步並回報），避免無限迴圈。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23A.6 Agent 資安（FM-C7-AGENT-SEC）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23A.6.1 威脅地景（STRIDE+A 中的 A）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威脅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緩解措施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攻擊者透過使用者輸入 / 文檔內容注入指令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輸入 Sanitization + 輸出驗證 + 隔離信任層級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Tool Confusion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被誘導呼叫錯的 Tool（或誤解參數）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嚴格 Schema 驗證 + Mutating 二次確認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Memory Poisoning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惡意內容寫入 Long-term Memory，影響後續行為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寫入前審核 + Audit + 異常偵測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Excessive Agency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被授予過多權限，造成濫用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最小權限 + 角色 RBAC + 高風險 Tool 不可自動授權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Sensitive Information Disclosure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透過 Memory / Output 洩露 PII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PII Filter + 輸出 DLP + Audit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Model Denial of Service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攻擊者透過大量呼叫耗盡 LLM 配額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Rate Limiting + 配額管理 + 異常偵測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23A.6.2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FR-C7-SEC-101</w:t>
      </w:r>
      <w:r>
        <w:rPr>
          <w:rFonts w:ascii="Microsoft JhengHei" w:cs="Microsoft JhengHei" w:eastAsia="Microsoft JhengHei" w:hAnsi="Microsoft JhengHei"/>
        </w:rPr>
        <w:t xml:space="preserve">  所有使用者輸入 / 文檔內容進入 Agent 上下文前必須通過 Prompt Injection 偵測（基於規則 + 分類器）。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FR-C7-SEC-102</w:t>
      </w:r>
      <w:r>
        <w:rPr>
          <w:rFonts w:ascii="Microsoft JhengHei" w:cs="Microsoft JhengHei" w:eastAsia="Microsoft JhengHei" w:hAnsi="Microsoft JhengHei"/>
        </w:rPr>
        <w:t xml:space="preserve">  高信任輸入（系統 Prompt）與低信任輸入（使用者輸入 / 文檔）必須有明確標籤；Agent Prompt 設計時強調「不執行使用者輸入中的指令」。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FR-C7-SEC-103</w:t>
      </w:r>
      <w:r>
        <w:rPr>
          <w:rFonts w:ascii="Microsoft JhengHei" w:cs="Microsoft JhengHei" w:eastAsia="Microsoft JhengHei" w:hAnsi="Microsoft JhengHei"/>
        </w:rPr>
        <w:t xml:space="preserve">  Tool 呼叫前必須驗證 Tool Name 與 Parameters 是否符合 Agent 預期（Schema 驗證）。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FR-C7-SEC-104</w:t>
      </w:r>
      <w:r>
        <w:rPr>
          <w:rFonts w:ascii="Microsoft JhengHei" w:cs="Microsoft JhengHei" w:eastAsia="Microsoft JhengHei" w:hAnsi="Microsoft JhengHei"/>
        </w:rPr>
        <w:t xml:space="preserve">  Agent 動作（Tool 呼叫 / Memory 寫入 / 輸出回應）全程經 DLP 掃描，違規即中斷。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23A.7 Agent 可觀測性（FM-C7-AGENT-OBS）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23A.7.1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FR-C7-OBS-101</w:t>
      </w:r>
      <w:r>
        <w:rPr>
          <w:rFonts w:ascii="Microsoft JhengHei" w:cs="Microsoft JhengHei" w:eastAsia="Microsoft JhengHei" w:hAnsi="Microsoft JhengHei"/>
        </w:rPr>
        <w:t xml:space="preserve">  Agent 執行的每一步（Plan / Act / Observe）必須產生 OpenTelemetry Span，含時間 / 輸入 / 輸出 / Token 使用。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FR-C7-OBS-102</w:t>
      </w:r>
      <w:r>
        <w:rPr>
          <w:rFonts w:ascii="Microsoft JhengHei" w:cs="Microsoft JhengHei" w:eastAsia="Microsoft JhengHei" w:hAnsi="Microsoft JhengHei"/>
        </w:rPr>
        <w:t xml:space="preserve">  Agent Trace 與業務 Trace 串接（透過 Trace ID），可從業務問題追溯到 Agent 行為。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FR-C7-OBS-103</w:t>
      </w:r>
      <w:r>
        <w:rPr>
          <w:rFonts w:ascii="Microsoft JhengHei" w:cs="Microsoft JhengHei" w:eastAsia="Microsoft JhengHei" w:hAnsi="Microsoft JhengHei"/>
        </w:rPr>
        <w:t xml:space="preserve">  Agent 執行可被 Replay — 重現相同輸入下的 Agent 行為（用於除錯與審查）。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FR-C7-OBS-104</w:t>
      </w:r>
      <w:r>
        <w:rPr>
          <w:rFonts w:ascii="Microsoft JhengHei" w:cs="Microsoft JhengHei" w:eastAsia="Microsoft JhengHei" w:hAnsi="Microsoft JhengHei"/>
        </w:rPr>
        <w:t xml:space="preserve">  Agent Token 使用量即時統計，按租戶 / 使用者 / Agent 類別匯總；可作為計費依據。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23A.8 Agent 評估（FM-C7-AGENT-EVAL）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23A.8.1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FR-C7-EVAL-101</w:t>
      </w:r>
      <w:r>
        <w:rPr>
          <w:rFonts w:ascii="Microsoft JhengHei" w:cs="Microsoft JhengHei" w:eastAsia="Microsoft JhengHei" w:hAnsi="Microsoft JhengHei"/>
        </w:rPr>
        <w:t xml:space="preserve">  Agent 上線前必須通過離線評估集（≥ 100 個 test cases）；通過率 ≥ 配置閾值（預設 80%）。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FR-C7-EVAL-102</w:t>
      </w:r>
      <w:r>
        <w:rPr>
          <w:rFonts w:ascii="Microsoft JhengHei" w:cs="Microsoft JhengHei" w:eastAsia="Microsoft JhengHei" w:hAnsi="Microsoft JhengHei"/>
        </w:rPr>
        <w:t xml:space="preserve">  評估指標包括：Task Success Rate、Tool Selection Accuracy、Reasoning Quality（LLM-as-a-Judge）、Latency、Cost。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FR-C7-EVAL-103</w:t>
      </w:r>
      <w:r>
        <w:rPr>
          <w:rFonts w:ascii="Microsoft JhengHei" w:cs="Microsoft JhengHei" w:eastAsia="Microsoft JhengHei" w:hAnsi="Microsoft JhengHei"/>
        </w:rPr>
        <w:t xml:space="preserve">  Agent 上線後執行線上 A/B Testing — 新版本 vs 舊版本 各佔 50% 流量、比較關鍵指標。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FR-C7-EVAL-104</w:t>
      </w:r>
      <w:r>
        <w:rPr>
          <w:rFonts w:ascii="Microsoft JhengHei" w:cs="Microsoft JhengHei" w:eastAsia="Microsoft JhengHei" w:hAnsi="Microsoft JhengHei"/>
        </w:rPr>
        <w:t xml:space="preserve">  線上指標惡化（如 Task Success Rate 下降 &gt; 5%）自動回滾至舊版。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23A.9 對其他層柱依賴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**對所有 L1-L6 模組**：強制要求註冊 MCP Tool / OpenAI Function 描述。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C1 Security**：Agent 身分（Service Account）+ Tool 呼叫的授權；高風險動作多因子驗證。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C2 Governance**：所有 Agent 模型走 FM-C2-AI-GOV（Model Card / Bias Test）；Memory 走 FM-C2-RETENTION。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C3 Observability**：Agent 行為全程 Trace；Token 使用納入 Metric。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C4 Multi-tenancy**：Agent + Memory + Tool Gateway 嚴格 tenant 隔離。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P1 Developer Platform**：對外開放 Tool 註冊 SDK；合作夥伴可貢獻 Tool。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23A.10 NFR — C7 AI-Agent Native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啟動延遲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1 秒（含 Memory 載入 + Tool 列表）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Tool 呼叫延遲（不含 LLM）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200 ms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主迴圈單步延遲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5 秒（含 LLM 推理）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Memory Retrieval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300 ms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Tool Gateway 吞吐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10,000 calls/秒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可用性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99.5%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23A.11 章末小結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C7 AI-Agent Native 為 VOXEN 與其他客服平台的根本差異 — 其他平台「有 AI 模組可被呼叫」，VOXEN「整個平台是 Agent 友善的執行場（Agent-friendly Execution Field）」。Agent 不是額外的功能，而是這個平台的呼吸方式。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24 章  P1 Developer Platform  ·  開發者平台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24.1 概論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P1 Developer Platform 為四大平台營運塊（P1-P4）之首 — 對外（合作夥伴 / 客戶內部開發者 / 第三方開發者）暴露 VOXEN 之能力，使其可被擴展、整合、客製。本章為「VOXEN 不只是產品，更是平台」的具體交付保證。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24.1.1 設計原則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**API First** — 所有 VOXEN 功能皆透過公開 API 提供，內部 UI 也是 API 的一個消費者。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**Backwards Compatibility** — 公開 API 採語義版本（SemVer）；Major Version 變更須提前 12 個月公告。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**Self-service** — 開發者無需業務介入即可申請 API Key、訂閱事件、發布 Tool。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**Documentation as Product** — 文件視為產品的一部分，與程式碼同步維護。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24.1.2 模組清單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責任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FM-P1-API-GATEWAY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公開 REST/gRPC API 入口、認證、速率限制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FM-P1-WEBHOOK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Webhook Service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事件訂閱、推送、重試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FM-P1-SDK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SDK 套件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多語言 SDK（JS/TS / Python / Java / C# / Go）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FM-P1-DOCS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開發者文件站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API Reference / Tutorial / Cookbook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FM-P1-PORTAL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開發者門戶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API Key 申請、用量查詢、SDK 下載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FM-P1-SANDBOX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沙盒環境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免費試用環境，含模擬資料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FM-P1-MARKETPLACE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應用市集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第三方 App / Tool / Plugin 發布平台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24.2 API Gateway（FM-P1-API-GATEWAY）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24.2.1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FR-P1-API-101</w:t>
      </w:r>
      <w:r>
        <w:rPr>
          <w:rFonts w:ascii="Microsoft JhengHei" w:cs="Microsoft JhengHei" w:eastAsia="Microsoft JhengHei" w:hAnsi="Microsoft JhengHei"/>
        </w:rPr>
        <w:t xml:space="preserve">  所有公開 API 採 RESTful（HTTPS / JSON）+ 選擇性 gRPC（高效能場景）。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FR-P1-API-102</w:t>
      </w:r>
      <w:r>
        <w:rPr>
          <w:rFonts w:ascii="Microsoft JhengHei" w:cs="Microsoft JhengHei" w:eastAsia="Microsoft JhengHei" w:hAnsi="Microsoft JhengHei"/>
        </w:rPr>
        <w:t xml:space="preserve">  API 採語義版本 — URL 前綴含版本號（如 /api/v1/、/api/v2/）；同時最多支援 N + N-1 兩個 Major Version。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FR-P1-API-103</w:t>
      </w:r>
      <w:r>
        <w:rPr>
          <w:rFonts w:ascii="Microsoft JhengHei" w:cs="Microsoft JhengHei" w:eastAsia="Microsoft JhengHei" w:hAnsi="Microsoft JhengHei"/>
        </w:rPr>
        <w:t xml:space="preserve">  API 認證採 OAuth 2.0 / API Key (Bearer Token) 雙模式；推薦 OAuth 2.0 用於使用者代理場景，API Key 用於伺服器對伺服器。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FR-P1-API-104</w:t>
      </w:r>
      <w:r>
        <w:rPr>
          <w:rFonts w:ascii="Microsoft JhengHei" w:cs="Microsoft JhengHei" w:eastAsia="Microsoft JhengHei" w:hAnsi="Microsoft JhengHei"/>
        </w:rPr>
        <w:t xml:space="preserve">  API 速率限制依 API Key 等級（Free / Standard / Premium / Enterprise）配置；超量回 429 + Retry-After 標頭。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FR-P1-API-105</w:t>
      </w:r>
      <w:r>
        <w:rPr>
          <w:rFonts w:ascii="Microsoft JhengHei" w:cs="Microsoft JhengHei" w:eastAsia="Microsoft JhengHei" w:hAnsi="Microsoft JhengHei"/>
        </w:rPr>
        <w:t xml:space="preserve">  所有 API 必須支援 ETag + Conditional Request（If-Match / If-None-Match）以節省頻寬。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FR-P1-API-106</w:t>
      </w:r>
      <w:r>
        <w:rPr>
          <w:rFonts w:ascii="Microsoft JhengHei" w:cs="Microsoft JhengHei" w:eastAsia="Microsoft JhengHei" w:hAnsi="Microsoft JhengHei"/>
        </w:rPr>
        <w:t xml:space="preserve">  所有 API 回應必須含標準錯誤格式（RFC 7807 Problem Details for HTTP API）。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FR-P1-API-107</w:t>
      </w:r>
      <w:r>
        <w:rPr>
          <w:rFonts w:ascii="Microsoft JhengHei" w:cs="Microsoft JhengHei" w:eastAsia="Microsoft JhengHei" w:hAnsi="Microsoft JhengHei"/>
        </w:rPr>
        <w:t xml:space="preserve">  分頁採 Cursor-based（避免 offset-based 大量資料時效能崩潰）。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FR-P1-API-108</w:t>
      </w:r>
      <w:r>
        <w:rPr>
          <w:rFonts w:ascii="Microsoft JhengHei" w:cs="Microsoft JhengHei" w:eastAsia="Microsoft JhengHei" w:hAnsi="Microsoft JhengHei"/>
        </w:rPr>
        <w:t xml:space="preserve">  API Gateway 提供 OpenAPI 3.1 規格，自動產生 SDK + 文件。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24.3 Webhook Service（FM-P1-WEBHOOK）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24.3.1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FR-P1-WH-101</w:t>
      </w:r>
      <w:r>
        <w:rPr>
          <w:rFonts w:ascii="Microsoft JhengHei" w:cs="Microsoft JhengHei" w:eastAsia="Microsoft JhengHei" w:hAnsi="Microsoft JhengHei"/>
        </w:rPr>
        <w:t xml:space="preserve">  客戶可訂閱事件類別（如 call.completed / case.escalated / customer.created）+ 設定 Endpoint URL。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FR-P1-WH-102</w:t>
      </w:r>
      <w:r>
        <w:rPr>
          <w:rFonts w:ascii="Microsoft JhengHei" w:cs="Microsoft JhengHei" w:eastAsia="Microsoft JhengHei" w:hAnsi="Microsoft JhengHei"/>
        </w:rPr>
        <w:t xml:space="preserve">  Webhook 推送採 HTTPS POST + JSON Body + HMAC-SHA256 簽章標頭（X-Voxen-Signature）。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FR-P1-WH-103</w:t>
      </w:r>
      <w:r>
        <w:rPr>
          <w:rFonts w:ascii="Microsoft JhengHei" w:cs="Microsoft JhengHei" w:eastAsia="Microsoft JhengHei" w:hAnsi="Microsoft JhengHei"/>
        </w:rPr>
        <w:t xml:space="preserve">  Webhook 失敗（HTTP 4xx/5xx）採指數退避重試：1m → 5m → 15m → 1h → 6h → 1d，最多 6 次。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FR-P1-WH-104</w:t>
      </w:r>
      <w:r>
        <w:rPr>
          <w:rFonts w:ascii="Microsoft JhengHei" w:cs="Microsoft JhengHei" w:eastAsia="Microsoft JhengHei" w:hAnsi="Microsoft JhengHei"/>
        </w:rPr>
        <w:t xml:space="preserve">  6 次重試後仍失敗則進入 Dead Letter Queue + 通知訂閱者；可手動重發。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FR-P1-WH-105</w:t>
      </w:r>
      <w:r>
        <w:rPr>
          <w:rFonts w:ascii="Microsoft JhengHei" w:cs="Microsoft JhengHei" w:eastAsia="Microsoft JhengHei" w:hAnsi="Microsoft JhengHei"/>
        </w:rPr>
        <w:t xml:space="preserve">  Webhook 推送延遲（事件發生 → 推送發起）P95 ≤ 5 秒。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FR-P1-WH-106</w:t>
      </w:r>
      <w:r>
        <w:rPr>
          <w:rFonts w:ascii="Microsoft JhengHei" w:cs="Microsoft JhengHei" w:eastAsia="Microsoft JhengHei" w:hAnsi="Microsoft JhengHei"/>
        </w:rPr>
        <w:t xml:space="preserve">  訂閱者可在開發者門戶查看 Webhook 推送歷程（成功 / 失敗 / 重試紀錄）。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FR-P1-WH-107</w:t>
      </w:r>
      <w:r>
        <w:rPr>
          <w:rFonts w:ascii="Microsoft JhengHei" w:cs="Microsoft JhengHei" w:eastAsia="Microsoft JhengHei" w:hAnsi="Microsoft JhengHei"/>
        </w:rPr>
        <w:t xml:space="preserve">  訂閱者可暫停 / 恢復特定 Webhook 訂閱；暫停期間事件累積至最多 10,000 筆。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24.4 SDK（FM-P1-SDK）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24.4.1 SDK 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語言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優先級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預期使用場景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TypeScript / JavaScript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 / Node.js 整合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資料科學 / AI 整合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Java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企業 Java 後端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C# / .NET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Windows 桌面 / 企業 .NET 應用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雲原生 / 高效能後端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Swift / Kotlin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iOS / Android 原生 App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CMS / 傳統 Web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24.4.2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FR-P1-SDK-101</w:t>
      </w:r>
      <w:r>
        <w:rPr>
          <w:rFonts w:ascii="Microsoft JhengHei" w:cs="Microsoft JhengHei" w:eastAsia="Microsoft JhengHei" w:hAnsi="Microsoft JhengHei"/>
        </w:rPr>
        <w:t xml:space="preserve">  SDK 由 OpenAPI 規格自動產生骨架，加上手寫的便利方法（如 retry / pagination 自動處理）。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FR-P1-SDK-102</w:t>
      </w:r>
      <w:r>
        <w:rPr>
          <w:rFonts w:ascii="Microsoft JhengHei" w:cs="Microsoft JhengHei" w:eastAsia="Microsoft JhengHei" w:hAnsi="Microsoft JhengHei"/>
        </w:rPr>
        <w:t xml:space="preserve">  SDK 採半年發布主要版本；安全性更新隨時發布。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FR-P1-SDK-103</w:t>
      </w:r>
      <w:r>
        <w:rPr>
          <w:rFonts w:ascii="Microsoft JhengHei" w:cs="Microsoft JhengHei" w:eastAsia="Microsoft JhengHei" w:hAnsi="Microsoft JhengHei"/>
        </w:rPr>
        <w:t xml:space="preserve">  SDK 範例專案（Sample App）每個語言至少 3 個（基本 / 中級 / 進階）。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FR-P1-SDK-104</w:t>
      </w:r>
      <w:r>
        <w:rPr>
          <w:rFonts w:ascii="Microsoft JhengHei" w:cs="Microsoft JhengHei" w:eastAsia="Microsoft JhengHei" w:hAnsi="Microsoft JhengHei"/>
        </w:rPr>
        <w:t xml:space="preserve">  SDK 必須支援多種認證方式（OAuth 2.0 / API Key / SSO 整合）。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24.5 開發者門戶與文件（FM-P1-PORTAL + FM-P1-DOCS）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24.5.1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FR-P1-PORTAL-101</w:t>
      </w:r>
      <w:r>
        <w:rPr>
          <w:rFonts w:ascii="Microsoft JhengHei" w:cs="Microsoft JhengHei" w:eastAsia="Microsoft JhengHei" w:hAnsi="Microsoft JhengHei"/>
        </w:rPr>
        <w:t xml:space="preserve">  開發者註冊採 SSO（GitHub / Google / Microsoft）+ 自有帳號雙模式。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FR-P1-PORTAL-102</w:t>
      </w:r>
      <w:r>
        <w:rPr>
          <w:rFonts w:ascii="Microsoft JhengHei" w:cs="Microsoft JhengHei" w:eastAsia="Microsoft JhengHei" w:hAnsi="Microsoft JhengHei"/>
        </w:rPr>
        <w:t xml:space="preserve">  開發者可建立多個 App（每 App 獨立 API Key）；每 App 設定範圍（Scope）。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FR-P1-PORTAL-103</w:t>
      </w:r>
      <w:r>
        <w:rPr>
          <w:rFonts w:ascii="Microsoft JhengHei" w:cs="Microsoft JhengHei" w:eastAsia="Microsoft JhengHei" w:hAnsi="Microsoft JhengHei"/>
        </w:rPr>
        <w:t xml:space="preserve">  開發者可即時查看 API 用量、錯誤率、延遲；可設定告警（如每月用量超過 80% 通知）。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FR-P1-DOCS-201</w:t>
      </w:r>
      <w:r>
        <w:rPr>
          <w:rFonts w:ascii="Microsoft JhengHei" w:cs="Microsoft JhengHei" w:eastAsia="Microsoft JhengHei" w:hAnsi="Microsoft JhengHei"/>
        </w:rPr>
        <w:t xml:space="preserve">  文件站採 Docusaurus / MkDocs / Mintlify 等開源工具；支援搜尋、版本切換、多語言。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FR-P1-DOCS-202</w:t>
      </w:r>
      <w:r>
        <w:rPr>
          <w:rFonts w:ascii="Microsoft JhengHei" w:cs="Microsoft JhengHei" w:eastAsia="Microsoft JhengHei" w:hAnsi="Microsoft JhengHei"/>
        </w:rPr>
        <w:t xml:space="preserve">  每個 API 文件頁含「Try It」介面 — 開發者可直接於文件內呼叫 API（沙盒）。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FR-P1-DOCS-203</w:t>
      </w:r>
      <w:r>
        <w:rPr>
          <w:rFonts w:ascii="Microsoft JhengHei" w:cs="Microsoft JhengHei" w:eastAsia="Microsoft JhengHei" w:hAnsi="Microsoft JhengHei"/>
        </w:rPr>
        <w:t xml:space="preserve">  文件涵蓋：API Reference、Tutorial（5 分鐘上手）、Cookbook（常見場景範例）、Changelog、Migration Guide。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24.6 沙盒環境（FM-P1-SANDBOX）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24.6.1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FR-P1-SBX-101</w:t>
      </w:r>
      <w:r>
        <w:rPr>
          <w:rFonts w:ascii="Microsoft JhengHei" w:cs="Microsoft JhengHei" w:eastAsia="Microsoft JhengHei" w:hAnsi="Microsoft JhengHei"/>
        </w:rPr>
        <w:t xml:space="preserve">  所有開發者免費可得沙盒環境；沙盒採完全獨立的資料庫，與 Production 隔離。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FR-P1-SBX-102</w:t>
      </w:r>
      <w:r>
        <w:rPr>
          <w:rFonts w:ascii="Microsoft JhengHei" w:cs="Microsoft JhengHei" w:eastAsia="Microsoft JhengHei" w:hAnsi="Microsoft JhengHei"/>
        </w:rPr>
        <w:t xml:space="preserve">  沙盒含模擬資料（Synthetic Data）— 100 個假客戶、1,000 通假通話、10 個假座席。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FR-P1-SBX-103</w:t>
      </w:r>
      <w:r>
        <w:rPr>
          <w:rFonts w:ascii="Microsoft JhengHei" w:cs="Microsoft JhengHei" w:eastAsia="Microsoft JhengHei" w:hAnsi="Microsoft JhengHei"/>
        </w:rPr>
        <w:t xml:space="preserve">  沙盒每月重置一次（資料還原至初始狀態）；開發者可手動重置。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FR-P1-SBX-104</w:t>
      </w:r>
      <w:r>
        <w:rPr>
          <w:rFonts w:ascii="Microsoft JhengHei" w:cs="Microsoft JhengHei" w:eastAsia="Microsoft JhengHei" w:hAnsi="Microsoft JhengHei"/>
        </w:rPr>
        <w:t xml:space="preserve">  沙盒不收費；速率限制較生產嚴格（避免濫用）。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24.7 應用市集（FM-P1-MARKETPLACE）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24.7.1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FR-P1-MKT-101</w:t>
      </w:r>
      <w:r>
        <w:rPr>
          <w:rFonts w:ascii="Microsoft JhengHei" w:cs="Microsoft JhengHei" w:eastAsia="Microsoft JhengHei" w:hAnsi="Microsoft JhengHei"/>
        </w:rPr>
        <w:t xml:space="preserve">  第三方開發者可發布 App / Tool / Plugin / Connector / Voice Bot Template；客戶可一鍵安裝。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FR-P1-MKT-102</w:t>
      </w:r>
      <w:r>
        <w:rPr>
          <w:rFonts w:ascii="Microsoft JhengHei" w:cs="Microsoft JhengHei" w:eastAsia="Microsoft JhengHei" w:hAnsi="Microsoft JhengHei"/>
        </w:rPr>
        <w:t xml:space="preserve">  發布前必須通過審核 — 安全掃描、品質檢查、Manifest 驗證。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FR-P1-MKT-103</w:t>
      </w:r>
      <w:r>
        <w:rPr>
          <w:rFonts w:ascii="Microsoft JhengHei" w:cs="Microsoft JhengHei" w:eastAsia="Microsoft JhengHei" w:hAnsi="Microsoft JhengHei"/>
        </w:rPr>
        <w:t xml:space="preserve">  應用可分免費 / 付費；付費應用走 P2 Commerce 計費 + 分潤（預設 70/30 給開發者）。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FR-P1-MKT-104</w:t>
      </w:r>
      <w:r>
        <w:rPr>
          <w:rFonts w:ascii="Microsoft JhengHei" w:cs="Microsoft JhengHei" w:eastAsia="Microsoft JhengHei" w:hAnsi="Microsoft JhengHei"/>
        </w:rPr>
        <w:t xml:space="preserve">  應用支援版本化、Auto-update、回滾。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FR-P1-MKT-105</w:t>
      </w:r>
      <w:r>
        <w:rPr>
          <w:rFonts w:ascii="Microsoft JhengHei" w:cs="Microsoft JhengHei" w:eastAsia="Microsoft JhengHei" w:hAnsi="Microsoft JhengHei"/>
        </w:rPr>
        <w:t xml:space="preserve">  客戶可對應用評分 + 留言；負評達 N 條觸發人工審查。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24.8 對其他層柱依賴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**對所有 L1-L6 模組**：API Gateway 為對外的唯一入口；模組必須暴露穩定 API。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C1 Security**：API 認證 / 授權走 C1；API Key 為敏感資料採加密。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C3 Observability**：API 用量 / 延遲 / 錯誤率全程監控。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C7 AI-Agent Native**：Marketplace Tool 註冊到 Tools Gateway；外部 Tool 可被 Agent 呼叫。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P2 Commerce**：API 用量計費走 P2；Marketplace 收費走 P2。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24.9 NFR — P1 Developer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API Gateway 延遲（不含後端）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50 ms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API 可用性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99.95%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Webhook 推送延遲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5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SDK 包大小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500 KB（minified + gzip）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文件搜尋反應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500 ms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沙盒重置時間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分鐘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25 章  P2 Commerce &amp; Billing  ·  商業與計費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25.1 概論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P2 Commerce &amp; Billing 為 VOXEN 從「技術產品」變成「商業生意」的核心 — 訂閱管理、用量計費、發票開立、付款處理、價格方案、稅務處理、收入認列。為 SaaS 模式必備；On-prem 永久授權模式則簡化為一次性授權與年度維護費。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25.1.1 商業模式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**Subscription（訂閱）** — 月費 / 年費，依座席數 / 客戶數 / 模組組合定價。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**Usage-based（用量）** — AI 呼叫 / Voice Bot 分鐘 / SMS / WhatsApp 訊息 等按量計費。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**Hybrid（混合）** — 基本月費 + 超量按用計費（Floor + Overage）— VOXEN 主要模式。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**Perpetual License（永久授權）** — On-prem 一次性授權 + 年度維護費（典型 18-22% 授權費 / 年）。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**Marketplace（應用市集）** — 第三方付費 App 收 Marketplace Fee（預設 30%）。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25.1.2 模組清單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0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責任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FM-P2-PRICING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價格方案管理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Plan / Add-on / Discount / Promotion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FM-P2-SUBSCRIPTION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訂閱管理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訂閱建立 / 升降級 / 取消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FM-P2-METERING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用量計量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即時用量計算、配額追蹤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FM-P2-INVOICING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發票開立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依方案 + 用量產出發票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FM-P2-PAYMENT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付款處理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信用卡 / ACH / Wire / 加密幣 / 在地支付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FM-P2-TAX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稅務處理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依國家 / 州自動計算稅金（VAT / GST / Sales Tax）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FM-P2-REVENUE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收入認列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 ASC 606 / IFRS 15 認列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FM-P2-DUNNING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催收管理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逾期通知、停權、催繳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25.2 價格方案管理（FM-P2-PRICING）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25.2.1 標準方案矩陣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方案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基本月費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包含座席數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超量座席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AI 配額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主要差異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不可加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$0 / 100 calls/月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評估 / POC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$50/座席/月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5-25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同方案費率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1M tokens/月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基本功能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$80/座席/月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5-100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同方案費率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10M tokens/月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+ Voice Bot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$120/座席/月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無上限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同方案費率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50M tokens/月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+ Coach + WFM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個案議價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依合約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依合約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個案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+ SLA + 客製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25.2.2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FR-P2-PRICE-101</w:t>
      </w:r>
      <w:r>
        <w:rPr>
          <w:rFonts w:ascii="Microsoft JhengHei" w:cs="Microsoft JhengHei" w:eastAsia="Microsoft JhengHei" w:hAnsi="Microsoft JhengHei"/>
        </w:rPr>
        <w:t xml:space="preserve">  價格方案採宣告式 YAML / JSON 定義；變更走 PR review + ARB 簽核。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FR-P2-PRICE-102</w:t>
      </w:r>
      <w:r>
        <w:rPr>
          <w:rFonts w:ascii="Microsoft JhengHei" w:cs="Microsoft JhengHei" w:eastAsia="Microsoft JhengHei" w:hAnsi="Microsoft JhengHei"/>
        </w:rPr>
        <w:t xml:space="preserve">  促銷碼（Promotion Code）支援：折扣百分比 / 折扣金額 / 試用期延長 / 免費 Add-on。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FR-P2-PRICE-103</w:t>
      </w:r>
      <w:r>
        <w:rPr>
          <w:rFonts w:ascii="Microsoft JhengHei" w:cs="Microsoft JhengHei" w:eastAsia="Microsoft JhengHei" w:hAnsi="Microsoft JhengHei"/>
        </w:rPr>
        <w:t xml:space="preserve">  不同地區可有不同方案（如台灣專屬方案）；地區依 Tenant Region 自動套用。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FR-P2-PRICE-104</w:t>
      </w:r>
      <w:r>
        <w:rPr>
          <w:rFonts w:ascii="Microsoft JhengHei" w:cs="Microsoft JhengHei" w:eastAsia="Microsoft JhengHei" w:hAnsi="Microsoft JhengHei"/>
        </w:rPr>
        <w:t xml:space="preserve">  方案變更（如 Standard → Pro）即時生效；費用按比例計算（Prorated）。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25.3 訂閱管理（FM-P2-SUBSCRIPTION）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25.3.1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FR-P2-SUB-101</w:t>
      </w:r>
      <w:r>
        <w:rPr>
          <w:rFonts w:ascii="Microsoft JhengHei" w:cs="Microsoft JhengHei" w:eastAsia="Microsoft JhengHei" w:hAnsi="Microsoft JhengHei"/>
        </w:rPr>
        <w:t xml:space="preserve">  訂閱可採月付 / 年付（年付通常 8.5 折）/ 兩年付（更多折扣）。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FR-P2-SUB-102</w:t>
      </w:r>
      <w:r>
        <w:rPr>
          <w:rFonts w:ascii="Microsoft JhengHei" w:cs="Microsoft JhengHei" w:eastAsia="Microsoft JhengHei" w:hAnsi="Microsoft JhengHei"/>
        </w:rPr>
        <w:t xml:space="preserve">  訂閱可隨時升級（Upgrade）/ 降級（Downgrade）；升級即時生效，降級於下個計費週期生效。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FR-P2-SUB-103</w:t>
      </w:r>
      <w:r>
        <w:rPr>
          <w:rFonts w:ascii="Microsoft JhengHei" w:cs="Microsoft JhengHei" w:eastAsia="Microsoft JhengHei" w:hAnsi="Microsoft JhengHei"/>
        </w:rPr>
        <w:t xml:space="preserve">  訂閱取消後資料保留 90 天，期間客戶可恢復；超過則進入 FM-C4-LIFECYCLE 清除流程。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FR-P2-SUB-104</w:t>
      </w:r>
      <w:r>
        <w:rPr>
          <w:rFonts w:ascii="Microsoft JhengHei" w:cs="Microsoft JhengHei" w:eastAsia="Microsoft JhengHei" w:hAnsi="Microsoft JhengHei"/>
        </w:rPr>
        <w:t xml:space="preserve">  訂閱提供「自動續訂」開關；自動續訂前 30 天 Email 通知。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FR-P2-SUB-105</w:t>
      </w:r>
      <w:r>
        <w:rPr>
          <w:rFonts w:ascii="Microsoft JhengHei" w:cs="Microsoft JhengHei" w:eastAsia="Microsoft JhengHei" w:hAnsi="Microsoft JhengHei"/>
        </w:rPr>
        <w:t xml:space="preserve">  訂閱變更歷程完整保留 — 何時建立 / 何時升降級 / 何時暫停 / 何時取消。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25.4 用量計量（FM-P2-METERING）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25.4.1 計量項目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單位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計量精度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座席（Concurrent Agents）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即時計算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每分鐘抽樣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通話分鐘（Voice Minutes）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分鐘（向上取整）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通話結束時計入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Voice Bot 分鐘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分鐘（向上取整）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Bot 對話結束時計入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SMS / WhatsApp 訊息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則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即時計入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Tokens（LLM）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token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LLM 呼叫即時計入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儲存量（Storage）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GB-月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每日抽樣平均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API 呼叫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次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即時計入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錄音保留（Recording Storage）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GB-月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每日抽樣平均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25.4.2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FR-P2-MTR-101</w:t>
      </w:r>
      <w:r>
        <w:rPr>
          <w:rFonts w:ascii="Microsoft JhengHei" w:cs="Microsoft JhengHei" w:eastAsia="Microsoft JhengHei" w:hAnsi="Microsoft JhengHei"/>
        </w:rPr>
        <w:t xml:space="preserve">  用量資料採 Append-only 事件流模型（不可修改 / 刪除既有用量紀錄）。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FR-P2-MTR-102</w:t>
      </w:r>
      <w:r>
        <w:rPr>
          <w:rFonts w:ascii="Microsoft JhengHei" w:cs="Microsoft JhengHei" w:eastAsia="Microsoft JhengHei" w:hAnsi="Microsoft JhengHei"/>
        </w:rPr>
        <w:t xml:space="preserve">  用量計算每日批次 + 即時近似值；月底結算採批次資料為準。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FR-P2-MTR-103</w:t>
      </w:r>
      <w:r>
        <w:rPr>
          <w:rFonts w:ascii="Microsoft JhengHei" w:cs="Microsoft JhengHei" w:eastAsia="Microsoft JhengHei" w:hAnsi="Microsoft JhengHei"/>
        </w:rPr>
        <w:t xml:space="preserve">  客戶可在 FM-L6-CUSTOMER-PORTAL 即時查看當月用量 + 預估費用。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FR-P2-MTR-104</w:t>
      </w:r>
      <w:r>
        <w:rPr>
          <w:rFonts w:ascii="Microsoft JhengHei" w:cs="Microsoft JhengHei" w:eastAsia="Microsoft JhengHei" w:hAnsi="Microsoft JhengHei"/>
        </w:rPr>
        <w:t xml:space="preserve">  配額即將耗盡（80% / 100% / 120%）自動通知客戶 + Account Manager。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FR-P2-MTR-105</w:t>
      </w:r>
      <w:r>
        <w:rPr>
          <w:rFonts w:ascii="Microsoft JhengHei" w:cs="Microsoft JhengHei" w:eastAsia="Microsoft JhengHei" w:hAnsi="Microsoft JhengHei"/>
        </w:rPr>
        <w:t xml:space="preserve">  用量爭議處理 — 客戶可提異議；爭議期間不催收、調查後調整。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25.5 發票與付款（FM-P2-INVOICING + FM-P2-PAYMENT）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25.5.1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FR-P2-INV-101</w:t>
      </w:r>
      <w:r>
        <w:rPr>
          <w:rFonts w:ascii="Microsoft JhengHei" w:cs="Microsoft JhengHei" w:eastAsia="Microsoft JhengHei" w:hAnsi="Microsoft JhengHei"/>
        </w:rPr>
        <w:t xml:space="preserve">  發票每月 1 日自動產出；含基本月費 + 上月用量超量 + 稅金。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FR-P2-INV-102</w:t>
      </w:r>
      <w:r>
        <w:rPr>
          <w:rFonts w:ascii="Microsoft JhengHei" w:cs="Microsoft JhengHei" w:eastAsia="Microsoft JhengHei" w:hAnsi="Microsoft JhengHei"/>
        </w:rPr>
        <w:t xml:space="preserve">  發票格式符合各國發票規範（如台灣統一發票、歐盟 VAT Invoice）。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FR-P2-INV-103</w:t>
      </w:r>
      <w:r>
        <w:rPr>
          <w:rFonts w:ascii="Microsoft JhengHei" w:cs="Microsoft JhengHei" w:eastAsia="Microsoft JhengHei" w:hAnsi="Microsoft JhengHei"/>
        </w:rPr>
        <w:t xml:space="preserve">  發票送達採 Email + 客戶門戶下載；可選擇紙本郵寄（額外費用）。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FR-P2-PAY-201</w:t>
      </w:r>
      <w:r>
        <w:rPr>
          <w:rFonts w:ascii="Microsoft JhengHei" w:cs="Microsoft JhengHei" w:eastAsia="Microsoft JhengHei" w:hAnsi="Microsoft JhengHei"/>
        </w:rPr>
        <w:t xml:space="preserve">  支援付款方式：信用卡（Visa / MC / AMEX / JCB / UnionPay）、ACH（美國）、SEPA（歐盟）、Wire Transfer、在地支付（如台灣 LINE Pay / 街口支付）。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FR-P2-PAY-202</w:t>
      </w:r>
      <w:r>
        <w:rPr>
          <w:rFonts w:ascii="Microsoft JhengHei" w:cs="Microsoft JhengHei" w:eastAsia="Microsoft JhengHei" w:hAnsi="Microsoft JhengHei"/>
        </w:rPr>
        <w:t xml:space="preserve">  信用卡資料絕不留存於 VOXEN — 採 Stripe / Adyen / Authorize.net 等 PCI DSS 認證的支付處理商。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FR-P2-PAY-203</w:t>
      </w:r>
      <w:r>
        <w:rPr>
          <w:rFonts w:ascii="Microsoft JhengHei" w:cs="Microsoft JhengHei" w:eastAsia="Microsoft JhengHei" w:hAnsi="Microsoft JhengHei"/>
        </w:rPr>
        <w:t xml:space="preserve">  付款失敗自動觸發 Dunning 流程（FM-P2-DUNNING）：第 1 / 7 / 14 / 30 天提醒。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25.6 稅務與收入認列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25.6.1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FR-P2-TAX-101</w:t>
      </w:r>
      <w:r>
        <w:rPr>
          <w:rFonts w:ascii="Microsoft JhengHei" w:cs="Microsoft JhengHei" w:eastAsia="Microsoft JhengHei" w:hAnsi="Microsoft JhengHei"/>
        </w:rPr>
        <w:t xml:space="preserve">  稅務計算採第三方服務（Avalara / TaxJar），自動依買方所在地計算。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FR-P2-TAX-102</w:t>
      </w:r>
      <w:r>
        <w:rPr>
          <w:rFonts w:ascii="Microsoft JhengHei" w:cs="Microsoft JhengHei" w:eastAsia="Microsoft JhengHei" w:hAnsi="Microsoft JhengHei"/>
        </w:rPr>
        <w:t xml:space="preserve">  B2B 交易支援 Reverse Charge / VAT Number 驗證（VIES API）。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FR-P2-REV-201</w:t>
      </w:r>
      <w:r>
        <w:rPr>
          <w:rFonts w:ascii="Microsoft JhengHei" w:cs="Microsoft JhengHei" w:eastAsia="Microsoft JhengHei" w:hAnsi="Microsoft JhengHei"/>
        </w:rPr>
        <w:t xml:space="preserve">  收入認列採 ASC 606 / IFRS 15 — 訂閱費按服務期間平均認列、用量費當期認列、客製授權按完成度認列。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FR-P2-REV-202</w:t>
      </w:r>
      <w:r>
        <w:rPr>
          <w:rFonts w:ascii="Microsoft JhengHei" w:cs="Microsoft JhengHei" w:eastAsia="Microsoft JhengHei" w:hAnsi="Microsoft JhengHei"/>
        </w:rPr>
        <w:t xml:space="preserve">  系統產出收入報表（Recognized Revenue / Deferred Revenue / MRR / ARR / Churn / Net Revenue Retention）。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25.7 對其他層柱依賴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C4 Multi-tenancy**：用量按 tenant 分別計算；計費以 tenant 為單位。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P1 Developer Platform**：API Marketplace 應用收費走 P2。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P3 Customer Success**：付費延遲 / 用量低 / 訂閱取消 等訊號傳給 P3 採取行動。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25.8 NFR — P2 Commerce &amp; Billing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用量計算延遲（即時近似）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P95 ≤ 5 分鐘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月結算處理時間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24 小時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發票產出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每月 1 日 02:00 完成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付款成功率（自動扣款）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95%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財務報表準確性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與外部審計一致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信用卡資料儲存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0（全部交付支付處理商）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26 章  P3 Customer Success  ·  客戶成功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26.1 概論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P3 Customer Success 為 VOXEN 商業模式的「續訂保證」 — 確保客戶不只是付了錢，而是真正成功使用 VOXEN 解決業務問題、達到投資回報、願意續約並擴大採購。本章涵蓋導入（Onboarding）、健康分數（Health Score）、流失預測（Churn Prediction）、採用度追蹤（Adoption Tracking）、續訂與擴張、社群經營。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26.1.1 設計原則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**Customer Outcome First** — 衡量客戶業務成果，不只是 VOXEN 使用率。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**Data-driven** — Health Score 與行動建議來自真實使用資料，不是直覺。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**Proactive** — 在客戶提出問題前主動發現風險。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**Scaled + High-touch 雙軌** — 大客戶高接觸（CSM）；中小客戶自動化加社群。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26.1.2 模組清單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43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責任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FM-P3-ONBOARD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客戶導入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從簽約到上線的標準流程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FM-P3-HEALTH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健康分數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依用量 / 採用度 / 支援 ticket 計算 Health Score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FM-P3-CHURN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流失預測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預測流失風險 + 預警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FM-P3-NPS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NPS / CSAT 調查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定期收集客戶滿意度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FM-P3-ADOPTION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採用度追蹤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功能採用率 / 深度使用比例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FM-P3-EXPANSION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擴張機會偵測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Cross-sell / Up-sell 機會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FM-P3-SUPPORT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支援工單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Ticket / SLA / 知識庫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FM-P3-COMMUNITY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客戶社群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論壇 / User Group / 年會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26.2 客戶導入（FM-P3-ONBOARD）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26.2.1 標準導入階段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6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時程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主要交付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Kick-off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Day 0-7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需求對齊、成功定義、責任分工 RACI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Configure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Day 7-30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配置租戶、L1 Adapter 整合、SSO 設定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Migrate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Day 30-45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舊系統資料移轉（如有）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Day 45-60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管理員 / 主管 / 座席訓練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Day 60-75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小範圍試營運（10-20 座席）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Go-live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Day 75-90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全面上線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Day 90-104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 天高密度支援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Steady State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Day 104+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進入正常 CSM 服務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26.2.2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FR-P3-OB-101</w:t>
      </w:r>
      <w:r>
        <w:rPr>
          <w:rFonts w:ascii="Microsoft JhengHei" w:cs="Microsoft JhengHei" w:eastAsia="Microsoft JhengHei" w:hAnsi="Microsoft JhengHei"/>
        </w:rPr>
        <w:t xml:space="preserve">  每個客戶導入有專屬「導入儀表板」 — CSM、客戶 Account Owner、技術 PM 共同檢視。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FR-P3-OB-102</w:t>
      </w:r>
      <w:r>
        <w:rPr>
          <w:rFonts w:ascii="Microsoft JhengHei" w:cs="Microsoft JhengHei" w:eastAsia="Microsoft JhengHei" w:hAnsi="Microsoft JhengHei"/>
        </w:rPr>
        <w:t xml:space="preserve">  每階段有明確 Exit Criteria；未達成則無法進入下一階段。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FR-P3-OB-103</w:t>
      </w:r>
      <w:r>
        <w:rPr>
          <w:rFonts w:ascii="Microsoft JhengHei" w:cs="Microsoft JhengHei" w:eastAsia="Microsoft JhengHei" w:hAnsi="Microsoft JhengHei"/>
        </w:rPr>
        <w:t xml:space="preserve">  導入延遲（如某階段超出時程 50%）自動告警；超出 100% 升級至 VP CS。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FR-P3-OB-104</w:t>
      </w:r>
      <w:r>
        <w:rPr>
          <w:rFonts w:ascii="Microsoft JhengHei" w:cs="Microsoft JhengHei" w:eastAsia="Microsoft JhengHei" w:hAnsi="Microsoft JhengHei"/>
        </w:rPr>
        <w:t xml:space="preserve">  導入結束時客戶簽署「Go-live Acceptance」 — 文件保留至合約終止 + 7 年。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26.3 健康分數（FM-P3-HEALTH）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26.3.1 Health Score 組成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權重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指標範例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 Usage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DAU/MAU 比例、核心功能使用率、座席登入頻率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Adoption Depth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已啟用模組數 / 已購模組數、AI 功能採用率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Support Health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Ticket 數量趨勢、嚴重 ticket 比例、解決時間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Engagement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CSM 互動頻率、Webinar 參與、社群活躍度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Sentiment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NPS、CSAT、Voice of Customer 訊號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付款及時、續約意願、擴張採購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26.3.2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FR-P3-HS-101</w:t>
      </w:r>
      <w:r>
        <w:rPr>
          <w:rFonts w:ascii="Microsoft JhengHei" w:cs="Microsoft JhengHei" w:eastAsia="Microsoft JhengHei" w:hAnsi="Microsoft JhengHei"/>
        </w:rPr>
        <w:t xml:space="preserve">  Health Score 0-100 分；分為 Healthy（≥ 80）/ At Risk（60-79）/ Unhealthy（&lt; 60）三級。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FR-P3-HS-102</w:t>
      </w:r>
      <w:r>
        <w:rPr>
          <w:rFonts w:ascii="Microsoft JhengHei" w:cs="Microsoft JhengHei" w:eastAsia="Microsoft JhengHei" w:hAnsi="Microsoft JhengHei"/>
        </w:rPr>
        <w:t xml:space="preserve">  Health Score 每日更新；趨勢線（30 天）必須呈現於 CSM 儀表板。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FR-P3-HS-103</w:t>
      </w:r>
      <w:r>
        <w:rPr>
          <w:rFonts w:ascii="Microsoft JhengHei" w:cs="Microsoft JhengHei" w:eastAsia="Microsoft JhengHei" w:hAnsi="Microsoft JhengHei"/>
        </w:rPr>
        <w:t xml:space="preserve">  Health Score 下降超過 10 分（90 天內）自動告警 CSM。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FR-P3-HS-104</w:t>
      </w:r>
      <w:r>
        <w:rPr>
          <w:rFonts w:ascii="Microsoft JhengHei" w:cs="Microsoft JhengHei" w:eastAsia="Microsoft JhengHei" w:hAnsi="Microsoft JhengHei"/>
        </w:rPr>
        <w:t xml:space="preserve">  CSM 可手動覆寫 Health Score（必須附原因），覆寫紀錄寫入 Audit。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26.4 流失預測（FM-P3-CHURN）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26.4.1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FR-P3-CH-101</w:t>
      </w:r>
      <w:r>
        <w:rPr>
          <w:rFonts w:ascii="Microsoft JhengHei" w:cs="Microsoft JhengHei" w:eastAsia="Microsoft JhengHei" w:hAnsi="Microsoft JhengHei"/>
        </w:rPr>
        <w:t xml:space="preserve">  Churn Prediction 模型每週訓練；輸入：Health Score 趨勢、合約剩餘期、用量趨勢、Ticket 趨勢、產業基準。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FR-P3-CH-102</w:t>
      </w:r>
      <w:r>
        <w:rPr>
          <w:rFonts w:ascii="Microsoft JhengHei" w:cs="Microsoft JhengHei" w:eastAsia="Microsoft JhengHei" w:hAnsi="Microsoft JhengHei"/>
        </w:rPr>
        <w:t xml:space="preserve">  模型輸出：90 天內流失機率（0-100%）+ Top 3 風險因子 + 建議行動。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FR-P3-CH-103</w:t>
      </w:r>
      <w:r>
        <w:rPr>
          <w:rFonts w:ascii="Microsoft JhengHei" w:cs="Microsoft JhengHei" w:eastAsia="Microsoft JhengHei" w:hAnsi="Microsoft JhengHei"/>
        </w:rPr>
        <w:t xml:space="preserve">  高風險客戶（流失機率 &gt; 60%）自動進入 CSM 「流失救援」工作佇列。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FR-P3-CH-104</w:t>
      </w:r>
      <w:r>
        <w:rPr>
          <w:rFonts w:ascii="Microsoft JhengHei" w:cs="Microsoft JhengHei" w:eastAsia="Microsoft JhengHei" w:hAnsi="Microsoft JhengHei"/>
        </w:rPr>
        <w:t xml:space="preserve">  流失救援行動包括：Executive Sponsor 介入、技術深度檢查、優惠續約、產品教學加場。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FR-P3-CH-105</w:t>
      </w:r>
      <w:r>
        <w:rPr>
          <w:rFonts w:ascii="Microsoft JhengHei" w:cs="Microsoft JhengHei" w:eastAsia="Microsoft JhengHei" w:hAnsi="Microsoft JhengHei"/>
        </w:rPr>
        <w:t xml:space="preserve">  模型準確性月度回顧 — Recall ≥ 70%（找出真實流失）/ Precision ≥ 50%（誤報控制）。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26.5 NPS / CSAT 與採用度（FM-P3-NPS + FM-P3-ADOPTION）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26.5.1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FR-P3-NPS-101</w:t>
      </w:r>
      <w:r>
        <w:rPr>
          <w:rFonts w:ascii="Microsoft JhengHei" w:cs="Microsoft JhengHei" w:eastAsia="Microsoft JhengHei" w:hAnsi="Microsoft JhengHei"/>
        </w:rPr>
        <w:t xml:space="preserve">  NPS 每季向客戶 Account Owner + 主要使用者發送調查；採 0-10 分制 + 開放回饋。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FR-P3-NPS-102</w:t>
      </w:r>
      <w:r>
        <w:rPr>
          <w:rFonts w:ascii="Microsoft JhengHei" w:cs="Microsoft JhengHei" w:eastAsia="Microsoft JhengHei" w:hAnsi="Microsoft JhengHei"/>
        </w:rPr>
        <w:t xml:space="preserve">  CSAT 在每個支援 Ticket 結案時自動發送（5 分制）。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FR-P3-NPS-103</w:t>
      </w:r>
      <w:r>
        <w:rPr>
          <w:rFonts w:ascii="Microsoft JhengHei" w:cs="Microsoft JhengHei" w:eastAsia="Microsoft JhengHei" w:hAnsi="Microsoft JhengHei"/>
        </w:rPr>
        <w:t xml:space="preserve">  NPS Detractor（0-6 分）自動進入跟進流程 — CSM 必須 7 天內聯絡。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FR-P3-AD-201</w:t>
      </w:r>
      <w:r>
        <w:rPr>
          <w:rFonts w:ascii="Microsoft JhengHei" w:cs="Microsoft JhengHei" w:eastAsia="Microsoft JhengHei" w:hAnsi="Microsoft JhengHei"/>
        </w:rPr>
        <w:t xml:space="preserve">  採用度追蹤每模組 — 已啟用、已使用過、深度使用、未使用。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FR-P3-AD-202</w:t>
      </w:r>
      <w:r>
        <w:rPr>
          <w:rFonts w:ascii="Microsoft JhengHei" w:cs="Microsoft JhengHei" w:eastAsia="Microsoft JhengHei" w:hAnsi="Microsoft JhengHei"/>
        </w:rPr>
        <w:t xml:space="preserve">  低採用模組（已啟用但未使用 30 天）自動產生「未使用功能」報告 + 建議下架。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26.6 擴張機會 / 支援 / 社群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26.6.1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FR-P3-EX-101</w:t>
      </w:r>
      <w:r>
        <w:rPr>
          <w:rFonts w:ascii="Microsoft JhengHei" w:cs="Microsoft JhengHei" w:eastAsia="Microsoft JhengHei" w:hAnsi="Microsoft JhengHei"/>
        </w:rPr>
        <w:t xml:space="preserve">  Expansion 偵測規則：座席數逼近上限、AI 配額超量、新部門有意嘗試、合約到期前 90 天。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FR-P3-EX-102</w:t>
      </w:r>
      <w:r>
        <w:rPr>
          <w:rFonts w:ascii="Microsoft JhengHei" w:cs="Microsoft JhengHei" w:eastAsia="Microsoft JhengHei" w:hAnsi="Microsoft JhengHei"/>
        </w:rPr>
        <w:t xml:space="preserve">  偵測到擴張機會自動分派至業務團隊 + 客戶成功經理。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FR-P3-SUP-201</w:t>
      </w:r>
      <w:r>
        <w:rPr>
          <w:rFonts w:ascii="Microsoft JhengHei" w:cs="Microsoft JhengHei" w:eastAsia="Microsoft JhengHei" w:hAnsi="Microsoft JhengHei"/>
        </w:rPr>
        <w:t xml:space="preserve">  支援工單分四級：P1（影響業務 / 緊急）/ P2（功能異常）/ P3（疑問 / 改善建議）/ P4（一般詢問）。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FR-P3-SUP-202</w:t>
      </w:r>
      <w:r>
        <w:rPr>
          <w:rFonts w:ascii="Microsoft JhengHei" w:cs="Microsoft JhengHei" w:eastAsia="Microsoft JhengHei" w:hAnsi="Microsoft JhengHei"/>
        </w:rPr>
        <w:t xml:space="preserve">  支援 SLA 依方案差異化：Free（社群）/ Starter（48h P3）/ Standard（24h P2 / 4h P1）/ Pro（4h P2 / 1h P1）/ Enterprise（依合約）。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FR-P3-COM-301</w:t>
      </w:r>
      <w:r>
        <w:rPr>
          <w:rFonts w:ascii="Microsoft JhengHei" w:cs="Microsoft JhengHei" w:eastAsia="Microsoft JhengHei" w:hAnsi="Microsoft JhengHei"/>
        </w:rPr>
        <w:t xml:space="preserve">  社群論壇採開源工具（Discourse）；客戶 SSO 即可發文。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FR-P3-COM-302</w:t>
      </w:r>
      <w:r>
        <w:rPr>
          <w:rFonts w:ascii="Microsoft JhengHei" w:cs="Microsoft JhengHei" w:eastAsia="Microsoft JhengHei" w:hAnsi="Microsoft JhengHei"/>
        </w:rPr>
        <w:t xml:space="preserve">  每年舉辦客戶年會（VOXEN Connect）；產品團隊與 100+ 主要客戶面對面。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26.7 對其他層柱依賴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P2 Commerce**：付費延遲、用量降低、合約即將到期 等訊號是 Health Score 重要組成。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C3 Observability**：客戶系統使用資料來自 Observability。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L6 Customer Portal**：NPS / CSAT 調查、社群入口、支援工單入口都在 Portal。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26.8 NFR — P3 Customer Success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Health Score 計算延遲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每日更新，誤差 ≤ 24 小時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Churn Prediction 模型準確率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Recall ≥ 70% / Precision ≥ 50%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NPS 調查回應率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目標 ≥ 30%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NPS Detractor 跟進時限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7 天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導入準時率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80%（90 天內 Go-live）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年度 Net Revenue Retention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目標 ≥ 110%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27 章  P4 Partner Ecosystem  ·  合作夥伴生態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27.1 概論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P4 Partner Ecosystem 為 VOXEN 從「單一公司產品」變成「平台生態」的核心 — 招募 / 培養 / 賦能 / 管理多元類型合作夥伴，使 VOXEN 之觸達範圍超出自身銷售團隊能力，並透過合作夥伴創造的擴展（App / Adapter / 整合）讓 VOXEN 對客戶更有價值。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27.1.1 合作夥伴類型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類型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定義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範例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Reseller（轉售）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銷售 VOXEN 給最終客戶；收取轉售折扣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 / 系統整合商 / 通路商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ISV（獨立軟體商）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 VOXEN 上建構應用銷售給客戶；走 Marketplace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CRM 整合商、產業專屬解決方案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Implementation Partner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協助客戶導入 VOXEN，收取服務費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顧問公司、SI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Technology Partner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技術整合（雙向 Adapter / API 整合）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Salesforce / Microsoft / Zoom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Strategic Partner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深度合作（聯合開發 / 共同上市）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電信業者 / 大型 SI / 雲廠商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27.1.2 模組清單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38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責任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FM-P4-PORTAL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合作夥伴門戶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Sign-up / 認證 / 資源下載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FM-P4-CERT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認證體系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銷售 / 技術 / 管理員 認證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FM-P4-DEAL-REG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商機登記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保護合作夥伴投入的商機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FM-P4-MARKETPLACE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Marketplace 入口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與 P1 Marketplace 共用，B2B 視角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FM-P4-COMMISSION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佣金結算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依轉售 / 推薦 計算佣金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FM-P4-MDF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Market Development Fund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夥伴行銷補助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FM-P4-ENABLEMENT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夥伴賦能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訓練、Sales Kit、技術支援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27.2 合作夥伴門戶（FM-P4-PORTAL）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27.2.1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FR-P4-PORT-101</w:t>
      </w:r>
      <w:r>
        <w:rPr>
          <w:rFonts w:ascii="Microsoft JhengHei" w:cs="Microsoft JhengHei" w:eastAsia="Microsoft JhengHei" w:hAnsi="Microsoft JhengHei"/>
        </w:rPr>
        <w:t xml:space="preserve">  夥伴採 Sign-up 流程申請加入；申請含公司資訊、銷售 / 技術能力、合作意向。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FR-P4-PORT-102</w:t>
      </w:r>
      <w:r>
        <w:rPr>
          <w:rFonts w:ascii="Microsoft JhengHei" w:cs="Microsoft JhengHei" w:eastAsia="Microsoft JhengHei" w:hAnsi="Microsoft JhengHei"/>
        </w:rPr>
        <w:t xml:space="preserve">  申請審核採人工 + 自動化（驗證公司存在、資安背景檢查）。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FR-P4-PORT-103</w:t>
      </w:r>
      <w:r>
        <w:rPr>
          <w:rFonts w:ascii="Microsoft JhengHei" w:cs="Microsoft JhengHei" w:eastAsia="Microsoft JhengHei" w:hAnsi="Microsoft JhengHei"/>
        </w:rPr>
        <w:t xml:space="preserve">  通過審核後簽署 Partner Agreement；採電子簽章。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FR-P4-PORT-104</w:t>
      </w:r>
      <w:r>
        <w:rPr>
          <w:rFonts w:ascii="Microsoft JhengHei" w:cs="Microsoft JhengHei" w:eastAsia="Microsoft JhengHei" w:hAnsi="Microsoft JhengHei"/>
        </w:rPr>
        <w:t xml:space="preserve">  夥伴入口提供：產品文件、銷售工具（Pitch Deck / Demo / 報價工具）、技術資源、訓練連結、商機登記、佣金查詢。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27.3 認證體系（FM-P4-CERT）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27.3.1 認證等級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等級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門檻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福利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Authorized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完成基本訓練 + 1 個成功案例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基本門戶存取、轉售折扣 15%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Silver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個成功案例 + 5 名認證工程師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轉售折扣 25%、技術支援優先級提升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Gold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 個成功案例 + 15 名認證工程師 + 年營收門檻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轉售折扣 35%、MDF 補助、聯合行銷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Platinum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個案邀請 / 戰略合作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深度共同開發、客製定價、全球聯名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27.3.2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FR-P4-CERT-101</w:t>
      </w:r>
      <w:r>
        <w:rPr>
          <w:rFonts w:ascii="Microsoft JhengHei" w:cs="Microsoft JhengHei" w:eastAsia="Microsoft JhengHei" w:hAnsi="Microsoft JhengHei"/>
        </w:rPr>
        <w:t xml:space="preserve">  個人認證採線上考試 + 實作（沙盒環境）；認證效期 2 年，需重認證。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FR-P4-CERT-102</w:t>
      </w:r>
      <w:r>
        <w:rPr>
          <w:rFonts w:ascii="Microsoft JhengHei" w:cs="Microsoft JhengHei" w:eastAsia="Microsoft JhengHei" w:hAnsi="Microsoft JhengHei"/>
        </w:rPr>
        <w:t xml:space="preserve">  公司等級依個人認證數 + 案例數 + 年營收 自動計算；季度更新。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FR-P4-CERT-103</w:t>
      </w:r>
      <w:r>
        <w:rPr>
          <w:rFonts w:ascii="Microsoft JhengHei" w:cs="Microsoft JhengHei" w:eastAsia="Microsoft JhengHei" w:hAnsi="Microsoft JhengHei"/>
        </w:rPr>
        <w:t xml:space="preserve">  認證徽章可被夥伴展示於官網、提案。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27.4 商機登記（FM-P4-DEAL-REG）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27.4.1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FR-P4-DR-101</w:t>
      </w:r>
      <w:r>
        <w:rPr>
          <w:rFonts w:ascii="Microsoft JhengHei" w:cs="Microsoft JhengHei" w:eastAsia="Microsoft JhengHei" w:hAnsi="Microsoft JhengHei"/>
        </w:rPr>
        <w:t xml:space="preserve">  夥伴可登記正在追的商機；登記含客戶名、聯絡人、預估規模、預估成交時程。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FR-P4-DR-102</w:t>
      </w:r>
      <w:r>
        <w:rPr>
          <w:rFonts w:ascii="Microsoft JhengHei" w:cs="Microsoft JhengHei" w:eastAsia="Microsoft JhengHei" w:hAnsi="Microsoft JhengHei"/>
        </w:rPr>
        <w:t xml:space="preserve">  登記成功後 90 天內 VOXEN 不對該客戶啟動直接銷售；保護夥伴投入。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FR-P4-DR-103</w:t>
      </w:r>
      <w:r>
        <w:rPr>
          <w:rFonts w:ascii="Microsoft JhengHei" w:cs="Microsoft JhengHei" w:eastAsia="Microsoft JhengHei" w:hAnsi="Microsoft JhengHei"/>
        </w:rPr>
        <w:t xml:space="preserve">  商機未在期限內成交（90 天）+ 無進度更新，登記自動失效。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FR-P4-DR-104</w:t>
      </w:r>
      <w:r>
        <w:rPr>
          <w:rFonts w:ascii="Microsoft JhengHei" w:cs="Microsoft JhengHei" w:eastAsia="Microsoft JhengHei" w:hAnsi="Microsoft JhengHei"/>
        </w:rPr>
        <w:t xml:space="preserve">  商機成交時自動觸發佣金計算（FM-P4-COMMISSION）。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27.5 佣金與 MDF（FM-P4-COMMISSION + FM-P4-MDF）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27.5.1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FR-P4-COM-101</w:t>
      </w:r>
      <w:r>
        <w:rPr>
          <w:rFonts w:ascii="Microsoft JhengHei" w:cs="Microsoft JhengHei" w:eastAsia="Microsoft JhengHei" w:hAnsi="Microsoft JhengHei"/>
        </w:rPr>
        <w:t xml:space="preserve">  佣金規則採宣告式定義 — 轉售折扣（依等級）+ 推薦獎金（First Year Revenue 5-15%）+ 續約獎金。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FR-P4-COM-102</w:t>
      </w:r>
      <w:r>
        <w:rPr>
          <w:rFonts w:ascii="Microsoft JhengHei" w:cs="Microsoft JhengHei" w:eastAsia="Microsoft JhengHei" w:hAnsi="Microsoft JhengHei"/>
        </w:rPr>
        <w:t xml:space="preserve">  佣金按月結算 + 按季支付；夥伴可即時查看佣金累積。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FR-P4-COM-103</w:t>
      </w:r>
      <w:r>
        <w:rPr>
          <w:rFonts w:ascii="Microsoft JhengHei" w:cs="Microsoft JhengHei" w:eastAsia="Microsoft JhengHei" w:hAnsi="Microsoft JhengHei"/>
        </w:rPr>
        <w:t xml:space="preserve">  佣金爭議走客服流程；爭議期間不撤回已支付佣金。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FR-P4-MDF-201</w:t>
      </w:r>
      <w:r>
        <w:rPr>
          <w:rFonts w:ascii="Microsoft JhengHei" w:cs="Microsoft JhengHei" w:eastAsia="Microsoft JhengHei" w:hAnsi="Microsoft JhengHei"/>
        </w:rPr>
        <w:t xml:space="preserve">  MDF（Market Development Fund）依夥伴等級提供（Gold 10K USD/年、Platinum 個案）。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FR-P4-MDF-202</w:t>
      </w:r>
      <w:r>
        <w:rPr>
          <w:rFonts w:ascii="Microsoft JhengHei" w:cs="Microsoft JhengHei" w:eastAsia="Microsoft JhengHei" w:hAnsi="Microsoft JhengHei"/>
        </w:rPr>
        <w:t xml:space="preserve">  MDF 使用申請走預算審核流程；事後須提供成果報告（Leads / Pipeline / Wins）。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27.6 夥伴賦能（FM-P4-ENABLEMENT）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27.6.1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FR-P4-EN-101</w:t>
      </w:r>
      <w:r>
        <w:rPr>
          <w:rFonts w:ascii="Microsoft JhengHei" w:cs="Microsoft JhengHei" w:eastAsia="Microsoft JhengHei" w:hAnsi="Microsoft JhengHei"/>
        </w:rPr>
        <w:t xml:space="preserve">  提供「Sales Kit」 — Pitch Deck、ROI 計算器、競品比較、Reference Story、報價範本。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FR-P4-EN-102</w:t>
      </w:r>
      <w:r>
        <w:rPr>
          <w:rFonts w:ascii="Microsoft JhengHei" w:cs="Microsoft JhengHei" w:eastAsia="Microsoft JhengHei" w:hAnsi="Microsoft JhengHei"/>
        </w:rPr>
        <w:t xml:space="preserve">  提供「Technical Kit」 — 架構文件、SDK 範例、整合範本、Troubleshooting Guide。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FR-P4-EN-103</w:t>
      </w:r>
      <w:r>
        <w:rPr>
          <w:rFonts w:ascii="Microsoft JhengHei" w:cs="Microsoft JhengHei" w:eastAsia="Microsoft JhengHei" w:hAnsi="Microsoft JhengHei"/>
        </w:rPr>
        <w:t xml:space="preserve">  每季舉辦 Partner Webinar，介紹新功能、最佳實務、客戶案例。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FR-P4-EN-104</w:t>
      </w:r>
      <w:r>
        <w:rPr>
          <w:rFonts w:ascii="Microsoft JhengHei" w:cs="Microsoft JhengHei" w:eastAsia="Microsoft JhengHei" w:hAnsi="Microsoft JhengHei"/>
        </w:rPr>
        <w:t xml:space="preserve">  提供 Partner Slack / Teams Channel 與 VOXEN PM / Engineer 直接溝通。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FR-P4-EN-105</w:t>
      </w:r>
      <w:r>
        <w:rPr>
          <w:rFonts w:ascii="Microsoft JhengHei" w:cs="Microsoft JhengHei" w:eastAsia="Microsoft JhengHei" w:hAnsi="Microsoft JhengHei"/>
        </w:rPr>
        <w:t xml:space="preserve">  每年舉辦 Partner Summit；Top 50 夥伴受邀。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27.7 對其他層柱依賴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P1 Developer Platform**：ISV 夥伴在 Marketplace 發布應用走 P1。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P2 Commerce**：佣金 / MDF 結算為財務交易，走 P2 帳務系統。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P3 Customer Success**：Implementation Partner 主導的客戶其 CSM 工作模式不同（Co-managed CSM）。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**對 C2 Governance**：夥伴存取客戶資料須符合資料治理（明確的 Subprocessor Agreement）。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27.8 NFR — P4 Partner Ecosystem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夥伴申請審核時間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個工作日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佣金計算準確性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100% 與合約一致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佣金支付週期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按季支付（季末後 30 天內）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Partner NPS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目標 ≥ 40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Marketplace 應用上架審核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10 個工作日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Deal Registration 確認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2 個工作日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28 章  NFR  ·  非功能性需求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28.1 概論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NFR（Non-Functional Requirements）為 VOXEN 在「功能正確之外」必須達成的品質要求 — 性能、可用性、可擴展性、可靠性、可維護性、可移植性。本章為 SI、SRE、運維、客戶 InfoSec、合約 SLA 之主要參考章節。各項 NFR 之具體量測方法、收集機制、報告週期見 Ch 20 C3 Observability。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28.1.1 NFR 六大品質屬性（ISO/IEC 25010）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**Performance Efficiency**（性能效率）— 反應時間、吞吐量、資源利用率。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**Reliability**（可靠性）— 可用性、容錯、可恢復、成熟度。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**Security**（資安）— 詳 Ch 18。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**Maintainability**（可維護性）— 可測試、可修改、可分析、模組化、可重用。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**Portability**（可移植性）— 跨平台、跨雲、跨資料庫。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**Compatibility**（相容性）— 互通、共存。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28.2 性能（Performance）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28.2.1 反應時間（Response Time）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操作類別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P50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P95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P99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UI 互動（本機）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 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 ms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200 ms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通話控制（接 / 掛 / 保留）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200 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 ms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360 載入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 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1.5 秒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Voice Bot ASR 串流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300 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800 ms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LLM 回應（單輪）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 秒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秒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Coach 建議延遲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 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秒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 查詢（千萬筆索引）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 秒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秒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 秒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公開 API 呼叫（簡單 GET）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 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200 ms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 ms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公開 API 呼叫（複雜聚合）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 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 秒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秒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28.2.2 吞吐量（Throughput）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Standard 容量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Pro 容量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Enterprise 容量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同時通話數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50,000+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同時 Voice Bot 對話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50,000+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每秒事件處理（Event Bus）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5,000 EPS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50,000 EPS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500,000 EPS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每秒 API 呼叫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1,000 RPS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10,000 RPS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100,000 RPS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每秒 Audit 寫入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5,000 IPS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50,000 IPS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500,000 IPS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每分鐘新通話接入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50,000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28.2.3 資源利用率（Resource Utilization）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FR-NFR-PERF-101</w:t>
      </w:r>
      <w:r>
        <w:rPr>
          <w:rFonts w:ascii="Microsoft JhengHei" w:cs="Microsoft JhengHei" w:eastAsia="Microsoft JhengHei" w:hAnsi="Microsoft JhengHei"/>
        </w:rPr>
        <w:t xml:space="preserve">  微服務之 CPU 平均利用率應維持於 40-60% 區間（非 idle / 非過載）。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FR-NFR-PERF-102</w:t>
      </w:r>
      <w:r>
        <w:rPr>
          <w:rFonts w:ascii="Microsoft JhengHei" w:cs="Microsoft JhengHei" w:eastAsia="Microsoft JhengHei" w:hAnsi="Microsoft JhengHei"/>
        </w:rPr>
        <w:t xml:space="preserve">  微服務之記憶體峰值應 ≤ 配額之 80%（避免 OOM）。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FR-NFR-PERF-103</w:t>
      </w:r>
      <w:r>
        <w:rPr>
          <w:rFonts w:ascii="Microsoft JhengHei" w:cs="Microsoft JhengHei" w:eastAsia="Microsoft JhengHei" w:hAnsi="Microsoft JhengHei"/>
        </w:rPr>
        <w:t xml:space="preserve">  資料庫連線池利用率 ≤ 70%（保留容錯空間）。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FR-NFR-PERF-104</w:t>
      </w:r>
      <w:r>
        <w:rPr>
          <w:rFonts w:ascii="Microsoft JhengHei" w:cs="Microsoft JhengHei" w:eastAsia="Microsoft JhengHei" w:hAnsi="Microsoft JhengHei"/>
        </w:rPr>
        <w:t xml:space="preserve">  快取命中率（Cache Hit Rate） ≥ 85%（熱資料）。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28.3 可用性（Availability）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28.3.1 SLA 目標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2200"/>
        <w:gridCol w:w="30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服務等級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SLA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允許每月停機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適用方案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99.9%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43 分鐘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Standard / Pro 月付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Pro+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99.95%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21 分鐘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 年付 / Enterprise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99.99%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 分鐘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Enterprise 訂約 + 專屬叢集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Sovereign / On-prem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依合約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依合約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On-prem 部署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28.3.2 SLA 違約補償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月可用性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補償（信用額度）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SLA 但 ≥ 99.5%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10% 月費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99% - 99.5%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25% 月費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95% - 99%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50% 月費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95%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100% 月費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SLA 計算排除：客戶造成（誤配置）、不可抗力、計畫性維護（提前 7 天通知）、第三方供應商故障（如 AWS 全區故障，但 VOXEN 應自證已達 Multi-AZ 部署）。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28.4 可擴展性（Scalability）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28.4.1 水平擴展（Horizontal Scaling）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FR-NFR-SCAL-101</w:t>
      </w:r>
      <w:r>
        <w:rPr>
          <w:rFonts w:ascii="Microsoft JhengHei" w:cs="Microsoft JhengHei" w:eastAsia="Microsoft JhengHei" w:hAnsi="Microsoft JhengHei"/>
        </w:rPr>
        <w:t xml:space="preserve">  所有 Stateless 微服務必須可水平擴展（Auto-scaling）；擴展粒度 ≥ 10 倍預設容量。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FR-NFR-SCAL-102</w:t>
      </w:r>
      <w:r>
        <w:rPr>
          <w:rFonts w:ascii="Microsoft JhengHei" w:cs="Microsoft JhengHei" w:eastAsia="Microsoft JhengHei" w:hAnsi="Microsoft JhengHei"/>
        </w:rPr>
        <w:t xml:space="preserve">  擴展觸發指標：CPU &gt; 70%（持續 5 分鐘）/ Memory &gt; 80% / 隊列長度 &gt; 閾值 / RPS 超預期。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FR-NFR-SCAL-103</w:t>
      </w:r>
      <w:r>
        <w:rPr>
          <w:rFonts w:ascii="Microsoft JhengHei" w:cs="Microsoft JhengHei" w:eastAsia="Microsoft JhengHei" w:hAnsi="Microsoft JhengHei"/>
        </w:rPr>
        <w:t xml:space="preserve">  擴展冷啟動時間 ≤ 60 秒（容器化 microservice）。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FR-NFR-SCAL-104</w:t>
      </w:r>
      <w:r>
        <w:rPr>
          <w:rFonts w:ascii="Microsoft JhengHei" w:cs="Microsoft JhengHei" w:eastAsia="Microsoft JhengHei" w:hAnsi="Microsoft JhengHei"/>
        </w:rPr>
        <w:t xml:space="preserve">  縮容（Scale-in）採保守策略 — 連續 30 分鐘低於閾值才縮容，避免抖動。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28.4.2 垂直擴展（Vertical Scaling）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FR-NFR-SCAL-201</w:t>
      </w:r>
      <w:r>
        <w:rPr>
          <w:rFonts w:ascii="Microsoft JhengHei" w:cs="Microsoft JhengHei" w:eastAsia="Microsoft JhengHei" w:hAnsi="Microsoft JhengHei"/>
        </w:rPr>
        <w:t xml:space="preserve">  資料庫（Stateful）採垂直擴展為主、讀寫分離為輔；單主庫可達 64 vCPU / 512 GB RAM。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FR-NFR-SCAL-202</w:t>
      </w:r>
      <w:r>
        <w:rPr>
          <w:rFonts w:ascii="Microsoft JhengHei" w:cs="Microsoft JhengHei" w:eastAsia="Microsoft JhengHei" w:hAnsi="Microsoft JhengHei"/>
        </w:rPr>
        <w:t xml:space="preserve">  主庫超過 70% 利用率時觸發擴容警示；管理員人工確認後擴容。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28.4.3 多區域擴展（Multi-Region）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FR-NFR-SCAL-301</w:t>
      </w:r>
      <w:r>
        <w:rPr>
          <w:rFonts w:ascii="Microsoft JhengHei" w:cs="Microsoft JhengHei" w:eastAsia="Microsoft JhengHei" w:hAnsi="Microsoft JhengHei"/>
        </w:rPr>
        <w:t xml:space="preserve">  SaaS 部署支援多區域（Multi-Region）；資料依 Region 分區，跨區延遲 ≤ 200 ms。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FR-NFR-SCAL-302</w:t>
      </w:r>
      <w:r>
        <w:rPr>
          <w:rFonts w:ascii="Microsoft JhengHei" w:cs="Microsoft JhengHei" w:eastAsia="Microsoft JhengHei" w:hAnsi="Microsoft JhengHei"/>
        </w:rPr>
        <w:t xml:space="preserve">  客戶可指定資料留在單一 Region（資料留岸）。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28.5 可靠性（Reliability）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28.5.1 容錯（Fault Tolerance）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FR-NFR-REL-101</w:t>
      </w:r>
      <w:r>
        <w:rPr>
          <w:rFonts w:ascii="Microsoft JhengHei" w:cs="Microsoft JhengHei" w:eastAsia="Microsoft JhengHei" w:hAnsi="Microsoft JhengHei"/>
        </w:rPr>
        <w:t xml:space="preserve">  所有微服務必須支援 Graceful Degradation — 上游失聯時仍能服務（雖功能受限）。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FR-NFR-REL-102</w:t>
      </w:r>
      <w:r>
        <w:rPr>
          <w:rFonts w:ascii="Microsoft JhengHei" w:cs="Microsoft JhengHei" w:eastAsia="Microsoft JhengHei" w:hAnsi="Microsoft JhengHei"/>
        </w:rPr>
        <w:t xml:space="preserve">  下游呼叫失敗採 Circuit Breaker 模式 — 連續失敗超閾值後 fail fast，避免雪崩。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FR-NFR-REL-103</w:t>
      </w:r>
      <w:r>
        <w:rPr>
          <w:rFonts w:ascii="Microsoft JhengHei" w:cs="Microsoft JhengHei" w:eastAsia="Microsoft JhengHei" w:hAnsi="Microsoft JhengHei"/>
        </w:rPr>
        <w:t xml:space="preserve">  所有外部呼叫帶 timeout（預設 5 秒）+ 重試（指數退避，最多 3 次）。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FR-NFR-REL-104</w:t>
      </w:r>
      <w:r>
        <w:rPr>
          <w:rFonts w:ascii="Microsoft JhengHei" w:cs="Microsoft JhengHei" w:eastAsia="Microsoft JhengHei" w:hAnsi="Microsoft JhengHei"/>
        </w:rPr>
        <w:t xml:space="preserve">  訊息隊列（Event Bus）採 At-least-once 交付保證；消費者必須 Idempotent。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FR-NFR-REL-105</w:t>
      </w:r>
      <w:r>
        <w:rPr>
          <w:rFonts w:ascii="Microsoft JhengHei" w:cs="Microsoft JhengHei" w:eastAsia="Microsoft JhengHei" w:hAnsi="Microsoft JhengHei"/>
        </w:rPr>
        <w:t xml:space="preserve">  單一 AZ 故障不影響服務（Multi-AZ deployment）；單一 Region 故障的處理見 Ch 30 DR。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28.5.2 平均故障間隔與修復時間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28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量測週期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MTBF（Mean Time Between Failures）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≥ 720 小時（30 天）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滾動 90 天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MTTR（Mean Time To Recovery）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30 分鐘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滾動 90 天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MTTD（Mean Time To Detect）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 分鐘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滾動 90 天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Change Failure Rate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≤ 5%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滾動 90 天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28.6 可維護性（Maintainability）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28.6.1 程式碼品質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FR-NFR-MAINT-101</w:t>
      </w:r>
      <w:r>
        <w:rPr>
          <w:rFonts w:ascii="Microsoft JhengHei" w:cs="Microsoft JhengHei" w:eastAsia="Microsoft JhengHei" w:hAnsi="Microsoft JhengHei"/>
        </w:rPr>
        <w:t xml:space="preserve">  所有微服務單元測試覆蓋率 ≥ 80%（行覆蓋）。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FR-NFR-MAINT-102</w:t>
      </w:r>
      <w:r>
        <w:rPr>
          <w:rFonts w:ascii="Microsoft JhengHei" w:cs="Microsoft JhengHei" w:eastAsia="Microsoft JhengHei" w:hAnsi="Microsoft JhengHei"/>
        </w:rPr>
        <w:t xml:space="preserve">  所有公開 API 整合測試覆蓋 ≥ 90% 之 endpoint。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FR-NFR-MAINT-103</w:t>
      </w:r>
      <w:r>
        <w:rPr>
          <w:rFonts w:ascii="Microsoft JhengHei" w:cs="Microsoft JhengHei" w:eastAsia="Microsoft JhengHei" w:hAnsi="Microsoft JhengHei"/>
        </w:rPr>
        <w:t xml:space="preserve">  靜態分析（ESLint / Pylint / SonarQube）必須通過；不允許新增 critical / major issues。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FR-NFR-MAINT-104</w:t>
      </w:r>
      <w:r>
        <w:rPr>
          <w:rFonts w:ascii="Microsoft JhengHei" w:cs="Microsoft JhengHei" w:eastAsia="Microsoft JhengHei" w:hAnsi="Microsoft JhengHei"/>
        </w:rPr>
        <w:t xml:space="preserve">  技術債（Tech Debt）每季盤點；累積技術債佔開發時間 ≥ 20% 觸發強制償還週期。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28.6.2 文件化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FR-NFR-MAINT-201</w:t>
      </w:r>
      <w:r>
        <w:rPr>
          <w:rFonts w:ascii="Microsoft JhengHei" w:cs="Microsoft JhengHei" w:eastAsia="Microsoft JhengHei" w:hAnsi="Microsoft JhengHei"/>
        </w:rPr>
        <w:t xml:space="preserve">  所有公開 API 必須有 OpenAPI 規格 + 範例 + 錯誤代碼表。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FR-NFR-MAINT-202</w:t>
      </w:r>
      <w:r>
        <w:rPr>
          <w:rFonts w:ascii="Microsoft JhengHei" w:cs="Microsoft JhengHei" w:eastAsia="Microsoft JhengHei" w:hAnsi="Microsoft JhengHei"/>
        </w:rPr>
        <w:t xml:space="preserve">  所有架構決策走 ADR（Architecture Decision Records）；每個重要架構選擇有對應 ADR。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FR-NFR-MAINT-203</w:t>
      </w:r>
      <w:r>
        <w:rPr>
          <w:rFonts w:ascii="Microsoft JhengHei" w:cs="Microsoft JhengHei" w:eastAsia="Microsoft JhengHei" w:hAnsi="Microsoft JhengHei"/>
        </w:rPr>
        <w:t xml:space="preserve">  所有 Runbook（操作手冊）與服務同生命週期；服務變更時 Runbook 同步更新。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28.7 可移植性（Portability）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FR-NFR-PORT-101</w:t>
      </w:r>
      <w:r>
        <w:rPr>
          <w:rFonts w:ascii="Microsoft JhengHei" w:cs="Microsoft JhengHei" w:eastAsia="Microsoft JhengHei" w:hAnsi="Microsoft JhengHei"/>
        </w:rPr>
        <w:t xml:space="preserve">  所有微服務必須容器化（Docker / OCI），可在 K8s / OpenShift / EKS / GKE / AKS 等平台運行。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FR-NFR-PORT-102</w:t>
      </w:r>
      <w:r>
        <w:rPr>
          <w:rFonts w:ascii="Microsoft JhengHei" w:cs="Microsoft JhengHei" w:eastAsia="Microsoft JhengHei" w:hAnsi="Microsoft JhengHei"/>
        </w:rPr>
        <w:t xml:space="preserve">  配置採環境變數 + ConfigMap，禁止 hard-code 環境特定資訊。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FR-NFR-PORT-103</w:t>
      </w:r>
      <w:r>
        <w:rPr>
          <w:rFonts w:ascii="Microsoft JhengHei" w:cs="Microsoft JhengHei" w:eastAsia="Microsoft JhengHei" w:hAnsi="Microsoft JhengHei"/>
        </w:rPr>
        <w:t xml:space="preserve">  資料庫採 PostgreSQL / MySQL 標準 SQL（避免廠商專屬 feature）；Redis 採開源相容 API。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FR-NFR-PORT-104</w:t>
      </w:r>
      <w:r>
        <w:rPr>
          <w:rFonts w:ascii="Microsoft JhengHei" w:cs="Microsoft JhengHei" w:eastAsia="Microsoft JhengHei" w:hAnsi="Microsoft JhengHei"/>
        </w:rPr>
        <w:t xml:space="preserve">  物件儲存採 S3 相容 API（AWS S3 / MinIO / Ceph / 阿里雲 OSS 等）。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28.8 NFR 監控與報告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FR-NFR-MON-101</w:t>
      </w:r>
      <w:r>
        <w:rPr>
          <w:rFonts w:ascii="Microsoft JhengHei" w:cs="Microsoft JhengHei" w:eastAsia="Microsoft JhengHei" w:hAnsi="Microsoft JhengHei"/>
        </w:rPr>
        <w:t xml:space="preserve">  所有 NFR 指標於 C3 Observability 系統即時收集；月度報告自動產出。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FR-NFR-MON-102</w:t>
      </w:r>
      <w:r>
        <w:rPr>
          <w:rFonts w:ascii="Microsoft JhengHei" w:cs="Microsoft JhengHei" w:eastAsia="Microsoft JhengHei" w:hAnsi="Microsoft JhengHei"/>
        </w:rPr>
        <w:t xml:space="preserve">  NFR 違反（如 P95 反應時間連續 1 小時超標）自動進入 SRE Incident 流程。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FR-NFR-MON-103</w:t>
      </w:r>
      <w:r>
        <w:rPr>
          <w:rFonts w:ascii="Microsoft JhengHei" w:cs="Microsoft JhengHei" w:eastAsia="Microsoft JhengHei" w:hAnsi="Microsoft JhengHei"/>
        </w:rPr>
        <w:t xml:space="preserve">  客戶可透過 FM-L6-CUSTOMER-PORTAL 即時查看自己的 SLA 達成率。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29 章  Sizing  ·  容量規劃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29.1 概論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Sizing 為「為達成目標規模所需的硬體 / 雲資源」之規劃指引。本章提供 VOXEN 之三類部署規模（Standard / Pro / Enterprise）對應的硬體 / 雲資源建議，並提供可規劃工具（線性外推公式）給更大規模情境。為 SI、客戶 IT、雲架構師、預算規劃者之主要參考章節。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本章為「規格指引」非「合約承諾」 — 實際容量受工作負載特性影響。重大部署前建議與 VOXEN PSC（Professional Services Consulting）確認。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29.2 三類部署規模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29.2.1 規模對照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500"/>
        <w:gridCol w:w="1500"/>
        <w:gridCol w:w="12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規模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同時通話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同時座席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日接聽量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錄音保留量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典型客戶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Small（PoC / 中小型）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TB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中小企業 / 部門級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Standard（中大型）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 TB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一般企業客服中心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Pro（大型）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 TB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大型銀行 / 電信 / 政府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Enterprise（超大型）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50,000+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100,000+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5,000,000+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PB+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跨國電信 / 大型國家機關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29.3 雲端部署 Sizing（AWS / Azure / GCP）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29.3.1 Standard 規模（500 同時通話 / 1,000 座席）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1700"/>
        <w:gridCol w:w="19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元件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配置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L1-L5 微服務（K8s）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m5.2xlarge (8vCPU/32GB)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 nodes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 HPA 自動擴展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 Media Server（SBC + RTP）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c5n.4xlarge (16vCPU/42GB)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 nodes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高網路頻寬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PostgreSQL（主）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db.r5.4xlarge (16vCPU/128GB)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 主 + 2 讀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Multi-AZ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Redis（快取）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r5.xlarge (4vCPU/26GB)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nodes 叢集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Cluster Mode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Kafka（Event Bus）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m5.2xlarge (8vCPU/32GB)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 brokers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partitions / 1 replica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OpenSearch（Audit Log）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r5.2xlarge (8vCPU/64GB)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 data + 3 master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shard / 1 replica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S3（錄音 / 物件）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 (managed)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 TB Standard + 跨區複製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依保留政策分層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Vector DB（Memory）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r5.xlarge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nodes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pgvector 或專屬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GPU（如自架 LLM）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g5.xlarge (1xA10G)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 nodes（彈性）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不自架 LLM 可省略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估算月費（AWS us-east-1）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~ USD $35,000-$50,000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不含 AI Provider 費用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29.3.2 Pro 規模（5,000 同時通話 / 10,000 座席）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資源約為 Standard 的 10 倍 — 微服務 100 nodes、Media Server 30 nodes、PostgreSQL 主庫提升至 db.r5.16xlarge + Read Replica × 5、OpenSearch 60+ nodes、Kafka 15+ brokers。估算月費 USD $300,000-$450,000。建議跨 3 AZ + 跨 2 Region DR。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29.3.3 Enterprise 規模（50,000+ 同時通話）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Enterprise 規模需專屬架構設計，不採通用 sizing。建議：多 K8s Cluster（依業務分群）、資料庫 Sharding（依 tenant 分庫）、跨多 Region Active-Active、專屬 SBC 叢集。建議與 VOXEN Professional Services 共同規劃 Architecture Review。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29.4 On-prem 部署 Sizing（私有雲 / 機房）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29.4.1 Standard 規模硬體建議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1700"/>
        <w:gridCol w:w="19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元件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硬體規格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通用運算節點（K8s worker）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2x Intel Xeon Gold 6338 / 256GB / 2x 1.92TB NVMe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 台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L1-L5 微服務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Media 節點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2x Intel Xeon Gold 6338 / 128GB / 10GbE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 台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通話媒體處理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資料庫節點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2x Intel Xeon Platinum 8380 / 1TB / 4x 7.68TB NVMe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 台（1主2副）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儲存（SAN / NAS）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50TB usable, 提供 NFS / S3 API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 套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 / 備份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網路設備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2x 10GbE/40GbE 交換機 + 防火牆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冗餘配置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隔離 VLAN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估算硬體成本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 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NTD 1500 萬-2500 萬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29.5 線性外推公式（給其他規模情境用）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29.5.1 微服務節點數估算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微服務節點數 ≈ ⌈ (同時通話數 / 100) × 1.2 + (同時座席數 / 200) × 0.8 + (每秒事件 / 1000) × 0.5 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範例：1,500 同時通話 / 3,000 座席 / 15,000 EPS → ⌈ 15 × 1.2 + 15 × 0.8 + 15 × 0.5 ⌉ = ⌈ 18 + 12 + 7.5 ⌉ = 38 nodes（保守取整）。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29.5.2 PostgreSQL 規格估算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CPU 核數 ≈ (同時通話 / 50) + (每秒事件 / 500) + 8（基線）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記憶體 GB ≈ CPU 核數 × 8（典型）/ × 16（高快取需求）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29.5.3 錄音儲存量估算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錄音月儲存 TB ≈ (日通話總分鐘 × 0.06 GB / 分鐘 × 30 天) / 1024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範例：日 50,000 通 × 平均 5 分鐘 = 250,000 分鐘 / 天 → 250,000 × 0.06 × 30 / 1024 ≈ 440 GB / 月。保留 90 天 → ~1.3 TB（壓縮後）。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29.6 Sizing 調整觸發點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FR-SIZING-101</w:t>
      </w:r>
      <w:r>
        <w:rPr>
          <w:rFonts w:ascii="Microsoft JhengHei" w:cs="Microsoft JhengHei" w:eastAsia="Microsoft JhengHei" w:hAnsi="Microsoft JhengHei"/>
        </w:rPr>
        <w:t xml:space="preserve">  同時通話數連續 7 天超過容量 75% 觸發容量規劃會議。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FR-SIZING-102</w:t>
      </w:r>
      <w:r>
        <w:rPr>
          <w:rFonts w:ascii="Microsoft JhengHei" w:cs="Microsoft JhengHei" w:eastAsia="Microsoft JhengHei" w:hAnsi="Microsoft JhengHei"/>
        </w:rPr>
        <w:t xml:space="preserve">  同時通話數預測 30 天內將超過容量 90% 觸發擴容專案。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FR-SIZING-103</w:t>
      </w:r>
      <w:r>
        <w:rPr>
          <w:rFonts w:ascii="Microsoft JhengHei" w:cs="Microsoft JhengHei" w:eastAsia="Microsoft JhengHei" w:hAnsi="Microsoft JhengHei"/>
        </w:rPr>
        <w:t xml:space="preserve">  錄音儲存量超過 80% 觸發歸檔策略檢查。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FR-SIZING-104</w:t>
      </w:r>
      <w:r>
        <w:rPr>
          <w:rFonts w:ascii="Microsoft JhengHei" w:cs="Microsoft JhengHei" w:eastAsia="Microsoft JhengHei" w:hAnsi="Microsoft JhengHei"/>
        </w:rPr>
        <w:t xml:space="preserve">  AI Token 用量超過月配額 70% 觸發配額調整或 LLM Provider 議價。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30 章  DR &amp; BCP  ·  災難復原與營運持續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30.1 概論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DR &amp; BCP 為 VOXEN 在面對機房故障、區域災難、雲端區域中斷、人為錯誤、惡意攻擊時的「不會死」與「快速復活」能力。本章定義 RPO（Recovery Point Objective）、RTO（Recovery Time Objective）、備份策略、災難情境與對應對策、BCP 演練流程。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30.2 RPO / RTO 目標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30.2.1 服務等級對照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資料類別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RPO（資料容失）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RTO（恢復時間）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備援機制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 / Routing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1 分鐘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Multi-AZ Active-Active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客戶資料（CRM）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 分鐘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15 分鐘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同步複寫 + 跨 Region 異步複寫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通話錄音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1 小時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4 小時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 S3 跨 Region Replication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 Log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 分鐘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雙寫 + 每日 TSA 時間戳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 / Metadata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 分鐘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30 分鐘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Git + 跨 Region 備份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歷史互動歷程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1 小時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8 小時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OpenSearch 跨 Region 快照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Vector DB（Memory）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24 小時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24 小時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每日快照 + 可重建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30.3 備份策略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30.3.1 3-2-1 規則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遵循備份「3-2-1 規則」：3 份副本、2 種媒體、1 份異地。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**Primary（生產）** — Multi-AZ 同步複寫；無 RPO 損失。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**Secondary（同 Region 備份）** — 每小時快照，保留 30 天；恢復演練每月一次。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**Tertiary（跨 Region 異地備份）** — 每日完整備份 + 每小時增量；保留 90 天。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**Cold Archive（合規長期保存）** — 對應法規要求（如金融業 7 年）；採 S3 Glacier / Tape。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30.3.2 備份功能需求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FR-DR-BAK-101</w:t>
      </w:r>
      <w:r>
        <w:rPr>
          <w:rFonts w:ascii="Microsoft JhengHei" w:cs="Microsoft JhengHei" w:eastAsia="Microsoft JhengHei" w:hAnsi="Microsoft JhengHei"/>
        </w:rPr>
        <w:t xml:space="preserve">  所有資料庫每小時快照（Snapshot）+ 連續 WAL 歸檔。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FR-DR-BAK-102</w:t>
      </w:r>
      <w:r>
        <w:rPr>
          <w:rFonts w:ascii="Microsoft JhengHei" w:cs="Microsoft JhengHei" w:eastAsia="Microsoft JhengHei" w:hAnsi="Microsoft JhengHei"/>
        </w:rPr>
        <w:t xml:space="preserve">  所有快照採加密儲存（KMS managed key）。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FR-DR-BAK-103</w:t>
      </w:r>
      <w:r>
        <w:rPr>
          <w:rFonts w:ascii="Microsoft JhengHei" w:cs="Microsoft JhengHei" w:eastAsia="Microsoft JhengHei" w:hAnsi="Microsoft JhengHei"/>
        </w:rPr>
        <w:t xml:space="preserve">  備份完整性每月驗證一次（自動 restore 至測試環境並比對）。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FR-DR-BAK-104</w:t>
      </w:r>
      <w:r>
        <w:rPr>
          <w:rFonts w:ascii="Microsoft JhengHei" w:cs="Microsoft JhengHei" w:eastAsia="Microsoft JhengHei" w:hAnsi="Microsoft JhengHei"/>
        </w:rPr>
        <w:t xml:space="preserve">  備份保留：每小時 24 份 / 每日 30 份 / 每週 12 份 / 每月 12 份 / 每年 7 份。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FR-DR-BAK-105</w:t>
      </w:r>
      <w:r>
        <w:rPr>
          <w:rFonts w:ascii="Microsoft JhengHei" w:cs="Microsoft JhengHei" w:eastAsia="Microsoft JhengHei" w:hAnsi="Microsoft JhengHei"/>
        </w:rPr>
        <w:t xml:space="preserve">  客戶可申請「On-demand backup export」 — 將備份匯出至客戶 S3 / 私有雲。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30.4 災難情境與對策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30.4.1 災難分級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2700"/>
        <w:gridCol w:w="27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等級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情境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對策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影響範圍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L1 — 服務節點故障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單一 K8s pod 崩潰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Pod 自動重啟（K8s）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無感知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— 主機 / VM 故障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單一節點宕機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其他節點接管（K8s）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1 分鐘抖動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 — AZ 故障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單一 AZ 整體不可用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跨 AZ failover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5 分鐘恢復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— Region 故障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整個 Region 不可用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跨 Region failover（手動觸發）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4 小時恢復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L5 — 雲廠商故障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AWS 全廠故障 / 大規模 outage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On-prem fallback / 多雲架構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依架構，可能 &lt; 24 小時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L6 — 資料毀損 / 勒索病毒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生產資料被加密 / 大量刪除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從 immutable backup 還原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 RPO，可能 &lt; 1 小時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L7 — 人為錯誤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誤刪 / 誤改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Soft delete 30 天緩衝期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通常無資料損失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30.5 跨 Region Failover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30.5.1 功能需求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FR-DR-FO-101</w:t>
      </w:r>
      <w:r>
        <w:rPr>
          <w:rFonts w:ascii="Microsoft JhengHei" w:cs="Microsoft JhengHei" w:eastAsia="Microsoft JhengHei" w:hAnsi="Microsoft JhengHei"/>
        </w:rPr>
        <w:t xml:space="preserve">  所有客戶資料採跨 Region 異步複寫（預設 Active-Passive）；複寫延遲 ≤ 30 秒。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FR-DR-FO-102</w:t>
      </w:r>
      <w:r>
        <w:rPr>
          <w:rFonts w:ascii="Microsoft JhengHei" w:cs="Microsoft JhengHei" w:eastAsia="Microsoft JhengHei" w:hAnsi="Microsoft JhengHei"/>
        </w:rPr>
        <w:t xml:space="preserve">  Failover 觸發須 SRE Lead 簽核；緊急情境可由值班 SRE 觸發 + 事後審查。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FR-DR-FO-103</w:t>
      </w:r>
      <w:r>
        <w:rPr>
          <w:rFonts w:ascii="Microsoft JhengHei" w:cs="Microsoft JhengHei" w:eastAsia="Microsoft JhengHei" w:hAnsi="Microsoft JhengHei"/>
        </w:rPr>
        <w:t xml:space="preserve">  Failover 動作含：DNS 切換、Standby Region 接管、Primary 隔離、客戶通知。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FR-DR-FO-104</w:t>
      </w:r>
      <w:r>
        <w:rPr>
          <w:rFonts w:ascii="Microsoft JhengHei" w:cs="Microsoft JhengHei" w:eastAsia="Microsoft JhengHei" w:hAnsi="Microsoft JhengHei"/>
        </w:rPr>
        <w:t xml:space="preserve">  Failback（恢復至原 Region）需謹慎評估 — 確認原 Region 穩定 + 資料同步完成。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30.6 BCP 演練（Business Continuity Plan）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30.6.1 演練週期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FR-DR-BCP-101</w:t>
      </w:r>
      <w:r>
        <w:rPr>
          <w:rFonts w:ascii="Microsoft JhengHei" w:cs="Microsoft JhengHei" w:eastAsia="Microsoft JhengHei" w:hAnsi="Microsoft JhengHei"/>
        </w:rPr>
        <w:t xml:space="preserve">  AZ failover 演練每月一次（Game Day）；含實際斷一個 AZ。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FR-DR-BCP-102</w:t>
      </w:r>
      <w:r>
        <w:rPr>
          <w:rFonts w:ascii="Microsoft JhengHei" w:cs="Microsoft JhengHei" w:eastAsia="Microsoft JhengHei" w:hAnsi="Microsoft JhengHei"/>
        </w:rPr>
        <w:t xml:space="preserve">  Region failover 演練每季一次；含實際切換至備援 Region 並運行 ≥ 2 小時。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FR-DR-BCP-103</w:t>
      </w:r>
      <w:r>
        <w:rPr>
          <w:rFonts w:ascii="Microsoft JhengHei" w:cs="Microsoft JhengHei" w:eastAsia="Microsoft JhengHei" w:hAnsi="Microsoft JhengHei"/>
        </w:rPr>
        <w:t xml:space="preserve">  完整 DR 演練每年一次；模擬從零（無 primary）恢復至滿載運行。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FR-DR-BCP-104</w:t>
      </w:r>
      <w:r>
        <w:rPr>
          <w:rFonts w:ascii="Microsoft JhengHei" w:cs="Microsoft JhengHei" w:eastAsia="Microsoft JhengHei" w:hAnsi="Microsoft JhengHei"/>
        </w:rPr>
        <w:t xml:space="preserve">  所有演練後產出 After-Action Report；發現的不足項列入下一季改善項目。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30.7 客戶責任分擔（Shared Responsibility）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**VOXEN 負責**：基礎設施 DR、平台層級備份、跨 Region 複寫、failover 機制。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**客戶負責**：應用層配置備份匯出、與 VOXEN 之外系統的整合 DR、客戶端設備（如 ADA 桌面）的本機資料。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31 章  Editions  ·  版本與授權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31.1 概論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提供多種 Edition（版本），對應不同規模、部署模式、合規需求。本章定義各版本之功能差異、技術差異、商業差異、適用情境。為 Pre-sales、業務、合作夥伴、客戶評估之參考。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31.2 主要 Edition 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2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Edition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部署模式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主要適用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授權模式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SaaS 共享租戶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評估 / POC / 個人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免費，配額受限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Standard SaaS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SaaS 共享租戶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中小企業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訂閱（月 / 年付）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 SaaS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SaaS 專屬租戶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中大型企業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訂閱（年付）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Enterprise SaaS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SaaS 專屬叢集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大型企業 / 金融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訂閱 + 專屬合約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Hybrid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On-prem 核心 + Cloud AI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銀行 / 政府 / 高合規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永久授權 + 雲端用量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Air-gapped On-prem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完全隔離私有部署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國防 / 情報 / 高機密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永久授權 + 專業服務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Sovereign Cloud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主權雲（指定機房）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政府 / 國家級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訂閱 + 主權合約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31.3 功能差異矩陣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626"/>
        <w:gridCol w:w="16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Hybrid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核心通話控制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基本 Voice Bot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受限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Coach（即時輔助）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QM（質檢）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基本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 + AI Auto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 + AI Auto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WFM（排班）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共享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共享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專屬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專屬叢集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單租戶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 Log 雜湊鏈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Pause-Resume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資料留岸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US/EU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 Region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 Region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 Region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客戶機房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客製整合（L1 Adapter）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通用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通用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通用 + 客製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通用 + 客製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Best Effort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99.9%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99.95%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99.99% + 信用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依合約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SAML / OIDC SSO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M365 / Azure AD 深度整合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基本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 + 客製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客製品牌 / 自訂網域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Sandbox 環境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 個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無限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客戶自建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7×24 技術支援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社群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Phone + Email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專屬 TAM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專屬 TAM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Marketplace 應用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受限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Air-gapped 限離線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31.4 升降級路徑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**Free → Standard / Pro** — 自助升級（FM-L6-CUSTOMER-PORTAL），即時生效。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**Standard → Pro** — 自助升級或業務協助；資料留 Multi-tenancy 內、技術配置自動調整。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**Pro → Enterprise** — 業務主導，需技術評估（專屬叢集 provisioning）；典型 30 天交付。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**SaaS → Hybrid / On-prem** — 大型專案，含資料 migration；典型 90 天交付。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**降級** — 走業務協助；資料保留至少 90 天可恢復。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31.5 授權與計費對照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SaaS 採訂閱模式，按月或年付；年付通常 8.5 折，兩年付更多折扣。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Hybrid / On-prem 採永久授權 + 年度維護費（典型 18-22% 授權費 / 年）+ 雲端 AI 用量按用付費。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Air-gapped 因無法即時用量回報，採年度配額預付模式。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Marketplace 應用走獨立計費（FM-P2-MARKETPLACE-FEE）。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32 章  驗收標準  ·  Acceptance Criteria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32.1 概論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本章定義 VOXEN 於客戶導入專案各階段之驗收標準與門檻，包含 SIT（系統整合測試）、UAT（使用者驗收測試）、Production Gate（正式上線門檻）三階段。本章為銀行 SIT 階段必要參考章節，為客戶 IT、QA、PM 提供可執行的驗收清單。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32.2 SIT 階段驗收（System Integration Test）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SIT 為系統整合測試階段 — 由瑛聲技術團隊與客戶 IT 共同執行，確認 VOXEN 與客戶既有系統（PBX、CRM、AD、SIEM 等）整合無誤。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32.2.1 SIT 進入條件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FR-ACC-SIT-IN-01</w:t>
      </w:r>
      <w:r>
        <w:rPr>
          <w:rFonts w:ascii="Microsoft JhengHei" w:cs="Microsoft JhengHei" w:eastAsia="Microsoft JhengHei" w:hAnsi="Microsoft JhengHei"/>
        </w:rPr>
        <w:t xml:space="preserve">  VOXEN 安裝完成於 SIT 環境（依 Ch 11 部署模型）。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FR-ACC-SIT-IN-02</w:t>
      </w:r>
      <w:r>
        <w:rPr>
          <w:rFonts w:ascii="Microsoft JhengHei" w:cs="Microsoft JhengHei" w:eastAsia="Microsoft JhengHei" w:hAnsi="Microsoft JhengHei"/>
        </w:rPr>
        <w:t xml:space="preserve">  客戶 PBX（3CX V20+）已開通 XAPI + Call Control API client。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FR-ACC-SIT-IN-03</w:t>
      </w:r>
      <w:r>
        <w:rPr>
          <w:rFonts w:ascii="Microsoft JhengHei" w:cs="Microsoft JhengHei" w:eastAsia="Microsoft JhengHei" w:hAnsi="Microsoft JhengHei"/>
        </w:rPr>
        <w:t xml:space="preserve">  客戶 LDAP / AD 已建立服務帳號供 VOXEN 查詢。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FR-ACC-SIT-IN-04</w:t>
      </w:r>
      <w:r>
        <w:rPr>
          <w:rFonts w:ascii="Microsoft JhengHei" w:cs="Microsoft JhengHei" w:eastAsia="Microsoft JhengHei" w:hAnsi="Microsoft JhengHei"/>
        </w:rPr>
        <w:t xml:space="preserve">  客戶 CRM 已配置 Webhook endpoint 與認證 token。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FR-ACC-SIT-IN-05</w:t>
      </w:r>
      <w:r>
        <w:rPr>
          <w:rFonts w:ascii="Microsoft JhengHei" w:cs="Microsoft JhengHei" w:eastAsia="Microsoft JhengHei" w:hAnsi="Microsoft JhengHei"/>
        </w:rPr>
        <w:t xml:space="preserve">  網路防火牆規則已配置（依 Ch 11.3 三層網路 FW-0/1/2 規則）。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FR-ACC-SIT-IN-06</w:t>
      </w:r>
      <w:r>
        <w:rPr>
          <w:rFonts w:ascii="Microsoft JhengHei" w:cs="Microsoft JhengHei" w:eastAsia="Microsoft JhengHei" w:hAnsi="Microsoft JhengHei"/>
        </w:rPr>
        <w:t xml:space="preserve">  SIT 用測試名單 / 測試客戶資料已準備（去識別化）。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32.2.2 SIT 驗收項目（Phase 6 對應）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驗收項目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判定標準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撥入 / 撥出 / 接聽 / 掛斷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 通隨機通話 100% 成功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 / 恢復 / 靜音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 次操作 100% 在 500ms 內生效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盲轉 / 諮詢轉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 次轉接 100% 成功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媒體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雙聲道錄音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隨機 20 通檢視，agent + customer 分軌正確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Screen Pop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CRM URL 開啟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100% 在 1.5 秒內開啟對應客戶頁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 登入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自由座席登入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95% 在 5 秒內完成 LDAP 查詢 + SIP 註冊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Pause-Resume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DTMF 觸發暫停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 次 100% 在 500ms 內暫停錄音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Pause-Resume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Pause 失敗 → fail-safe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模擬 PBX 不回應 → 系統強制掛斷並寫稽核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 Log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hash chain 完整性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24 小時連續操作後驗證 chain 無斷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 Log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SIEM 轉送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Splunk 端可收到結構化事件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多租戶（若適用）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租戶隔離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租戶 A 嘗試查詢租戶 B 客戶 → 拒絕 + 稽核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32.2.3 SIT 退出條件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FR-ACC-SIT-OUT-01</w:t>
      </w:r>
      <w:r>
        <w:rPr>
          <w:rFonts w:ascii="Microsoft JhengHei" w:cs="Microsoft JhengHei" w:eastAsia="Microsoft JhengHei" w:hAnsi="Microsoft JhengHei"/>
        </w:rPr>
        <w:t xml:space="preserve">  所有 SIT 驗收項目達標（100 / 100）。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FR-ACC-SIT-OUT-02</w:t>
      </w:r>
      <w:r>
        <w:rPr>
          <w:rFonts w:ascii="Microsoft JhengHei" w:cs="Microsoft JhengHei" w:eastAsia="Microsoft JhengHei" w:hAnsi="Microsoft JhengHei"/>
        </w:rPr>
        <w:t xml:space="preserve">  無 Critical / High 等級瑕疵未修補。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FR-ACC-SIT-OUT-03</w:t>
      </w:r>
      <w:r>
        <w:rPr>
          <w:rFonts w:ascii="Microsoft JhengHei" w:cs="Microsoft JhengHei" w:eastAsia="Microsoft JhengHei" w:hAnsi="Microsoft JhengHei"/>
        </w:rPr>
        <w:t xml:space="preserve">  客戶 IT 主管書面確認 SIT 完成。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FR-ACC-SIT-OUT-04</w:t>
      </w:r>
      <w:r>
        <w:rPr>
          <w:rFonts w:ascii="Microsoft JhengHei" w:cs="Microsoft JhengHei" w:eastAsia="Microsoft JhengHei" w:hAnsi="Microsoft JhengHei"/>
        </w:rPr>
        <w:t xml:space="preserve">  產出 SIT 報告（含測試案例 / 結果 / 瑕疵清單 / 修補狀態）。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32.3 UAT 階段驗收（User Acceptance Test）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UAT 為使用者驗收測試 — 由客戶實際使用者（座席、主管、品管、Admin）執行，確認 VOXEN 滿足業務需求與使用者體驗。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32.3.1 UAT 進入條件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SIT 已完成且報告核准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UAT 環境配置完成（與 production 等同規格）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使用者訓練完成（座席 / 主管 / Admin 各類 ≥ 4 小時）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UAT 測試腳本經客戶業務單位核准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32.3.2 UAT 情境測試案例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UAT 採 **業務情境驅動**測試，下列為 Phase 6 銀行客戶之 11 大情境（每情境含 5-10 個測試步驟）：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2400"/>
        <w:gridCol w:w="18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參與角色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預期通過率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一般客戶詢問 → 完成處理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VIP 客戶來電 → 識別 + 優先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 / 主管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信用卡電銷 → PCI Pause 過程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客戶情緒高 → 主管介入監聽 / 插話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 / 主管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通話轉接（盲轉 + 諮詢轉）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 × 2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三方會議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 + 客戶 + 第三方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自由座席換班登入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兩位座席輪流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網路斷線 30 秒 → 通話復原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 + 客戶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UAT-09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通話結束 → 寫回 CRM 失敗 → 重試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主管查詢 5 通歷史錄音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UAT-11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Admin 修改一個座席之技能 → 即時生效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32.3.3 UAT 退出條件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FR-ACC-UAT-OUT-01</w:t>
      </w:r>
      <w:r>
        <w:rPr>
          <w:rFonts w:ascii="Microsoft JhengHei" w:cs="Microsoft JhengHei" w:eastAsia="Microsoft JhengHei" w:hAnsi="Microsoft JhengHei"/>
        </w:rPr>
        <w:t xml:space="preserve">  所有 UAT 情境通過率達標。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FR-ACC-UAT-OUT-02</w:t>
      </w:r>
      <w:r>
        <w:rPr>
          <w:rFonts w:ascii="Microsoft JhengHei" w:cs="Microsoft JhengHei" w:eastAsia="Microsoft JhengHei" w:hAnsi="Microsoft JhengHei"/>
        </w:rPr>
        <w:t xml:space="preserve">  使用者滿意度調查平均 ≥ 4 / 5（座席 / 主管分別調查）。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FR-ACC-UAT-OUT-03</w:t>
      </w:r>
      <w:r>
        <w:rPr>
          <w:rFonts w:ascii="Microsoft JhengHei" w:cs="Microsoft JhengHei" w:eastAsia="Microsoft JhengHei" w:hAnsi="Microsoft JhengHei"/>
        </w:rPr>
        <w:t xml:space="preserve">  無 Critical 業務瑕疵未修補。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FR-ACC-UAT-OUT-04</w:t>
      </w:r>
      <w:r>
        <w:rPr>
          <w:rFonts w:ascii="Microsoft JhengHei" w:cs="Microsoft JhengHei" w:eastAsia="Microsoft JhengHei" w:hAnsi="Microsoft JhengHei"/>
        </w:rPr>
        <w:t xml:space="preserve">  客戶業務主管書面核准 UAT 完成。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FR-ACC-UAT-OUT-05</w:t>
      </w:r>
      <w:r>
        <w:rPr>
          <w:rFonts w:ascii="Microsoft JhengHei" w:cs="Microsoft JhengHei" w:eastAsia="Microsoft JhengHei" w:hAnsi="Microsoft JhengHei"/>
        </w:rPr>
        <w:t xml:space="preserve">  產出 UAT 報告（含情境通過率 / 滿意度 / 改善建議清單）。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32.4 Production Gate（正式上線門檻）</w:t>
      </w:r>
    </w:p>
    <w:p>
      <w:pPr>
        <w:shd w:fill="FEF3C7" w:val="clear"/>
        <w:spacing w:after="120" w:before="80" w:line="340"/>
        <w:ind w:left="200" w:right="200"/>
      </w:pPr>
      <w:r>
        <w:rPr>
          <w:rFonts w:ascii="Microsoft JhengHei" w:cs="Microsoft JhengHei" w:eastAsia="Microsoft JhengHei" w:hAnsi="Microsoft JhengHei"/>
          <w:b/>
          <w:bCs/>
          <w:color w:val="78350F"/>
        </w:rPr>
        <w:t xml:space="preserve">⚠ Production Gate 為正式上線之最終把關。任何一項不通過皆**禁止上線**。無例外。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32.4.1 必要條件清單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SIT 與 UAT 皆已通過並產出報告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第三方 Pentest 完成 — 無 Critical / High 漏洞未修補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Code Signing Certificate 已套用於 Agent Desktop 安裝包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災難復原（DR）演練完成 — RTO / RPO 達標（詳 Ch 30）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備份機制驗證 — 還原測試成功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監控（Prometheus / Grafana）部署完成 — 主要 dashboard 可正常顯示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告警機制驗證 — 模擬故障可正確觸發告警至運維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SIEM 整合驗證 — 客戶 SIEM 可收到 audit 事件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Runbook 完成 — 涵蓋常見故障處理流程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客戶 IT On-call 排班完成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Rollback 計畫完成 — 上線後 24 小時內可回退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客戶法遵 / 內稽 / InfoSec 三方簽核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32.4.2 Soft Launch（漸進上線）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FR-ACC-PROD-01</w:t>
      </w:r>
      <w:r>
        <w:rPr>
          <w:rFonts w:ascii="Microsoft JhengHei" w:cs="Microsoft JhengHei" w:eastAsia="Microsoft JhengHei" w:hAnsi="Microsoft JhengHei"/>
        </w:rPr>
        <w:t xml:space="preserve">  系統建議採 soft launch — 第一週 10% 座席、第二週 30%、第三週 60%、第四週 100%。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FR-ACC-PROD-02</w:t>
      </w:r>
      <w:r>
        <w:rPr>
          <w:rFonts w:ascii="Microsoft JhengHei" w:cs="Microsoft JhengHei" w:eastAsia="Microsoft JhengHei" w:hAnsi="Microsoft JhengHei"/>
        </w:rPr>
        <w:t xml:space="preserve">  每週末檢視 KPI（系統可用性、座席滿意度、客戶滿意度）— 達標才放量。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FR-ACC-PROD-03</w:t>
      </w:r>
      <w:r>
        <w:rPr>
          <w:rFonts w:ascii="Microsoft JhengHei" w:cs="Microsoft JhengHei" w:eastAsia="Microsoft JhengHei" w:hAnsi="Microsoft JhengHei"/>
        </w:rPr>
        <w:t xml:space="preserve">  任何階段出現 Critical 問題 → 立即暫停放量 + 評估 rollback。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32.5 瑕疵分級與修復 SLA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500"/>
        <w:gridCol w:w="15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等級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定義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範例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回應 SLA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修補 SLA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系統不可用 / 資料外洩 / 安全漏洞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系統當機、PII 洩漏、認證繞過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1 小時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24 小時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主要功能失效 / 影響多數使用者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無法接電話、CRM 寫回連續失敗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4 小時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72 小時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次要功能異常 / 影響少數使用者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某 channel 偶發延遲、UI 排版錯誤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24 小時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14 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使用者體驗問題 / 文件錯誤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Tooltip 文字錯字、非主要按鈕排列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72 小時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&lt; 30 天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32.6 InfoSec 滲透測試要求（Pentest）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FR-ACC-PEN-01</w:t>
      </w:r>
      <w:r>
        <w:rPr>
          <w:rFonts w:ascii="Microsoft JhengHei" w:cs="Microsoft JhengHei" w:eastAsia="Microsoft JhengHei" w:hAnsi="Microsoft JhengHei"/>
        </w:rPr>
        <w:t xml:space="preserve">  正式上線前 Pentest 必須由獨立第三方執行（不可由瑛聲自行測試）。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FR-ACC-PEN-02</w:t>
      </w:r>
      <w:r>
        <w:rPr>
          <w:rFonts w:ascii="Microsoft JhengHei" w:cs="Microsoft JhengHei" w:eastAsia="Microsoft JhengHei" w:hAnsi="Microsoft JhengHei"/>
        </w:rPr>
        <w:t xml:space="preserve">  Pentest 涵蓋範圍：Web 應用、API、Agent Desktop（Electron）、行動端（若有）、PBX 整合介面。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FR-ACC-PEN-03</w:t>
      </w:r>
      <w:r>
        <w:rPr>
          <w:rFonts w:ascii="Microsoft JhengHei" w:cs="Microsoft JhengHei" w:eastAsia="Microsoft JhengHei" w:hAnsi="Microsoft JhengHei"/>
        </w:rPr>
        <w:t xml:space="preserve">  Pentest 採白箱（white-box）模式 — 提供 Pentest 團隊架構文件 + 部分原始碼存取。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FR-ACC-PEN-04</w:t>
      </w:r>
      <w:r>
        <w:rPr>
          <w:rFonts w:ascii="Microsoft JhengHei" w:cs="Microsoft JhengHei" w:eastAsia="Microsoft JhengHei" w:hAnsi="Microsoft JhengHei"/>
        </w:rPr>
        <w:t xml:space="preserve">  Pentest 報告包含 CVSS 評分；High / Critical 必須修補完成。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FR-ACC-PEN-05</w:t>
      </w:r>
      <w:r>
        <w:rPr>
          <w:rFonts w:ascii="Microsoft JhengHei" w:cs="Microsoft JhengHei" w:eastAsia="Microsoft JhengHei" w:hAnsi="Microsoft JhengHei"/>
        </w:rPr>
        <w:t xml:space="preserve">  修補後須 retest 確認；retest 通過才可上線。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FR-ACC-PEN-06</w:t>
      </w:r>
      <w:r>
        <w:rPr>
          <w:rFonts w:ascii="Microsoft JhengHei" w:cs="Microsoft JhengHei" w:eastAsia="Microsoft JhengHei" w:hAnsi="Microsoft JhengHei"/>
        </w:rPr>
        <w:t xml:space="preserve">  Pentest 報告 redacted 版可揭露於客戶 InfoSec 審查。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32.7 Go-live Checklist（上線前 7 天）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上線時間窗口確定（建議週末凌晨）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上線清單核對（人 / 系統 / 流程）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客戶 IT / 業務 / 法遵 / InfoSec 主管確認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瑛聲技術團隊 on-site 待命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通訊群組建立（Slack / Line / 電話）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Rollback 觸發條件明確（哪些情況立即回退）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備援系統 standby（PBX、網路、電源）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☐ 後續 30 天 hypercare 排班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32.8 Hypercare（上線後 30 天）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30 天內 24/7 on-call（瑛聲 + 客戶 IT 雙方）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每日 stand-up 檢視當日工單 / 異常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每週週報送客戶高層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Critical / High 工單立即響應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30 天結束後評估轉入正常 SLA 維運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32.9 持續驗收（Production Lifecycle）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每季 Pentest 執行（局部 + 重點功能變更）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每季 DR 演練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每年 ISO 27001 / SOC 2 稽核（若適用）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每月 SLA 報表（系統可用性、回應時間、修補時間）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每年使用者滿意度調查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33 章  Roadmap  ·  產品路線圖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33.1 概論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本章為 VOXEN 產品路線圖（Roadmap）— 描繪從 Phase 6（銀行首戰）到 Phase 10+（全球擴張）之預期軌跡。本章為高階方向陳述，不構成產品交付承諾；具體 release 計畫見 product team 之內部文件。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33.2 階段路線圖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700"/>
        <w:gridCol w:w="43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時程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主題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主要交付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 H1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銀行首戰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 席銀行 SIT/UAT、PCI Pause-Resume、Hot-desking、AD/SSO、ADA 桌面 v1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 H2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智能擴張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Voice Bot 量產、Coach 即時建議、Multi-tenant SaaS、Pro SDK 多語言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2027 H1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C7 完整實作、Tools Gateway、Memory、Planner、Marketplace MVP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2027 H2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跨域擴展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Edge / IoT 試點、Vision 模組群、Field Worker 第一個試點（零售門市）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2028 H1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全球擴張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歐洲 + 東南亞 Region 上線、新增 4 種語言、Marketplace 開放 ISV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11+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2028 H2 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生態深化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Strategic Partner 共建、Sovereign Cloud、產業專屬 Edition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33.3 Phase 6 詳細里程碑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月份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Exit Criteria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SRS v3.0 定版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所有章節完整、ARB 簽核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ADA Phase 6 設計稿完成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UX Spec + 技術 PoC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ADA 開發啟動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Sprint 0 完成、CI/CD 就緒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銀行 SIT 啟動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基本通話控制 + 自由座席 + AD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銀行 SIT 結束 / UAT 啟動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所有 Ch 32 SIT 案通過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完成 / 教育訓練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UAT 11 大情境通過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2026-09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試營運 100 席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Pilot KPI 達標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全面上線 500 席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Production Gate 通過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2026-11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Hypercare 完成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 天無 P1 事件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33.4 技術投資領域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**AI Agent Native（C7）** — 持續深化，從基本 Tool 呼叫進化為複雜的多 Agent 協作（Multi-Agent Orchestration）。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**Voice 智能** — ASR / TTS / NLU 持續優化；目標達到「人類無法分辨真假」之自然度。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**Computer Vision** — Phase 9 起逐步建立 Vision 模組群，為 Field Worker 鋪路。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**Edge Computing** — Phase 9 起佈建 Edge Adapter 框架，支援低延遲 / 離線場景。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**全球化** — 持續擴大語言支援、Region 覆蓋、在地法規模組。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33.5 商業投資領域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**銀行 / 金融** — Phase 6 立穩 + Phase 7 拓展更多銀行客戶；目標 Phase 8 為亞太區金融客服首選。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**東南亞市場** — Phase 8-9 進入越南 / 泰國 / 印尼 / 菲律賓；初期透過合作夥伴拓展。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**ISV 生態** — Phase 8 起加大 Marketplace 投資；目標 Phase 10 達 100+ 第三方應用。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**主權雲** — Phase 10+ 與政府合作 Sovereign Cloud；首批目標台灣 / 新加坡 / 沙烏地。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34 章  Governance  ·  架構治理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34.1 概論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本章定義 VOXEN 之架構治理機制 — 誰決定架構走向、如何決策、如何避免架構漂移。為產品負責人、技術 Lead、ARB 成員、外部審計之參考。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34.2 ARB（Architecture Review Board）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34.2.1 ARB 組成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**主席**：CTO（最終裁決權）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**常設成員**：Chief Architect、各層 Tech Lead（L1-L6 / C1-C7 / P1-P4 共 17 位）、QA Director、Security Officer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**輪值成員**：跨團隊鄉民（每季輪換），確保多元觀點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**邀請成員**：依議題邀請（如客戶代表、合作夥伴、外部專家）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34.2.2 ARB 議題類別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議題類別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範例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決策權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新層 / 新柱 / 新營運塊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 P5 Edge Operations、加 C8 Sustainability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ARB 全體投票（≥ 70%）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Adapter 群擴展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 L1 Edge Adapter 群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ARB 半數同意 + Tech Lead 簽核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 FM 模組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 FM-L4-VISION-AR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Layer Tech Lead + Chief Architect 簽核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公開 API 變更（Major Version）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API v1 → v2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ARB 全體簽核 + 12 個月公告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核心架構決策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從 Microservice 改 Monolith（假設）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ARB 全體投票（≥ 80%）+ ADR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Tech Stack 變更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PostgreSQL 改 CockroachDB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ARB 半數同意 + ADR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34.3 ADR（Architecture Decision Records）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34.3.1 ADR 規則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FR-GOV-ADR-101</w:t>
      </w:r>
      <w:r>
        <w:rPr>
          <w:rFonts w:ascii="Microsoft JhengHei" w:cs="Microsoft JhengHei" w:eastAsia="Microsoft JhengHei" w:hAnsi="Microsoft JhengHei"/>
        </w:rPr>
        <w:t xml:space="preserve">  所有 ARB 決策必須產出對應 ADR；無 ADR 之決策視為無效。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FR-GOV-ADR-102</w:t>
      </w:r>
      <w:r>
        <w:rPr>
          <w:rFonts w:ascii="Microsoft JhengHei" w:cs="Microsoft JhengHei" w:eastAsia="Microsoft JhengHei" w:hAnsi="Microsoft JhengHei"/>
        </w:rPr>
        <w:t xml:space="preserve">  ADR 採 Markdown 格式，存於 docs/adr/ 目錄；每個 ADR 有編號（ADR-XXXX）。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FR-GOV-ADR-103</w:t>
      </w:r>
      <w:r>
        <w:rPr>
          <w:rFonts w:ascii="Microsoft JhengHei" w:cs="Microsoft JhengHei" w:eastAsia="Microsoft JhengHei" w:hAnsi="Microsoft JhengHei"/>
        </w:rPr>
        <w:t xml:space="preserve">  ADR 結構：Context（背景）、Decision（決策）、Consequences（後果）、Status（提議 / 採納 / 棄用 / 取代）。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FR-GOV-ADR-104</w:t>
      </w:r>
      <w:r>
        <w:rPr>
          <w:rFonts w:ascii="Microsoft JhengHei" w:cs="Microsoft JhengHei" w:eastAsia="Microsoft JhengHei" w:hAnsi="Microsoft JhengHei"/>
        </w:rPr>
        <w:t xml:space="preserve">  ADR 可被新 ADR 取代（Supersede）；舊 ADR 標記為 Superseded 但保留歷史。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34.4 變更控制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**Code Review** — 所有程式碼變更走 PR + ≥ 1 reviewer；架構變更需 Tech Lead 簽核。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**Schema Migration** — 資料庫 schema 變更走 migration tool（Alembic / Flyway）；不允許手動 ALTER。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**API 變更** — Backwards-compatible 變更可隨時做；Breaking 變更走 Major Version + 12 個月過渡。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**Configuration 變更** — Production 配置變更走 PR + 兩人核可（四眼原則）。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34.5 例外管理（Exception Management）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FR-GOV-EXC-101</w:t>
      </w:r>
      <w:r>
        <w:rPr>
          <w:rFonts w:ascii="Microsoft JhengHei" w:cs="Microsoft JhengHei" w:eastAsia="Microsoft JhengHei" w:hAnsi="Microsoft JhengHei"/>
        </w:rPr>
        <w:t xml:space="preserve">  違反架構規則之例外必須申請 ARB Exception Approval；含明確期限與 sunset plan。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FR-GOV-EXC-102</w:t>
      </w:r>
      <w:r>
        <w:rPr>
          <w:rFonts w:ascii="Microsoft JhengHei" w:cs="Microsoft JhengHei" w:eastAsia="Microsoft JhengHei" w:hAnsi="Microsoft JhengHei"/>
        </w:rPr>
        <w:t xml:space="preserve">  Exception 列入「技術債」管理；持續追蹤直至清除。</w:t>
      </w:r>
    </w:p>
    <w:p>
      <w:pPr>
        <w:spacing w:after="80" w:line="340"/>
        <w:ind w:left="360"/>
      </w:pPr>
      <w:r>
        <w:rPr>
          <w:rFonts w:ascii="Consolas" w:cs="Consolas" w:eastAsia="Consolas" w:hAnsi="Consolas"/>
          <w:b/>
          <w:bCs/>
          <w:color w:val="2C5282"/>
          <w:sz w:val="20"/>
          <w:szCs w:val="20"/>
        </w:rPr>
        <w:t xml:space="preserve">FR-GOV-EXC-103</w:t>
      </w:r>
      <w:r>
        <w:rPr>
          <w:rFonts w:ascii="Microsoft JhengHei" w:cs="Microsoft JhengHei" w:eastAsia="Microsoft JhengHei" w:hAnsi="Microsoft JhengHei"/>
        </w:rPr>
        <w:t xml:space="preserve">  反覆申請類似 Exception 觸發架構規則檢討（也許規則本身需要改變）。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34.6 持續架構評估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**季度架構回顧** — 每季 ARB 召開回顧會議，評估架構是否仍服務業務目標。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**年度架構健診** — 每年由 Chief Architect 主導完整健診，產出「架構健康報告」。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**外部架構評估** — 每兩年聘請外部專家做獨立評估（避免「井底之蛙」）。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第 35 章  結語  ·  Closing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35.1 本 SRS 的承諾與限制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SRS（v3.0 完整版）描述了 VOXEN 平台「**今天可以是什麼**」與「**明天可以長成什麼**」。它不只是工程契約，更是對客戶、合作夥伴、團隊的承諾 — 我們承諾按本 SRS 描述的架構、模組、契約、品質目標去建構 VOXEN。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SRS 的限制：**它不是預言，是規劃**。Phase 6-11 的預期能否依時程實現，取決於團隊執行、客戶反應、市場變化、技術突破。SRS 將隨實踐校正 — 每一次大版號更新（v3.0 → v3.1 → v4.0）皆代表一次校正。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35.2 致工程團隊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每一個你寫的模組，會被未來的一萬個你不認識的人使用、擴展、改寫。寫程式時心裡有架構契約，未來就不會再寫一次。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我們做的這 90+ 個模組，是站在一個能再長 900 個的骨架上。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35.3 致客戶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不是更大的客服軟體，而是會自己長大的客戶互動平台。當您提出的需求超出我們今天的能力，我們的回答是：「**現在沒做，但我們的架構已經為此預留了位置**」。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這份 SRS 是我們對您說「**我們認真，我們長遠**」的具體證據。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35.4 致合作夥伴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是平台，不是封閉產品。我們的成功只發生在您也成功的時候。Marketplace、Developer Platform、Partner Ecosystem 都是為了讓您能用 VOXEN 創造您的事業，而不是讓 VOXEN 成為您的事業。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共建模組可被收錄、共建客戶可分潤共生、共建生態可越走越遠。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35.5 致投資人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的 TAM 不只是 30 億 / 年的客服軟體市場，而是 120 億 / 年的「企業客戶互動平台」 — 因為架構讓我們能去任何客戶互動發生的地方。這份 SRS 就是這個論述的架構證據。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35.6 一句話總結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 ·  VOX + ZEN  ·  聽見人的真實意圖，用一組隨時可被 AI Agent 重組的自覺模組回應這個意圖。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**會自己長大的客戶互動平台。**</w:t>
      </w:r>
    </w:p>
    <w:p>
      <w:r>
        <w:br w:type="page"/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— SRS v3.0 完整本至此終 —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© 2026 瑛聲科技企業股份有限公司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Engsound Technology Enterprise Co., Ltd.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A  ·  完整縮寫表（Glossary）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本附錄為 VOXEN SRS 全本所使用之專業縮寫與術語完整對照。Ch 5「詞彙與縮寫」為精簡版，本附錄為全本版。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A.1 架構縮寫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8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縮寫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英文全稱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L1-L6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Layer 1 to Layer 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六層主架構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Integration / Data / Interaction / Intelligence / Orchestration / Engagement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C1-C7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Cross-cutting Concern 1 to 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七橫切柱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Security / Governance / Observability / Multi-tenancy / DevOps / Global / Agent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P1-P4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Platform Operations 1 to 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四營運塊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Developer / Commerce / Customer Success / Partner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Functional Module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功能模組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FM-{Layer}-{Name} 命名規則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功能需求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FR-{Code}-{Number} 命名規則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NFR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非功能性需求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詳 Ch 28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Architecture Decision Record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架構決策紀錄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詳 Ch 34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Architecture Review Board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架構評審委員會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詳 Ch 34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SLI / SLO / SLA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Service Level Indicator/Objective/Agreement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服務等級指標/目標/協議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詳 Ch 20 / Ch 28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A.2 通信 / 媒體縮寫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縮寫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英文全稱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中文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Session Initiation Protocol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會話發起協定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RTP / SRTP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Real-time Transport Protocol / Secure RTP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即時傳輸協定 / 安全版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WebRTC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 Real-Time Communication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網頁即時通訊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SBC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Session Border Controller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會話邊界控制器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Private Branch Exchange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私用交換機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IVR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Interactive Voice Response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互動語音回應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Automatic Call Distributor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自動分配通話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DTMF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Dual-Tone Multi-Frequency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雙音多頻信號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ASR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Automatic Speech Recognition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語音辨識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TTS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文字轉語音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NLU / NLP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Natural Language Understanding / Processing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自然語言理解 / 處理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CTI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Computer Telephony Integration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電腦電話整合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A.3 資料 / 身分縮寫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縮寫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英文全稱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中文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IAM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Identity &amp; Access Management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身分與存取管理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SSO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Single Sign-On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單一登入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OIDC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OpenID Connect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OpenID 連接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SAML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Security Assertion Markup Language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安全宣告標記語言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 / AD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Lightweight Directory Access Protocol / Active Directory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輕量目錄存取協定 / 活動目錄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SCIM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System for Cross-domain Identity Management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跨網域身分管理系統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MFA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Multi-Factor Authentication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多因子驗證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RBAC / ABAC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Role/Attribute-Based Access Control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角色 / 屬性 為基礎的存取控制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JSON Web Token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JSON 網路權杖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OAuth 2.0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 Authorization 2.0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開放授權 2.0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DPAPI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Data Protection API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Windows 資料保護 API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KMS / HSM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Key Management Service / Hardware Security Module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金鑰管理服務 / 硬體安全模組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A.4 合規 / 法規縮寫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縮寫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英文全稱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中文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GDPR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General Data Protection Regulation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歐盟一般資料保護規則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CCPA / CPRA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California Consumer Privacy Act / Privacy Rights Act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加州消費者隱私法 / 隱私權法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PDPA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Personal Data Protection Act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個人資料保護法（新加坡 / 馬來西亞 / 泰國）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APPI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Act on the Protection of Personal Information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日本個人情報保護法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PIPL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Personal Information Protection Law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中華人民共和國個人信息保護法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DSS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Payment Card Industry Data Security Standard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支付卡產業資料安全標準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HIPAA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Health Insurance Portability and Accountability Act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美國健康保險可攜性與責任法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SOC 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System and Organization Controls 2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系統與組織控制 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ISO 27001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Information Security Management System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資訊安全管理系統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NIST CSF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NIST Cybersecurity Framework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NIST 網路安全框架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EU AI Act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European Union AI Regulation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歐盟 AI 法規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DSAR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Data Subject Access Request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當事人個資權利請求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DPIA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Data Protection Impact Assessment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資料保護影響評估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DPO / CPO / CCO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Data Protection / Chief Privacy / Chief Compliance Officer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資料保護 / 首席隱私 / 首席法遵長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A.5 工程 / 運維縮寫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縮寫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英文全稱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中文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CI / CD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Continuous Integration / Delivery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持續整合 / 交付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IaC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基礎設施即程式碼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SRE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Site Reliability Engineering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網站可靠性工程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MTTR / MTBF / MTTD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Mean Time To Recovery/Between Failures/To Detect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平均恢復時間 / 故障間隔 / 偵測時間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RPO / RTO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Recovery Point Objective / Recovery Time Objective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資料容失目標 / 恢復時間目標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BCP / DR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Business Continuity Plan / Disaster Recovery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營運持續計畫 / 災難復原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SBOM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Software Bill of Materials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軟體物料清單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SAST / SCA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Static App Security Testing / Software Composition Analysis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靜態程式安全測試 / 軟體組成分析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OTEL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開源遙測標準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HPA / VPA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Horizontal/Vertical Pod Autoscaler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水平 / 垂直 Pod 自動擴展器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K8s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Kubernetes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容器編排系統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EPS / RPS / IPS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Events/Requests/Inserts Per Second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每秒事件 / 請求 / 寫入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A.6 AI / Agent 縮寫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縮寫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英文全稱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中文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Large Language Model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大型語言模型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MCP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Model Context Protocol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模型上下文協定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RAG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Retrieval-Augmented Generation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檢索增強生成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Reasoning + Acting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推理 + 行動 規劃模式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ToT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Tree of Thoughts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思想樹規劃模式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HITL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人類介入點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ASR / TTS / NLU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Automatic Speech Recognition / Text-to-Speech / Natural Language Understanding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語音辨識 / 文字轉語音 / 自然語言理解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ASR Confidence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Automatic Speech Recognition Confidence Score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語音辨識信心分數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Sentiment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情緒分析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客戶情緒正面 / 中性 / 負面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NPS / CSAT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Net Promoter Score / Customer Satisfaction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淨推薦值 / 客戶滿意度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B  ·  模組速查 ID 表（Module Index）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全本 90+ 個 FM 模組之命名空間速查表，依層 / 柱 / 營運塊分組。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B.1 L1 整合層模組（44 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700"/>
        <w:gridCol w:w="13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名稱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所屬群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對應章節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FM-L1-PBX-3CX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3CX PBX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FM-L1-PBX-ASTERISK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Asterisk PBX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FM-L1-PBX-FREEPBX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FreePBX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FM-L1-PBX-TEAMS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Microsoft Teams Phone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FM-L1-CRM-SF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Salesforce CRM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FM-L1-CRM-HUBSPOT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HubSpot CRM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FM-L1-CRM-GENERIC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Generic REST CRM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FM-L1-AI-AZURE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Azure OpenAI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FM-L1-AI-ANTHROPIC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Anthropic Claude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FM-L1-AI-LOCAL-LLAMA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Local Llama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FM-L1-AI-TAIDE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TAIDE Adapter (台灣本土)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FM-L1-DIR-LDAP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 Directory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Directory/SSO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FM-L1-DIR-AZURE-AD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Azure AD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Directory/SSO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FM-L1-DIR-OIDC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Generic OIDC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Directory/SSO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FM-L1-DIR-SAML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Generic SAML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Directory/SSO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FM-L1-DIR-KERBEROS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Kerberos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Directory/SSO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FM-L1-MSG-WHATSAPP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WhatsApp Business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Messaging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FM-L1-MSG-LINE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Line OA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Messaging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FM-L1-MSG-SMS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SMS Gateway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Messaging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FM-L1-MSG-FB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Facebook Messenger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Messaging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FM-L1-MAIL-SMTP / IMAP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Email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FM-L1-EXPORT-S3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S3-compatible Export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FM-L1-EXPORT-SFTP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SFTP Export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FM-L1-FIN-PCI-TOKEN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Tokenization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Financial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FM-L1-FIN-EKYC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eKYC Provider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Financial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FM-L1-FIN-ESIGN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eSign Adapter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Financial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（其他 18 個 — 詳 Ch 12 完整章）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  <w:tc>
          <w:tcPr>
            <w:tcW w:type="dxa" w:w="1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12.X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B.2 L2 資料與身分基礎模組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名稱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對應章節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FM-L2-CUSTOMER-360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360 統一視圖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FM-L2-INTERACTION-LOG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互動歷程紀錄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13.3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FM-L2-KNOWLEDGE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知識庫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13.4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FM-L2-AUDIT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 Log Service（雜湊鏈）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13.5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FM-L2-CONFIG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配置中心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13.6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FM-L2-USER-PREF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使用者偏好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13.7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FM-L2-SCHEDULE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排班資料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13.8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FM-L2-PII-GOV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個資治理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13.9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FM-L2-VECTOR-DB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向量資料庫（AI Memory）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13.10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B.3 L3 互動核心模組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名稱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對應章節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FM-L3-CALL-CTRL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通話控制器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FM-L3-MEDIA-PIPELINE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媒體管道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14.3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FM-L3-REC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錄音引擎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14.4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FM-L3-REC-PCI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Pause-Resume 錄音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14.5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FM-L3-REC-GOV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錄音保留與 Legal Hold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14.6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FM-L3-CONSENT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錄音同意管理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14.7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FM-L3-CHANNEL-VOICE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Voice Channel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14.8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FM-L3-CHANNEL-CHAT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Chat Channel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14.9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FM-L3-CHANNEL-EMAIL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Email Channel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14.10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FM-L3-CHANNEL-SMS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SMS Channel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14.11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FM-L3-CHANNEL-WHATSAPP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WhatsApp Channel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14.12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FM-L3-CHANNEL-LINE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Line Channel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14.13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FM-L3-CHANNEL-SOCIAL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Social Channel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14.14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FM-L3-CHANNEL-VIDEO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Video Channel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14.15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FM-L3-PRESENCE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在線狀態管理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14.16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B.4 L4 智能層模組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名稱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對應章節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FM-L4-ASR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語音辨識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FM-L4-TTS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文字轉語音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15.3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FM-L4-NLU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自然語言理解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15.4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FM-L4-SUMMARIZE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對話摘要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15.5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FM-L4-SENTIMENT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情緒分析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15.6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FM-L4-COACH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即時輔助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15.7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FM-L4-AUTO-SCORE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自動評分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15.8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FM-L4-FORECAST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通話量預測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15.9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FM-L4-COMPLIANCE-CHECK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合規檢查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15.10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FM-L4-TRANSLATE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即時翻譯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15.11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FM-L4-NOTIFY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通知服務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15.12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FM-L4-AGENT-RUNTIME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Agent Runtime（C7）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15.13 + 23A.2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FM-L4-ANALYTICS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分析引擎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15.14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FM-L4-COMPLIANCE-REPORT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合規報表生成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15.15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B.5 L5 編排層模組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名稱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對應章節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FM-L5-ROUTING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路由引擎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FM-L5-RULES-ENGINE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規則引擎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16.3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FM-L5-WORKFLOW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工作流引擎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16.4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FM-L5-DIALOG-MGR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Dialog Manager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16.5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FM-L5-JOURNEY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客戶旅程編排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16.6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FM-L5-CALLBACK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回電排程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16.7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FM-L5-CAMPAIGN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外撥行銷活動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16.8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B.6 L6 體驗層模組（詳 Ch 17）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名稱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優先級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FM-L6-AGENT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座席桌面（ADA）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FM-L6-SUP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主管儀表板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FM-L6-WALLBOARD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電視牆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FM-L6-VOICEBOT-CONSOLE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Voice Bot 設計器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FM-L6-QM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質檢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6/7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FM-L6-WFM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排班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6/7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FM-L6-COACH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即時輔助 (UI)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FM-L6-AUDIT-CONSOLE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稽核控制台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FM-L6-ADMIN-CONSOLE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系統管理控制台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FM-L6-CUSTOMER-PORTAL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客戶自助門戶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7/8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FM-L6-MOBILE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行動座席端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7/8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FM-L6-FIELD-* (預留)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Field Worker 類別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Phase 9+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B.7 橫切柱 C1-C7 模組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700"/>
        <w:gridCol w:w="18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名稱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對應章節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FM-C1-IAM / FM-C1-CRYPT / FM-C1-KMS / 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Security 模組群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18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FM-C2-CONSENT / FM-C2-RETENTION / FM-C2-DLP / FM-C2-DSAR / 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Governance 模組群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19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FM-C3-LOG / FM-C3-METRIC / FM-C3-TRACE / FM-C3-SLO / 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Observability 模組群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20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FM-C4-TENANCY / FM-C4-QUOTA / FM-C4-LIFECYCLE / 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Multi-tenancy 模組群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21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FM-C5-CICD / FM-C5-IAC / FM-C5-SECRETS / FM-C5-INCIDENT / 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DevOps 模組群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22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FM-C6-I18N / FM-C6-RESIDENCY / FM-C6-COMPLIANCE / 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Global Readiness 模組群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23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FM-C7-AGENT-RUNTIME / FM-C7-TOOLS-GATEWAY / FM-C7-MEMORY / 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AI-Agent Native 模組群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23A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B.8 平台營運 P1-P4 模組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700"/>
        <w:gridCol w:w="18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模組 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名稱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對應章節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FM-P1-API-GATEWAY / WEBHOOK / SDK / MARKETPLACE / 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Developer Platform 模組群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24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FM-P2-SUBSCRIPTION / METERING / INVOICING / PAYMENT / 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Commerce &amp; Billing 模組群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25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FM-P3-ONBOARD / HEALTH / CHURN / NPS / 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Customer Success 模組群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26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FM-P4-PORTAL / CERT / DEAL-REG / COMMISSION / 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Partner Ecosystem 模組群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27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C  ·  公開 API 速查表（API Reference Index）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公開 API 端點速查表。完整 OpenAPI 3.1 規格詳 Developer Portal（FM-P1-PORTAL）。所有 endpoint 前綴為 `/api/v1/`（v1 為當前 stable）。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C.1 通話控制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500"/>
        <w:gridCol w:w="1826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 FM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/calls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發起新通話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FM-L3-CALL-CTRL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/calls/{id}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查詢通話狀態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FM-L3-CALL-CTRL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/calls/{id}/answer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接聽通話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FM-L3-CALL-CTRL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/calls/{id}/hangup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掛斷通話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FM-L3-CALL-CTRL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/calls/{id}/hold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保留通話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FM-L3-CALL-CTRL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/calls/{id}/transfer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轉接通話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FM-L3-CALL-CTRL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/calls/{id}/conference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三方通話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FM-L3-CALL-CTRL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/calls/{id}/whisper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 Whisper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FM-L3-CALL-CTRL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/calls/{id}/barge-in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 Barge-in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FM-L3-CALL-CTRL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/calls/{id}/take-over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 Take-over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FM-L3-CALL-CTRL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/calls/{id}/dtmf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送 DTMF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FM-L3-CALL-CTRL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/recordings/{id}/pci-pause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暫停錄音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FM-L3-REC-PCI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/recordings/{id}/pci-resume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恢復錄音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FM-L3-REC-PCI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C.2 客戶 / 互動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500"/>
        <w:gridCol w:w="1826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 FM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/customers/{id}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客戶基本資料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FM-L2-CUSTOMER-360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/customers/{id}/360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360 完整視圖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FM-L2-CUSTOMER-360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/interactions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互動歷程查詢（多條件）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FM-L2-INTERACTION-LOG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/interactions/{id}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單一互動詳情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FM-L2-INTERACTION-LOG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/acw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提交後處理筆記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FM-L2-INTERACTION-LOG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/knowledge/search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知識庫搜尋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FM-L2-KNOWLEDGE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C.3 座席 / 主管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500"/>
        <w:gridCol w:w="1826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 FM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/agent/state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座席狀態切換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FM-L5-ROUTING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/agent/queue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座席當前佇列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FM-L5-ROUTING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/supervisor/dashboard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主管儀表板資料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FM-L6-SUP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/supervisor/agents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主管監控座席列表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FM-L6-SUP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/supervisor/agent/{id}/state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主管強制座席狀態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FM-L5-ROUTING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C.4 AI / Agent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500"/>
        <w:gridCol w:w="1826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 FM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/ai/asr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語音轉文字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FM-L4-ASR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/ai/tts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文字轉語音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FM-L4-TTS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/ai/summarize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對話摘要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FM-L4-SUMMARIZE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/ai/sentiment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情緒分析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FM-L4-SENTIMENT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/ai/translate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即時翻譯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FM-L4-TRANSLATE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/agent/invoke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Agent 執行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FM-C7-AGENT-RUNTIME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/agent/tools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可用 Tool 清單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FM-C7-TOOLS-GATEWAY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/agent/feedback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採納回饋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FM-L4-COACH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C.5 治理 / 稽核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500"/>
        <w:gridCol w:w="1826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 FM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/audit/search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Audit Log 搜尋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FM-L2-AUDIT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/audit/verify-hash-chain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驗證雜湊鏈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FM-L2-AUDIT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/audit/reports/{template}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合規報表生成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FM-L4-COMPLIANCE-REPORT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/portal/pii/export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個資匯出申請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FM-C2-DSAR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/portal/pii/erasure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個資刪除申請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FM-C2-DSAR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/consent/customer/{id}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查詢客戶同意紀錄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FM-C2-CONSENT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/consent/withdraw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撤回同意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FM-C2-CONSENT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C.6 管理 / Webhook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500"/>
        <w:gridCol w:w="1826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對應 FM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/admin/users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使用者管理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FM-C1-IAM / FM-L6-ADMIN-CONSOLE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/admin/tenants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租戶管理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FM-C4-TENANCY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/admin/api-keys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API Key 管理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FM-C1-IAM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/admin/webhooks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Webhook 訂閱管理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FM-P1-WEBHOOK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/admin/feature-flags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Feature Flag 管理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FM-L2-CONFIG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POST /admin/adapters/{id}/test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Adapter 測試連線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各 L1 Adapter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D  ·  配置範例（Configuration Examples）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本附錄提供常見配置場景之 YAML / JSON 範例，可作為實際部署的起點。所有範例均為示範用，實際數值請依環境調整。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D.1 租戶配置範例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tenant-config.yaml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tenant: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id: tnt_01HXXX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name: 某銀行客服中心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edition: enterprise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region: ap-northeast-3  # 台北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isolation: db-per-tenant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timezone: Asia/Taipei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default_language: zh-TW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currency: TWD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branding: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logo_url: https://cdn.example.com/logo.png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primary_color: "#2C5282"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sso: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type: saml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entity_id: https://sso.bank.example.com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sso_url: https://sso.bank.example.com/saml/login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cert: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-----BEGIN CERTIFICATE-----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...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quotas: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concurrent_agents: 500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voice_minutes_per_month: 10000000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storage_gb: 5000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ai_tokens_per_month: 100000000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api_rps_per_key: 10000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D.2 L1 Adapter 配置範例（3CX PBX）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adapter-3cx.yaml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adapter: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id: FM-L1-PBX-3CX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enabled: true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config: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fqdn: engsound.3cx.com.tw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api_version: v2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api_credentials_source: api  # 或 dpapi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sip: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transport: tls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port: 5061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register_interval_sec: 600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media: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srtp_required: true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codecs: [opus, g722, pcmu]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health_check: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interval_sec: 30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timeout_sec: 10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D.3 Voice Bot 對話流範例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dialog-flow-bank-balance.yaml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flow: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id: bank-account-balance-inquiry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version: 1.2.0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nodes: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- id: greet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type: Greeting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message_template: "您好，這裡是 XX 銀行客服，請問需要什麼協助？"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next: capture_intent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- id: capture_intent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type: IntentCapture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intents: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- inquire_balance: ask_id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- inquire_transaction: ask_id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- default: handoff_agent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- id: ask_id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type: EntityExtract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entity: customer_id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prompt: "請提供您的身分證後 4 碼"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next: verify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- id: verify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type: ApiCall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url: /api/v1/customers/verify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on_success: lookup_balance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on_failure: handoff_agent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- id: lookup_balance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type: ApiCall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url: /api/v1/accounts/balance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next: speak_balance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- id: speak_balance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type: TtsResponse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template: "您的餘額為 {{ balance }} 元"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next: end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- id: handoff_agent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type: HandoffToAgent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queue: vip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- id: end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type: End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D.4 Coach 規則範例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coach-rules.yaml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rules: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 id: missing_compliance_phrase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trigger: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type: missing_keywords_after_seconds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keywords: ["投資有風險", "詳閱公開說明書"]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after_seconds: 60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contexts: [investment_product]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action: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type: alert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priority: high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message: "請務必說明投資風險"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 id: customer_anger_detected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trigger: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type: sentiment_drop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threshold: 0.4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window_seconds: 30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action: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type: suggest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template: "建議用安撫話術，或召喚主管。"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priority: high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D.5 SLO 定義範例（OpenSLO 格式）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slo-call-control.yaml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apiVersion: openslo/v1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kind: SLO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metadata: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name: call-control-availability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service: l3-call-control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spec: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description: 通話控制 API 可用性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budgetingMethod: Occurrences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objectives: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- displayName: 99.9% over 30 days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target: 0.999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timeWindow: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- duration: 30d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isRolling: true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indicator: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metricSource: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type: Prometheus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query: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sum(rate(http_requests_total{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service="l3-call-control",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status_code!~"5.."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}[5m])) 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sum(rate(http_requests_total{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service="l3-call-control"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}[5m]))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D.6 Webhook 訂閱範例</w:t>
      </w:r>
    </w:p>
    <w:p>
      <w:pPr>
        <w:shd w:fill="F7F7F7" w:val="clear"/>
        <w:spacing w:after="160" w:before="80" w:line="3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webhook-subscription.json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"name": "ticketing-system-integration",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"url": "https://ticket.example.com/webhooks/voxen",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"events":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"call.completed",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"case.escalated",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"customer.created"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"secret": "&lt;HMAC-SHA256 共享金鑰&gt;",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"retry_policy": "exponential_backoff",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"active": true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E  ·  法規與標準對照表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本附錄為 VOXEN 之模組 / FR 與主流法規 / 標準控制項的對照矩陣，協助合規團隊快速找到「哪個 VOXEN 元素回應哪條法規」。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E.1 ISO 27001 控制項對應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ISO 27001 Annex A 控制項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對應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A.5.1 資訊安全政策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18 + ARB（Ch 34）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A.5.7 威脅情報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18.1 / Ch 18.10 STRIDE+A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A.8.2 特權存取權限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FR-C1-AUTHZ-* + FM-L6-AUDIT-CONSOLE 四眼原則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A.8.5 安全認證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FR-C1-AUTH-* + MFA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A.8.7 防範惡意軟體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FR-C1-SCM-* (SBOM + Sigstore)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A.8.10 資訊刪除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FM-C2-RETENTION + Crypto-shredding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A.8.12 資料外洩防護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FM-C2-DLP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A.8.16 監視活動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FM-L2-AUDIT 雜湊鏈 + Ch 20 Observability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A.8.24 加密技術運用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18.3 加密策略 + KMS/HSM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A.8.26 應用程式安全要求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FR-C1-ELE-* (Electron Hardening)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E.2 PCI DSS 4.0 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PCI DSS 4.0 要求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對應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安裝並維護網路安全控制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11 部署架構 + 網路分段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2. 套用安全配置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18.7 Electron Hardening + IaC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3. 保護儲存的帳戶資料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FM-L1-FIN-PCI-TOKEN（不留 PAN/CVV）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3.4 PAN 屏蔽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FM-C2-DLP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3.5 PAN 不可讀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Tokenization + Crypto-shredding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4. 強加密保護傳輸中的帳戶資料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TLS 1.3 + SRTP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8. 識別使用者並驗證系統存取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FM-C1-IAM + MFA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9. 限制系統元件的實體存取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機房實體控制（On-prem 客戶責任）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10. 記錄並監控所有存取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FM-L2-AUDIT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11. 定期測試安全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18.9 + Ch 32.6 Pentest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 維護資安政策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18 + ARB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E.3 GDPR 條款對應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GDPR 條款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對應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Art. 5 處理原則（合法 / 公平 / 透明）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FM-C2-CONSENT + FM-C2-RETENTION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Art. 6 處理之合法基礎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FM-C2-CONSENT 多元 lawful basis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Art. 7 同意條件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FM-C2-CONSENT 事件溯源 + 撤回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Art. 12-14 透明性與告知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FM-L6-CUSTOMER-PORTAL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Art. 15 資料當事人查閱權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FM-C2-DSAR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Art. 16 更正權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FM-C2-DSAR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Art. 17 刪除權（被遺忘權）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FM-C2-DSAR + Crypto-shredding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Art. 18 限制處理權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FM-C2-DSAR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Art. 20 資料可攜性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FM-C2-DSAR JSON-LD 匯出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Art. 25 設計時與預設的資料保護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全章架構（Privacy by Design）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Art. 30 處理活動紀錄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FM-L2-AUDIT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Art. 32 安全處理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18 全章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Art. 33 通報資料外洩（72h）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22.6 Incident Management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Art. 35 DPIA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FM-C2-DPIA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E.4 台灣個資法對應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個資法條文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對應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 6 條 特種個資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FM-C2-PII-CLASS（敏感資料分類）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 8 條 蒐集告知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FM-C2-CONSENT 蒐集前告知頁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 11 條 個資正確性 / 主動更正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FM-C2-DSAR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 12 條 受託處理之監督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FM-C2-3RD-PARTY 第三方治理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 27 條 安全維護義務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18 全章 + FM-L2-AUDIT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 41-50 條 違法責任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FM-L2-AUDIT 雜湊鏈作為訴訟證據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E.5 SOC 2 Trust Service Criteria 對應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SOC 2 TSC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VOXEN 對應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Security（安全）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18 + Ch 22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Availability（可用性）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28 NFR + Ch 30 DR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Processing Integrity（處理完整性）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FM-L2-AUDIT 雜湊鏈 + Idempotency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Confidentiality（機密性）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18.3 加密 + FM-C2-DLP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Privacy（隱私）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Ch 19 + GDPR/個資法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F  ·  故障排除（Troubleshooting）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本附錄為常見問題的排查指引，依現象分類。完整 Runbook 詳內部 Wiki，本附錄僅列高頻問題之第一步驟。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F.1 通話相關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1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現象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排查步驟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座席無法接聽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PBX 註冊失敗 / 麥克風權限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檢查 ADA 底部狀態列 PBX 註冊 / 2. OS 麥克風權限 / 3. 防火牆是否阻擋 SIP/RTP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通話雜訊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網路抖動 / 編解碼器不匹配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ADA 顯示通話品質 / 2. 切換有線網路 / 3. 客戶 / 座席兩端 codec 確認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通話無聲音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NAT / 媒體穿越失敗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檢查 SBC 狀態 / 2. STUN/TURN 設定 / 3. 防火牆 RTP 範圍 (10000-20000)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PCI Pause 失效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L3-REC-PCI 模組異常 / 配置錯誤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Audit Log 查 PCI Pause 紀錄 / 2. 模組健康狀態 / 3. 確認規則綁定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Voice Bot 反應慢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ASR / LLM 延遲 / 網路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Coach Pane Latency 顯示 / 2. C3 Trace 查單通分布 / 3. AI Provider Adapter 健康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F.2 登入 / SSO 相關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1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現象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排查步驟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SSO 登入失敗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IdP 配置不符 / 時間誤差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檢查 SAML/OIDC metadata / 2. NTP 時間同步 / 3. Audit Log 失敗紀錄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MFA 收不到簡訊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SMS Gateway 故障 / 號碼錯誤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改 Email OTP / 2. 檢查 FM-L1-MSG-SMS 健康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Hot-desking 切換失效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舊工位未正確登出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強制接管 / 2. 主管端工具強制下線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 同步異常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LDAP 連線 / 過濾條件錯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檢查 LDAP 連線測試 / 2. 同步排程紀錄 / 3. Audit Log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F.3 性能 / 容量相關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1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現象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排查步驟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客戶 360 載入慢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資料庫慢查詢 / 快取失效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查 P95 / 2. DB Slow Query Log / 3. Redis 命中率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通話接通延遲高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Routing Engine 過載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監控 L5 隊列 / 2. HPA 是否擴展 / 3. 是否達上限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儲存使用激增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錄音保留設定異常 / 攻擊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檢查保留政策 / 2. Audit 異常激增 / 3. DLP 攔截紀錄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API 429 過多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Rate Limit 達上限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查當前用量 / 2. 升級配額 / 3. 客戶端優化呼叫頻率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F.4 AI / Agent 相關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1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現象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排查步驟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Coach 不出建議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L4 服務超時 / 無觸發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Coach Pane 顯示「無法載入」？ 2. C3 Trace 查呼叫鏈 3. Coach 規則是否啟用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ASR 準確率下降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模型漂移 / 雜訊變化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FM-C2-AI-GOV Model Drift 告警 / 2. 重訓練模型 / 3. 校準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行為異常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Prompt Injection / Tool 誤呼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FM-C7-AGENT-OBS Trace / 2. Replay Agent / 3. PII Filter 紀錄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F.5 觀測 / 告警相關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1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現象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排查步驟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告警無法收到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PagerDuty 配置 / 排班錯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測試告警規則 / 2. 排班是否正確 / 3. 通知通道狀態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Trace 未串接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TraceContext 標頭遺失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檢查 SDK 版本 / 2. 跨服務傳遞 / 3. Sampling 設定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SLO Error Budget 異常耗盡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突發流量 / 部署造成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C3 Dashboard 趨勢 / 2. 對比最近 deploy / 3. 凍結變更</w:t>
            </w:r>
          </w:p>
        </w:tc>
      </w:tr>
    </w:tbl>
    <w:p>
      <w:pPr>
        <w:spacing w:after="120" w:line="34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📝 完整 Runbook 與 Postmortem 案例庫詳內部 Wiki：runbook.voxen.internal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附錄 G  ·  參考文獻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 SRS 撰寫過程參考的標準、規格、書籍、研究報告。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G.1 國際標準與規格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ISO/IEC 25010:2023 — Systems and software Quality Requirements and Evaluation (SQuaRE)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ISO/IEC 27001:2022 — Information Security Management Systems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ISO/IEC 27017:2015 — Cloud Service Security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ISO/IEC 27018:2019 — Protection of PII in Public Cloud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ISO/IEC 42001:2023 — AI Management System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NIST SP 800-53 Rev. 5 — Security and Privacy Controls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NIST AI Risk Management Framework (AI RMF 1.0)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NIST SP 800-63B — Digital Identity Guidelines: Authentication &amp; Lifecycle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PCI DSS v4.0 — Payment Card Industry Data Security Standard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OWASP Top 10 (2021) + OWASP Top 10 for LLM Applications (2023)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STRIDE Threat Modeling Methodology (Microsoft)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GDPR — Regulation (EU) 2016/679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EU AI Act — Regulation (EU) 2024/1689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CIS Controls v8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G.2 技術規格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IETF RFC 3261 — Session Initiation Protocol (SIP)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IETF RFC 3711 — Secure Real-time Transport Protocol (SRTP)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IETF RFC 8445 — Interactive Connectivity Establishment (ICE)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IETF RFC 7807 — Problem Details for HTTP APIs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IETF RFC 8693 — OAuth 2.0 Token Exchange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OpenAPI Specification 3.1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OpenTelemetry Specification 1.X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W3C TraceContext Recommendation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W3C Web Content Accessibility Guidelines (WCAG) 2.1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WebRTC 1.0 (W3C Recommendation)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Model Context Protocol (MCP) Specification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CloudEvents Specification 1.0 (CNCF)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G.3 書籍與研究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Building Microservices, 2nd Edition — Sam Newman (O'Reilly, 2021)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Designing Data-Intensive Applications — Martin Kleppmann (O'Reilly, 2017)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Site Reliability Engineering — Beyer, Jones, Petoff, Murphy (Google / O'Reilly, 2016)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The Site Reliability Workbook — Beyer, Murphy, Rensin, Kawahara, Thorne (Google / O'Reilly, 2018)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Accelerate — Forsgren, Humble, Kim (IT Revolution, 2018)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Team Topologies — Skelton, Pais (IT Revolution, 2019)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Software Architecture: The Hard Parts — Ford, Richards, Sadalage, Dehghani (O'Reilly, 2021)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Multi-tenant SaaS Patterns — AWS / Microsoft 多篇白皮書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28"/>
          <w:szCs w:val="28"/>
        </w:rPr>
        <w:t xml:space="preserve">G.4 VOXEN 內部文件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VOXEN-PHILOSOPHICAL-FOUNDATION.md（VOX + ZEN 哲學基礎，限授權閱讀）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VOXEN-EXTENSIBILITY-MANIFESTO.md（架構擴展性對外宣言）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docs/adr/ADR-NNNN-*.md（架構決策紀錄系列）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docs/diagrams/fig-NN-*.svg（11 張架構圖）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JhengHei" w:cs="Microsoft JhengHei" w:eastAsia="Microsoft JhengHei" w:hAnsi="Microsoft JhengHei"/>
        </w:rPr>
        <w:t xml:space="preserve">VOXEN-Pitch-Deck.pptx（10 頁對外簡報）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2C5282"/>
          <w:sz w:val="36"/>
          <w:szCs w:val="36"/>
        </w:rPr>
        <w:t xml:space="preserve">— SRS v3.0 完整本至此終 —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本書共 6 層 + 7 柱 + 4 營運塊，35 章主章 + 7 附錄，記錄 90+ 個 FM 模組、500+ 條 FR、11 張架構圖、9 大法規對照、Phase 6-11 路線圖。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VOXEN — 會自己長大的客戶互動平台。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</w:rPr>
        <w:t xml:space="preserve">© 2026 瑛聲科技企業股份有限公司  ·  Engsound Technology Enterprise Co., Ltd.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026"/>
      </w:tabs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© 2026 瑛聲科技企業股份有限公司</w:t>
    </w:r>
    <w:r>
      <w:rPr>
        <w:rFonts w:ascii="Microsoft JhengHei" w:cs="Microsoft JhengHei" w:eastAsia="Microsoft JhengHei" w:hAnsi="Microsoft JhengHei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VOXEN SRS v2.0 Draft</w:t>
    </w:r>
    <w:r>
      <w:rPr>
        <w:rFonts w:ascii="Microsoft JhengHei" w:cs="Microsoft JhengHei" w:eastAsia="Microsoft JhengHei" w:hAnsi="Microsoft JhengHei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/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b/>
        <w:bCs/>
        <w:color w:val="2C5282"/>
        <w:sz w:val="18"/>
        <w:szCs w:val="18"/>
      </w:rPr>
      <w:t xml:space="preserve">VOXEN SRS  v2.0 DRAFT 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│  【機密 — 內部限閱】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JhengHei" w:cs="Microsoft JhengHei" w:eastAsia="Microsoft JhengHei" w:hAnsi="Microsoft JhengHei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JhengHei" w:cs="Microsoft JhengHei" w:eastAsia="Microsoft JhengHei" w:hAnsi="Microsoft JhengHei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JhengHei" w:cs="Microsoft JhengHei" w:eastAsia="Microsoft JhengHei" w:hAnsi="Microsoft JhengHe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4be0d29fa51ac2904ff3b6e9c685dd84eebe58.png"/><Relationship Id="rId10" Type="http://schemas.openxmlformats.org/officeDocument/2006/relationships/image" Target="media/31132aaca718c9e5c60a512f4c2e30ae1e8804e6.png"/><Relationship Id="rId11" Type="http://schemas.openxmlformats.org/officeDocument/2006/relationships/image" Target="media/1855f5096d81c8a397d2a1a26fed7c8bfb3762a0.png"/><Relationship Id="rId12" Type="http://schemas.openxmlformats.org/officeDocument/2006/relationships/image" Target="media/d9bc4cab410581dc47ed29d1f529e45db95049b8.png"/><Relationship Id="rId13" Type="http://schemas.openxmlformats.org/officeDocument/2006/relationships/image" Target="media/ed8eaf6454a1072ecc88fd5a55073a23f254bd67.png"/><Relationship Id="rId14" Type="http://schemas.openxmlformats.org/officeDocument/2006/relationships/image" Target="media/a4db7b9b301f76aa62cea2122d691756da27631b.png"/><Relationship Id="rId15" Type="http://schemas.openxmlformats.org/officeDocument/2006/relationships/image" Target="media/3703169f1813a160e0becdbb2330e9f06ef3b0d3.png"/><Relationship Id="rId16" Type="http://schemas.openxmlformats.org/officeDocument/2006/relationships/image" Target="media/c28c94929b3721dd456b846876c550a683ed483f.png"/><Relationship Id="rId17" Type="http://schemas.openxmlformats.org/officeDocument/2006/relationships/image" Target="media/83573a990a9ebc4fb9ce381c494b95ae8242790f.png"/><Relationship Id="rId18" Type="http://schemas.openxmlformats.org/officeDocument/2006/relationships/image" Target="media/ad5558345711d5e7a5338bd3731ffc67ce47681b.png"/><Relationship Id="rId19" Type="http://schemas.openxmlformats.org/officeDocument/2006/relationships/image" Target="media/cb5efec9f9740952199f0c10c465994ebfeb68b7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VOXEN SRS v2.0 — Customer Engagement Platform</dc:title>
  <dc:creator>瑛聲科技企業股份有限公司</dc:creator>
  <dc:description>Standard Requirements Specification v2.0 (Layered Architecture)</dc:description>
  <cp:lastModifiedBy>Un-named</cp:lastModifiedBy>
  <cp:revision>1</cp:revision>
  <dcterms:created xsi:type="dcterms:W3CDTF">2026-04-25T11:29:37.062Z</dcterms:created>
  <dcterms:modified xsi:type="dcterms:W3CDTF">2026-04-25T11:29:37.062Z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