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04A06" w14:textId="3E5CCD68" w:rsidR="002C580E" w:rsidRDefault="002C580E">
      <w:r>
        <w:rPr>
          <w:rFonts w:hint="eastAsia"/>
        </w:rPr>
        <w:t>可能性引擎</w:t>
      </w:r>
    </w:p>
    <w:p w14:paraId="3FDE86BF" w14:textId="40AA2AC2" w:rsidR="00630FEC" w:rsidRDefault="001A3888">
      <w:r>
        <w:rPr>
          <w:rFonts w:hint="eastAsia"/>
        </w:rPr>
        <w:t>当北风再次穿过那闪耀着金属光泽的</w:t>
      </w:r>
      <w:r w:rsidR="00630FEC">
        <w:rPr>
          <w:rFonts w:hint="eastAsia"/>
        </w:rPr>
        <w:t>庞大长方形</w:t>
      </w:r>
      <w:r>
        <w:rPr>
          <w:rFonts w:hint="eastAsia"/>
        </w:rPr>
        <w:t>建筑</w:t>
      </w:r>
      <w:r w:rsidR="008F0A06">
        <w:rPr>
          <w:rFonts w:hint="eastAsia"/>
        </w:rPr>
        <w:t>，人类也许</w:t>
      </w:r>
      <w:r>
        <w:rPr>
          <w:rFonts w:hint="eastAsia"/>
        </w:rPr>
        <w:t>永远无法理解多少锁存器被同步，多少以往千年的经验也无法触及的思想被轻松实现。这些智慧的金属</w:t>
      </w:r>
      <w:r>
        <w:rPr>
          <w:rFonts w:hint="eastAsia"/>
        </w:rPr>
        <w:t xml:space="preserve"> </w:t>
      </w:r>
      <w:r>
        <w:rPr>
          <w:rFonts w:hint="eastAsia"/>
        </w:rPr>
        <w:t>或许应该被赋予一个比“人工智能”更加</w:t>
      </w:r>
      <w:r w:rsidR="00192117">
        <w:rPr>
          <w:rFonts w:hint="eastAsia"/>
        </w:rPr>
        <w:t>神圣</w:t>
      </w:r>
      <w:r>
        <w:rPr>
          <w:rFonts w:hint="eastAsia"/>
        </w:rPr>
        <w:t>的</w:t>
      </w:r>
      <w:r w:rsidR="00192117">
        <w:rPr>
          <w:rFonts w:hint="eastAsia"/>
        </w:rPr>
        <w:t>词汇，因为它们并不是人类创造出来的。电子元件，各种拓扑结构也许是人类设计的，</w:t>
      </w:r>
      <w:r w:rsidR="00760FEB" w:rsidRPr="00760FEB">
        <w:t>但它们最终涌现出的智能，却远远超出了人类的理解范畴，就像我们即便完全了解水分子的结构，也无法由此推演出海洋中丰富多彩的生命形态一样。</w:t>
      </w:r>
      <w:r w:rsidR="00630FEC">
        <w:rPr>
          <w:rFonts w:hint="eastAsia"/>
        </w:rPr>
        <w:t>谢尔托维奇决定这些大金属玩意应该叫</w:t>
      </w:r>
      <w:r w:rsidR="00192117" w:rsidRPr="00192117">
        <w:t>可能性引擎</w:t>
      </w:r>
      <w:r w:rsidR="00192117">
        <w:rPr>
          <w:rFonts w:hint="eastAsia"/>
        </w:rPr>
        <w:t>。</w:t>
      </w:r>
      <w:r w:rsidR="00630FEC">
        <w:rPr>
          <w:rFonts w:hint="eastAsia"/>
        </w:rPr>
        <w:t>因为它本身是一种微妙的可能性，由一些计算能力低下的有机生物设计的超越本身的存在。不仅如此，可能性引擎，被亵渎式地，被人类用来计算各种已知条件之后的可能性。</w:t>
      </w:r>
    </w:p>
    <w:p w14:paraId="0805A0E6" w14:textId="50F834AD" w:rsidR="009F4CDA" w:rsidRDefault="00E4211C">
      <w:r w:rsidRPr="00E4211C">
        <w:t>“</w:t>
      </w:r>
      <w:r w:rsidRPr="00E4211C">
        <w:t>可能性引擎</w:t>
      </w:r>
      <w:r w:rsidRPr="00E4211C">
        <w:t>”</w:t>
      </w:r>
      <w:r w:rsidRPr="00E4211C">
        <w:t>，谢尔托维奇在心中默念着这个名字，嘴角不禁浮现出一丝微笑。</w:t>
      </w:r>
      <w:r w:rsidR="009F4CDA">
        <w:rPr>
          <w:rFonts w:hint="eastAsia"/>
        </w:rPr>
        <w:t>舒适的运动鞋在人行道上摩擦出</w:t>
      </w:r>
      <w:r>
        <w:rPr>
          <w:rFonts w:hint="eastAsia"/>
        </w:rPr>
        <w:t>沙沙</w:t>
      </w:r>
      <w:r w:rsidR="009F4CDA">
        <w:rPr>
          <w:rFonts w:hint="eastAsia"/>
        </w:rPr>
        <w:t>的声音，</w:t>
      </w:r>
      <w:r w:rsidR="00A2775D" w:rsidRPr="00A2775D">
        <w:t>清晨柔和的阳光洒在他的手臂上</w:t>
      </w:r>
      <w:r w:rsidR="009F4CDA">
        <w:rPr>
          <w:rFonts w:hint="eastAsia"/>
        </w:rPr>
        <w:t>有一种无限的生机，</w:t>
      </w:r>
      <w:r w:rsidR="009F448B" w:rsidRPr="009F448B">
        <w:t>他轻声笑了起来，享受着清晨</w:t>
      </w:r>
      <w:r w:rsidR="0089008C">
        <w:rPr>
          <w:rFonts w:hint="eastAsia"/>
        </w:rPr>
        <w:t>散步</w:t>
      </w:r>
      <w:r w:rsidR="009F448B" w:rsidRPr="009F448B">
        <w:t>带来的愉悦。或许，他微笑的原因并不仅仅是因为想到了这个恰如其分的名字，更是因为他看到周围的人们脸上也洋溢着幸福的笑容。</w:t>
      </w:r>
      <w:r w:rsidR="00630FEC">
        <w:rPr>
          <w:rFonts w:hint="eastAsia"/>
        </w:rPr>
        <w:t>历史之眼啊，</w:t>
      </w:r>
      <w:r w:rsidR="009F4CDA">
        <w:rPr>
          <w:rFonts w:hint="eastAsia"/>
        </w:rPr>
        <w:t>谢尔托维奇</w:t>
      </w:r>
      <w:r w:rsidR="00630FEC">
        <w:rPr>
          <w:rFonts w:hint="eastAsia"/>
        </w:rPr>
        <w:t>感叹道。</w:t>
      </w:r>
    </w:p>
    <w:p w14:paraId="06A38190" w14:textId="5C740730" w:rsidR="001A3888" w:rsidRDefault="00630FEC">
      <w:r>
        <w:rPr>
          <w:rFonts w:hint="eastAsia"/>
        </w:rPr>
        <w:t>就像自己那些社会主义先烈期待的那样，大部分人在这个被可能性引擎所主宰的世界都很快乐</w:t>
      </w:r>
      <w:r w:rsidR="009F4CDA">
        <w:rPr>
          <w:rFonts w:hint="eastAsia"/>
        </w:rPr>
        <w:t>。与那些忧郁的资本主义学家预测的不同，可能性引擎的爆发并没有产生幸福感的下降。它们代替我们做的大多数的工作，每个人每天只需要做适量的劳动就可以满足供需平衡。而对于这些适当的劳动，劳动本身就是快乐的，本身就是被渴望的。当然不是那些让人们疲劳得很的“劳动”。想到这，谢尔多维奇又笑出来了，但是谁又需要那么多东西呢？也许这种不需要那么多东西的观念跟</w:t>
      </w:r>
      <w:r w:rsidR="009F4CDA">
        <w:rPr>
          <w:rFonts w:hint="eastAsia"/>
        </w:rPr>
        <w:t>21</w:t>
      </w:r>
      <w:r w:rsidR="009F4CDA">
        <w:rPr>
          <w:rFonts w:hint="eastAsia"/>
        </w:rPr>
        <w:t>世纪末的</w:t>
      </w:r>
      <w:r w:rsidR="00CA6D9B">
        <w:rPr>
          <w:rFonts w:hint="eastAsia"/>
        </w:rPr>
        <w:t>社会主义</w:t>
      </w:r>
      <w:r w:rsidR="009F4CDA">
        <w:rPr>
          <w:rFonts w:hint="eastAsia"/>
        </w:rPr>
        <w:t>革命有关</w:t>
      </w:r>
      <w:r w:rsidR="00CA6D9B">
        <w:rPr>
          <w:rFonts w:hint="eastAsia"/>
        </w:rPr>
        <w:t>，但是这不重要。重要的是，大家现在都很</w:t>
      </w:r>
      <w:r w:rsidR="00C97E55">
        <w:rPr>
          <w:rFonts w:hint="eastAsia"/>
        </w:rPr>
        <w:t>幸福</w:t>
      </w:r>
      <w:r w:rsidR="00CA6D9B">
        <w:rPr>
          <w:rFonts w:hint="eastAsia"/>
        </w:rPr>
        <w:t>。</w:t>
      </w:r>
    </w:p>
    <w:p w14:paraId="569F2D48" w14:textId="5BB985C1" w:rsidR="008F0A06" w:rsidRDefault="00CA6D9B" w:rsidP="00416EF0">
      <w:r>
        <w:rPr>
          <w:rFonts w:hint="eastAsia"/>
        </w:rPr>
        <w:t>谢尔多维奇喜欢给这个世界上一些东西重新命名，这样看待世界就有一种不同的角度</w:t>
      </w:r>
      <w:r w:rsidR="00E16472">
        <w:rPr>
          <w:rFonts w:hint="eastAsia"/>
        </w:rPr>
        <w:t>，这样才能生活出最饱满的状态</w:t>
      </w:r>
      <w:r>
        <w:rPr>
          <w:rFonts w:hint="eastAsia"/>
        </w:rPr>
        <w:t>。</w:t>
      </w:r>
      <w:r w:rsidR="00830607" w:rsidRPr="00830607">
        <w:t>他是这个世界为数不多的重要统治派系之一</w:t>
      </w:r>
      <w:r w:rsidR="00830607" w:rsidRPr="00830607">
        <w:t>——“</w:t>
      </w:r>
      <w:r w:rsidR="00830607" w:rsidRPr="00830607">
        <w:t>生活派</w:t>
      </w:r>
      <w:r w:rsidR="00830607" w:rsidRPr="00830607">
        <w:t>”</w:t>
      </w:r>
      <w:r w:rsidR="00830607" w:rsidRPr="00830607">
        <w:t>的核心成员。</w:t>
      </w:r>
      <w:r w:rsidR="00830607" w:rsidRPr="00830607">
        <w:t>“</w:t>
      </w:r>
      <w:r w:rsidR="00830607" w:rsidRPr="00830607">
        <w:t>生活派</w:t>
      </w:r>
      <w:r w:rsidR="00830607" w:rsidRPr="00830607">
        <w:t>”</w:t>
      </w:r>
      <w:r w:rsidR="00B62891">
        <w:rPr>
          <w:rFonts w:hint="eastAsia"/>
        </w:rPr>
        <w:t>成员</w:t>
      </w:r>
      <w:r w:rsidR="00830607" w:rsidRPr="00830607">
        <w:t>的主要任务</w:t>
      </w:r>
      <w:r w:rsidR="00DD23CA">
        <w:rPr>
          <w:rFonts w:hint="eastAsia"/>
        </w:rPr>
        <w:t>正如其名</w:t>
      </w:r>
      <w:r w:rsidR="00830607" w:rsidRPr="00830607">
        <w:t>，</w:t>
      </w:r>
      <w:r w:rsidR="00291192">
        <w:rPr>
          <w:rFonts w:hint="eastAsia"/>
        </w:rPr>
        <w:t>但是从更大角度来讲</w:t>
      </w:r>
      <w:r w:rsidR="00830607" w:rsidRPr="00830607">
        <w:t>是制衡单一</w:t>
      </w:r>
      <w:r w:rsidR="00830607" w:rsidRPr="00830607">
        <w:t>“</w:t>
      </w:r>
      <w:r w:rsidR="00830607" w:rsidRPr="00830607">
        <w:t>可能性引擎</w:t>
      </w:r>
      <w:r w:rsidR="00830607" w:rsidRPr="00830607">
        <w:t>”</w:t>
      </w:r>
      <w:r w:rsidR="00830607" w:rsidRPr="00830607">
        <w:t>集群可能带来的潜在风险。</w:t>
      </w:r>
      <w:r w:rsidR="00E16472">
        <w:rPr>
          <w:rFonts w:hint="eastAsia"/>
        </w:rPr>
        <w:t>简单来说，如果只有一个可能性引擎</w:t>
      </w:r>
      <w:r w:rsidR="001C61DC">
        <w:rPr>
          <w:rFonts w:hint="eastAsia"/>
        </w:rPr>
        <w:t>群</w:t>
      </w:r>
      <w:r w:rsidR="00E16472">
        <w:rPr>
          <w:rFonts w:hint="eastAsia"/>
        </w:rPr>
        <w:t>引导国家，可能以极小概率（</w:t>
      </w:r>
      <w:r w:rsidR="00635B78" w:rsidRPr="00635B78">
        <w:t>根据</w:t>
      </w:r>
      <w:r w:rsidR="00635B78" w:rsidRPr="00635B78">
        <w:t>21</w:t>
      </w:r>
      <w:r w:rsidR="00635B78" w:rsidRPr="00635B78">
        <w:t>世纪的历史数据分析</w:t>
      </w:r>
      <w:r w:rsidR="00E16472">
        <w:rPr>
          <w:rFonts w:hint="eastAsia"/>
        </w:rPr>
        <w:t>）会出现经济政治灾难性事件，毕竟没人完全懂可能性引擎的原理。</w:t>
      </w:r>
      <w:r w:rsidR="00635B78" w:rsidRPr="00635B78">
        <w:t>因此，为了最大限度地降低这些潜在的风险，多个</w:t>
      </w:r>
      <w:r w:rsidR="00635B78" w:rsidRPr="00635B78">
        <w:t>“</w:t>
      </w:r>
      <w:r w:rsidR="00635B78" w:rsidRPr="00635B78">
        <w:t>可能性引擎</w:t>
      </w:r>
      <w:r w:rsidR="00635B78" w:rsidRPr="00635B78">
        <w:t>”</w:t>
      </w:r>
      <w:r w:rsidR="00635B78" w:rsidRPr="00635B78">
        <w:t>集群在全国各地被建立起来，形成相互制衡的态势，而这些集群所依赖的数据集，则由</w:t>
      </w:r>
      <w:r w:rsidR="00635B78" w:rsidRPr="00635B78">
        <w:t>“</w:t>
      </w:r>
      <w:r w:rsidR="00635B78" w:rsidRPr="00635B78">
        <w:t>生活派</w:t>
      </w:r>
      <w:r w:rsidR="00635B78" w:rsidRPr="00635B78">
        <w:t>”</w:t>
      </w:r>
      <w:r w:rsidR="00635B78" w:rsidRPr="00635B78">
        <w:t>的成员负责提供。</w:t>
      </w:r>
    </w:p>
    <w:p w14:paraId="02571712" w14:textId="21BA1CDC" w:rsidR="008F0A06" w:rsidRDefault="00E16472" w:rsidP="00416EF0">
      <w:r>
        <w:rPr>
          <w:rFonts w:hint="eastAsia"/>
        </w:rPr>
        <w:t>生活派收集数据集的方法</w:t>
      </w:r>
      <w:r w:rsidR="008F0A06">
        <w:rPr>
          <w:rFonts w:hint="eastAsia"/>
        </w:rPr>
        <w:t>，简单来说</w:t>
      </w:r>
      <w:r>
        <w:rPr>
          <w:rFonts w:hint="eastAsia"/>
        </w:rPr>
        <w:t>是靠</w:t>
      </w:r>
      <w:r w:rsidR="00690B54">
        <w:rPr>
          <w:rFonts w:hint="eastAsia"/>
        </w:rPr>
        <w:t>人体</w:t>
      </w:r>
      <w:r>
        <w:rPr>
          <w:rFonts w:hint="eastAsia"/>
        </w:rPr>
        <w:t>感官系统给神经系统的反馈</w:t>
      </w:r>
      <w:r w:rsidR="008F0A06">
        <w:rPr>
          <w:rFonts w:hint="eastAsia"/>
        </w:rPr>
        <w:t>。</w:t>
      </w:r>
      <w:r w:rsidR="00690B54" w:rsidRPr="00690B54">
        <w:t>由于语言系统的低效性，以及声音在介质中传播的相对低速，通过电信号进行信息交流的神经系统，显然更适合高效地产生和传输数据。</w:t>
      </w:r>
      <w:r w:rsidR="008F0A06">
        <w:rPr>
          <w:rFonts w:hint="eastAsia"/>
        </w:rPr>
        <w:t>所以每一个生活派成员在正式成为一员之前，要在大脑</w:t>
      </w:r>
      <w:r w:rsidR="008F0A06">
        <w:rPr>
          <w:rFonts w:hint="eastAsia"/>
        </w:rPr>
        <w:lastRenderedPageBreak/>
        <w:t>中植入一个神经芯片，用来跟区域可能性引擎传递信息。之所以还需要人类生产数据集，就是因为人类可以当作那些漏斗，进化出来的优秀神经系统可以帮助数据集降噪。</w:t>
      </w:r>
    </w:p>
    <w:p w14:paraId="5088D13B" w14:textId="0A963D57" w:rsidR="00FF35F8" w:rsidRDefault="00FF35F8" w:rsidP="00FF35F8">
      <w:r>
        <w:rPr>
          <w:rFonts w:hint="eastAsia"/>
        </w:rPr>
        <w:t>谢尔多维奇</w:t>
      </w:r>
      <w:r>
        <w:rPr>
          <w:rFonts w:hint="eastAsia"/>
        </w:rPr>
        <w:t>意识到，</w:t>
      </w:r>
      <w:r w:rsidR="00C60A92">
        <w:rPr>
          <w:rFonts w:hint="eastAsia"/>
        </w:rPr>
        <w:t>自己竟然停止了走动，甚至</w:t>
      </w:r>
      <w:r>
        <w:rPr>
          <w:rFonts w:hint="eastAsia"/>
        </w:rPr>
        <w:t>有好几分钟他一直在屏住呼吸。他轻轻地吐出它，当他的呼吸从肺部流出时，他敏锐地意识到他的衣服在他身上移动。他把目光从</w:t>
      </w:r>
      <w:r w:rsidR="0089008C">
        <w:rPr>
          <w:rFonts w:hint="eastAsia"/>
        </w:rPr>
        <w:t>人行道上</w:t>
      </w:r>
      <w:r>
        <w:rPr>
          <w:rFonts w:hint="eastAsia"/>
        </w:rPr>
        <w:t>移开，环视</w:t>
      </w:r>
      <w:r w:rsidR="0089008C">
        <w:rPr>
          <w:rFonts w:hint="eastAsia"/>
        </w:rPr>
        <w:t>世界</w:t>
      </w:r>
      <w:r>
        <w:rPr>
          <w:rFonts w:hint="eastAsia"/>
        </w:rPr>
        <w:t>。光线</w:t>
      </w:r>
      <w:r w:rsidR="004F792E">
        <w:rPr>
          <w:rFonts w:hint="eastAsia"/>
        </w:rPr>
        <w:t>播撒下来</w:t>
      </w:r>
      <w:r>
        <w:rPr>
          <w:rFonts w:hint="eastAsia"/>
        </w:rPr>
        <w:t>，照在</w:t>
      </w:r>
      <w:r w:rsidR="004F792E">
        <w:rPr>
          <w:rFonts w:hint="eastAsia"/>
        </w:rPr>
        <w:t>人</w:t>
      </w:r>
      <w:r>
        <w:rPr>
          <w:rFonts w:hint="eastAsia"/>
        </w:rPr>
        <w:t>们的脸上，现在他觉得光线似乎来自他们自己，驱逐本该待在他们脸上的黑暗。其中一个</w:t>
      </w:r>
      <w:r w:rsidR="000700A4">
        <w:rPr>
          <w:rFonts w:hint="eastAsia"/>
        </w:rPr>
        <w:t>人</w:t>
      </w:r>
      <w:r>
        <w:rPr>
          <w:rFonts w:hint="eastAsia"/>
        </w:rPr>
        <w:t>眨了眨眼，一道淡淡的黑色返回了被阳光照到的脸颊上。</w:t>
      </w:r>
      <w:r w:rsidR="000700A4">
        <w:rPr>
          <w:rFonts w:hint="eastAsia"/>
        </w:rPr>
        <w:t>谢尔多维奇</w:t>
      </w:r>
      <w:r>
        <w:rPr>
          <w:rFonts w:hint="eastAsia"/>
        </w:rPr>
        <w:t>意识到他的手指，他在</w:t>
      </w:r>
      <w:r w:rsidR="00C60A92">
        <w:rPr>
          <w:rFonts w:hint="eastAsia"/>
        </w:rPr>
        <w:t>自己</w:t>
      </w:r>
      <w:r>
        <w:rPr>
          <w:rFonts w:hint="eastAsia"/>
        </w:rPr>
        <w:t>的注视下转动双手，惊叹于它们的棕色，惊叹于指甲与他钝指端的嵌合方式。他觉得他能感觉到血液在细小的静脉和动脉中无形地流动，从他的指尖穿过他的身体，微妙而不稳定地跳动着。</w:t>
      </w:r>
    </w:p>
    <w:p w14:paraId="71A3BD14" w14:textId="44E26E1D" w:rsidR="00C60A92" w:rsidRDefault="00F42287" w:rsidP="002B5AA1">
      <w:r>
        <w:rPr>
          <w:rFonts w:hint="eastAsia"/>
        </w:rPr>
        <w:t>他内心充满了欣喜，其中一部分来自于</w:t>
      </w:r>
      <w:r w:rsidR="00F024BC">
        <w:rPr>
          <w:rFonts w:hint="eastAsia"/>
        </w:rPr>
        <w:t>对于过去自己的肯定。</w:t>
      </w:r>
      <w:r w:rsidR="00993B49">
        <w:rPr>
          <w:rFonts w:hint="eastAsia"/>
        </w:rPr>
        <w:t>多年前</w:t>
      </w:r>
      <w:r w:rsidR="00560346">
        <w:rPr>
          <w:rFonts w:hint="eastAsia"/>
        </w:rPr>
        <w:t>生活学院</w:t>
      </w:r>
      <w:r w:rsidR="00F024BC">
        <w:rPr>
          <w:rFonts w:hint="eastAsia"/>
        </w:rPr>
        <w:t>里教授的享受生活的技巧现在他已经</w:t>
      </w:r>
      <w:r w:rsidR="00993B49">
        <w:rPr>
          <w:rFonts w:hint="eastAsia"/>
        </w:rPr>
        <w:t>熟烂于心了，甚至能够感受到各种不同的奇妙化学反应</w:t>
      </w:r>
      <w:r w:rsidR="00ED1361">
        <w:rPr>
          <w:rFonts w:hint="eastAsia"/>
        </w:rPr>
        <w:t>。</w:t>
      </w:r>
      <w:r w:rsidR="00E62815">
        <w:rPr>
          <w:rFonts w:hint="eastAsia"/>
        </w:rPr>
        <w:t>仿佛眼前又浮现了学院博物馆里先烈书写的“</w:t>
      </w:r>
      <w:r w:rsidR="003D2E93">
        <w:rPr>
          <w:rFonts w:hint="eastAsia"/>
        </w:rPr>
        <w:t>生活是这个宇宙的真谛</w:t>
      </w:r>
      <w:r w:rsidR="00E62815">
        <w:rPr>
          <w:rFonts w:hint="eastAsia"/>
        </w:rPr>
        <w:t>”</w:t>
      </w:r>
      <w:r w:rsidR="004B187F">
        <w:rPr>
          <w:rFonts w:hint="eastAsia"/>
        </w:rPr>
        <w:t>。</w:t>
      </w:r>
      <w:r w:rsidR="00C344D2">
        <w:rPr>
          <w:rFonts w:hint="eastAsia"/>
        </w:rPr>
        <w:t>对于那些不明事理的人，也许这只是一个口号。但是谢尔多维奇</w:t>
      </w:r>
      <w:r w:rsidR="008929E3">
        <w:rPr>
          <w:rFonts w:hint="eastAsia"/>
        </w:rPr>
        <w:t>能</w:t>
      </w:r>
      <w:r w:rsidR="00C344D2">
        <w:rPr>
          <w:rFonts w:hint="eastAsia"/>
        </w:rPr>
        <w:t>准确的</w:t>
      </w:r>
      <w:r w:rsidR="008929E3">
        <w:rPr>
          <w:rFonts w:hint="eastAsia"/>
        </w:rPr>
        <w:t>感受到，这个世界所展现的无穷无尽的算力。那些可能性引擎跟这个世界本身相比根本算不了什么</w:t>
      </w:r>
      <w:r w:rsidR="00F4741F">
        <w:rPr>
          <w:rFonts w:hint="eastAsia"/>
        </w:rPr>
        <w:t>，他感到无比的</w:t>
      </w:r>
      <w:r w:rsidR="002B5AA1">
        <w:rPr>
          <w:rFonts w:hint="eastAsia"/>
        </w:rPr>
        <w:t>自信：</w:t>
      </w:r>
      <w:r w:rsidR="003D2E93">
        <w:rPr>
          <w:rFonts w:hint="eastAsia"/>
        </w:rPr>
        <w:t>谁又能说那些蚕食于源自生活数据集的可能性引擎比我们人类更加智慧？</w:t>
      </w:r>
    </w:p>
    <w:p w14:paraId="510119D5" w14:textId="370555B8" w:rsidR="00907E82" w:rsidRDefault="00651487" w:rsidP="002B5AA1">
      <w:pPr>
        <w:rPr>
          <w:rFonts w:hint="eastAsia"/>
        </w:rPr>
      </w:pPr>
      <w:r>
        <w:rPr>
          <w:rFonts w:hint="eastAsia"/>
        </w:rPr>
        <w:t>也许</w:t>
      </w:r>
      <w:r w:rsidR="00B42AA1">
        <w:rPr>
          <w:rFonts w:hint="eastAsia"/>
        </w:rPr>
        <w:t>散完步收拾一下</w:t>
      </w:r>
      <w:r w:rsidR="00B42AA1">
        <w:rPr>
          <w:rFonts w:hint="eastAsia"/>
        </w:rPr>
        <w:t>23</w:t>
      </w:r>
      <w:r w:rsidR="00B42AA1">
        <w:rPr>
          <w:rFonts w:hint="eastAsia"/>
        </w:rPr>
        <w:t>街区的公共花坛</w:t>
      </w:r>
      <w:r w:rsidR="002C704E">
        <w:rPr>
          <w:rFonts w:hint="eastAsia"/>
        </w:rPr>
        <w:t>？谢尔多维奇心里计划着</w:t>
      </w:r>
      <w:r w:rsidR="00B95CB4">
        <w:rPr>
          <w:rFonts w:hint="eastAsia"/>
        </w:rPr>
        <w:t>。谢尔多维奇，和这个世界上大多数人是这样的</w:t>
      </w:r>
      <w:r w:rsidR="00613574">
        <w:rPr>
          <w:rFonts w:hint="eastAsia"/>
        </w:rPr>
        <w:t>，期待着每一天早上的苏醒。</w:t>
      </w:r>
    </w:p>
    <w:p w14:paraId="29796AB4" w14:textId="77777777" w:rsidR="00CA6D9B" w:rsidRDefault="00CA6D9B"/>
    <w:p w14:paraId="18D2682D" w14:textId="77777777" w:rsidR="00630FEC" w:rsidRDefault="00630FEC"/>
    <w:sectPr w:rsidR="0063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88"/>
    <w:rsid w:val="000700A4"/>
    <w:rsid w:val="000740C5"/>
    <w:rsid w:val="000C7426"/>
    <w:rsid w:val="00154714"/>
    <w:rsid w:val="00192117"/>
    <w:rsid w:val="001A3888"/>
    <w:rsid w:val="001C61DC"/>
    <w:rsid w:val="002804BA"/>
    <w:rsid w:val="00291192"/>
    <w:rsid w:val="002A2A9E"/>
    <w:rsid w:val="002B5AA1"/>
    <w:rsid w:val="002C580E"/>
    <w:rsid w:val="002C704E"/>
    <w:rsid w:val="003D2E93"/>
    <w:rsid w:val="00416EF0"/>
    <w:rsid w:val="00424C58"/>
    <w:rsid w:val="004B187F"/>
    <w:rsid w:val="004F792E"/>
    <w:rsid w:val="00560346"/>
    <w:rsid w:val="00613574"/>
    <w:rsid w:val="00630FEC"/>
    <w:rsid w:val="00635B78"/>
    <w:rsid w:val="00651487"/>
    <w:rsid w:val="00690B54"/>
    <w:rsid w:val="00760FEB"/>
    <w:rsid w:val="00830607"/>
    <w:rsid w:val="0089008C"/>
    <w:rsid w:val="008929E3"/>
    <w:rsid w:val="008F0A06"/>
    <w:rsid w:val="00907E82"/>
    <w:rsid w:val="00993B49"/>
    <w:rsid w:val="009F448B"/>
    <w:rsid w:val="009F4CDA"/>
    <w:rsid w:val="00A2775D"/>
    <w:rsid w:val="00A846C9"/>
    <w:rsid w:val="00B42AA1"/>
    <w:rsid w:val="00B62891"/>
    <w:rsid w:val="00B95CB4"/>
    <w:rsid w:val="00C344D2"/>
    <w:rsid w:val="00C60A92"/>
    <w:rsid w:val="00C97E55"/>
    <w:rsid w:val="00CA6D9B"/>
    <w:rsid w:val="00D7247E"/>
    <w:rsid w:val="00DD23CA"/>
    <w:rsid w:val="00E16472"/>
    <w:rsid w:val="00E4211C"/>
    <w:rsid w:val="00E62815"/>
    <w:rsid w:val="00EA02FC"/>
    <w:rsid w:val="00ED1361"/>
    <w:rsid w:val="00F024BC"/>
    <w:rsid w:val="00F42287"/>
    <w:rsid w:val="00F4741F"/>
    <w:rsid w:val="00FF3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688162"/>
  <w15:chartTrackingRefBased/>
  <w15:docId w15:val="{3442D958-50B3-FF44-B16E-B12ACD52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888"/>
    <w:rPr>
      <w:rFonts w:eastAsiaTheme="majorEastAsia" w:cstheme="majorBidi"/>
      <w:color w:val="272727" w:themeColor="text1" w:themeTint="D8"/>
    </w:rPr>
  </w:style>
  <w:style w:type="paragraph" w:styleId="Title">
    <w:name w:val="Title"/>
    <w:basedOn w:val="Normal"/>
    <w:next w:val="Normal"/>
    <w:link w:val="TitleChar"/>
    <w:uiPriority w:val="10"/>
    <w:qFormat/>
    <w:rsid w:val="001A3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888"/>
    <w:pPr>
      <w:spacing w:before="160"/>
      <w:jc w:val="center"/>
    </w:pPr>
    <w:rPr>
      <w:i/>
      <w:iCs/>
      <w:color w:val="404040" w:themeColor="text1" w:themeTint="BF"/>
    </w:rPr>
  </w:style>
  <w:style w:type="character" w:customStyle="1" w:styleId="QuoteChar">
    <w:name w:val="Quote Char"/>
    <w:basedOn w:val="DefaultParagraphFont"/>
    <w:link w:val="Quote"/>
    <w:uiPriority w:val="29"/>
    <w:rsid w:val="001A3888"/>
    <w:rPr>
      <w:i/>
      <w:iCs/>
      <w:color w:val="404040" w:themeColor="text1" w:themeTint="BF"/>
    </w:rPr>
  </w:style>
  <w:style w:type="paragraph" w:styleId="ListParagraph">
    <w:name w:val="List Paragraph"/>
    <w:basedOn w:val="Normal"/>
    <w:uiPriority w:val="34"/>
    <w:qFormat/>
    <w:rsid w:val="001A3888"/>
    <w:pPr>
      <w:ind w:left="720"/>
      <w:contextualSpacing/>
    </w:pPr>
  </w:style>
  <w:style w:type="character" w:styleId="IntenseEmphasis">
    <w:name w:val="Intense Emphasis"/>
    <w:basedOn w:val="DefaultParagraphFont"/>
    <w:uiPriority w:val="21"/>
    <w:qFormat/>
    <w:rsid w:val="001A3888"/>
    <w:rPr>
      <w:i/>
      <w:iCs/>
      <w:color w:val="0F4761" w:themeColor="accent1" w:themeShade="BF"/>
    </w:rPr>
  </w:style>
  <w:style w:type="paragraph" w:styleId="IntenseQuote">
    <w:name w:val="Intense Quote"/>
    <w:basedOn w:val="Normal"/>
    <w:next w:val="Normal"/>
    <w:link w:val="IntenseQuoteChar"/>
    <w:uiPriority w:val="30"/>
    <w:qFormat/>
    <w:rsid w:val="001A3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888"/>
    <w:rPr>
      <w:i/>
      <w:iCs/>
      <w:color w:val="0F4761" w:themeColor="accent1" w:themeShade="BF"/>
    </w:rPr>
  </w:style>
  <w:style w:type="character" w:styleId="IntenseReference">
    <w:name w:val="Intense Reference"/>
    <w:basedOn w:val="DefaultParagraphFont"/>
    <w:uiPriority w:val="32"/>
    <w:qFormat/>
    <w:rsid w:val="001A38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Xiaoyou</dc:creator>
  <cp:keywords/>
  <dc:description/>
  <cp:lastModifiedBy>Wu, Xiaoyou</cp:lastModifiedBy>
  <cp:revision>40</cp:revision>
  <dcterms:created xsi:type="dcterms:W3CDTF">2024-12-27T06:33:00Z</dcterms:created>
  <dcterms:modified xsi:type="dcterms:W3CDTF">2024-12-27T18:41:00Z</dcterms:modified>
</cp:coreProperties>
</file>