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45755" w14:textId="37CEB9FF" w:rsidR="00373758" w:rsidRDefault="00373758">
      <w:r>
        <w:rPr>
          <w:rFonts w:hint="eastAsia"/>
        </w:rPr>
        <w:t>测试</w:t>
      </w:r>
      <w:r>
        <w:rPr>
          <w:rFonts w:hint="eastAsia"/>
        </w:rPr>
        <w:t>coding</w:t>
      </w:r>
    </w:p>
    <w:p w14:paraId="44CD2273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CAF698D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737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7375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"__main__"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070FC8C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7375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"Xiaoyou Wu"</w:t>
      </w:r>
    </w:p>
    <w:p w14:paraId="499554C9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7375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73758">
        <w:rPr>
          <w:rFonts w:ascii="Microsoft YaHei" w:eastAsia="Microsoft YaHei" w:hAnsi="Microsoft YaHei" w:cs="Microsoft YaHei" w:hint="eastAsia"/>
          <w:color w:val="CE9178"/>
          <w:kern w:val="0"/>
          <w:sz w:val="18"/>
          <w:szCs w:val="18"/>
          <w14:ligatures w14:val="none"/>
        </w:rPr>
        <w:t>隔岸观火然后让融化至酒水</w:t>
      </w:r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00E27944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737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B52DBCE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content_parts</w:t>
      </w:r>
      <w:proofErr w:type="spellEnd"/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image_map</w:t>
      </w:r>
      <w:proofErr w:type="spellEnd"/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7375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7375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extract_docx_with_image_positions</w:t>
      </w:r>
      <w:proofErr w:type="spellEnd"/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37375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"backend</w:t>
      </w:r>
      <w:proofErr w:type="spellEnd"/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/Assets/</w:t>
      </w:r>
      <w:r w:rsidRPr="0037375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37375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.docx"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4C726DD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737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7375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Exception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737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72A8DAA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37375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7375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</w:t>
      </w:r>
      <w:proofErr w:type="spellEnd"/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extracting DOCX: </w:t>
      </w:r>
      <w:r w:rsidRPr="0037375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37375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6899CBE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exit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7375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84F0F6C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C0F7961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737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8B03B3C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new_post_id</w:t>
      </w:r>
      <w:proofErr w:type="spellEnd"/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7375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7375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store_blog_with_</w:t>
      </w:r>
      <w:proofErr w:type="gramStart"/>
      <w:r w:rsidRPr="0037375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images</w:t>
      </w:r>
      <w:proofErr w:type="spellEnd"/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content_parts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image_map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BDD1ABA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End"/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737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7375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Exception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737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C5738AC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37375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7375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</w:t>
      </w:r>
      <w:proofErr w:type="spellEnd"/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storing blog with images: </w:t>
      </w:r>
      <w:r w:rsidRPr="0037375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37375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925F5ED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exit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7375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0585DF7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919908A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37375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7375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"New</w:t>
      </w:r>
      <w:proofErr w:type="spellEnd"/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post created with ID: </w:t>
      </w:r>
      <w:r w:rsidRPr="0037375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37375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new_post_id</w:t>
      </w:r>
      <w:proofErr w:type="spellEnd"/>
      <w:r w:rsidRPr="0037375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373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373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4CAE6BB" w14:textId="77777777" w:rsidR="00373758" w:rsidRPr="00373758" w:rsidRDefault="00373758" w:rsidP="0037375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A41327" w14:textId="77777777" w:rsidR="00373758" w:rsidRDefault="00373758"/>
    <w:sectPr w:rsidR="0037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FA"/>
    <w:rsid w:val="000740C5"/>
    <w:rsid w:val="000C7426"/>
    <w:rsid w:val="001C74F5"/>
    <w:rsid w:val="00373758"/>
    <w:rsid w:val="00424C58"/>
    <w:rsid w:val="006C184C"/>
    <w:rsid w:val="0070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26747"/>
  <w15:chartTrackingRefBased/>
  <w15:docId w15:val="{ADC8EF85-C6F3-8D4D-8DED-1D3608C5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5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695034D-0873-4A48-9024-6714CA2795FB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B3BE931-9546-8046-B62C-7A021AABA0C4}">
  <we:reference id="99f22d10-f29a-4597-9e2e-52154e3cc5c4" version="4.0.18.0" store="EXCatalog" storeType="EXCatalog"/>
  <we:alternateReferences>
    <we:reference id="WA200001494" version="4.0.18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Xiaoyou</dc:creator>
  <cp:keywords/>
  <dc:description/>
  <cp:lastModifiedBy>Wu, Xiaoyou</cp:lastModifiedBy>
  <cp:revision>1</cp:revision>
  <dcterms:created xsi:type="dcterms:W3CDTF">2025-03-19T03:46:00Z</dcterms:created>
  <dcterms:modified xsi:type="dcterms:W3CDTF">2025-03-19T21:36:00Z</dcterms:modified>
</cp:coreProperties>
</file>