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A0D6F" w14:textId="173128BA" w:rsidR="00BF0E08" w:rsidRDefault="008753F4" w:rsidP="008753F4">
      <w:hyperlink r:id="rId4" w:history="1">
        <w:r w:rsidRPr="00660F24">
          <w:rPr>
            <w:rStyle w:val="Hyperlink"/>
          </w:rPr>
          <w:t>https://drive.google.com/file/d/1ohp845-FpwjY6DAMIRuJ22AqeUKCl_Y3/view?usp=sharing</w:t>
        </w:r>
      </w:hyperlink>
    </w:p>
    <w:p w14:paraId="347F658A" w14:textId="77777777" w:rsidR="008753F4" w:rsidRPr="008753F4" w:rsidRDefault="008753F4" w:rsidP="008753F4"/>
    <w:sectPr w:rsidR="008753F4" w:rsidRPr="008753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3F4"/>
    <w:rsid w:val="008753F4"/>
    <w:rsid w:val="00BF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CD83C"/>
  <w15:chartTrackingRefBased/>
  <w15:docId w15:val="{00AE49C3-140F-4C34-ABEB-120C7DD76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53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3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ohp845-FpwjY6DAMIRuJ22AqeUKCl_Y3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ALDOVINO Laurence</dc:creator>
  <cp:keywords/>
  <dc:description/>
  <cp:lastModifiedBy>ALDOVINO Laurence</cp:lastModifiedBy>
  <cp:revision>2</cp:revision>
  <dcterms:created xsi:type="dcterms:W3CDTF">2025-01-22T07:33:00Z</dcterms:created>
  <dcterms:modified xsi:type="dcterms:W3CDTF">2025-01-22T07:34:00Z</dcterms:modified>
</cp:coreProperties>
</file>