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15E78" w14:textId="77777777" w:rsidR="003B73EE" w:rsidRDefault="00C40BC7">
      <w:pPr>
        <w:rPr>
          <w:b/>
          <w:i/>
          <w:sz w:val="28"/>
          <w:szCs w:val="28"/>
        </w:rPr>
      </w:pPr>
      <w:r w:rsidRPr="00C40BC7">
        <w:rPr>
          <w:b/>
          <w:i/>
          <w:sz w:val="28"/>
          <w:szCs w:val="28"/>
        </w:rPr>
        <w:t>Assignment week 1 (Johan, Laurence, Jarik)</w:t>
      </w:r>
    </w:p>
    <w:p w14:paraId="21B1F990" w14:textId="77777777" w:rsidR="00C40BC7" w:rsidRDefault="00C40BC7">
      <w:pPr>
        <w:rPr>
          <w:b/>
          <w:i/>
          <w:sz w:val="28"/>
          <w:szCs w:val="28"/>
        </w:rPr>
      </w:pPr>
    </w:p>
    <w:p w14:paraId="43BFC63B" w14:textId="77777777" w:rsidR="00C40BC7" w:rsidRPr="00842302" w:rsidRDefault="00C40BC7">
      <w:pPr>
        <w:rPr>
          <w:b/>
          <w:i/>
        </w:rPr>
      </w:pPr>
      <w:r w:rsidRPr="00842302">
        <w:rPr>
          <w:b/>
          <w:i/>
        </w:rPr>
        <w:t>Exercise 1:</w:t>
      </w:r>
    </w:p>
    <w:p w14:paraId="13B00AEF" w14:textId="77777777" w:rsidR="00504D67" w:rsidRDefault="00EB2F26" w:rsidP="00504D67">
      <w:r>
        <w:t>1A:</w:t>
      </w:r>
      <w:r w:rsidR="00842302">
        <w:t xml:space="preserve"> </w:t>
      </w:r>
      <w:r w:rsidR="00504D67">
        <w:t xml:space="preserve">All character types, alphabetically ordered: </w:t>
      </w:r>
    </w:p>
    <w:p w14:paraId="71976B55" w14:textId="63A032D0" w:rsidR="00504D67" w:rsidRDefault="00504D67" w:rsidP="00504D67">
      <w:r>
        <w:t>['\n', '\r', ' ', '!', '"', '&amp;', "'", '(', ')', ',', '-', '.', '/', '0', '1', '2', '3', '4', '5', '6', '7', '8', '9', ':', ';', '?', 'A', 'B', 'C', 'D', 'E', 'F', 'G', 'H', 'I', 'J', 'K', 'L', 'M', 'N', 'O', 'P', 'Q', 'R', 'S', 'T', 'U', 'V', 'W', 'X', 'Y', 'Z', 'a', 'b', 'c', 'd', 'e', 'f', 'g', 'h', 'i', 'j', 'k', 'l', 'm', 'n', 'o', 'p', 'q', 'r', 's', 't', 'u', 'v', 'w', 'x', 'y', 'z', '\xa0', '\xa2', '\xa8', '\xa9', '\xc3']</w:t>
      </w:r>
    </w:p>
    <w:p w14:paraId="2294EE73" w14:textId="60890D2F" w:rsidR="00EB2F26" w:rsidRDefault="00504D67">
      <w:r>
        <w:t>T</w:t>
      </w:r>
      <w:r>
        <w:t>here are 83 character types</w:t>
      </w:r>
      <w:r>
        <w:t xml:space="preserve"> in total. </w:t>
      </w:r>
    </w:p>
    <w:p w14:paraId="04CB9BAB" w14:textId="77777777" w:rsidR="00504D67" w:rsidRDefault="00504D67"/>
    <w:p w14:paraId="121FAF90" w14:textId="0BF7BFA2" w:rsidR="00504D67" w:rsidRDefault="00504D67">
      <w:r>
        <w:t xml:space="preserve">1B: </w:t>
      </w:r>
      <w:r w:rsidRPr="00504D67">
        <w:t>There are 8550 word types</w:t>
      </w:r>
      <w:r>
        <w:t xml:space="preserve">, the first 20 (to print 8550 words is a bit much) for example are: </w:t>
      </w:r>
      <w:r w:rsidRPr="00504D67">
        <w:t>['!', '!"', "!'", "!'--", '!--', '"', '"\'', '",', '"--', '&amp;', "'", "'-", "'--", "':", '(', '),', ')."', '):', ',', ',"']</w:t>
      </w:r>
    </w:p>
    <w:p w14:paraId="3A7F5CA7" w14:textId="77777777" w:rsidR="00504D67" w:rsidRDefault="00504D67"/>
    <w:p w14:paraId="2218655B" w14:textId="77777777" w:rsidR="00F43DA1" w:rsidRDefault="00504D67" w:rsidP="00F43DA1">
      <w:r>
        <w:t xml:space="preserve">1C: </w:t>
      </w:r>
    </w:p>
    <w:p w14:paraId="4460E124" w14:textId="77777777" w:rsidR="00460463" w:rsidRDefault="00F43DA1" w:rsidP="00F43DA1">
      <w:r>
        <w:t xml:space="preserve">Top 20 unigrams, ordered by descending frequency: </w:t>
      </w:r>
    </w:p>
    <w:p w14:paraId="14A7B2A6" w14:textId="53A9F626" w:rsidR="00F43DA1" w:rsidRDefault="00F43DA1" w:rsidP="00F43DA1">
      <w:r>
        <w:t>[((' ',), 94683), (('e',), 52863), (('t',), 37842), (('a',), 34374), (('o',), 33200), (('n',), 28378), (('h',), 27803), (('s',), 26432), (('i',), 26366), (('r',), 24304), (('d',), 18349), (('l',), 16854), (('u',), 13070), (('\n',), 12649), (('\r',), 12649), (('m',), 11055), (('w',), 10508), (('c',), 10172), (('y',), 8976), (('f',), 8785)])</w:t>
      </w:r>
    </w:p>
    <w:p w14:paraId="3A54E200" w14:textId="77777777" w:rsidR="00460463" w:rsidRDefault="00460463" w:rsidP="00F43DA1"/>
    <w:p w14:paraId="4EF5BF24" w14:textId="77777777" w:rsidR="00460463" w:rsidRDefault="00F43DA1" w:rsidP="00F43DA1">
      <w:r>
        <w:t>Top 20 Bigrams, ord</w:t>
      </w:r>
      <w:r w:rsidR="00460463">
        <w:t xml:space="preserve">ered by descending frequency: </w:t>
      </w:r>
    </w:p>
    <w:p w14:paraId="007D52FD" w14:textId="350EFAAF" w:rsidR="00F43DA1" w:rsidRDefault="00F43DA1" w:rsidP="00F43DA1">
      <w:bookmarkStart w:id="0" w:name="_GoBack"/>
      <w:bookmarkEnd w:id="0"/>
      <w:r>
        <w:t>[(('e', ' '), 16536), ((' ', 't'), 12954), (('\r', '\n'), 12649), (('t', 'h'), 11765), (('h', 'e'), 11472), ((' ', 'a'), 9948), (('d', ' '), 9539), (('t', ' '), 9149), (('s', ' '), 8237), (('i', 'n'), 7611), (('e', 'r'), 7096), ((' ', 'h'), 6767), ((' ', 'w'), 6757), ((',', ' '), 6581), (('a', 'n'), 6448), ((' ', 's'), 6233), (('n', ' '), 6172), (('h', 'a'), 5730), (('o', 'u'), 5641), (('r', 'e'), 5590)])</w:t>
      </w:r>
    </w:p>
    <w:p w14:paraId="0CF52D64" w14:textId="77777777" w:rsidR="00460463" w:rsidRDefault="00460463" w:rsidP="00F43DA1"/>
    <w:p w14:paraId="50300C8D" w14:textId="77777777" w:rsidR="00460463" w:rsidRDefault="00F43DA1" w:rsidP="00F43DA1">
      <w:r>
        <w:t>Top 20 Trigrams, ordered by descending fr</w:t>
      </w:r>
      <w:r w:rsidR="00460463">
        <w:t xml:space="preserve">equency: </w:t>
      </w:r>
    </w:p>
    <w:p w14:paraId="4312525A" w14:textId="67EAC831" w:rsidR="00504D67" w:rsidRDefault="00F43DA1" w:rsidP="00F43DA1">
      <w:r>
        <w:t>[((' ', 't', 'h'), 8712), (('t', 'h', 'e'), 7037), (('h', 'e', ' '), 6338), (('n', 'd', ' '), 3384), (('a', 'n', 'd'), 3369), ((' ', 'a', 'n'), 3283), (('e', 'd', ' '), 3073), ((' ', 't', 'o'), 2940), (('a', 't', ' '), 2811), (('i', 'n', 'g'), 2762), (('t', 'o', ' '), 2705), ((' ', 'o', 'f'), 2639), (('\n', '\r', '\n'), 2574), (('\r', '\n', '\r'), 2574), ((' ', 'h', 'a'), 2468), (('i', 's', ' '), 2428), ((' ', 'i', 'n'), 2420), (('o', 'f', ' '), 2411), (('a', 's', ' '), 2264), ((' ', 'I', ' '), 2244)])</w:t>
      </w:r>
    </w:p>
    <w:p w14:paraId="187BE215" w14:textId="77777777" w:rsidR="00EB2F26" w:rsidRPr="00EB2F26" w:rsidRDefault="00EB2F26"/>
    <w:p w14:paraId="2F2492C3" w14:textId="77777777" w:rsidR="00730E58" w:rsidRDefault="00F86D43" w:rsidP="00F86D43">
      <w:r>
        <w:t>1</w:t>
      </w:r>
      <w:r w:rsidR="00D72162">
        <w:t xml:space="preserve">D: </w:t>
      </w:r>
      <w:r w:rsidR="00730E58" w:rsidRPr="00730E58">
        <w:t>(a) the most likely 20 collocations using PMI</w:t>
      </w:r>
      <w:r w:rsidR="00730E58" w:rsidRPr="00730E58">
        <w:cr/>
      </w:r>
    </w:p>
    <w:p w14:paraId="291F07B3" w14:textId="77777777" w:rsidR="00730E58" w:rsidRDefault="00730E58" w:rsidP="00F86D43">
      <w:r w:rsidRPr="00730E58">
        <w:t>[('1', '/'), ('31', 'Lyon'), ('ARTHUR', 'CONAN'), ('Alicia', 'Whittington'), ('Amateur', 'Mendicant'), ('Amoy', 'River'), ('Anderson', '",'), ('Apache', 'Indians'), ('Arabian', 'Nights'), ('Arnsworth', 'Castle'), ('Atkinson', 'brothers'), ('BERYL', 'CORONET'), ('BLUE', 'CARBUNCLE'), ('BOSCOMBE', 'VALLEY'), ('Bengal', 'Artillery'), ('Bermuda', 'Dockyard'), ('Blue', 'Carbuncle'), ('Botany', 'variable'), ('CONAN', 'DOYLE'), ('COPPER', 'BEECHES')]</w:t>
      </w:r>
    </w:p>
    <w:p w14:paraId="26773519" w14:textId="77777777" w:rsidR="00730E58" w:rsidRDefault="00730E58" w:rsidP="00F86D43"/>
    <w:p w14:paraId="463CB61B" w14:textId="77777777" w:rsidR="00730E58" w:rsidRDefault="00730E58" w:rsidP="00F86D43">
      <w:r w:rsidRPr="00730E58">
        <w:t>(b) the most likely 20 collocations using χ2</w:t>
      </w:r>
      <w:r w:rsidRPr="00730E58">
        <w:cr/>
        <w:t>[('1', '/'), ('31', 'Lyon'), ('ARTHUR', 'CONAN'), ('Alicia', 'Whittington'), ('Amateur', 'Mendicant'), ('Amoy', 'River'), ('Anderson', '",'), ('Apache', 'Indians'), ('Arabian', 'Nights'), ('Arnsworth', 'Castle'), ('Atkinson', 'brothers'), ('BERYL', 'CORONET'), ('BLUE', 'CARBUNCLE'), ('BOSCOMBE', 'VALLEY'), ('Bengal', 'Artillery'), ('Bermuda', 'Dockyard'), ('Beryl', 'Coronet'), ('Blue', 'Carbuncle'), ('Botany', 'variable'), ('Briony', 'Lodge')]</w:t>
      </w:r>
    </w:p>
    <w:p w14:paraId="2223023A" w14:textId="77777777" w:rsidR="00730E58" w:rsidRDefault="00730E58" w:rsidP="00F86D43"/>
    <w:p w14:paraId="34192B6F" w14:textId="77777777" w:rsidR="00C40BC7" w:rsidRDefault="00730E58" w:rsidP="00F86D43">
      <w:r w:rsidRPr="00730E58">
        <w:t>(c) just looking at them, there are surely differences in the rankings. Can you provide an explanation?</w:t>
      </w:r>
    </w:p>
    <w:p w14:paraId="44A41C4A" w14:textId="2DF7061D" w:rsidR="00730E58" w:rsidRDefault="00A36C75" w:rsidP="00F86D43">
      <w:r>
        <w:t>The first 16 items are equal</w:t>
      </w:r>
      <w:r w:rsidR="00730E58">
        <w:t xml:space="preserve">, the last 4 differ from each other. </w:t>
      </w:r>
      <w:r>
        <w:t xml:space="preserve">The square-method doesn’t work well with bigrams not occuring very often, so maybe that’s the case why at the lower end of the top 20 differences between the PMI and square-method are being shown. </w:t>
      </w:r>
    </w:p>
    <w:p w14:paraId="429E7D85" w14:textId="77777777" w:rsidR="008C6C87" w:rsidRDefault="008C6C87" w:rsidP="00F86D43"/>
    <w:p w14:paraId="66DE09FD" w14:textId="77777777" w:rsidR="00C40BC7" w:rsidRPr="00C40BC7" w:rsidRDefault="00C40BC7"/>
    <w:p w14:paraId="6F321735" w14:textId="77777777" w:rsidR="00C40BC7" w:rsidRPr="00C40BC7" w:rsidRDefault="00C40BC7">
      <w:pPr>
        <w:rPr>
          <w:sz w:val="28"/>
          <w:szCs w:val="28"/>
        </w:rPr>
      </w:pPr>
    </w:p>
    <w:sectPr w:rsidR="00C40BC7" w:rsidRPr="00C40BC7" w:rsidSect="004821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C7"/>
    <w:rsid w:val="003B73EE"/>
    <w:rsid w:val="00460463"/>
    <w:rsid w:val="0048219B"/>
    <w:rsid w:val="00504D67"/>
    <w:rsid w:val="005F67CE"/>
    <w:rsid w:val="00730E58"/>
    <w:rsid w:val="00842302"/>
    <w:rsid w:val="008C6C87"/>
    <w:rsid w:val="00A36C75"/>
    <w:rsid w:val="00C40BC7"/>
    <w:rsid w:val="00D72162"/>
    <w:rsid w:val="00EB2F26"/>
    <w:rsid w:val="00F43DA1"/>
    <w:rsid w:val="00F8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A0811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2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551</Words>
  <Characters>3032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3</cp:revision>
  <dcterms:created xsi:type="dcterms:W3CDTF">2015-04-23T07:10:00Z</dcterms:created>
  <dcterms:modified xsi:type="dcterms:W3CDTF">2015-04-26T14:55:00Z</dcterms:modified>
</cp:coreProperties>
</file>