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I’ve currently got the beginnings of a combat system built into the game. The player can attack and kill enemies, I just haven’t been able to set up the player’s health yet. The enemies’ code is all reusable, a base code that can be referenced back to in other scripts to allow customization for each type of enemy. Once I get the health system finished, I’m making the log object into a respawn anchor. 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originally had my timeline set for several years and I think that’s still accurate. This project will take a lot of time since I’d work on it while working and taking classes.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I’d like to include achievements in the future, the only ones I have planned at the moment are for collecting all the movement items and all the heart pieces. I want to have a world that the player can explore and slowly put pieces together to figure out how the world around them works on a lore front. This would be through character dialogue and level design, so it would be possible to miss chunks if the player didn’t explore. 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explore the world, the player needs to be good at parkour and combat due to the platforming and enemies in every level. I don’t really have a lore goal at the moment, a lot of this class has been me just messing around to see what I can do. Which makes the goal of the game primarily just exploring at the moment. I’d like to add a more substantial goal in the future, I just haven’t figured one out yet.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