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0B" w:rsidRDefault="0095170B" w:rsidP="00667271">
      <w:pPr>
        <w:rPr>
          <w:b/>
        </w:rPr>
      </w:pPr>
      <w:r>
        <w:rPr>
          <w:b/>
        </w:rPr>
        <w:t>References for Project Description</w:t>
      </w:r>
    </w:p>
    <w:p w:rsidR="0095170B" w:rsidRDefault="0095170B" w:rsidP="00667271">
      <w:pPr>
        <w:rPr>
          <w:b/>
        </w:rPr>
      </w:pPr>
    </w:p>
    <w:p w:rsidR="0095170B" w:rsidRDefault="0095170B" w:rsidP="00667271">
      <w:r>
        <w:t>This proposal touches on many subfields of cosmol</w:t>
      </w:r>
      <w:r w:rsidR="00010978">
        <w:t xml:space="preserve">ogy and extragalactic and only </w:t>
      </w:r>
      <w:r>
        <w:t xml:space="preserve">a </w:t>
      </w:r>
      <w:proofErr w:type="gramStart"/>
      <w:r>
        <w:t>few  representative</w:t>
      </w:r>
      <w:proofErr w:type="gramEnd"/>
      <w:r>
        <w:t xml:space="preserve"> references can be given.</w:t>
      </w:r>
    </w:p>
    <w:p w:rsidR="0095170B" w:rsidRDefault="0095170B" w:rsidP="00667271"/>
    <w:p w:rsidR="00630ED8" w:rsidRDefault="00FF0215" w:rsidP="00667271">
      <w:r>
        <w:t>Ade, P. et al. 2014a</w:t>
      </w:r>
      <w:r w:rsidR="0095170B">
        <w:t xml:space="preserve"> A&amp;A 571 16</w:t>
      </w:r>
    </w:p>
    <w:p w:rsidR="00630ED8" w:rsidRDefault="00630ED8" w:rsidP="00667271"/>
    <w:p w:rsidR="00FF0215" w:rsidRDefault="00630ED8" w:rsidP="00667271">
      <w:r>
        <w:t>Ade, P. et al. 2014b 571 17</w:t>
      </w:r>
    </w:p>
    <w:p w:rsidR="00FF0215" w:rsidRDefault="00FF0215" w:rsidP="00667271"/>
    <w:p w:rsidR="001672D3" w:rsidRDefault="00630ED8" w:rsidP="00667271">
      <w:r>
        <w:t>Ade P. et al 2014c</w:t>
      </w:r>
      <w:r w:rsidR="00FF0215">
        <w:t xml:space="preserve"> PRL112 1101</w:t>
      </w:r>
    </w:p>
    <w:p w:rsidR="001672D3" w:rsidRDefault="001672D3" w:rsidP="00667271"/>
    <w:p w:rsidR="00A8342E" w:rsidRDefault="001672D3" w:rsidP="00667271">
      <w:r>
        <w:t xml:space="preserve">Carroll, S. </w:t>
      </w:r>
      <w:proofErr w:type="gramStart"/>
      <w:r>
        <w:t xml:space="preserve">2004  </w:t>
      </w:r>
      <w:proofErr w:type="spellStart"/>
      <w:r>
        <w:t>Spacetime</w:t>
      </w:r>
      <w:proofErr w:type="spellEnd"/>
      <w:proofErr w:type="gramEnd"/>
      <w:r>
        <w:t xml:space="preserve"> and Geometry Addison-Wesley</w:t>
      </w:r>
    </w:p>
    <w:p w:rsidR="00196F94" w:rsidRDefault="00196F94" w:rsidP="00667271"/>
    <w:p w:rsidR="00392C1F" w:rsidRDefault="00196F94" w:rsidP="00667271">
      <w:proofErr w:type="spellStart"/>
      <w:proofErr w:type="gramStart"/>
      <w:r>
        <w:t>Guth</w:t>
      </w:r>
      <w:proofErr w:type="spellEnd"/>
      <w:r>
        <w:t>, A. 1981 Phys. Rev.</w:t>
      </w:r>
      <w:proofErr w:type="gramEnd"/>
      <w:r>
        <w:t>. 23 347</w:t>
      </w:r>
    </w:p>
    <w:p w:rsidR="00392C1F" w:rsidRDefault="00392C1F" w:rsidP="00667271"/>
    <w:p w:rsidR="0095170B" w:rsidRDefault="00392C1F" w:rsidP="00667271">
      <w:r>
        <w:t>Harrison, E. (1970)</w:t>
      </w:r>
      <w:r w:rsidR="00196F94">
        <w:t xml:space="preserve"> PRD 1 2726</w:t>
      </w:r>
    </w:p>
    <w:p w:rsidR="0095170B" w:rsidRDefault="0095170B" w:rsidP="00667271"/>
    <w:p w:rsidR="00C75B50" w:rsidRDefault="00FF0215" w:rsidP="00667271">
      <w:proofErr w:type="spellStart"/>
      <w:r>
        <w:t>Hinshaw</w:t>
      </w:r>
      <w:proofErr w:type="spellEnd"/>
      <w:r>
        <w:t xml:space="preserve">, G. et al 2013 </w:t>
      </w:r>
      <w:proofErr w:type="spellStart"/>
      <w:r>
        <w:t>ApJS</w:t>
      </w:r>
      <w:proofErr w:type="spellEnd"/>
      <w:r>
        <w:t xml:space="preserve"> 208 19</w:t>
      </w:r>
    </w:p>
    <w:p w:rsidR="00C75B50" w:rsidRDefault="00C75B50" w:rsidP="00667271"/>
    <w:p w:rsidR="004B231D" w:rsidRDefault="00C75B50" w:rsidP="00667271">
      <w:proofErr w:type="spellStart"/>
      <w:r>
        <w:t>Hu</w:t>
      </w:r>
      <w:proofErr w:type="spellEnd"/>
      <w:r>
        <w:t xml:space="preserve">, W. &amp; Okamoto T. 2002 </w:t>
      </w:r>
      <w:proofErr w:type="spellStart"/>
      <w:r>
        <w:t>ApJ</w:t>
      </w:r>
      <w:proofErr w:type="spellEnd"/>
      <w:r>
        <w:t xml:space="preserve"> 574 566</w:t>
      </w:r>
    </w:p>
    <w:p w:rsidR="004B231D" w:rsidRDefault="004B231D" w:rsidP="00667271"/>
    <w:p w:rsidR="00196F94" w:rsidRDefault="001100E1" w:rsidP="00667271">
      <w:proofErr w:type="spellStart"/>
      <w:r>
        <w:t>Leclercq</w:t>
      </w:r>
      <w:proofErr w:type="spellEnd"/>
      <w:r w:rsidR="004B231D">
        <w:t xml:space="preserve">, F., </w:t>
      </w:r>
      <w:proofErr w:type="spellStart"/>
      <w:r w:rsidR="004B231D">
        <w:t>Pisani</w:t>
      </w:r>
      <w:proofErr w:type="spellEnd"/>
      <w:r>
        <w:t>, A.</w:t>
      </w:r>
      <w:r w:rsidR="004B231D">
        <w:t xml:space="preserve"> &amp; </w:t>
      </w:r>
      <w:proofErr w:type="spellStart"/>
      <w:r w:rsidR="004B231D">
        <w:t>Wandelt</w:t>
      </w:r>
      <w:proofErr w:type="spellEnd"/>
      <w:r w:rsidR="004B231D">
        <w:t xml:space="preserve"> 2014</w:t>
      </w:r>
      <w:r>
        <w:t xml:space="preserve"> arXiv1403.1260</w:t>
      </w:r>
    </w:p>
    <w:p w:rsidR="00196F94" w:rsidRDefault="00196F94" w:rsidP="00667271"/>
    <w:p w:rsidR="00FF0215" w:rsidRDefault="00196F94" w:rsidP="00667271">
      <w:proofErr w:type="spellStart"/>
      <w:proofErr w:type="gramStart"/>
      <w:r>
        <w:t>Linde</w:t>
      </w:r>
      <w:proofErr w:type="spellEnd"/>
      <w:r>
        <w:t xml:space="preserve">, A. 1982 Phys. </w:t>
      </w:r>
      <w:proofErr w:type="spellStart"/>
      <w:r>
        <w:t>Lett</w:t>
      </w:r>
      <w:proofErr w:type="spellEnd"/>
      <w:r>
        <w:t>.</w:t>
      </w:r>
      <w:proofErr w:type="gramEnd"/>
      <w:r>
        <w:t xml:space="preserve"> B 108 389</w:t>
      </w:r>
    </w:p>
    <w:p w:rsidR="00FF0215" w:rsidRDefault="00FF0215" w:rsidP="00667271"/>
    <w:p w:rsidR="0012294A" w:rsidRDefault="0095170B" w:rsidP="00667271">
      <w:r>
        <w:t xml:space="preserve">Marshall, P. J., </w:t>
      </w:r>
      <w:proofErr w:type="spellStart"/>
      <w:r>
        <w:t>Lintott</w:t>
      </w:r>
      <w:proofErr w:type="spellEnd"/>
      <w:r>
        <w:t>, C. J. &amp; Fletcher, L.</w:t>
      </w:r>
      <w:r w:rsidRPr="0095170B">
        <w:t xml:space="preserve"> N. </w:t>
      </w:r>
      <w:r>
        <w:t xml:space="preserve">2015 </w:t>
      </w:r>
      <w:proofErr w:type="gramStart"/>
      <w:r>
        <w:t>ARAA  in</w:t>
      </w:r>
      <w:proofErr w:type="gramEnd"/>
      <w:r>
        <w:t xml:space="preserve"> press, (arXiv1409.4291)</w:t>
      </w:r>
    </w:p>
    <w:p w:rsidR="0012294A" w:rsidRDefault="0012294A" w:rsidP="00667271"/>
    <w:p w:rsidR="0012294A" w:rsidRDefault="0012294A" w:rsidP="00667271">
      <w:proofErr w:type="spellStart"/>
      <w:r>
        <w:t>Perlmutter</w:t>
      </w:r>
      <w:proofErr w:type="spellEnd"/>
      <w:r>
        <w:t xml:space="preserve">, S. et al. 1999 </w:t>
      </w:r>
      <w:proofErr w:type="spellStart"/>
      <w:r>
        <w:t>ApJ</w:t>
      </w:r>
      <w:proofErr w:type="spellEnd"/>
      <w:r>
        <w:t xml:space="preserve"> 517 565</w:t>
      </w:r>
    </w:p>
    <w:p w:rsidR="0012294A" w:rsidRDefault="0012294A" w:rsidP="00667271"/>
    <w:p w:rsidR="00FF0215" w:rsidRDefault="0012294A" w:rsidP="00667271">
      <w:r>
        <w:t>Reiss A. et al. 1998 AJ 116 1009</w:t>
      </w:r>
    </w:p>
    <w:p w:rsidR="00FF0215" w:rsidRDefault="00FF0215" w:rsidP="00667271"/>
    <w:p w:rsidR="00FF0215" w:rsidRDefault="00FF0215" w:rsidP="00667271">
      <w:r>
        <w:t xml:space="preserve">Thorne, K. S. &amp; </w:t>
      </w:r>
      <w:proofErr w:type="spellStart"/>
      <w:r>
        <w:t>Blandford</w:t>
      </w:r>
      <w:proofErr w:type="spellEnd"/>
      <w:r>
        <w:t>, R. 2015 Modern Classical Physics PUP in press</w:t>
      </w:r>
    </w:p>
    <w:p w:rsidR="00FF0215" w:rsidRDefault="00FF0215" w:rsidP="00667271"/>
    <w:p w:rsidR="00C75B50" w:rsidRDefault="00FF0215" w:rsidP="00667271">
      <w:r>
        <w:t>Weinberg,</w:t>
      </w:r>
      <w:r w:rsidR="00392C1F">
        <w:t xml:space="preserve"> S. 2008 Cosmology C</w:t>
      </w:r>
      <w:r>
        <w:t>UP</w:t>
      </w:r>
    </w:p>
    <w:p w:rsidR="00C75B50" w:rsidRDefault="00C75B50" w:rsidP="00667271"/>
    <w:p w:rsidR="00392C1F" w:rsidRDefault="00C75B50" w:rsidP="00667271">
      <w:proofErr w:type="spellStart"/>
      <w:r>
        <w:t>Yadav</w:t>
      </w:r>
      <w:proofErr w:type="spellEnd"/>
      <w:r>
        <w:t xml:space="preserve">, A. &amp; </w:t>
      </w:r>
      <w:proofErr w:type="spellStart"/>
      <w:r>
        <w:t>Wandelt</w:t>
      </w:r>
      <w:proofErr w:type="spellEnd"/>
      <w:r>
        <w:t>, B. 2005 Phys Rev. D 71 123004</w:t>
      </w:r>
    </w:p>
    <w:p w:rsidR="00392C1F" w:rsidRDefault="00392C1F" w:rsidP="00667271"/>
    <w:p w:rsidR="0095170B" w:rsidRPr="0095170B" w:rsidRDefault="00392C1F" w:rsidP="00667271">
      <w:proofErr w:type="spellStart"/>
      <w:r>
        <w:t>Zel’dovich</w:t>
      </w:r>
      <w:proofErr w:type="spellEnd"/>
      <w:r>
        <w:t xml:space="preserve"> 1972 </w:t>
      </w:r>
      <w:r w:rsidR="00196F94">
        <w:t>MNRAS 160 1</w:t>
      </w:r>
    </w:p>
    <w:p w:rsidR="0095170B" w:rsidRPr="0095170B" w:rsidRDefault="0095170B" w:rsidP="00667271"/>
    <w:p w:rsidR="0095170B" w:rsidRDefault="0095170B" w:rsidP="00667271">
      <w:pPr>
        <w:rPr>
          <w:b/>
        </w:rPr>
      </w:pPr>
    </w:p>
    <w:p w:rsidR="0095170B" w:rsidRDefault="0095170B" w:rsidP="00667271">
      <w:pPr>
        <w:rPr>
          <w:b/>
        </w:rPr>
      </w:pPr>
    </w:p>
    <w:p w:rsidR="0095170B" w:rsidRDefault="0095170B" w:rsidP="00667271">
      <w:pPr>
        <w:rPr>
          <w:b/>
        </w:rPr>
      </w:pPr>
    </w:p>
    <w:p w:rsidR="0095170B" w:rsidRDefault="0095170B" w:rsidP="00667271">
      <w:pPr>
        <w:rPr>
          <w:b/>
        </w:rPr>
      </w:pPr>
    </w:p>
    <w:p w:rsidR="0095170B" w:rsidRDefault="0095170B" w:rsidP="00667271">
      <w:pPr>
        <w:rPr>
          <w:b/>
        </w:rPr>
      </w:pPr>
    </w:p>
    <w:p w:rsidR="0095170B" w:rsidRDefault="0095170B" w:rsidP="00667271">
      <w:pPr>
        <w:rPr>
          <w:b/>
        </w:rPr>
      </w:pPr>
    </w:p>
    <w:p w:rsidR="00010978" w:rsidRDefault="00010978" w:rsidP="00667271">
      <w:pPr>
        <w:rPr>
          <w:b/>
        </w:rPr>
      </w:pPr>
    </w:p>
    <w:p w:rsidR="00A202F5" w:rsidRPr="007A2277" w:rsidRDefault="0095170B" w:rsidP="00667271">
      <w:pPr>
        <w:rPr>
          <w:b/>
        </w:rPr>
      </w:pPr>
      <w:r>
        <w:rPr>
          <w:b/>
        </w:rPr>
        <w:t>Papers published under AST 08-07458</w:t>
      </w:r>
    </w:p>
    <w:p w:rsidR="007E611A" w:rsidRDefault="007E611A" w:rsidP="00834534"/>
    <w:p w:rsidR="009B2B29" w:rsidRDefault="009B2B29" w:rsidP="009B2B29">
      <w:proofErr w:type="spellStart"/>
      <w:r>
        <w:t>Barnabe</w:t>
      </w:r>
      <w:proofErr w:type="spellEnd"/>
      <w:r>
        <w:t xml:space="preserve">, M., </w:t>
      </w:r>
      <w:r w:rsidR="00B827C8">
        <w:t xml:space="preserve">Auger, M., </w:t>
      </w:r>
      <w:proofErr w:type="spellStart"/>
      <w:r w:rsidR="00B827C8">
        <w:t>Treu</w:t>
      </w:r>
      <w:proofErr w:type="spellEnd"/>
      <w:r w:rsidR="00B827C8">
        <w:t xml:space="preserve">, T., Koopmans, L., Bolton, A., </w:t>
      </w:r>
      <w:proofErr w:type="spellStart"/>
      <w:r w:rsidR="00B827C8">
        <w:t>Czoske</w:t>
      </w:r>
      <w:proofErr w:type="spellEnd"/>
      <w:r w:rsidR="00B827C8">
        <w:t>, O</w:t>
      </w:r>
      <w:r>
        <w:t xml:space="preserve">.,  &amp; </w:t>
      </w:r>
      <w:proofErr w:type="spellStart"/>
      <w:r w:rsidR="00B827C8">
        <w:t>Gavazzi</w:t>
      </w:r>
      <w:proofErr w:type="spellEnd"/>
      <w:r w:rsidR="00B827C8">
        <w:t>, R. 2010 MNRAS 406 2339</w:t>
      </w:r>
    </w:p>
    <w:p w:rsidR="009B2B29" w:rsidRDefault="009B2B29" w:rsidP="00834534"/>
    <w:p w:rsidR="004D049E" w:rsidRDefault="004D049E" w:rsidP="00834534">
      <w:proofErr w:type="spellStart"/>
      <w:r>
        <w:t>Barnabe</w:t>
      </w:r>
      <w:proofErr w:type="spellEnd"/>
      <w:r>
        <w:t xml:space="preserve">, M., </w:t>
      </w:r>
      <w:proofErr w:type="spellStart"/>
      <w:r w:rsidR="00B827C8">
        <w:t>Czoske</w:t>
      </w:r>
      <w:proofErr w:type="spellEnd"/>
      <w:r w:rsidR="00B827C8">
        <w:t xml:space="preserve">, O., </w:t>
      </w:r>
      <w:r>
        <w:t xml:space="preserve">Koopmans, l., </w:t>
      </w:r>
      <w:proofErr w:type="spellStart"/>
      <w:r>
        <w:t>Treu</w:t>
      </w:r>
      <w:proofErr w:type="spellEnd"/>
      <w:r>
        <w:t>, &amp; Bolton A. 2011 MNRAS 415 2215</w:t>
      </w:r>
    </w:p>
    <w:p w:rsidR="004D049E" w:rsidRDefault="004D049E" w:rsidP="00834534"/>
    <w:p w:rsidR="00823389" w:rsidRDefault="00372798" w:rsidP="00834534">
      <w:proofErr w:type="spellStart"/>
      <w:r>
        <w:t>Barnabe</w:t>
      </w:r>
      <w:proofErr w:type="spellEnd"/>
      <w:r>
        <w:t xml:space="preserve">, M., </w:t>
      </w:r>
      <w:proofErr w:type="gramStart"/>
      <w:r>
        <w:t>Dutton ,</w:t>
      </w:r>
      <w:proofErr w:type="gramEnd"/>
      <w:r>
        <w:t xml:space="preserve"> A., </w:t>
      </w:r>
      <w:r w:rsidR="00823389">
        <w:t xml:space="preserve">Marshall, P., Auger, M., </w:t>
      </w:r>
      <w:r>
        <w:t xml:space="preserve">Brewer, B. </w:t>
      </w:r>
      <w:proofErr w:type="spellStart"/>
      <w:r w:rsidR="00823389">
        <w:t>Treu</w:t>
      </w:r>
      <w:proofErr w:type="spellEnd"/>
      <w:r w:rsidR="00823389">
        <w:t xml:space="preserve">, T., </w:t>
      </w:r>
      <w:r>
        <w:t xml:space="preserve">Bolton, A. </w:t>
      </w:r>
      <w:r w:rsidR="00823389">
        <w:t>Koo, D.,  &amp; Koopmans, L. 2012 MNRAS 422 3574</w:t>
      </w:r>
    </w:p>
    <w:p w:rsidR="00823389" w:rsidRDefault="00823389" w:rsidP="00834534"/>
    <w:p w:rsidR="00372798" w:rsidRDefault="00823389" w:rsidP="00834534">
      <w:r>
        <w:t>Brewer, B</w:t>
      </w:r>
      <w:proofErr w:type="gramStart"/>
      <w:r>
        <w:t>. ,</w:t>
      </w:r>
      <w:proofErr w:type="gramEnd"/>
      <w:r>
        <w:t xml:space="preserve"> Dutton , A., </w:t>
      </w:r>
      <w:proofErr w:type="spellStart"/>
      <w:r>
        <w:t>Treu</w:t>
      </w:r>
      <w:proofErr w:type="spellEnd"/>
      <w:r>
        <w:t xml:space="preserve">, T., Marshall, P., Auger, M., </w:t>
      </w:r>
      <w:proofErr w:type="spellStart"/>
      <w:r>
        <w:t>Barnabe</w:t>
      </w:r>
      <w:proofErr w:type="spellEnd"/>
      <w:r>
        <w:t>, M., Bolton, A. Koo, D.,  &amp; Koopmans, L. 2012 MNRAS 423 1073</w:t>
      </w:r>
    </w:p>
    <w:p w:rsidR="007E611A" w:rsidRDefault="007E611A" w:rsidP="00834534"/>
    <w:p w:rsidR="00372798" w:rsidRDefault="007E611A" w:rsidP="00372798">
      <w:proofErr w:type="spellStart"/>
      <w:r>
        <w:t>Collett</w:t>
      </w:r>
      <w:proofErr w:type="spellEnd"/>
      <w:r>
        <w:t xml:space="preserve">, T. E., Marshall, P. J., Auger, M. W., Hilbert, S., </w:t>
      </w:r>
      <w:proofErr w:type="spellStart"/>
      <w:r>
        <w:t>Suyu</w:t>
      </w:r>
      <w:proofErr w:type="spellEnd"/>
      <w:r>
        <w:t xml:space="preserve">, S. H., Greene, Z., </w:t>
      </w:r>
      <w:proofErr w:type="spellStart"/>
      <w:r>
        <w:t>Treu</w:t>
      </w:r>
      <w:proofErr w:type="spellEnd"/>
      <w:r>
        <w:t xml:space="preserve">, T., </w:t>
      </w:r>
      <w:proofErr w:type="spellStart"/>
      <w:r>
        <w:t>Fassnacht</w:t>
      </w:r>
      <w:proofErr w:type="spellEnd"/>
      <w:r>
        <w:t xml:space="preserve">, C. D., Koopmans, L. V. E., </w:t>
      </w:r>
      <w:proofErr w:type="spellStart"/>
      <w:r>
        <w:t>Bradac</w:t>
      </w:r>
      <w:proofErr w:type="spellEnd"/>
      <w:r>
        <w:t xml:space="preserve">, M., and </w:t>
      </w:r>
      <w:proofErr w:type="spellStart"/>
      <w:r>
        <w:t>Blandford</w:t>
      </w:r>
      <w:proofErr w:type="spellEnd"/>
      <w:r>
        <w:t xml:space="preserve">, R. D. 2013 MNRAS </w:t>
      </w:r>
    </w:p>
    <w:p w:rsidR="00372798" w:rsidRDefault="00372798" w:rsidP="00372798"/>
    <w:p w:rsidR="007E611A" w:rsidRDefault="00372798" w:rsidP="00372798">
      <w:proofErr w:type="gramStart"/>
      <w:r>
        <w:t>Dutton ,</w:t>
      </w:r>
      <w:proofErr w:type="gramEnd"/>
      <w:r>
        <w:t xml:space="preserve"> A., </w:t>
      </w:r>
      <w:proofErr w:type="spellStart"/>
      <w:r>
        <w:t>Treu</w:t>
      </w:r>
      <w:proofErr w:type="spellEnd"/>
      <w:r>
        <w:t xml:space="preserve">, T.,  Brewer, B. Marshall, P., Auger, M., </w:t>
      </w:r>
      <w:proofErr w:type="spellStart"/>
      <w:r>
        <w:t>Barnabe</w:t>
      </w:r>
      <w:proofErr w:type="spellEnd"/>
      <w:r>
        <w:t>, M. Koo, D., Bolton, A. &amp; Koopmans, L. 2013 MNRAS 418 3183</w:t>
      </w:r>
    </w:p>
    <w:p w:rsidR="00372798" w:rsidRDefault="00372798" w:rsidP="007E611A"/>
    <w:p w:rsidR="007E611A" w:rsidRPr="007A2277" w:rsidRDefault="007E611A" w:rsidP="007E611A">
      <w:r w:rsidRPr="007A2277">
        <w:t xml:space="preserve">Gillis, B., Hudson, M., Hilbert, S. &amp; </w:t>
      </w:r>
      <w:proofErr w:type="spellStart"/>
      <w:r w:rsidRPr="007A2277">
        <w:t>Hartlap</w:t>
      </w:r>
      <w:proofErr w:type="spellEnd"/>
      <w:r w:rsidRPr="007A2277">
        <w:t>, J.2013 MNRAS 429 372</w:t>
      </w:r>
    </w:p>
    <w:p w:rsidR="007E611A" w:rsidRDefault="007E611A" w:rsidP="007E611A"/>
    <w:p w:rsidR="007E611A" w:rsidRDefault="007E611A" w:rsidP="007E611A">
      <w:r>
        <w:t xml:space="preserve">Greene, Z. S., </w:t>
      </w:r>
      <w:proofErr w:type="spellStart"/>
      <w:r>
        <w:t>Suyu</w:t>
      </w:r>
      <w:proofErr w:type="spellEnd"/>
      <w:r>
        <w:t xml:space="preserve">, S. H., </w:t>
      </w:r>
      <w:proofErr w:type="spellStart"/>
      <w:r>
        <w:t>Treu</w:t>
      </w:r>
      <w:proofErr w:type="spellEnd"/>
      <w:r>
        <w:t xml:space="preserve">, T., Hilbert, S., Auger, M. W., </w:t>
      </w:r>
      <w:proofErr w:type="spellStart"/>
      <w:r>
        <w:t>Collett</w:t>
      </w:r>
      <w:proofErr w:type="spellEnd"/>
      <w:r>
        <w:t xml:space="preserve">, T. E., Marshall, P. J., </w:t>
      </w:r>
      <w:proofErr w:type="spellStart"/>
      <w:r>
        <w:t>Fassnacht</w:t>
      </w:r>
      <w:proofErr w:type="spellEnd"/>
      <w:r>
        <w:t xml:space="preserve">, C. D., </w:t>
      </w:r>
      <w:proofErr w:type="spellStart"/>
      <w:r>
        <w:t>Blandford</w:t>
      </w:r>
      <w:proofErr w:type="spellEnd"/>
      <w:r>
        <w:t xml:space="preserve">, R. </w:t>
      </w:r>
      <w:proofErr w:type="spellStart"/>
      <w:r>
        <w:t>D.</w:t>
      </w:r>
      <w:proofErr w:type="gramStart"/>
      <w:r>
        <w:t>,Bradac</w:t>
      </w:r>
      <w:proofErr w:type="spellEnd"/>
      <w:proofErr w:type="gramEnd"/>
      <w:r>
        <w:t>,  M., and</w:t>
      </w:r>
      <w:r w:rsidR="007C73EA">
        <w:t xml:space="preserve"> </w:t>
      </w:r>
      <w:r>
        <w:t xml:space="preserve">Koopmans L. V. E. 2013, </w:t>
      </w:r>
      <w:proofErr w:type="spellStart"/>
      <w:r>
        <w:t>ApJ</w:t>
      </w:r>
      <w:proofErr w:type="spellEnd"/>
      <w:r>
        <w:t xml:space="preserve"> 768, 39</w:t>
      </w:r>
    </w:p>
    <w:p w:rsidR="007E611A" w:rsidRDefault="007E611A" w:rsidP="007E611A"/>
    <w:p w:rsidR="00D2041D" w:rsidRDefault="007C73EA" w:rsidP="007E611A">
      <w:proofErr w:type="spellStart"/>
      <w:r>
        <w:t>Hezaveh</w:t>
      </w:r>
      <w:proofErr w:type="spellEnd"/>
      <w:r>
        <w:t xml:space="preserve">, Y. 2014 </w:t>
      </w:r>
      <w:proofErr w:type="spellStart"/>
      <w:r>
        <w:t>ApJ</w:t>
      </w:r>
      <w:proofErr w:type="spellEnd"/>
      <w:r>
        <w:t xml:space="preserve"> 791 L41</w:t>
      </w:r>
    </w:p>
    <w:p w:rsidR="00D2041D" w:rsidRDefault="00D2041D" w:rsidP="007E611A"/>
    <w:p w:rsidR="007C73EA" w:rsidRDefault="00D2041D" w:rsidP="007E611A">
      <w:proofErr w:type="spellStart"/>
      <w:r>
        <w:t>Hezaveh</w:t>
      </w:r>
      <w:proofErr w:type="spellEnd"/>
      <w:r>
        <w:t xml:space="preserve">, Y., </w:t>
      </w:r>
      <w:proofErr w:type="spellStart"/>
      <w:r>
        <w:t>Dalal</w:t>
      </w:r>
      <w:proofErr w:type="spellEnd"/>
      <w:r>
        <w:t xml:space="preserve">, N., Holder, G. </w:t>
      </w:r>
      <w:proofErr w:type="spellStart"/>
      <w:r>
        <w:t>Kisner</w:t>
      </w:r>
      <w:proofErr w:type="spellEnd"/>
      <w:r>
        <w:t xml:space="preserve">, T. &amp; </w:t>
      </w:r>
      <w:proofErr w:type="spellStart"/>
      <w:r>
        <w:t>Kuhlen</w:t>
      </w:r>
      <w:proofErr w:type="spellEnd"/>
      <w:r>
        <w:t xml:space="preserve"> M. 2014 </w:t>
      </w:r>
      <w:proofErr w:type="spellStart"/>
      <w:r>
        <w:t>ApJ</w:t>
      </w:r>
      <w:proofErr w:type="spellEnd"/>
      <w:r>
        <w:t xml:space="preserve"> in press</w:t>
      </w:r>
    </w:p>
    <w:p w:rsidR="007C73EA" w:rsidRDefault="007C73EA" w:rsidP="007E611A"/>
    <w:p w:rsidR="007E611A" w:rsidRDefault="007E611A" w:rsidP="007E611A">
      <w:r>
        <w:t xml:space="preserve">Hilbert, S., Marian, L., Smith, R. E., &amp; </w:t>
      </w:r>
      <w:proofErr w:type="spellStart"/>
      <w:r>
        <w:t>Desjacques</w:t>
      </w:r>
      <w:proofErr w:type="spellEnd"/>
      <w:r>
        <w:t>, V. 2012, MNRAS 426, 287</w:t>
      </w:r>
    </w:p>
    <w:p w:rsidR="007E611A" w:rsidRDefault="007E611A" w:rsidP="007E611A"/>
    <w:p w:rsidR="007E611A" w:rsidRPr="007A2277" w:rsidRDefault="007E611A" w:rsidP="007E611A">
      <w:r w:rsidRPr="007A2277">
        <w:t>Hildebrandt, H</w:t>
      </w:r>
      <w:proofErr w:type="gramStart"/>
      <w:r w:rsidRPr="007A2277">
        <w:t>, ….</w:t>
      </w:r>
      <w:proofErr w:type="gramEnd"/>
      <w:r w:rsidRPr="007A2277">
        <w:t xml:space="preserve"> </w:t>
      </w:r>
      <w:proofErr w:type="spellStart"/>
      <w:r w:rsidRPr="007A2277">
        <w:t>Schrabback</w:t>
      </w:r>
      <w:proofErr w:type="spellEnd"/>
      <w:r w:rsidRPr="007A2277">
        <w:t>, T., et al 2012 MNRAS 421 2355</w:t>
      </w:r>
    </w:p>
    <w:p w:rsidR="007E611A" w:rsidRDefault="007E611A" w:rsidP="007E611A"/>
    <w:p w:rsidR="007E611A" w:rsidRDefault="007E611A" w:rsidP="007E611A">
      <w:proofErr w:type="spellStart"/>
      <w:r>
        <w:t>Joachimi</w:t>
      </w:r>
      <w:proofErr w:type="spellEnd"/>
      <w:r>
        <w:t xml:space="preserve">, B., </w:t>
      </w:r>
      <w:proofErr w:type="spellStart"/>
      <w:r>
        <w:t>Semboloni</w:t>
      </w:r>
      <w:proofErr w:type="spellEnd"/>
      <w:r>
        <w:t xml:space="preserve">, E., </w:t>
      </w:r>
      <w:proofErr w:type="spellStart"/>
      <w:r>
        <w:t>Bett</w:t>
      </w:r>
      <w:proofErr w:type="spellEnd"/>
      <w:r>
        <w:t xml:space="preserve">, P. E., </w:t>
      </w:r>
      <w:proofErr w:type="spellStart"/>
      <w:r>
        <w:t>Hartlap</w:t>
      </w:r>
      <w:proofErr w:type="spellEnd"/>
      <w:r>
        <w:t xml:space="preserve">, J., Hilbert, S., Hoekstra, H., Schneider, P, </w:t>
      </w:r>
      <w:proofErr w:type="spellStart"/>
      <w:r>
        <w:t>Schrabback</w:t>
      </w:r>
      <w:proofErr w:type="spellEnd"/>
      <w:r>
        <w:t>, T. 2012, MNRAS 431, 477</w:t>
      </w:r>
    </w:p>
    <w:p w:rsidR="007E611A" w:rsidRDefault="007E611A" w:rsidP="007E611A"/>
    <w:p w:rsidR="007E611A" w:rsidRDefault="007E611A" w:rsidP="007E611A">
      <w:proofErr w:type="spellStart"/>
      <w:r>
        <w:t>Joachimi</w:t>
      </w:r>
      <w:proofErr w:type="spellEnd"/>
      <w:r>
        <w:t xml:space="preserve">, B., </w:t>
      </w:r>
      <w:proofErr w:type="spellStart"/>
      <w:r>
        <w:t>Semboloni</w:t>
      </w:r>
      <w:proofErr w:type="spellEnd"/>
      <w:r>
        <w:t xml:space="preserve">, Hilbert, S., E., </w:t>
      </w:r>
      <w:proofErr w:type="spellStart"/>
      <w:r>
        <w:t>Bett</w:t>
      </w:r>
      <w:proofErr w:type="spellEnd"/>
      <w:r>
        <w:t xml:space="preserve">, P. E., </w:t>
      </w:r>
      <w:proofErr w:type="spellStart"/>
      <w:r>
        <w:t>Hartlap</w:t>
      </w:r>
      <w:proofErr w:type="spellEnd"/>
      <w:r>
        <w:t xml:space="preserve">, J., Hoekstra, H., Schneider, P, </w:t>
      </w:r>
      <w:proofErr w:type="spellStart"/>
      <w:r>
        <w:t>Schrabback</w:t>
      </w:r>
      <w:proofErr w:type="spellEnd"/>
      <w:r>
        <w:t>, T. 2013, MNRAS 436, 819</w:t>
      </w:r>
    </w:p>
    <w:p w:rsidR="007E611A" w:rsidRDefault="007E611A" w:rsidP="007E611A"/>
    <w:p w:rsidR="007E611A" w:rsidRPr="007A2277" w:rsidRDefault="007E611A" w:rsidP="007E611A">
      <w:proofErr w:type="spellStart"/>
      <w:r w:rsidRPr="007A2277">
        <w:t>Leauthaud</w:t>
      </w:r>
      <w:proofErr w:type="spellEnd"/>
      <w:r w:rsidRPr="007A2277">
        <w:t xml:space="preserve">, A., … </w:t>
      </w:r>
      <w:proofErr w:type="spellStart"/>
      <w:r w:rsidRPr="007A2277">
        <w:t>Schrabback</w:t>
      </w:r>
      <w:proofErr w:type="spellEnd"/>
      <w:r w:rsidRPr="007A2277">
        <w:t xml:space="preserve">, T… et al. 2012 </w:t>
      </w:r>
      <w:proofErr w:type="spellStart"/>
      <w:r w:rsidRPr="007A2277">
        <w:t>ApJ</w:t>
      </w:r>
      <w:proofErr w:type="spellEnd"/>
      <w:r w:rsidR="00BF7A82">
        <w:t xml:space="preserve"> 744 159</w:t>
      </w:r>
    </w:p>
    <w:p w:rsidR="007E611A" w:rsidRDefault="007E611A" w:rsidP="007E611A"/>
    <w:p w:rsidR="007E611A" w:rsidRDefault="007E611A" w:rsidP="007E611A">
      <w:proofErr w:type="spellStart"/>
      <w:r>
        <w:t>Jee</w:t>
      </w:r>
      <w:proofErr w:type="spellEnd"/>
      <w:r>
        <w:t>, M. J., Tyson J. A., Schneider, M. D.</w:t>
      </w:r>
      <w:proofErr w:type="gramStart"/>
      <w:r>
        <w:t xml:space="preserve">,  </w:t>
      </w:r>
      <w:proofErr w:type="spellStart"/>
      <w:r>
        <w:t>Wittman</w:t>
      </w:r>
      <w:proofErr w:type="spellEnd"/>
      <w:proofErr w:type="gramEnd"/>
      <w:r>
        <w:t xml:space="preserve">, D., Schmidt, S., and Hilbert, S. 2013, </w:t>
      </w:r>
      <w:proofErr w:type="spellStart"/>
      <w:r>
        <w:t>ApJ</w:t>
      </w:r>
      <w:proofErr w:type="spellEnd"/>
      <w:r>
        <w:t xml:space="preserve"> 765, 74</w:t>
      </w:r>
    </w:p>
    <w:p w:rsidR="007E611A" w:rsidRDefault="007E611A" w:rsidP="007E611A"/>
    <w:p w:rsidR="007E611A" w:rsidRDefault="007E611A" w:rsidP="007E611A">
      <w:r>
        <w:t>Marian, L., Smith, R. E., Hilbert, S., &amp; Schneider, P. 2012, MNRAS 423, 1711</w:t>
      </w:r>
    </w:p>
    <w:p w:rsidR="007E611A" w:rsidRDefault="007E611A" w:rsidP="007E611A"/>
    <w:p w:rsidR="007E611A" w:rsidRDefault="007E611A" w:rsidP="007E611A">
      <w:r>
        <w:t>Marian, L., Smith, R. E., Hilbert, S., &amp; Schneider, P. 2013, MNRAS 432, 1338</w:t>
      </w:r>
    </w:p>
    <w:p w:rsidR="007E611A" w:rsidRDefault="007E611A" w:rsidP="007E611A"/>
    <w:p w:rsidR="007E611A" w:rsidRPr="007A2277" w:rsidRDefault="00D2041D" w:rsidP="007E611A">
      <w:proofErr w:type="spellStart"/>
      <w:r>
        <w:t>Morganson</w:t>
      </w:r>
      <w:proofErr w:type="spellEnd"/>
      <w:r>
        <w:t xml:space="preserve">, E., Marshall, P., </w:t>
      </w:r>
      <w:proofErr w:type="spellStart"/>
      <w:r>
        <w:t>Tr</w:t>
      </w:r>
      <w:r w:rsidR="00327346">
        <w:t>eu</w:t>
      </w:r>
      <w:proofErr w:type="spellEnd"/>
      <w:r w:rsidR="00327346">
        <w:t>, T.</w:t>
      </w:r>
      <w:proofErr w:type="gramStart"/>
      <w:r w:rsidR="00327346">
        <w:t xml:space="preserve">,  </w:t>
      </w:r>
      <w:proofErr w:type="spellStart"/>
      <w:r w:rsidR="00327346">
        <w:t>Schrabback</w:t>
      </w:r>
      <w:proofErr w:type="spellEnd"/>
      <w:proofErr w:type="gramEnd"/>
      <w:r w:rsidR="00327346">
        <w:t xml:space="preserve">, T. &amp; </w:t>
      </w:r>
      <w:proofErr w:type="spellStart"/>
      <w:r w:rsidR="00327346">
        <w:t>Blandford</w:t>
      </w:r>
      <w:proofErr w:type="spellEnd"/>
      <w:r w:rsidR="00327346">
        <w:t xml:space="preserve">, R. </w:t>
      </w:r>
      <w:r w:rsidR="007E611A" w:rsidRPr="007A2277">
        <w:t xml:space="preserve"> 2010 MNRAS 406 245</w:t>
      </w:r>
      <w:r w:rsidR="00327346">
        <w:t>2</w:t>
      </w:r>
    </w:p>
    <w:p w:rsidR="007E611A" w:rsidRDefault="007E611A" w:rsidP="007E611A"/>
    <w:p w:rsidR="007E611A" w:rsidRPr="007A2277" w:rsidRDefault="007E611A" w:rsidP="007E611A">
      <w:proofErr w:type="spellStart"/>
      <w:proofErr w:type="gramStart"/>
      <w:r w:rsidRPr="007A2277">
        <w:t>Oguri</w:t>
      </w:r>
      <w:proofErr w:type="spellEnd"/>
      <w:r w:rsidRPr="007A2277">
        <w:t xml:space="preserve">, M., </w:t>
      </w:r>
      <w:proofErr w:type="spellStart"/>
      <w:r w:rsidRPr="007A2277">
        <w:t>Schrabback</w:t>
      </w:r>
      <w:proofErr w:type="spellEnd"/>
      <w:r w:rsidRPr="007A2277">
        <w:t xml:space="preserve">, T., </w:t>
      </w:r>
      <w:proofErr w:type="spellStart"/>
      <w:r w:rsidRPr="007A2277">
        <w:t>Jullo</w:t>
      </w:r>
      <w:proofErr w:type="spellEnd"/>
      <w:r w:rsidRPr="007A2277">
        <w:t>, E….</w:t>
      </w:r>
      <w:proofErr w:type="gramEnd"/>
      <w:r w:rsidRPr="007A2277">
        <w:t xml:space="preserve"> </w:t>
      </w:r>
      <w:proofErr w:type="spellStart"/>
      <w:r w:rsidRPr="007A2277">
        <w:t>Blandford</w:t>
      </w:r>
      <w:proofErr w:type="spellEnd"/>
      <w:r w:rsidRPr="007A2277">
        <w:t>, R. 2013 MNRAS 429 482</w:t>
      </w:r>
    </w:p>
    <w:p w:rsidR="007E611A" w:rsidRPr="007A2277" w:rsidRDefault="007E611A" w:rsidP="007E611A"/>
    <w:p w:rsidR="007E611A" w:rsidRDefault="007E611A" w:rsidP="007E611A">
      <w:r w:rsidRPr="007A2277">
        <w:t xml:space="preserve">Ota, N., </w:t>
      </w:r>
      <w:proofErr w:type="spellStart"/>
      <w:r w:rsidRPr="007A2277">
        <w:t>Oguri</w:t>
      </w:r>
      <w:proofErr w:type="spellEnd"/>
      <w:r w:rsidRPr="007A2277">
        <w:t xml:space="preserve">, M., Dai, X., </w:t>
      </w:r>
      <w:proofErr w:type="spellStart"/>
      <w:r w:rsidRPr="007A2277">
        <w:t>Kochanek</w:t>
      </w:r>
      <w:proofErr w:type="spellEnd"/>
      <w:r w:rsidRPr="007A2277">
        <w:t xml:space="preserve">, C., Richards, G., </w:t>
      </w:r>
      <w:proofErr w:type="spellStart"/>
      <w:r w:rsidRPr="007A2277">
        <w:t>Ofek</w:t>
      </w:r>
      <w:proofErr w:type="spellEnd"/>
      <w:r w:rsidRPr="007A2277">
        <w:t xml:space="preserve">, E., </w:t>
      </w:r>
      <w:proofErr w:type="spellStart"/>
      <w:r w:rsidRPr="007A2277">
        <w:t>Blandford</w:t>
      </w:r>
      <w:proofErr w:type="spellEnd"/>
      <w:r w:rsidRPr="007A2277">
        <w:t>, R.,</w:t>
      </w:r>
    </w:p>
    <w:p w:rsidR="007E611A" w:rsidRDefault="007E611A" w:rsidP="007E611A">
      <w:proofErr w:type="spellStart"/>
      <w:r>
        <w:t>Saghiha</w:t>
      </w:r>
      <w:proofErr w:type="spellEnd"/>
      <w:r>
        <w:t>, H., Hilbert, S., Schneider, P., &amp; Simon, P. 2012, A&amp;A, 547, A77</w:t>
      </w:r>
    </w:p>
    <w:p w:rsidR="007E611A" w:rsidRDefault="007E611A" w:rsidP="007E611A"/>
    <w:p w:rsidR="007E611A" w:rsidRPr="007A2277" w:rsidRDefault="007E611A" w:rsidP="007E611A">
      <w:proofErr w:type="spellStart"/>
      <w:r w:rsidRPr="007A2277">
        <w:t>Saghiha</w:t>
      </w:r>
      <w:proofErr w:type="spellEnd"/>
      <w:r w:rsidRPr="007A2277">
        <w:t xml:space="preserve">, H., Hilbert, S., Schneider, P., &amp; Simon, P. 2012 A&amp;A </w:t>
      </w:r>
      <w:r w:rsidR="00BF7A82">
        <w:t>547 77</w:t>
      </w:r>
    </w:p>
    <w:p w:rsidR="007E611A" w:rsidRDefault="007E611A" w:rsidP="007E611A"/>
    <w:p w:rsidR="007E611A" w:rsidRDefault="007E611A" w:rsidP="007E611A">
      <w:proofErr w:type="spellStart"/>
      <w:r>
        <w:t>Suyu</w:t>
      </w:r>
      <w:proofErr w:type="spellEnd"/>
      <w:r>
        <w:t xml:space="preserve">, S. H., Auger, M. W., Hilbert, S., Marshall, P. J., </w:t>
      </w:r>
      <w:proofErr w:type="spellStart"/>
      <w:r>
        <w:t>Tewes</w:t>
      </w:r>
      <w:proofErr w:type="spellEnd"/>
      <w:r>
        <w:t xml:space="preserve">, M., </w:t>
      </w:r>
      <w:proofErr w:type="spellStart"/>
      <w:r>
        <w:t>Treu</w:t>
      </w:r>
      <w:proofErr w:type="spellEnd"/>
      <w:r>
        <w:t xml:space="preserve">, T., </w:t>
      </w:r>
      <w:proofErr w:type="spellStart"/>
      <w:r>
        <w:t>Fassnacht</w:t>
      </w:r>
      <w:proofErr w:type="spellEnd"/>
      <w:r>
        <w:t xml:space="preserve">, C. D., Koopmans, L. V. E., </w:t>
      </w:r>
      <w:proofErr w:type="spellStart"/>
      <w:r>
        <w:t>Sluse</w:t>
      </w:r>
      <w:proofErr w:type="spellEnd"/>
      <w:r>
        <w:t xml:space="preserve">, D., </w:t>
      </w:r>
      <w:proofErr w:type="spellStart"/>
      <w:r>
        <w:t>Blandford</w:t>
      </w:r>
      <w:proofErr w:type="spellEnd"/>
      <w:r>
        <w:t xml:space="preserve">, R. D., </w:t>
      </w:r>
      <w:proofErr w:type="spellStart"/>
      <w:r>
        <w:t>Courbin</w:t>
      </w:r>
      <w:proofErr w:type="spellEnd"/>
      <w:r>
        <w:t xml:space="preserve">, F., and </w:t>
      </w:r>
      <w:proofErr w:type="spellStart"/>
      <w:r>
        <w:t>Meylan</w:t>
      </w:r>
      <w:proofErr w:type="spellEnd"/>
      <w:r>
        <w:t xml:space="preserve">, G. 2013, </w:t>
      </w:r>
      <w:proofErr w:type="spellStart"/>
      <w:r>
        <w:t>ApJ</w:t>
      </w:r>
      <w:proofErr w:type="spellEnd"/>
      <w:r>
        <w:t>, 766, 70</w:t>
      </w:r>
    </w:p>
    <w:p w:rsidR="007E611A" w:rsidRDefault="007E611A" w:rsidP="007E611A"/>
    <w:p w:rsidR="007E611A" w:rsidRPr="007A2277" w:rsidRDefault="007E611A" w:rsidP="007E611A">
      <w:proofErr w:type="spellStart"/>
      <w:r w:rsidRPr="007A2277">
        <w:t>Suyu</w:t>
      </w:r>
      <w:proofErr w:type="spellEnd"/>
      <w:r w:rsidRPr="007A2277">
        <w:t xml:space="preserve">, S. H., Marshall, P. J., Auger, M. W., Hilbert, S., </w:t>
      </w:r>
      <w:proofErr w:type="spellStart"/>
      <w:r w:rsidRPr="007A2277">
        <w:t>Blandford</w:t>
      </w:r>
      <w:proofErr w:type="spellEnd"/>
      <w:r w:rsidRPr="007A2277">
        <w:t xml:space="preserve">, R. D., Koopmans, L. V. E., </w:t>
      </w:r>
      <w:proofErr w:type="spellStart"/>
      <w:r w:rsidRPr="007A2277">
        <w:t>Fassnacht</w:t>
      </w:r>
      <w:proofErr w:type="spellEnd"/>
      <w:r w:rsidRPr="007A2277">
        <w:t xml:space="preserve">, C. D., &amp; </w:t>
      </w:r>
      <w:proofErr w:type="spellStart"/>
      <w:r w:rsidRPr="007A2277">
        <w:t>Treu</w:t>
      </w:r>
      <w:proofErr w:type="spellEnd"/>
      <w:r w:rsidRPr="007A2277">
        <w:t xml:space="preserve">, T. 2010 </w:t>
      </w:r>
      <w:proofErr w:type="spellStart"/>
      <w:r w:rsidRPr="007A2277">
        <w:t>ApJ</w:t>
      </w:r>
      <w:proofErr w:type="spellEnd"/>
      <w:r w:rsidRPr="007A2277">
        <w:t xml:space="preserve"> 711 201 </w:t>
      </w:r>
    </w:p>
    <w:p w:rsidR="007E611A" w:rsidRDefault="007E611A" w:rsidP="007E611A"/>
    <w:p w:rsidR="004030B8" w:rsidRPr="007A2277" w:rsidRDefault="004030B8" w:rsidP="004030B8">
      <w:proofErr w:type="spellStart"/>
      <w:r w:rsidRPr="007A2277">
        <w:t>Suyu</w:t>
      </w:r>
      <w:proofErr w:type="spellEnd"/>
      <w:r w:rsidRPr="007A2277">
        <w:t xml:space="preserve">, S. H., </w:t>
      </w:r>
      <w:proofErr w:type="spellStart"/>
      <w:r w:rsidRPr="007A2277">
        <w:t>Treu</w:t>
      </w:r>
      <w:proofErr w:type="spellEnd"/>
      <w:r w:rsidRPr="007A2277">
        <w:t xml:space="preserve">, T., </w:t>
      </w:r>
      <w:proofErr w:type="spellStart"/>
      <w:r w:rsidRPr="007A2277">
        <w:t>Blandford</w:t>
      </w:r>
      <w:proofErr w:type="spellEnd"/>
      <w:r w:rsidRPr="007A2277">
        <w:t xml:space="preserve">, R. D., Freedman, W. L., Hilbert, S., Blake, C., </w:t>
      </w:r>
      <w:proofErr w:type="spellStart"/>
      <w:r w:rsidRPr="007A2277">
        <w:t>Braatz</w:t>
      </w:r>
      <w:proofErr w:type="spellEnd"/>
      <w:r w:rsidRPr="007A2277">
        <w:t xml:space="preserve">, J., </w:t>
      </w:r>
      <w:proofErr w:type="spellStart"/>
      <w:r w:rsidRPr="007A2277">
        <w:t>Courbin</w:t>
      </w:r>
      <w:proofErr w:type="spellEnd"/>
      <w:r w:rsidRPr="007A2277">
        <w:t xml:space="preserve">, F., Dunkley, J., Greenhill, L., Humphreys, E., </w:t>
      </w:r>
      <w:proofErr w:type="spellStart"/>
      <w:r w:rsidRPr="007A2277">
        <w:t>Jha</w:t>
      </w:r>
      <w:proofErr w:type="spellEnd"/>
      <w:r w:rsidRPr="007A2277">
        <w:t xml:space="preserve">, S., </w:t>
      </w:r>
      <w:proofErr w:type="spellStart"/>
      <w:r w:rsidRPr="007A2277">
        <w:t>Kirshner</w:t>
      </w:r>
      <w:proofErr w:type="spellEnd"/>
      <w:r w:rsidRPr="007A2277">
        <w:t xml:space="preserve">, R., Lo, K. Y., </w:t>
      </w:r>
      <w:proofErr w:type="spellStart"/>
      <w:r w:rsidRPr="007A2277">
        <w:t>Macri</w:t>
      </w:r>
      <w:proofErr w:type="spellEnd"/>
      <w:r w:rsidRPr="007A2277">
        <w:t xml:space="preserve">, L., </w:t>
      </w:r>
      <w:proofErr w:type="spellStart"/>
      <w:r w:rsidRPr="007A2277">
        <w:t>Madore</w:t>
      </w:r>
      <w:proofErr w:type="spellEnd"/>
      <w:r w:rsidRPr="007A2277">
        <w:t xml:space="preserve">, B. F., Marshall, P. J., </w:t>
      </w:r>
      <w:proofErr w:type="spellStart"/>
      <w:r w:rsidRPr="007A2277">
        <w:t>Meylan</w:t>
      </w:r>
      <w:proofErr w:type="spellEnd"/>
      <w:r w:rsidRPr="007A2277">
        <w:t xml:space="preserve">, G., Mould, J., Reid, B., Reid, M., </w:t>
      </w:r>
      <w:proofErr w:type="spellStart"/>
      <w:r w:rsidRPr="007A2277">
        <w:t>Riess</w:t>
      </w:r>
      <w:proofErr w:type="spellEnd"/>
      <w:r w:rsidRPr="007A2277">
        <w:t>, A., Schlegel, D., Scowcroft, V., &amp; Verde, L. 2012 arXiv</w:t>
      </w:r>
      <w:proofErr w:type="gramStart"/>
      <w:r w:rsidRPr="007A2277">
        <w:t>:1202.4459</w:t>
      </w:r>
      <w:proofErr w:type="gramEnd"/>
      <w:r w:rsidRPr="007A2277">
        <w:t xml:space="preserve"> </w:t>
      </w:r>
    </w:p>
    <w:p w:rsidR="007E611A" w:rsidRDefault="007E611A" w:rsidP="007E611A">
      <w:proofErr w:type="spellStart"/>
      <w:r>
        <w:t>Suyu</w:t>
      </w:r>
      <w:proofErr w:type="spellEnd"/>
      <w:r>
        <w:t xml:space="preserve">, S. H., </w:t>
      </w:r>
      <w:proofErr w:type="spellStart"/>
      <w:r>
        <w:t>Treu</w:t>
      </w:r>
      <w:proofErr w:type="spellEnd"/>
      <w:r>
        <w:t xml:space="preserve">, T., Hilbert, S., </w:t>
      </w:r>
      <w:proofErr w:type="spellStart"/>
      <w:r>
        <w:t>Sonnenfeld</w:t>
      </w:r>
      <w:proofErr w:type="spellEnd"/>
      <w:r>
        <w:t xml:space="preserve">, A., Auger, M. W., </w:t>
      </w:r>
      <w:proofErr w:type="spellStart"/>
      <w:r>
        <w:t>Blandford</w:t>
      </w:r>
      <w:proofErr w:type="spellEnd"/>
      <w:r>
        <w:t xml:space="preserve">, R. D., </w:t>
      </w:r>
      <w:proofErr w:type="spellStart"/>
      <w:r>
        <w:t>Collett</w:t>
      </w:r>
      <w:proofErr w:type="spellEnd"/>
      <w:r>
        <w:t xml:space="preserve">, T., </w:t>
      </w:r>
      <w:proofErr w:type="spellStart"/>
      <w:r>
        <w:t>Courbin</w:t>
      </w:r>
      <w:proofErr w:type="spellEnd"/>
      <w:r>
        <w:t xml:space="preserve">, F., </w:t>
      </w:r>
      <w:proofErr w:type="spellStart"/>
      <w:r>
        <w:t>Fassnacht</w:t>
      </w:r>
      <w:proofErr w:type="spellEnd"/>
      <w:r>
        <w:t xml:space="preserve">, C. D., Koopmans, L. V. E., Marshall, P. J., </w:t>
      </w:r>
      <w:proofErr w:type="spellStart"/>
      <w:r>
        <w:t>Meylan</w:t>
      </w:r>
      <w:proofErr w:type="spellEnd"/>
      <w:r>
        <w:t xml:space="preserve">, G., </w:t>
      </w:r>
      <w:proofErr w:type="spellStart"/>
      <w:r>
        <w:t>Spiniello</w:t>
      </w:r>
      <w:proofErr w:type="spellEnd"/>
      <w:r>
        <w:t xml:space="preserve">, C., and </w:t>
      </w:r>
      <w:proofErr w:type="spellStart"/>
      <w:r>
        <w:t>Tewes</w:t>
      </w:r>
      <w:proofErr w:type="spellEnd"/>
      <w:r>
        <w:t xml:space="preserve">, M. 2014, </w:t>
      </w:r>
      <w:proofErr w:type="spellStart"/>
      <w:r>
        <w:t>ApJL</w:t>
      </w:r>
      <w:proofErr w:type="spellEnd"/>
      <w:r>
        <w:t xml:space="preserve"> 788 L35</w:t>
      </w:r>
    </w:p>
    <w:p w:rsidR="007E611A" w:rsidRDefault="007E611A" w:rsidP="00834534"/>
    <w:p w:rsidR="00A202F5" w:rsidRPr="007A2277" w:rsidRDefault="00A202F5" w:rsidP="00A202F5">
      <w:r w:rsidRPr="007A2277">
        <w:t>Voigt, L</w:t>
      </w:r>
      <w:proofErr w:type="gramStart"/>
      <w:r w:rsidRPr="007A2277">
        <w:t>,.</w:t>
      </w:r>
      <w:proofErr w:type="gramEnd"/>
      <w:r w:rsidRPr="007A2277">
        <w:t xml:space="preserve"> Bridle, S., </w:t>
      </w:r>
      <w:proofErr w:type="spellStart"/>
      <w:r w:rsidRPr="007A2277">
        <w:t>Amara</w:t>
      </w:r>
      <w:proofErr w:type="spellEnd"/>
      <w:r w:rsidRPr="007A2277">
        <w:t xml:space="preserve">, A., Cropper, M., </w:t>
      </w:r>
      <w:proofErr w:type="spellStart"/>
      <w:r w:rsidRPr="007A2277">
        <w:t>Kitching</w:t>
      </w:r>
      <w:proofErr w:type="spellEnd"/>
      <w:r w:rsidRPr="007A2277">
        <w:t xml:space="preserve">, T. Massey, R., Rhodes, J. &amp; </w:t>
      </w:r>
      <w:proofErr w:type="spellStart"/>
      <w:r w:rsidRPr="007A2277">
        <w:t>Schrabback</w:t>
      </w:r>
      <w:proofErr w:type="spellEnd"/>
      <w:r w:rsidRPr="007A2277">
        <w:t>, T.  21012 MNRAS 421 1385</w:t>
      </w:r>
    </w:p>
    <w:p w:rsidR="00A202F5" w:rsidRPr="007A2277" w:rsidRDefault="00A202F5" w:rsidP="00834534"/>
    <w:p w:rsidR="001275C8" w:rsidRPr="007A2277" w:rsidRDefault="001275C8" w:rsidP="001275C8">
      <w:proofErr w:type="gramStart"/>
      <w:r w:rsidRPr="007A2277">
        <w:t>von</w:t>
      </w:r>
      <w:proofErr w:type="gramEnd"/>
      <w:r w:rsidRPr="007A2277">
        <w:t xml:space="preserve"> </w:t>
      </w:r>
      <w:proofErr w:type="spellStart"/>
      <w:r w:rsidRPr="007A2277">
        <w:t>der</w:t>
      </w:r>
      <w:proofErr w:type="spellEnd"/>
      <w:r w:rsidRPr="007A2277">
        <w:t xml:space="preserve"> Linden, A. </w:t>
      </w:r>
      <w:r w:rsidR="00BF7A82">
        <w:t xml:space="preserve">… </w:t>
      </w:r>
      <w:proofErr w:type="spellStart"/>
      <w:r w:rsidR="00BF7A82">
        <w:t>Blandford</w:t>
      </w:r>
      <w:proofErr w:type="spellEnd"/>
      <w:r w:rsidR="00BF7A82">
        <w:t>, R. et al 2014</w:t>
      </w:r>
      <w:r w:rsidRPr="007A2277">
        <w:t xml:space="preserve"> </w:t>
      </w:r>
      <w:r w:rsidR="00BF7A82">
        <w:t>MNRAS 439 2</w:t>
      </w:r>
    </w:p>
    <w:p w:rsidR="001275C8" w:rsidRPr="007A2277" w:rsidRDefault="001275C8" w:rsidP="001275C8"/>
    <w:p w:rsidR="001C789D" w:rsidRPr="007A2277" w:rsidRDefault="001C789D" w:rsidP="00834534">
      <w:pPr>
        <w:rPr>
          <w:sz w:val="28"/>
        </w:rPr>
      </w:pPr>
    </w:p>
    <w:p w:rsidR="008C0614" w:rsidRPr="007A2277" w:rsidRDefault="008C0614" w:rsidP="00834534">
      <w:pPr>
        <w:rPr>
          <w:sz w:val="28"/>
        </w:rPr>
      </w:pPr>
    </w:p>
    <w:p w:rsidR="001C789D" w:rsidRPr="007A2277" w:rsidRDefault="001C789D" w:rsidP="00834534">
      <w:pPr>
        <w:rPr>
          <w:sz w:val="28"/>
        </w:rPr>
      </w:pPr>
    </w:p>
    <w:p w:rsidR="00506D91" w:rsidRPr="007A2277" w:rsidRDefault="00506D91" w:rsidP="00834534">
      <w:pPr>
        <w:rPr>
          <w:sz w:val="28"/>
        </w:rPr>
      </w:pPr>
    </w:p>
    <w:p w:rsidR="00BF7FAA" w:rsidRPr="007A2277" w:rsidRDefault="00BF7FAA" w:rsidP="000349B5">
      <w:pPr>
        <w:rPr>
          <w:sz w:val="40"/>
        </w:rPr>
      </w:pPr>
    </w:p>
    <w:p w:rsidR="00BF7FAA" w:rsidRPr="007A2277" w:rsidRDefault="00BF7FAA"/>
    <w:sectPr w:rsidR="00BF7FAA" w:rsidRPr="007A2277" w:rsidSect="00BF7FA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3014"/>
    <w:rsid w:val="00010978"/>
    <w:rsid w:val="00010C04"/>
    <w:rsid w:val="000349B5"/>
    <w:rsid w:val="00045334"/>
    <w:rsid w:val="0006066C"/>
    <w:rsid w:val="001100E1"/>
    <w:rsid w:val="0012294A"/>
    <w:rsid w:val="001275C8"/>
    <w:rsid w:val="001672D3"/>
    <w:rsid w:val="00182CDB"/>
    <w:rsid w:val="00192B70"/>
    <w:rsid w:val="00196F94"/>
    <w:rsid w:val="001A393D"/>
    <w:rsid w:val="001C789D"/>
    <w:rsid w:val="002027DC"/>
    <w:rsid w:val="002218A7"/>
    <w:rsid w:val="002C65D1"/>
    <w:rsid w:val="00317F98"/>
    <w:rsid w:val="00327346"/>
    <w:rsid w:val="00372798"/>
    <w:rsid w:val="00382449"/>
    <w:rsid w:val="00392C1F"/>
    <w:rsid w:val="003F5F90"/>
    <w:rsid w:val="004030B8"/>
    <w:rsid w:val="00476203"/>
    <w:rsid w:val="004B231D"/>
    <w:rsid w:val="004C037E"/>
    <w:rsid w:val="004D049E"/>
    <w:rsid w:val="004E577A"/>
    <w:rsid w:val="004F419B"/>
    <w:rsid w:val="00506D91"/>
    <w:rsid w:val="00560A5B"/>
    <w:rsid w:val="0056301E"/>
    <w:rsid w:val="0056762B"/>
    <w:rsid w:val="005E3447"/>
    <w:rsid w:val="0062240A"/>
    <w:rsid w:val="00630ED8"/>
    <w:rsid w:val="00667271"/>
    <w:rsid w:val="00667943"/>
    <w:rsid w:val="006952E0"/>
    <w:rsid w:val="0074627A"/>
    <w:rsid w:val="007A2277"/>
    <w:rsid w:val="007C73EA"/>
    <w:rsid w:val="007E611A"/>
    <w:rsid w:val="00823389"/>
    <w:rsid w:val="00834534"/>
    <w:rsid w:val="00846CA6"/>
    <w:rsid w:val="00862801"/>
    <w:rsid w:val="00864364"/>
    <w:rsid w:val="0088303E"/>
    <w:rsid w:val="00885517"/>
    <w:rsid w:val="008A54DA"/>
    <w:rsid w:val="008C0614"/>
    <w:rsid w:val="008F63DB"/>
    <w:rsid w:val="00912145"/>
    <w:rsid w:val="00920CEB"/>
    <w:rsid w:val="0095170B"/>
    <w:rsid w:val="00995928"/>
    <w:rsid w:val="009A532B"/>
    <w:rsid w:val="009B2B29"/>
    <w:rsid w:val="00A202F5"/>
    <w:rsid w:val="00A25311"/>
    <w:rsid w:val="00A37E11"/>
    <w:rsid w:val="00A411B0"/>
    <w:rsid w:val="00A55E64"/>
    <w:rsid w:val="00A82656"/>
    <w:rsid w:val="00A8342E"/>
    <w:rsid w:val="00B6240A"/>
    <w:rsid w:val="00B66E1B"/>
    <w:rsid w:val="00B827C8"/>
    <w:rsid w:val="00BC1349"/>
    <w:rsid w:val="00BF7A82"/>
    <w:rsid w:val="00BF7FAA"/>
    <w:rsid w:val="00C75B50"/>
    <w:rsid w:val="00C91957"/>
    <w:rsid w:val="00C949FE"/>
    <w:rsid w:val="00CA16A6"/>
    <w:rsid w:val="00CC1758"/>
    <w:rsid w:val="00D2041D"/>
    <w:rsid w:val="00D31154"/>
    <w:rsid w:val="00D526E3"/>
    <w:rsid w:val="00D60E94"/>
    <w:rsid w:val="00D611C3"/>
    <w:rsid w:val="00D96C85"/>
    <w:rsid w:val="00D97493"/>
    <w:rsid w:val="00DD4153"/>
    <w:rsid w:val="00E20C5D"/>
    <w:rsid w:val="00E572CC"/>
    <w:rsid w:val="00E74DCA"/>
    <w:rsid w:val="00E97F5C"/>
    <w:rsid w:val="00EA028A"/>
    <w:rsid w:val="00F14642"/>
    <w:rsid w:val="00F23014"/>
    <w:rsid w:val="00F40151"/>
    <w:rsid w:val="00F647C6"/>
    <w:rsid w:val="00F83BB8"/>
    <w:rsid w:val="00FC0F44"/>
    <w:rsid w:val="00FF021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6D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617</Words>
  <Characters>3520</Characters>
  <Application>Microsoft Macintosh Word</Application>
  <DocSecurity>0</DocSecurity>
  <Lines>29</Lines>
  <Paragraphs>7</Paragraphs>
  <ScaleCrop>false</ScaleCrop>
  <Company>Stanford U</Company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 Blandford</dc:creator>
  <cp:keywords/>
  <cp:lastModifiedBy>Roger  Blandford</cp:lastModifiedBy>
  <cp:revision>7</cp:revision>
  <dcterms:created xsi:type="dcterms:W3CDTF">2014-09-17T14:50:00Z</dcterms:created>
  <dcterms:modified xsi:type="dcterms:W3CDTF">2014-11-17T17:40:00Z</dcterms:modified>
</cp:coreProperties>
</file>