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A89E0" w14:textId="07080789" w:rsidR="002C256C" w:rsidRDefault="00A83983">
      <w:pPr>
        <w:rPr>
          <w:rFonts w:hint="eastAsia"/>
        </w:rPr>
      </w:pPr>
      <w:r>
        <w:rPr>
          <w:rFonts w:hint="eastAsia"/>
        </w:rPr>
        <w:t>Transcriber 外部設計書</w:t>
      </w:r>
    </w:p>
    <w:sectPr w:rsidR="002C2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CD"/>
    <w:rsid w:val="002C256C"/>
    <w:rsid w:val="009D3CD8"/>
    <w:rsid w:val="00A718CD"/>
    <w:rsid w:val="00A83983"/>
    <w:rsid w:val="00A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2AAF92"/>
  <w15:chartTrackingRefBased/>
  <w15:docId w15:val="{BC25F77B-54D8-47A1-BA40-B1E5460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8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8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8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8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8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8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8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8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718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718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718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71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71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71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71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718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718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718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7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8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718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718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8C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718C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71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718C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71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格</dc:creator>
  <cp:keywords/>
  <dc:description/>
  <cp:lastModifiedBy>山本 格</cp:lastModifiedBy>
  <cp:revision>2</cp:revision>
  <dcterms:created xsi:type="dcterms:W3CDTF">2024-10-15T08:29:00Z</dcterms:created>
  <dcterms:modified xsi:type="dcterms:W3CDTF">2024-10-15T08:29:00Z</dcterms:modified>
</cp:coreProperties>
</file>