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FE57D" w14:textId="7D1199D7" w:rsidR="002C256C" w:rsidRDefault="00CA34B6">
      <w:r>
        <w:rPr>
          <w:rFonts w:hint="eastAsia"/>
        </w:rPr>
        <w:t>要件定義書</w:t>
      </w:r>
    </w:p>
    <w:p w14:paraId="0679FA06" w14:textId="46D9BC47" w:rsidR="00CA34B6" w:rsidRDefault="00CA34B6">
      <w:r>
        <w:rPr>
          <w:rFonts w:hint="eastAsia"/>
        </w:rPr>
        <w:t>プロジェクト名： Transcriber</w:t>
      </w:r>
    </w:p>
    <w:p w14:paraId="140A7CE1" w14:textId="227FC663" w:rsidR="00CA34B6" w:rsidRDefault="00CA34B6">
      <w:pPr>
        <w:rPr>
          <w:rFonts w:hint="eastAsia"/>
        </w:rPr>
      </w:pPr>
    </w:p>
    <w:sectPr w:rsidR="00CA34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04"/>
    <w:rsid w:val="00176D77"/>
    <w:rsid w:val="002C256C"/>
    <w:rsid w:val="009D3CD8"/>
    <w:rsid w:val="00B30604"/>
    <w:rsid w:val="00CA34B6"/>
    <w:rsid w:val="00FD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9E9D79"/>
  <w15:chartTrackingRefBased/>
  <w15:docId w15:val="{F52A4FE8-F89B-4F24-B665-3DEEDFE8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06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06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6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6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6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6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6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6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306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306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306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306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306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306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306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306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306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306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30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6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306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0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306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060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3060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30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3060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30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格</dc:creator>
  <cp:keywords/>
  <dc:description/>
  <cp:lastModifiedBy>山本 格</cp:lastModifiedBy>
  <cp:revision>3</cp:revision>
  <dcterms:created xsi:type="dcterms:W3CDTF">2024-10-15T08:30:00Z</dcterms:created>
  <dcterms:modified xsi:type="dcterms:W3CDTF">2024-10-15T09:06:00Z</dcterms:modified>
</cp:coreProperties>
</file>