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2DFD" w14:textId="6D113FAC" w:rsidR="00E63509" w:rsidRPr="00183EAF" w:rsidRDefault="00E63509">
      <w:pPr>
        <w:rPr>
          <w:lang w:val="en-US"/>
        </w:rPr>
      </w:pPr>
      <w:r w:rsidRPr="00183EAF">
        <w:rPr>
          <w:lang w:val="en-US"/>
        </w:rPr>
        <w:t>Le 31/01/2023 :</w:t>
      </w:r>
    </w:p>
    <w:p w14:paraId="3B415C3C" w14:textId="77777777" w:rsidR="0088430D" w:rsidRPr="00183EAF" w:rsidRDefault="0088430D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  <w:lang w:val="en-US"/>
        </w:rPr>
      </w:pPr>
      <w:r w:rsidRPr="00183EA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  <w:lang w:val="en-US"/>
        </w:rPr>
        <w:t xml:space="preserve">Client Windows : </w:t>
      </w:r>
      <w:hyperlink r:id="rId4" w:tgtFrame="_blank" w:history="1">
        <w:r w:rsidRPr="00183EAF">
          <w:rPr>
            <w:rStyle w:val="Lienhypertexte"/>
            <w:rFonts w:ascii="inherit" w:hAnsi="inherit" w:cs="Segoe UI Historic"/>
            <w:sz w:val="23"/>
            <w:szCs w:val="23"/>
            <w:bdr w:val="none" w:sz="0" w:space="0" w:color="auto" w:frame="1"/>
            <w:lang w:val="en-US"/>
          </w:rPr>
          <w:t>https://openvpn.net/client-connect-vpn-for-windows/</w:t>
        </w:r>
      </w:hyperlink>
    </w:p>
    <w:p w14:paraId="1B4FB4FC" w14:textId="77777777" w:rsidR="0088430D" w:rsidRDefault="0088430D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183EAF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  <w:lang w:val="en-US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Client MacOS </w:t>
      </w:r>
      <w:hyperlink r:id="rId5" w:tgtFrame="_blank" w:history="1">
        <w:r>
          <w:rPr>
            <w:rStyle w:val="Lienhypertexte"/>
            <w:rFonts w:ascii="inherit" w:hAnsi="inherit" w:cs="Segoe UI Historic"/>
            <w:sz w:val="23"/>
            <w:szCs w:val="23"/>
            <w:bdr w:val="none" w:sz="0" w:space="0" w:color="auto" w:frame="1"/>
          </w:rPr>
          <w:t>https://openvpn.net/client-connect-vpn-for-mac-os/</w:t>
        </w:r>
      </w:hyperlink>
    </w:p>
    <w:p w14:paraId="49C48C9D" w14:textId="6E5F5ED8" w:rsidR="00E63509" w:rsidRDefault="0088430D"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Créer un fichier de config: </w:t>
      </w:r>
      <w:hyperlink r:id="rId6" w:tgtFrame="_blank" w:history="1">
        <w:r>
          <w:rPr>
            <w:rStyle w:val="Lienhypertexte"/>
            <w:rFonts w:ascii="inherit" w:hAnsi="inherit" w:cs="Segoe UI Historic"/>
            <w:sz w:val="23"/>
            <w:szCs w:val="23"/>
            <w:bdr w:val="none" w:sz="0" w:space="0" w:color="auto" w:frame="1"/>
          </w:rPr>
          <w:t>https://vpn.appli.univ-poitiers.fr/vpn-user-portal/home</w:t>
        </w:r>
      </w:hyperlink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Connexion avec compte SEL</w:t>
      </w:r>
    </w:p>
    <w:p w14:paraId="5BC66EA4" w14:textId="668F7240" w:rsidR="00183EAF" w:rsidRDefault="00183EAF"/>
    <w:p w14:paraId="281EF7F0" w14:textId="471A813D" w:rsidR="00183EAF" w:rsidRDefault="00183EAF"/>
    <w:p w14:paraId="5EDCCCD6" w14:textId="51B74DD3" w:rsidR="00183EAF" w:rsidRDefault="00183EAF">
      <w:r>
        <w:t>Draw.io</w:t>
      </w:r>
    </w:p>
    <w:sectPr w:rsidR="00183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0B"/>
    <w:rsid w:val="00183EAF"/>
    <w:rsid w:val="006E710B"/>
    <w:rsid w:val="007E7C22"/>
    <w:rsid w:val="0088430D"/>
    <w:rsid w:val="00E6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5566"/>
  <w15:chartTrackingRefBased/>
  <w15:docId w15:val="{9D514059-D293-4424-9A21-BC58FAEF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843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pn.appli.univ-poitiers.fr/vpn-user-portal/home" TargetMode="External"/><Relationship Id="rId5" Type="http://schemas.openxmlformats.org/officeDocument/2006/relationships/hyperlink" Target="https://openvpn.net/client-connect-vpn-for-mac-os/" TargetMode="External"/><Relationship Id="rId4" Type="http://schemas.openxmlformats.org/officeDocument/2006/relationships/hyperlink" Target="https://openvpn.net/client-connect-vpn-for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DongLaurène</dc:creator>
  <cp:keywords/>
  <dc:description/>
  <cp:lastModifiedBy>DongLaurène</cp:lastModifiedBy>
  <cp:revision>6</cp:revision>
  <dcterms:created xsi:type="dcterms:W3CDTF">2023-01-31T17:29:00Z</dcterms:created>
  <dcterms:modified xsi:type="dcterms:W3CDTF">2023-01-31T18:49:00Z</dcterms:modified>
</cp:coreProperties>
</file>