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jpg" ContentType="image/jpeg"/>
  <Override PartName="/word/media/rId11.jpg" ContentType="image/jpeg"/>
  <Override PartName="/word/media/rId53.jpg" ContentType="image/jpeg"/>
  <Override PartName="/word/media/rId45.jpg" ContentType="image/jpeg"/>
  <Override PartName="/word/media/rId24.jpg" ContentType="image/jpeg"/>
  <Override PartName="/word/media/rId14.jpg" ContentType="image/jpeg"/>
  <Override PartName="/word/media/rId42.jpg" ContentType="image/jpeg"/>
  <Override PartName="/word/media/rId56.jpg" ContentType="image/jpeg"/>
  <Override PartName="/word/media/rId36.jpg" ContentType="image/jpeg"/>
  <Override PartName="/word/media/rId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从平凡走向辉煌"/>
    <w:p>
      <w:pPr>
        <w:pStyle w:val="2"/>
      </w:pPr>
      <w:r>
        <w:rPr>
          <w:rFonts w:hint="eastAsia"/>
        </w:rPr>
        <w:t xml:space="preserve">从平凡走向辉煌</w:t>
      </w:r>
    </w:p>
    <w:p>
      <w:pPr>
        <w:pStyle w:val="FirstParagraph"/>
      </w:pPr>
      <w:r>
        <w:rPr>
          <w:rFonts w:hint="eastAsia"/>
        </w:rPr>
        <w:t xml:space="preserve">如果出现问题，进行彻底的分析之后找出问题所在，争取在做下一件事情的时候不再发生。</w:t>
      </w:r>
    </w:p>
    <w:p>
      <w:pPr>
        <w:pStyle w:val="a0"/>
      </w:pPr>
      <w:r>
        <w:rPr>
          <w:rFonts w:hint="eastAsia"/>
        </w:rPr>
        <w:t xml:space="preserve">李秉哲的高尔夫球实力在韩国商界无人能敌，已经达到了相当高的水平。他的高尔夫球一般在82～84杆，球飞的距离在220～240码，这在业余球员中已经属于最高的水平。</w:t>
      </w:r>
    </w:p>
    <w:p>
      <w:pPr>
        <w:pStyle w:val="a0"/>
      </w:pPr>
      <w:r>
        <w:rPr>
          <w:rFonts w:hint="eastAsia"/>
        </w:rPr>
        <w:t xml:space="preserve">李秉哲不仅仅高尔夫球打得好。他对球杆、鞋、球和高尔夫球场等方面的要求也堪称专家。他始终使用最高级的。比如说木材用加拿大北部山区的顶级木材，选出其中向阳一面的纸条，据说这是质量最高的木头。李秉哲喜欢使用的球杆中的一种是肯尼迪史密斯牌。肯尼迪史密斯牌是手工制品，每一根上面都刻有编号。李秉哲使用的是57号。李秉哲一度曾经拥有500多支球杆，全部都是名牌。他像对待艺术品一样保管着这些名贵的高尔夫球杆，一有时间就擦拭它们。</w:t>
      </w:r>
    </w:p>
    <w:p>
      <w:pPr>
        <w:pStyle w:val="a0"/>
      </w:pPr>
      <w:r>
        <w:rPr>
          <w:rFonts w:hint="eastAsia"/>
        </w:rPr>
        <w:t xml:space="preserve">可以说李秉哲具有贵族气质。不过他也不仅仅是为了个人的喜好才买这许多的名牌球杆。他看到一流的商品，就会去分析为什么能够成为一流。去观察和研究哪里制作得好，怎样成为一流产品。他不仅仅喜欢收集高尔夫球杆，还喜欢收集烟斗。得出结论之后，他对那件东西就不再那么喜欢了。如果有人称赞李秉哲的高尔夫球杆好，他总会马上送给对方作礼物。不仅是高尔夫球杆，其他东西也是如此。后来李健熙会长说这些东西要是不送人收集起来的话，足以开一家博物馆。李秉哲只是微微一笑。</w:t>
      </w:r>
    </w:p>
    <w:p>
      <w:pPr>
        <w:pStyle w:val="a0"/>
      </w:pPr>
      <w:r>
        <w:rPr>
          <w:rFonts w:hint="eastAsia"/>
        </w:rPr>
        <w:t xml:space="preserve">李秉哲对高尔夫球的喜欢传给了李健熙会长。李健熙会长也是一个高尔夫球狂。去练习的话，他能边吃三明治，还能打上1500个以上的球。李健熙会长学习高尔夫球是由于李秉哲会长的原因。</w:t>
      </w:r>
    </w:p>
    <w:p>
      <w:pPr>
        <w:pStyle w:val="a0"/>
      </w:pPr>
      <w:r>
        <w:rPr>
          <w:rFonts w:hint="eastAsia"/>
        </w:rPr>
        <w:t xml:space="preserve">李健熙会长在釜山师范小学上五年级的时候，那是1953年，遵从父亲“去日本”之命到了日本生活，并开始学习高尔夫。李秉哲为了儿子学习高尔夫，一件件必需品都给李健熙购置好。结果，李健熙会长现在是平均70杆。</w:t>
      </w:r>
    </w:p>
    <w:p>
      <w:pPr>
        <w:pStyle w:val="a0"/>
      </w:pPr>
      <w:r>
        <w:rPr>
          <w:rFonts w:hint="eastAsia"/>
        </w:rPr>
        <w:t xml:space="preserve">李秉哲、李健熙父子后来资助了一名叫朴世莉的女高尔夫球选手，这名选手在世界大赛上多次获得大奖。</w:t>
      </w:r>
    </w:p>
    <w:p>
      <w:pPr>
        <w:pStyle w:val="a0"/>
      </w:pPr>
      <w:r>
        <w:rPr>
          <w:rFonts w:hint="eastAsia"/>
        </w:rPr>
        <w:t xml:space="preserve">父子两人对高尔夫球的喜爱已经超越了一般的兴趣爱好，完全成为了对三星集团的巨大宣传。</w:t>
      </w:r>
    </w:p>
    <w:p>
      <w:pPr>
        <w:pStyle w:val="a0"/>
      </w:pPr>
      <w:r>
        <w:rPr>
          <w:rFonts w:hint="eastAsia"/>
        </w:rPr>
        <w:t xml:space="preserve">郑周永和李秉哲不大一样。众所周知，郑周永的想像力非常丰富。“红色的高尔夫球”就是其中之一。</w:t>
      </w:r>
    </w:p>
    <w:p>
      <w:pPr>
        <w:pStyle w:val="a0"/>
      </w:pPr>
      <w:r>
        <w:rPr>
          <w:rFonts w:hint="eastAsia"/>
        </w:rPr>
        <w:t xml:space="preserve">有一次，乐天集团的会长辛格浩约好和郑周永打球。约定好的那天，从凌晨开始天降大雪。辛格浩会长很是担心。在大雪覆盖的白茫茫的高尔夫球场，怎么能打白色的高尔夫球呢。辛格浩会长给郑周永会长打去电话，郑周永告诉他不要担心，在高尔夫球场见。辛格浩会长顾虑重重地来到了球场。</w:t>
      </w:r>
    </w:p>
    <w:p>
      <w:pPr>
        <w:pStyle w:val="a0"/>
      </w:pPr>
      <w:r>
        <w:rPr>
          <w:rFonts w:hint="eastAsia"/>
        </w:rPr>
        <w:t xml:space="preserve">到了球场之后，那里果然白茫茫一片。这时郑周永会长拿出了红色的高尔夫球，用红漆漆成的。直到这时，辛格浩会长才明白郑周永的智慧。在白皑皑的雪地上打红色的球肯定是一目了然。辛格浩会长心里暗自赞叹折服。不愧是郑周永啊！</w:t>
      </w:r>
    </w:p>
    <w:p>
      <w:pPr>
        <w:pStyle w:val="a0"/>
      </w:pPr>
      <w:r>
        <w:rPr>
          <w:rFonts w:hint="eastAsia"/>
        </w:rPr>
        <w:t xml:space="preserve">不管遇到什么样的情况，都会往对自身有利的方向去努力，这就是郑周永。看似简单，却不是一般人能够想得出来的。</w:t>
      </w:r>
    </w:p>
    <w:p>
      <w:pPr>
        <w:pStyle w:val="a0"/>
      </w:pPr>
      <w:r>
        <w:rPr>
          <w:rFonts w:hint="eastAsia"/>
        </w:rPr>
        <w:t xml:space="preserve">辛格浩会长和郑周永在白雪覆盖的球场上愉快地打了一天的红色高尔夫球。</w:t>
      </w:r>
    </w:p>
    <w:p>
      <w:pPr>
        <w:pStyle w:val="a0"/>
      </w:pPr>
      <w:r>
        <w:rPr>
          <w:rFonts w:hint="eastAsia"/>
        </w:rPr>
        <w:t xml:space="preserve">还有一次，郑周永和手下的高参打高尔夫，就是李明博、朴世勇等人。前面已经提到过，李明博是现代建设的会长，朴世勇当时担任集团的社长。郑周永和朴世勇是一方，李明博是另一方。以1万元为赌注开始打球。</w:t>
      </w:r>
    </w:p>
    <w:p>
      <w:pPr>
        <w:pStyle w:val="a0"/>
      </w:pPr>
      <w:r>
        <w:rPr>
          <w:rFonts w:hint="eastAsia"/>
        </w:rPr>
        <w:t xml:space="preserve">第一局郑周永会长一方输了。郑周永会长当然也要掏一万元。郑周永一脸可惜，递过去一万元的纸币。第二局郑周永会长一方胜。这局可以赢钱了。李明博会长从钱包里掏出一张万元的纸币递给郑周永会长。</w:t>
      </w:r>
    </w:p>
    <w:p>
      <w:pPr>
        <w:pStyle w:val="a0"/>
      </w:pPr>
      <w:r>
        <w:rPr>
          <w:rFonts w:hint="eastAsia"/>
        </w:rPr>
        <w:t xml:space="preserve">郑周永会长拿着钱看了半天，说：“喂，我刚才给你的可</w:t>
      </w:r>
    </w:p>
    <w:bookmarkEnd w:id="9"/>
    <w:bookmarkStart w:id="10" w:name="从平凡走向辉煌-1"/>
    <w:p>
      <w:pPr>
        <w:pStyle w:val="2"/>
      </w:pPr>
      <w:r>
        <w:rPr>
          <w:rFonts w:hint="eastAsia"/>
        </w:rPr>
        <w:t xml:space="preserve">从平凡走向辉煌</w:t>
      </w:r>
    </w:p>
    <w:p>
      <w:pPr>
        <w:pStyle w:val="FirstParagraph"/>
      </w:pPr>
      <w:r>
        <w:rPr>
          <w:rFonts w:hint="eastAsia"/>
        </w:rPr>
        <w:t xml:space="preserve">是新钱，你给了我一张旧的。把我给你的还给我。”</w:t>
      </w:r>
    </w:p>
    <w:p>
      <w:pPr>
        <w:pStyle w:val="a0"/>
      </w:pPr>
      <w:r>
        <w:rPr>
          <w:rFonts w:hint="eastAsia"/>
        </w:rPr>
        <w:t xml:space="preserve">李明博会长在钱包里找出一张新票给了郑周永会长。虽然是玩笑，却是一生勤俭节约的郑周永的写照。</w:t>
      </w:r>
    </w:p>
    <w:p>
      <w:pPr>
        <w:pStyle w:val="a0"/>
      </w:pPr>
      <w:r>
        <w:rPr>
          <w:rFonts w:hint="eastAsia"/>
        </w:rPr>
        <w:t xml:space="preserve">一般人想来，赚大钱的人肯定出手非常阔绰，而事实并非如此。越是赚大钱的人花钱越是慎重。</w:t>
      </w:r>
    </w:p>
    <w:p>
      <w:pPr>
        <w:pStyle w:val="a0"/>
      </w:pPr>
      <w:r>
        <w:rPr>
          <w:rFonts w:hint="eastAsia"/>
        </w:rPr>
        <w:t xml:space="preserve">到了晚年，郑周永的体力有些下降的时候，他在一个位置上要击球三次。在三次当中选择位置最好的一个。这是他自己独享的一种规则。</w:t>
      </w:r>
    </w:p>
    <w:p>
      <w:pPr>
        <w:pStyle w:val="a0"/>
      </w:pPr>
      <w:r>
        <w:rPr>
          <w:rFonts w:hint="eastAsia"/>
        </w:rPr>
        <w:t xml:space="preserve">对手出现出界也好，球打到了不好的位置上也罢，都要算数，只有他能够选择那些落点有利的球继续打。那当然是违反高尔夫球规则的，可是他就是固执己见。当然那都是和自己的家人或者是手下的高参们打球的时候才会这样。高参们睁一只眼闭一只眼地打球。</w:t>
      </w:r>
    </w:p>
    <w:p>
      <w:pPr>
        <w:pStyle w:val="a0"/>
      </w:pPr>
      <w:r>
        <w:rPr>
          <w:rFonts w:hint="eastAsia"/>
        </w:rPr>
        <w:t xml:space="preserve">在这方面郑周永很善于临机应变，具有幽默感。由于年高体弱，球击打得不远，所以独创出了自己的一套规则和属下们一起愉快地打球。这是郑周永和李秉哲不同的地方。</w:t>
      </w:r>
    </w:p>
    <w:p>
      <w:pPr>
        <w:pStyle w:val="a0"/>
      </w:pPr>
      <w:r>
        <w:rPr>
          <w:rFonts w:hint="eastAsia"/>
        </w:rPr>
        <w:t xml:space="preserve">李秉哲直到去世的时候，每周都去高尔夫球场，一边按规则打球，一边研究高尔夫球。得益于这种努力，别人一生都很难做到的一次“一杆进洞”，他一共有三次之多。</w:t>
      </w:r>
    </w:p>
    <w:p>
      <w:pPr>
        <w:pStyle w:val="a0"/>
      </w:pPr>
      <w:r>
        <w:rPr>
          <w:rFonts w:hint="eastAsia"/>
        </w:rPr>
        <w:t xml:space="preserve">然而老年的郑周永按照自己的意志制定新的规则打球，那样也能每周进球9次。当然他80岁以后的高尔夫球实力就很不稳定了。可是在他80岁以前，堪称韩国商界的高尔夫球高手。他的儿子郑梦九、郑梦宪和郑梦润等全都打得非常好，特别是郑梦宪会长以一杆打出300码远而闻名。</w:t>
      </w:r>
    </w:p>
    <w:p>
      <w:pPr>
        <w:pStyle w:val="a0"/>
      </w:pPr>
      <w:r>
        <w:rPr>
          <w:rFonts w:hint="eastAsia"/>
        </w:rPr>
        <w:t xml:space="preserve">郑周永有时候的水平甚至高于李秉哲。郑周永的最高记录是81杆，李秉哲一般为82~84杆，两个人棋逢对手。当然李秉哲绝不想输给郑周永。可从实际的胜负来看，两人都年事已高，所以各有千秋。</w:t>
      </w:r>
    </w:p>
    <w:bookmarkEnd w:id="10"/>
    <w:bookmarkStart w:id="17" w:name="李秉哲和郑周永的节俭"/>
    <w:p>
      <w:pPr>
        <w:pStyle w:val="2"/>
      </w:pPr>
      <w:r>
        <w:t xml:space="preserve">24 </w:t>
      </w:r>
      <w:r>
        <w:rPr>
          <w:rFonts w:hint="eastAsia"/>
        </w:rPr>
        <w:t xml:space="preserve">李秉哲和郑周永的节俭</w:t>
      </w:r>
    </w:p>
    <w:p>
      <w:pPr>
        <w:pStyle w:val="FirstParagraph"/>
      </w:pPr>
      <w:r>
        <w:drawing>
          <wp:inline>
            <wp:extent cx="1358900" cy="2057400"/>
            <wp:effectExtent b="0" l="0" r="0" t="0"/>
            <wp:docPr descr="image" title="" id="12" name="Picture"/>
            <a:graphic>
              <a:graphicData uri="http://schemas.openxmlformats.org/drawingml/2006/picture">
                <pic:pic>
                  <pic:nvPicPr>
                    <pic:cNvPr descr="images/0b06d4e02fc785323d79068c3dd7568e4985c7e81bd32599778a4e41545e35a8.jpg" id="13" name="Picture"/>
                    <pic:cNvPicPr>
                      <a:picLocks noChangeArrowheads="1" noChangeAspect="1"/>
                    </pic:cNvPicPr>
                  </pic:nvPicPr>
                  <pic:blipFill>
                    <a:blip r:embed="rId11"/>
                    <a:stretch>
                      <a:fillRect/>
                    </a:stretch>
                  </pic:blipFill>
                  <pic:spPr bwMode="auto">
                    <a:xfrm>
                      <a:off x="0" y="0"/>
                      <a:ext cx="1358900" cy="2057400"/>
                    </a:xfrm>
                    <a:prstGeom prst="rect">
                      <a:avLst/>
                    </a:prstGeom>
                    <a:noFill/>
                    <a:ln w="9525">
                      <a:noFill/>
                      <a:headEnd/>
                      <a:tailEnd/>
                    </a:ln>
                  </pic:spPr>
                </pic:pic>
              </a:graphicData>
            </a:graphic>
          </wp:inline>
        </w:drawing>
      </w:r>
    </w:p>
    <w:p>
      <w:pPr>
        <w:pStyle w:val="a0"/>
      </w:pPr>
      <w:r>
        <w:rPr>
          <w:rFonts w:hint="eastAsia"/>
        </w:rPr>
        <w:t xml:space="preserve">郑周永前去和金正日国防委员长会面也只是戴一顶礼帽，穿着破旧的夹克和一</w:t>
      </w:r>
    </w:p>
    <w:p>
      <w:pPr>
        <w:pStyle w:val="a0"/>
      </w:pPr>
      <w:r>
        <w:drawing>
          <wp:inline>
            <wp:extent cx="1384300" cy="2197100"/>
            <wp:effectExtent b="0" l="0" r="0" t="0"/>
            <wp:docPr descr="image" title="" id="15" name="Picture"/>
            <a:graphic>
              <a:graphicData uri="http://schemas.openxmlformats.org/drawingml/2006/picture">
                <pic:pic>
                  <pic:nvPicPr>
                    <pic:cNvPr descr="images/7bb088b733f42adfb91c4434efebe0f17baa43172993e2ebd41c7952a07d65cd.jpg" id="16" name="Picture"/>
                    <pic:cNvPicPr>
                      <a:picLocks noChangeArrowheads="1" noChangeAspect="1"/>
                    </pic:cNvPicPr>
                  </pic:nvPicPr>
                  <pic:blipFill>
                    <a:blip r:embed="rId14"/>
                    <a:stretch>
                      <a:fillRect/>
                    </a:stretch>
                  </pic:blipFill>
                  <pic:spPr bwMode="auto">
                    <a:xfrm>
                      <a:off x="0" y="0"/>
                      <a:ext cx="1384300" cy="2197100"/>
                    </a:xfrm>
                    <a:prstGeom prst="rect">
                      <a:avLst/>
                    </a:prstGeom>
                    <a:noFill/>
                    <a:ln w="9525">
                      <a:noFill/>
                      <a:headEnd/>
                      <a:tailEnd/>
                    </a:ln>
                  </pic:spPr>
                </pic:pic>
              </a:graphicData>
            </a:graphic>
          </wp:inline>
        </w:drawing>
      </w:r>
    </w:p>
    <w:p>
      <w:pPr>
        <w:pStyle w:val="a0"/>
      </w:pPr>
      <w:r>
        <w:rPr>
          <w:rFonts w:hint="eastAsia"/>
        </w:rPr>
        <w:t xml:space="preserve">双穿了十几年的皮鞋突破了南北的坚壁。郑周永一辈子也没有听到过别人对他服饰的赞美，可是对于韩国人来说，他的形象比穿任何高档服装都更为高大，是一位宛如父亲、受人爱戴的企业家。</w:t>
      </w:r>
    </w:p>
    <w:bookmarkEnd w:id="17"/>
    <w:bookmarkStart w:id="18" w:name="从平凡走向辉煌-2"/>
    <w:p>
      <w:pPr>
        <w:pStyle w:val="2"/>
      </w:pPr>
      <w:r>
        <w:rPr>
          <w:rFonts w:hint="eastAsia"/>
        </w:rPr>
        <w:t xml:space="preserve">从平凡走向辉煌</w:t>
      </w:r>
    </w:p>
    <w:p>
      <w:pPr>
        <w:pStyle w:val="FirstParagraph"/>
      </w:pPr>
      <w:r>
        <w:rPr>
          <w:rFonts w:hint="eastAsia"/>
        </w:rPr>
        <w:t xml:space="preserve">那些有钱的人都是经历过勤俭节约的。实际上李秉哲和传闻不同，也有他节俭的一面。</w:t>
      </w:r>
    </w:p>
    <w:p>
      <w:pPr>
        <w:pStyle w:val="a0"/>
      </w:pPr>
      <w:r>
        <w:rPr>
          <w:rFonts w:hint="eastAsia"/>
        </w:rPr>
        <w:t xml:space="preserve">有一次在高尔夫球场上，李秉哲在前面一个人刚刚打过球的位置上捡起来一个球座。旁边的球童一看，那个球座的一边已经破损，十分破旧。李秉哲捡起来，把上面沾的泥土弹掉，擦干净之后很是珍惜地放到裤兜里面。脸上露出很是满意的表情。这一切都被旁边的球童看在眼里。李秉哲有些不好意思地一笑。“生活就得节约啊。”说完后向下一个位置走去。</w:t>
      </w:r>
    </w:p>
    <w:p>
      <w:pPr>
        <w:pStyle w:val="a0"/>
      </w:pPr>
      <w:r>
        <w:rPr>
          <w:rFonts w:hint="eastAsia"/>
        </w:rPr>
        <w:t xml:space="preserve">一个新的球座不过一两千块钱，捡到那么旧的一个，脸上都显露出非常满意，并放在兜里。球童在旁边看着这些非常感动。</w:t>
      </w:r>
    </w:p>
    <w:p>
      <w:pPr>
        <w:pStyle w:val="a0"/>
      </w:pPr>
      <w:r>
        <w:rPr>
          <w:rFonts w:hint="eastAsia"/>
        </w:rPr>
        <w:t xml:space="preserve">李秉哲在高尔夫球场向下一个点走的时候，球童在旁边拉着车，如果出现斜坡很难上去，他总是和球童一起拉车。这可以看得出李秉哲做人的品质。</w:t>
      </w:r>
    </w:p>
    <w:p>
      <w:pPr>
        <w:pStyle w:val="a0"/>
      </w:pPr>
      <w:r>
        <w:rPr>
          <w:rFonts w:hint="eastAsia"/>
        </w:rPr>
        <w:t xml:space="preserve">郑周永在生活中也非常吝啬。</w:t>
      </w:r>
    </w:p>
    <w:p>
      <w:pPr>
        <w:pStyle w:val="a0"/>
      </w:pPr>
      <w:r>
        <w:rPr>
          <w:rFonts w:hint="eastAsia"/>
        </w:rPr>
        <w:t xml:space="preserve">到了高尔夫球场，他掏出球座。球童在旁边一看，那是一个不知道使用了多长时间的极为破旧的球座。可是郑周永还是使用它击球，在回家的时候不忘拿走。</w:t>
      </w:r>
    </w:p>
    <w:p>
      <w:pPr>
        <w:pStyle w:val="a0"/>
      </w:pPr>
      <w:r>
        <w:rPr>
          <w:rFonts w:hint="eastAsia"/>
        </w:rPr>
        <w:t xml:space="preserve">在郑周永去世的时候，他在清云洞的家向世人展示，房间中铺着的是白布。他经常向职员们说自己的家里从来就没有铺过豪华的地毯。在他去世后，人们看到他的家果然就像他说的一样。</w:t>
      </w:r>
    </w:p>
    <w:p>
      <w:pPr>
        <w:pStyle w:val="a0"/>
      </w:pPr>
      <w:r>
        <w:rPr>
          <w:rFonts w:hint="eastAsia"/>
        </w:rPr>
        <w:t xml:space="preserve">房间里铺的不是地毯，而是一块白布，洗得非常干净，上面密密麻麻打着补丁。他房间里面的电视机也足以让人吃惊。不知道是什么时候出品的破旧金星电视。就是到了一般的工薪家庭也不会再有人看这样的电视。</w:t>
      </w:r>
    </w:p>
    <w:p>
      <w:pPr>
        <w:pStyle w:val="a0"/>
      </w:pPr>
      <w:r>
        <w:rPr>
          <w:rFonts w:hint="eastAsia"/>
        </w:rPr>
        <w:t xml:space="preserve">在他的房间里还有一样引人注目的东西，就是一双穿了22年的皮鞋。一双实在穿得太久，表面全是坑的黑皮鞋。那就是大韩民国首富郑周永的生活。</w:t>
      </w:r>
    </w:p>
    <w:p>
      <w:pPr>
        <w:pStyle w:val="a0"/>
      </w:pPr>
      <w:r>
        <w:rPr>
          <w:rFonts w:hint="eastAsia"/>
        </w:rPr>
        <w:t xml:space="preserve">人们如果听说了郑周永皮鞋的故事，就知道他在成为财阀之后的日子是何等节俭。</w:t>
      </w:r>
    </w:p>
    <w:p>
      <w:pPr>
        <w:pStyle w:val="a0"/>
      </w:pPr>
      <w:r>
        <w:rPr>
          <w:rFonts w:hint="eastAsia"/>
        </w:rPr>
        <w:t xml:space="preserve">郑周永的脚很大，穿不了买来的鞋。必须要订做，所以他对于皮鞋非常爱惜，直到穿破为止。</w:t>
      </w:r>
    </w:p>
    <w:p>
      <w:pPr>
        <w:pStyle w:val="a0"/>
      </w:pPr>
      <w:r>
        <w:rPr>
          <w:rFonts w:hint="eastAsia"/>
        </w:rPr>
        <w:t xml:space="preserve">有一天，韩国奥林匹克委员会的</w:t>
      </w:r>
      <w:r>
        <w:t xml:space="preserve"> K </w:t>
      </w:r>
      <w:r>
        <w:rPr>
          <w:rFonts w:hint="eastAsia"/>
        </w:rPr>
        <w:t xml:space="preserve">顾问和郑周永一道参加一个国际会议，同坐一架飞机。很巧两个人座位相邻。</w:t>
      </w:r>
    </w:p>
    <w:p>
      <w:pPr>
        <w:pStyle w:val="a0"/>
      </w:pPr>
      <w:r>
        <w:rPr>
          <w:rFonts w:hint="eastAsia"/>
        </w:rPr>
        <w:t xml:space="preserve">郑周永经常是睡眠不足，所以在坐车坐飞机的时候就会睡觉。那天也是一坐到座位上就开始熟睡。</w:t>
      </w:r>
    </w:p>
    <w:p>
      <w:pPr>
        <w:pStyle w:val="a0"/>
      </w:pPr>
      <w:r>
        <w:t xml:space="preserve">K </w:t>
      </w:r>
      <w:r>
        <w:rPr>
          <w:rFonts w:hint="eastAsia"/>
        </w:rPr>
        <w:t xml:space="preserve">顾问一眼看见了座位下郑周永脚上的皮鞋。“啊？怎么会这样？”</w:t>
      </w:r>
    </w:p>
    <w:p>
      <w:pPr>
        <w:pStyle w:val="a0"/>
      </w:pPr>
      <w:r>
        <w:t xml:space="preserve">K </w:t>
      </w:r>
      <w:r>
        <w:rPr>
          <w:rFonts w:hint="eastAsia"/>
        </w:rPr>
        <w:t xml:space="preserve">顾问惊讶地嘴都合不上了，擦擦眼睛再去看，郑周永皮鞋两侧大脚趾的位置上各有一个洞。不好直接问郑周永，但是凭他的判断，那双鞋最起码也穿了15年以上。</w:t>
      </w:r>
    </w:p>
    <w:p>
      <w:pPr>
        <w:pStyle w:val="a0"/>
      </w:pPr>
      <w:r>
        <w:rPr>
          <w:rFonts w:hint="eastAsia"/>
        </w:rPr>
        <w:t xml:space="preserve">郑周永的一双鞋，都是要穿10年以上。</w:t>
      </w:r>
    </w:p>
    <w:p>
      <w:pPr>
        <w:pStyle w:val="a0"/>
      </w:pPr>
      <w:r>
        <w:rPr>
          <w:rFonts w:hint="eastAsia"/>
        </w:rPr>
        <w:t xml:space="preserve">他的节俭在坐车上也可窥一斑。他不论什么时候都是喜欢乘坐现代生产的汽车。</w:t>
      </w:r>
    </w:p>
    <w:p>
      <w:pPr>
        <w:pStyle w:val="a0"/>
      </w:pPr>
      <w:r>
        <w:rPr>
          <w:rFonts w:hint="eastAsia"/>
        </w:rPr>
        <w:t xml:space="preserve">有一次，S</w:t>
      </w:r>
      <w:r>
        <w:t xml:space="preserve"> </w:t>
      </w:r>
      <w:r>
        <w:rPr>
          <w:rFonts w:hint="eastAsia"/>
        </w:rPr>
        <w:t xml:space="preserve">医院的名誉院长</w:t>
      </w:r>
      <w:r>
        <w:t xml:space="preserve"> K </w:t>
      </w:r>
      <w:r>
        <w:rPr>
          <w:rFonts w:hint="eastAsia"/>
        </w:rPr>
        <w:t xml:space="preserve">博士前往出版中心</w:t>
      </w:r>
      <w:r>
        <w:t xml:space="preserve"> 19 </w:t>
      </w:r>
      <w:r>
        <w:rPr>
          <w:rFonts w:hint="eastAsia"/>
        </w:rPr>
        <w:t xml:space="preserve">层参加</w:t>
      </w:r>
      <w:r>
        <w:t xml:space="preserve"> M </w:t>
      </w:r>
      <w:r>
        <w:rPr>
          <w:rFonts w:hint="eastAsia"/>
        </w:rPr>
        <w:t xml:space="preserve">博士的出书纪念会。纪念会结束后搭乘电梯的时候，郑周永一个人走上电梯。身为大集团的会长，身边一个随从都没有带。</w:t>
      </w:r>
    </w:p>
    <w:p>
      <w:pPr>
        <w:pStyle w:val="a0"/>
      </w:pPr>
      <w:r>
        <w:rPr>
          <w:rFonts w:hint="eastAsia"/>
        </w:rPr>
        <w:t xml:space="preserve">到了一层大厅，K博士问郑周永：“您的车牌号是多少？我叫人开过来。”</w:t>
      </w:r>
    </w:p>
    <w:p>
      <w:pPr>
        <w:pStyle w:val="a0"/>
      </w:pPr>
      <w:r>
        <w:t xml:space="preserve">K </w:t>
      </w:r>
      <w:r>
        <w:rPr>
          <w:rFonts w:hint="eastAsia"/>
        </w:rPr>
        <w:t xml:space="preserve">博士当时叫自己的车，想顺便叫郑周永的车过来。可是郑周永坚决不用。“不必了，还是我自己来吧。”</w:t>
      </w:r>
    </w:p>
    <w:p>
      <w:pPr>
        <w:pStyle w:val="a0"/>
      </w:pPr>
      <w:r>
        <w:rPr>
          <w:rFonts w:hint="eastAsia"/>
        </w:rPr>
        <w:t xml:space="preserve">大约过了七八分钟，K博士的车先来了。他考虑不能比郑会长先走，所以又等了一会儿。可是等了好久，郑周永的车还没有来。</w:t>
      </w:r>
    </w:p>
    <w:p>
      <w:pPr>
        <w:pStyle w:val="a0"/>
      </w:pPr>
      <w:r>
        <w:rPr>
          <w:rFonts w:hint="eastAsia"/>
        </w:rPr>
        <w:t xml:space="preserve">“您的车牌号是？我再找人叫一次吧。”K博士又问。</w:t>
      </w:r>
    </w:p>
    <w:p>
      <w:pPr>
        <w:pStyle w:val="a0"/>
      </w:pPr>
      <w:r>
        <w:rPr>
          <w:rFonts w:hint="eastAsia"/>
        </w:rPr>
        <w:t xml:space="preserve">“还是我自己来吧。”郑周永大步走向大厦警卫，请他用广播叫一遍自己的车。</w:t>
      </w:r>
    </w:p>
    <w:p>
      <w:pPr>
        <w:pStyle w:val="a0"/>
      </w:pPr>
      <w:r>
        <w:rPr>
          <w:rFonts w:hint="eastAsia"/>
        </w:rPr>
        <w:t xml:space="preserve">又等了三四分钟，一辆车停到了大厅前，出人意料的是一</w:t>
      </w:r>
    </w:p>
    <w:bookmarkEnd w:id="18"/>
    <w:bookmarkStart w:id="19" w:name="从平凡走向辉煌-3"/>
    <w:p>
      <w:pPr>
        <w:pStyle w:val="2"/>
      </w:pPr>
      <w:r>
        <w:rPr>
          <w:rFonts w:hint="eastAsia"/>
        </w:rPr>
        <w:t xml:space="preserve">从平凡走向辉煌</w:t>
      </w:r>
    </w:p>
    <w:p>
      <w:pPr>
        <w:pStyle w:val="FirstParagraph"/>
      </w:pPr>
      <w:r>
        <w:rPr>
          <w:rFonts w:hint="eastAsia"/>
        </w:rPr>
        <w:t xml:space="preserve">辆明星</w:t>
      </w:r>
      <w:r>
        <w:t xml:space="preserve"> </w:t>
      </w:r>
      <m:oMath>
        <m:sSup>
          <m:e>
            <m:r>
              <m:t>​</m:t>
            </m:r>
          </m:e>
          <m:sup>
            <m:r>
              <m:rPr>
                <m:sty m:val="p"/>
              </m:rPr>
              <m:t>①</m:t>
            </m:r>
          </m:sup>
        </m:sSup>
      </m:oMath>
      <w:r>
        <w:t xml:space="preserve"> </w:t>
      </w:r>
      <w:r>
        <w:rPr>
          <w:rFonts w:hint="eastAsia"/>
        </w:rPr>
        <w:t xml:space="preserve">（Stellar），郑周永立刻坐上去。</w:t>
      </w:r>
    </w:p>
    <w:p>
      <w:pPr>
        <w:pStyle w:val="a0"/>
      </w:pPr>
      <w:r>
        <w:rPr>
          <w:rFonts w:hint="eastAsia"/>
        </w:rPr>
        <w:t xml:space="preserve">就在那时，警卫跑过来，大喊：“喂，谁让你把车停到这儿了？”</w:t>
      </w:r>
    </w:p>
    <w:p>
      <w:pPr>
        <w:pStyle w:val="a0"/>
      </w:pPr>
      <w:r>
        <w:rPr>
          <w:rFonts w:hint="eastAsia"/>
        </w:rPr>
        <w:t xml:space="preserve">警卫刚才没有看到郑周永上车，他怕其他会长们的外国车开过来，所以才对胆敢停在大厅前的这辆明星表示抗议。</w:t>
      </w:r>
    </w:p>
    <w:p>
      <w:pPr>
        <w:pStyle w:val="a0"/>
      </w:pPr>
      <w:r>
        <w:rPr>
          <w:rFonts w:hint="eastAsia"/>
        </w:rPr>
        <w:t xml:space="preserve">意识到怎么回事的</w:t>
      </w:r>
      <w:r>
        <w:t xml:space="preserve"> K </w:t>
      </w:r>
      <w:r>
        <w:rPr>
          <w:rFonts w:hint="eastAsia"/>
        </w:rPr>
        <w:t xml:space="preserve">博士跑过来对警卫喊道：“喂，你知道车里坐的是谁吗？这是现代集团的郑周永会长。看清楚了客人再说话，光看车大喊大叫怎么行？”</w:t>
      </w:r>
    </w:p>
    <w:p>
      <w:pPr>
        <w:pStyle w:val="a0"/>
      </w:pPr>
      <w:r>
        <w:rPr>
          <w:rFonts w:hint="eastAsia"/>
        </w:rPr>
        <w:t xml:space="preserve">那时警卫才看到车里面坐的是郑周永，非常惶恐。</w:t>
      </w:r>
    </w:p>
    <w:p>
      <w:pPr>
        <w:pStyle w:val="a0"/>
      </w:pPr>
      <w:r>
        <w:rPr>
          <w:rFonts w:hint="eastAsia"/>
        </w:rPr>
        <w:t xml:space="preserve">这虽然是一个生活的小片段，可是看得出郑周永乘坐自己现代集团生产的车，是用自己的脸作为宣传公司移动的广告牌。</w:t>
      </w:r>
    </w:p>
    <w:p>
      <w:pPr>
        <w:pStyle w:val="a0"/>
      </w:pPr>
      <w:r>
        <w:rPr>
          <w:rFonts w:hint="eastAsia"/>
        </w:rPr>
        <w:t xml:space="preserve">有一次郑周永去滑稽演员李周一开的夜总会喝酒。他像别人一样点了最低消费（五瓶啤酒，一盘下酒菜），看了一会儿歌手的歌舞。之后他起身准备离去。还剩了两瓶啤酒没有喝。他到前台结账，说还剩下两瓶啤酒不应该计算进去。</w:t>
      </w:r>
    </w:p>
    <w:p>
      <w:pPr>
        <w:pStyle w:val="a0"/>
      </w:pPr>
      <w:r>
        <w:rPr>
          <w:rFonts w:hint="eastAsia"/>
        </w:rPr>
        <w:t xml:space="preserve">可是夜总会说这是“最低消费”的标准，不管喝还是没有喝都是要付钱的。郑周永坚持没有喝就不付钱。虽然夜总会非常为难，但最终还是按照郑周永的意思没有把两瓶啤酒的价钱计算在内。</w:t>
      </w:r>
    </w:p>
    <w:p>
      <w:pPr>
        <w:pStyle w:val="a0"/>
      </w:pPr>
      <w:r>
        <w:rPr>
          <w:rFonts w:hint="eastAsia"/>
        </w:rPr>
        <w:t xml:space="preserve">绝不浪费一分钱，这就是郑周永。由此可见郑周永的朴素与节俭。</w:t>
      </w:r>
    </w:p>
    <w:p>
      <w:pPr>
        <w:pStyle w:val="a0"/>
      </w:pPr>
      <w:r>
        <w:rPr>
          <w:rFonts w:hint="eastAsia"/>
        </w:rPr>
        <w:t xml:space="preserve">第一毛纺龟尾工厂的李光夏（52岁）接受到了一道命令。命令来自李秉哲会长，要求开发研制出“世界上最好的衣料”。在那之前，第一毛纺经过30余年的发展历程，已经得到了韩国国内的广泛认可。李秉哲的目标投向了世界的最高水平。</w:t>
      </w:r>
    </w:p>
    <w:p>
      <w:pPr>
        <w:pStyle w:val="a0"/>
      </w:pPr>
      <w:r>
        <w:rPr>
          <w:rFonts w:hint="eastAsia"/>
        </w:rPr>
        <w:t xml:space="preserve">李秉哲会长生前是韩国经济界人士当中最时髦的人，年轻的时候穿的就是最高级的英国产纯毛服装。他的衣着是非常讲究的。</w:t>
      </w:r>
    </w:p>
    <w:p>
      <w:pPr>
        <w:pStyle w:val="a0"/>
      </w:pPr>
      <w:r>
        <w:rPr>
          <w:rFonts w:hint="eastAsia"/>
        </w:rPr>
        <w:t xml:space="preserve">第一毛纺把任务交给了李光夏，马上开始着手准备。李光夏自1968年进入公司，20年来始终从事羊毛鉴别选定工作，堪称这个领域的第一人。</w:t>
      </w:r>
    </w:p>
    <w:p>
      <w:pPr>
        <w:pStyle w:val="a0"/>
      </w:pPr>
      <w:r>
        <w:rPr>
          <w:rFonts w:hint="eastAsia"/>
        </w:rPr>
        <w:t xml:space="preserve">为了生产出世界上最优质的衣料，他首先从选定羊毛开始。他首先把羊毛中质量最好的羊肩部的毛选取下来，之后开始用手一根根选其中质量最好的毛。选择的标准是在通常18.5微米的羊毛中，只选出最细的16.5微米的羊毛。李光夏从三吨的羊毛中最终选出了200磅。选取的时间花了10天。通过手指的感觉来选取好羊毛是一项艰难的工作。</w:t>
      </w:r>
    </w:p>
    <w:p>
      <w:pPr>
        <w:pStyle w:val="a0"/>
      </w:pPr>
      <w:r>
        <w:rPr>
          <w:rFonts w:hint="eastAsia"/>
        </w:rPr>
        <w:t xml:space="preserve">他把这</w:t>
      </w:r>
      <w:r>
        <w:t xml:space="preserve"> 200 </w:t>
      </w:r>
      <w:r>
        <w:rPr>
          <w:rFonts w:hint="eastAsia"/>
        </w:rPr>
        <w:t xml:space="preserve">磅毛纺成了线，那就是</w:t>
      </w:r>
      <w:r>
        <w:t xml:space="preserve"> 100 </w:t>
      </w:r>
      <w:r>
        <w:rPr>
          <w:rFonts w:hint="eastAsia"/>
        </w:rPr>
        <w:t xml:space="preserve">纱支的衣料，所谓</w:t>
      </w:r>
      <w:r>
        <w:t xml:space="preserve"> 100 </w:t>
      </w:r>
      <w:r>
        <w:rPr>
          <w:rFonts w:hint="eastAsia"/>
        </w:rPr>
        <w:t xml:space="preserve">纱支指的是一克羊毛可以拉到</w:t>
      </w:r>
      <w:r>
        <w:t xml:space="preserve"> 100 </w:t>
      </w:r>
      <w:r>
        <w:rPr>
          <w:rFonts w:hint="eastAsia"/>
        </w:rPr>
        <w:t xml:space="preserve">米的长度。那是比幼小蜘蛛吐出的丝更细的线。</w:t>
      </w:r>
    </w:p>
    <w:p>
      <w:pPr>
        <w:pStyle w:val="a0"/>
      </w:pPr>
      <w:r>
        <w:t xml:space="preserve">100 </w:t>
      </w:r>
      <w:r>
        <w:rPr>
          <w:rFonts w:hint="eastAsia"/>
        </w:rPr>
        <w:t xml:space="preserve">纱支线的开发在世界上是第三个国家，前面两个开发出来的是时装大国意大利和日本。这堪称是第一毛纺的壮举。</w:t>
      </w:r>
    </w:p>
    <w:p>
      <w:pPr>
        <w:pStyle w:val="a0"/>
      </w:pPr>
      <w:r>
        <w:rPr>
          <w:rFonts w:hint="eastAsia"/>
        </w:rPr>
        <w:t xml:space="preserve">接下来，挑战的是</w:t>
      </w:r>
      <w:r>
        <w:t xml:space="preserve"> 130 </w:t>
      </w:r>
      <w:r>
        <w:rPr>
          <w:rFonts w:hint="eastAsia"/>
        </w:rPr>
        <w:t xml:space="preserve">纱支。也就是研制</w:t>
      </w:r>
      <w:r>
        <w:t xml:space="preserve"> 14.5 </w:t>
      </w:r>
      <w:r>
        <w:rPr>
          <w:rFonts w:hint="eastAsia"/>
        </w:rPr>
        <w:t xml:space="preserve">微米的世界最细的毛。130</w:t>
      </w:r>
      <w:r>
        <w:t xml:space="preserve"> </w:t>
      </w:r>
      <w:r>
        <w:rPr>
          <w:rFonts w:hint="eastAsia"/>
        </w:rPr>
        <w:t xml:space="preserve">纱支的衣料出来之后，受到了羊毛质地最好的澳大利亚的高度赞扬。</w:t>
      </w:r>
    </w:p>
    <w:p>
      <w:pPr>
        <w:pStyle w:val="a0"/>
      </w:pPr>
      <w:r>
        <w:rPr>
          <w:rFonts w:hint="eastAsia"/>
        </w:rPr>
        <w:t xml:space="preserve">澳大利亚的羊毛市场在世界上是要求最苛刻的，羊毛的种类上就足足分了917种之多。同样粗细的羊毛都要分成七个等级，就是在那里，130纱支的衣料获得了认可。130纱支感觉轻柔、温暖、透气性强，堪称世界最高级的布料。秉承李秉哲的指示，李光夏开发出了世界上最高水平的130纱支。</w:t>
      </w:r>
    </w:p>
    <w:p>
      <w:pPr>
        <w:pStyle w:val="a0"/>
      </w:pPr>
      <w:r>
        <w:t xml:space="preserve">1987 </w:t>
      </w:r>
      <w:r>
        <w:rPr>
          <w:rFonts w:hint="eastAsia"/>
        </w:rPr>
        <w:t xml:space="preserve">年，李秉哲不顾</w:t>
      </w:r>
      <w:r>
        <w:t xml:space="preserve"> 77 </w:t>
      </w:r>
      <w:r>
        <w:rPr>
          <w:rFonts w:hint="eastAsia"/>
        </w:rPr>
        <w:t xml:space="preserve">岁的高龄，抱着把自己创建的公司都建成世界超一流公司的理念事必躬亲。</w:t>
      </w:r>
    </w:p>
    <w:p>
      <w:pPr>
        <w:pStyle w:val="a0"/>
      </w:pPr>
      <w:r>
        <w:rPr>
          <w:rFonts w:hint="eastAsia"/>
        </w:rPr>
        <w:t xml:space="preserve">李秉哲平日里喜欢穿颜色漂亮的凯西米裤子的美洲式休闲装。色彩感非常卓越的李秉哲穿的是当时非常罕见的粉红色T恤衫，他的美感直接影响到了第一毛纺的技术开发。</w:t>
      </w:r>
    </w:p>
    <w:bookmarkEnd w:id="19"/>
    <w:bookmarkStart w:id="20" w:name="从平凡走向辉煌-4"/>
    <w:p>
      <w:pPr>
        <w:pStyle w:val="2"/>
      </w:pPr>
      <w:r>
        <w:rPr>
          <w:rFonts w:hint="eastAsia"/>
        </w:rPr>
        <w:t xml:space="preserve">从平凡走向辉煌</w:t>
      </w:r>
    </w:p>
    <w:p>
      <w:pPr>
        <w:pStyle w:val="FirstParagraph"/>
      </w:pPr>
      <w:r>
        <w:rPr>
          <w:rFonts w:hint="eastAsia"/>
        </w:rPr>
        <w:t xml:space="preserve">而郑周永会长对于穿着毫不在意。这或许和他的经营的范围有关，造船和重工业，过分重视衣着会影响到工作。而且他为人简朴，对于衣着不想花太多心思。</w:t>
      </w:r>
    </w:p>
    <w:p>
      <w:pPr>
        <w:pStyle w:val="a0"/>
      </w:pPr>
      <w:r>
        <w:rPr>
          <w:rFonts w:hint="eastAsia"/>
        </w:rPr>
        <w:t xml:space="preserve">一件夹克，他一穿就是十几年，就是衣襟坏了也无所谓。他惟一一件赶时髦的东西就是他的帽子。在他越过板门店访问朝鲜的时候，电视里面出现的总是他头戴礼帽的画面。只有礼帽，他拥有十几顶。手套和皮夹克他都是一直用到破，只有礼帽显得略微奢侈。</w:t>
      </w:r>
    </w:p>
    <w:p>
      <w:pPr>
        <w:pStyle w:val="a0"/>
      </w:pPr>
      <w:r>
        <w:rPr>
          <w:rFonts w:hint="eastAsia"/>
        </w:rPr>
        <w:t xml:space="preserve">郑周永前去和金正日国防委员长会面也只是戴一顶礼帽，穿着破旧的夹克和一双穿了十几年的皮鞋突破了南北的坚壁。郑周永一辈子也没有听到过别人对他服饰的赞美，可是对于韩国人来说，他的形象比穿任何高档服装都更为高大，是一位宛如父亲、受人爱戴的企业家。</w:t>
      </w:r>
    </w:p>
    <w:bookmarkEnd w:id="20"/>
    <w:bookmarkStart w:id="27" w:name="两位巨人的最后时日"/>
    <w:p>
      <w:pPr>
        <w:pStyle w:val="2"/>
      </w:pPr>
      <w:r>
        <w:t xml:space="preserve">25 </w:t>
      </w:r>
      <w:r>
        <w:rPr>
          <w:rFonts w:hint="eastAsia"/>
        </w:rPr>
        <w:t xml:space="preserve">两位巨人的最后时日</w:t>
      </w:r>
    </w:p>
    <w:p>
      <w:pPr>
        <w:pStyle w:val="FirstParagraph"/>
      </w:pPr>
      <w:r>
        <w:drawing>
          <wp:inline>
            <wp:extent cx="1384300" cy="2133600"/>
            <wp:effectExtent b="0" l="0" r="0" t="0"/>
            <wp:docPr descr="image" title="" id="22" name="Picture"/>
            <a:graphic>
              <a:graphicData uri="http://schemas.openxmlformats.org/drawingml/2006/picture">
                <pic:pic>
                  <pic:nvPicPr>
                    <pic:cNvPr descr="images/ca39f9ca3176f20ed2a6d14fba9babec4e795b785d71728616792aa85544b1e5.jpg" id="23" name="Picture"/>
                    <pic:cNvPicPr>
                      <a:picLocks noChangeArrowheads="1" noChangeAspect="1"/>
                    </pic:cNvPicPr>
                  </pic:nvPicPr>
                  <pic:blipFill>
                    <a:blip r:embed="rId21"/>
                    <a:stretch>
                      <a:fillRect/>
                    </a:stretch>
                  </pic:blipFill>
                  <pic:spPr bwMode="auto">
                    <a:xfrm>
                      <a:off x="0" y="0"/>
                      <a:ext cx="1384300" cy="2133600"/>
                    </a:xfrm>
                    <a:prstGeom prst="rect">
                      <a:avLst/>
                    </a:prstGeom>
                    <a:noFill/>
                    <a:ln w="9525">
                      <a:noFill/>
                      <a:headEnd/>
                      <a:tailEnd/>
                    </a:ln>
                  </pic:spPr>
                </pic:pic>
              </a:graphicData>
            </a:graphic>
          </wp:inline>
        </w:drawing>
      </w:r>
    </w:p>
    <w:p>
      <w:pPr>
        <w:pStyle w:val="a0"/>
      </w:pPr>
      <w:r>
        <w:rPr>
          <w:rFonts w:hint="eastAsia"/>
        </w:rPr>
        <w:t xml:space="preserve">来到世上非我所愿心中尚有无数企盼努力寻觅我之所无苦苦求索回首往事都如梦幻似水流年心中多憾时光飞逝无法回返劝君勿令年轮空转</w:t>
      </w:r>
    </w:p>
    <w:p>
      <w:pPr>
        <w:pStyle w:val="a0"/>
      </w:pPr>
      <w:r>
        <w:drawing>
          <wp:inline>
            <wp:extent cx="1460500" cy="2222500"/>
            <wp:effectExtent b="0" l="0" r="0" t="0"/>
            <wp:docPr descr="image" title="" id="25" name="Picture"/>
            <a:graphic>
              <a:graphicData uri="http://schemas.openxmlformats.org/drawingml/2006/picture">
                <pic:pic>
                  <pic:nvPicPr>
                    <pic:cNvPr descr="images/36331ad22f260233d67990c75ee3e401c360027432373f78a051d06ef8cf2387.jpg" id="26" name="Picture"/>
                    <pic:cNvPicPr>
                      <a:picLocks noChangeArrowheads="1" noChangeAspect="1"/>
                    </pic:cNvPicPr>
                  </pic:nvPicPr>
                  <pic:blipFill>
                    <a:blip r:embed="rId24"/>
                    <a:stretch>
                      <a:fillRect/>
                    </a:stretch>
                  </pic:blipFill>
                  <pic:spPr bwMode="auto">
                    <a:xfrm>
                      <a:off x="0" y="0"/>
                      <a:ext cx="1460500" cy="2222500"/>
                    </a:xfrm>
                    <a:prstGeom prst="rect">
                      <a:avLst/>
                    </a:prstGeom>
                    <a:noFill/>
                    <a:ln w="9525">
                      <a:noFill/>
                      <a:headEnd/>
                      <a:tailEnd/>
                    </a:ln>
                  </pic:spPr>
                </pic:pic>
              </a:graphicData>
            </a:graphic>
          </wp:inline>
        </w:drawing>
      </w:r>
    </w:p>
    <w:bookmarkEnd w:id="27"/>
    <w:bookmarkStart w:id="28" w:name="从平凡走向辉煌-5"/>
    <w:p>
      <w:pPr>
        <w:pStyle w:val="2"/>
      </w:pPr>
      <w:r>
        <w:rPr>
          <w:rFonts w:hint="eastAsia"/>
        </w:rPr>
        <w:t xml:space="preserve">从平凡走向辉煌</w:t>
      </w:r>
    </w:p>
    <w:p>
      <w:pPr>
        <w:pStyle w:val="FirstParagraph"/>
      </w:pPr>
      <w:r>
        <w:rPr>
          <w:rFonts w:hint="eastAsia"/>
        </w:rPr>
        <w:t xml:space="preserve">从白天开始下着淅淅沥沥的细雨。李秉哲的健康状况很不好。他原本1.67米，体重57公斤，体型匀称。从年轻的时候开始身体就非常好。可是到了晚年他接受了一次胃癌手术，一次脑手术。这时他77岁。年纪已经很大了。</w:t>
      </w:r>
    </w:p>
    <w:p>
      <w:pPr>
        <w:pStyle w:val="a0"/>
      </w:pPr>
      <w:r>
        <w:rPr>
          <w:rFonts w:hint="eastAsia"/>
        </w:rPr>
        <w:t xml:space="preserve">他的晚年是在梨泰院1洞135-26度过的，占地300余坪，里面有一座面积100多坪的传统韩式房屋，还有两座附属建筑。他的家是韩国正统的房屋“韩屋”。李秉哲酷爱“韩屋”，这是根据他的指示建成的。这座建筑物在李秉哲会长去世的三年前由三宇综合设计和三星建设担任设计施工完成的。</w:t>
      </w:r>
    </w:p>
    <w:p>
      <w:pPr>
        <w:pStyle w:val="a0"/>
      </w:pPr>
      <w:r>
        <w:rPr>
          <w:rFonts w:hint="eastAsia"/>
        </w:rPr>
        <w:t xml:space="preserve">这座“韩屋”在李秉哲会长去世之后，李健熙会长取名为“承志园”。取意为秉承父亲的意志。李健熙会长现在最常读的书就是《湖岩经营哲学》。或许是由于这个原因，他对于父亲的理解是与众不同的。</w:t>
      </w:r>
    </w:p>
    <w:p>
      <w:pPr>
        <w:pStyle w:val="a0"/>
      </w:pPr>
      <w:r>
        <w:rPr>
          <w:rFonts w:hint="eastAsia"/>
        </w:rPr>
        <w:t xml:space="preserve">比起三星总部28层的办公室，李健熙会长主要在承志园工作。接待客人和办公都在这里。</w:t>
      </w:r>
    </w:p>
    <w:p>
      <w:pPr>
        <w:pStyle w:val="a0"/>
      </w:pPr>
      <w:r>
        <w:rPr>
          <w:rFonts w:hint="eastAsia"/>
        </w:rPr>
        <w:t xml:space="preserve">今年承志园进行了大规模的修缮工程，改建成了拥有最尖端科技的住宅。施工的标准是位于美国西雅图微软公司总裁比尔·盖茨的私人住宅。比尔·盖茨的住宅于2000年7月完工，历时七年，房屋里配置着最尖端的技术。拥有无人保安系统，声音识别装置，超高速的通信网络。并且客人只要身上带有记载着个人信息的别针，不管走到家里的哪一个地方都可以享受喜欢的音乐、香气和影像。空调也是由电脑控制，室内的温度自动调节，并配置无人保安系统。</w:t>
      </w:r>
    </w:p>
    <w:p>
      <w:pPr>
        <w:pStyle w:val="a0"/>
      </w:pPr>
      <w:r>
        <w:rPr>
          <w:rFonts w:hint="eastAsia"/>
        </w:rPr>
        <w:t xml:space="preserve">这是未来家庭住宅的网络系统。只是承志园的外观依旧保持了“韩屋”的原汁原味，没有做任何改动。</w:t>
      </w:r>
    </w:p>
    <w:p>
      <w:pPr>
        <w:pStyle w:val="a0"/>
      </w:pPr>
      <w:r>
        <w:rPr>
          <w:rFonts w:hint="eastAsia"/>
        </w:rPr>
        <w:t xml:space="preserve">在家庭网络系统尚未安装时，李秉哲在这里教授孙子们《论语》。他本人博览了从小说到史书的大量丛书，其中《论语》是让他感触最深的一部。他认为只有《论语》的内容包涵了人需要具有的所有美德。《论语》的内容包括了有助于每个人人格的形成、修养的提高、人际关系的维护的内容，乃至全部的伦理道德和规范。他一边从事经营，一边随时思考《论语》的精神，并且付诸实践。他出身于大儒之家，《论语》是他从小学习并身体力行的真理。</w:t>
      </w:r>
    </w:p>
    <w:p>
      <w:pPr>
        <w:pStyle w:val="a0"/>
      </w:pPr>
      <w:r>
        <w:rPr>
          <w:rFonts w:hint="eastAsia"/>
        </w:rPr>
        <w:t xml:space="preserve">李秉哲头脑中，认为如果想要成为企业家，首先要态度端正，品行端正。这也是李秉哲亲自教授孙子们《论语》的原因。</w:t>
      </w:r>
    </w:p>
    <w:p>
      <w:pPr>
        <w:pStyle w:val="a0"/>
      </w:pPr>
      <w:r>
        <w:rPr>
          <w:rFonts w:hint="eastAsia"/>
        </w:rPr>
        <w:t xml:space="preserve">除了和孙子们共处以外，他一有空余时间就前往高尔夫球场。可是在他去世之前，体力已经衰弱得无法打心爱的高尔夫球了。尽管如此，他还是去高尔夫球场。虽然不能打，可是他喜欢一边喝茶，一边欣赏自己亲手设计制造的安阳高尔夫球场的气氛。</w:t>
      </w:r>
    </w:p>
    <w:p>
      <w:pPr>
        <w:pStyle w:val="a0"/>
      </w:pPr>
      <w:r>
        <w:rPr>
          <w:rFonts w:hint="eastAsia"/>
        </w:rPr>
        <w:t xml:space="preserve">李秉哲对安阳高尔夫球场情有独钟。因为那里是李秉哲倾注心血创造出的作品之一。那里的草坪中芝也是他亲自开发研制出的。最开始种的是金莎，可是经过仔细的观察发现，金莎的生长状况并不好，难捱严冬和雨季。他又进口了美国和日本的草坪，到了后来，干脆要求实验室直接培植出适应韩国气候和土壤条件的草坪。那就是中芝。就连安阳高尔夫球场的树都是他亲手一棵一棵挑选的。最开始种的是生长速度快的松柏，可是发现和高尔夫球场的布局气氛不相符。结果把500多棵树全部挖走，从全国各地精选外观好看的树移植到安阳高尔夫球场。为了让这些树成长，找来了腌制泡菜剩下的白菜叶作肥料。高尔夫球场里的花开始种植的是“百日红”，因为长势不好，后来全部换成了水仙花。每一草每一木每一花都是李秉哲的心血。李秉哲就像对待自己的事业一样用心设计。他这样做，是出于他作为大财阀会长的个人爱好吗？并非如此。这是因为他无论做什么事情都要做到最好、质量第一的信念。</w:t>
      </w:r>
    </w:p>
    <w:p>
      <w:pPr>
        <w:pStyle w:val="a0"/>
      </w:pPr>
      <w:r>
        <w:rPr>
          <w:rFonts w:hint="eastAsia"/>
        </w:rPr>
        <w:t xml:space="preserve">安阳高尔夫球场留下了李秉哲很多美好的回忆。他人生中的最后一个秋天，球场金黄色的草坪迎风荡漾。满眼秋色。看到草坪尽是黄色，李秉哲非常伤感。他的大女儿仁熙在一旁守护他，看到父亲如此感到非常心疼。她吩咐职员把黄色的草坪</w:t>
      </w:r>
    </w:p>
    <w:bookmarkEnd w:id="28"/>
    <w:bookmarkStart w:id="29" w:name="从平凡走向辉煌-6"/>
    <w:p>
      <w:pPr>
        <w:pStyle w:val="2"/>
      </w:pPr>
      <w:r>
        <w:rPr>
          <w:rFonts w:hint="eastAsia"/>
        </w:rPr>
        <w:t xml:space="preserve">从平凡走向辉煌</w:t>
      </w:r>
    </w:p>
    <w:p>
      <w:pPr>
        <w:pStyle w:val="FirstParagraph"/>
      </w:pPr>
      <w:r>
        <w:rPr>
          <w:rFonts w:hint="eastAsia"/>
        </w:rPr>
        <w:t xml:space="preserve">全部用颜料染成绿色。就像美国作家欧·亨利短篇小说《最后一片树叶》中的情节一样，想给予父亲希望。</w:t>
      </w:r>
    </w:p>
    <w:p>
      <w:pPr>
        <w:pStyle w:val="a0"/>
      </w:pPr>
      <w:r>
        <w:rPr>
          <w:rFonts w:hint="eastAsia"/>
        </w:rPr>
        <w:t xml:space="preserve">李秉哲最后一次到安阳高尔夫球场是他去世前的20天。他在那天下午4点半左右抵达球场。由于时近初冬，暮色已经降临。那天，李秉哲很想打高尔夫球。旁边的人匆忙为其准备好了器具，他去第一号球台。当时他已经几乎攥不住球杆了。第一击抡空了。他从来是一握球杆便无需摆姿势直接击球的高手，可是那天不是那样。高尔夫球水平虽然高，但是他的体力已经完全跟不上了。第二击。球只前行了10米便停了下来。他平日击球距离通常都是230码左右，此时已经判若两人。他让站在旁边的高尔夫球选手起打。那位也打了一杆，两个人一起走向下一个球洞。从这一杆开始，两个人开始正式进入比赛。暮色更浓，都已经无法看清球了。可是李秉哲还是坚持继续。他们走向三号球洞，一直打到了3杆洞的第四个球洞。这对于一位77岁的老人来说是超负荷的。可是李秉哲仍然兴致很高，一直打到了8号球洞。天色已经完全黑了下来，得开着灯才能继续比赛。看不见球的时候，高尔夫球场里的四辆球车、三辆摩托车以及李秉哲乘坐的汽车就紧紧跟随，打开前车灯照亮。开着车灯到了第八号和第九号球洞。李秉哲终究还是留下了遗憾。因为他的体力再也无法支持了。他坐着球场会馆前面的球车绕了三圈。心中感慨万千。</w:t>
      </w:r>
    </w:p>
    <w:p>
      <w:pPr>
        <w:pStyle w:val="a0"/>
      </w:pPr>
      <w:r>
        <w:rPr>
          <w:rFonts w:hint="eastAsia"/>
        </w:rPr>
        <w:t xml:space="preserve">从父亲那里获得了300担的遗产，他从经营粮食加工厂开始的企业人生非常坎坷。生产星标面条时，和家人一起睡在窄小房子里；6·25战争爆发时，生活在敌人的统治下；逃难时在釜山创办了“第一制糖”。5·16军事政变后被视为非法敛财者，宣布把自己的全部财产上交国家；之后品尝了把自己辛苦缔造的“韩国”肥料交与国家的苦楚。他在韩国的创业实属千辛万苦。</w:t>
      </w:r>
    </w:p>
    <w:p>
      <w:pPr>
        <w:pStyle w:val="a0"/>
      </w:pPr>
      <w:r>
        <w:t xml:space="preserve">1980 </w:t>
      </w:r>
      <w:r>
        <w:rPr>
          <w:rFonts w:hint="eastAsia"/>
        </w:rPr>
        <w:t xml:space="preserve">年春天，全斗焕新军部把他的</w:t>
      </w:r>
      <w:r>
        <w:t xml:space="preserve"> TBC </w:t>
      </w:r>
      <w:r>
        <w:rPr>
          <w:rFonts w:hint="eastAsia"/>
        </w:rPr>
        <w:t xml:space="preserve">东洋电视台充公。走过了无数沟沟坎坎，生生不息奋斗了整整</w:t>
      </w:r>
      <w:r>
        <w:t xml:space="preserve"> 50 </w:t>
      </w:r>
      <w:r>
        <w:rPr>
          <w:rFonts w:hint="eastAsia"/>
        </w:rPr>
        <w:t xml:space="preserve">年。可是他在苦难中建立了数十家企业。估计当时那些想法如同走马灯一样掠过他的头脑。遗憾的高尔夫球结束了，之后李秉哲再也没有到过高尔夫球场。</w:t>
      </w:r>
    </w:p>
    <w:p>
      <w:pPr>
        <w:pStyle w:val="a0"/>
      </w:pPr>
      <w:r>
        <w:rPr>
          <w:rFonts w:hint="eastAsia"/>
        </w:rPr>
        <w:t xml:space="preserve">离开安阳高尔夫球场20天后，1987年11月19日，李秉哲走完了77年的人生道路。他经营企业长达50年。由他直接建立或收购的企业有“第一制糖”（1953年），“第一毛纺”（1954年），“东洋生命①”（1957年），“安国火灾海上保险”（1958年），新世界百货商场（1962年），三星文化财团（1965年），“全州造纸”（1965年），“中央开发”（1966年），韩国综合医院（1966年），中央日报·东洋电视台（1966年），三星电子（1969年），三星SDI（1970年），“第一合成纤维”（1972年），三星电器（1973年），三星Corning（1973年），新罗饭店（1973年），三星石油化学（1974年），三星重工业（1974年），龙仁自然农园（1975年），韩国工业（1978年），三星半导体通信（1980年）等37家。</w:t>
      </w:r>
    </w:p>
    <w:p>
      <w:pPr>
        <w:pStyle w:val="a0"/>
      </w:pPr>
      <w:r>
        <w:rPr>
          <w:rFonts w:hint="eastAsia"/>
        </w:rPr>
        <w:t xml:space="preserve">这位20世纪的经营巨人、世纪巨人离开了人世。他从300担起家。经过50年奋斗留下的遗产，已由他的三儿子李健熙发展成为拥有166家下属公司、103兆9918亿元销售额的世界级集团。</w:t>
      </w:r>
    </w:p>
    <w:p>
      <w:pPr>
        <w:pStyle w:val="a0"/>
      </w:pPr>
      <w:r>
        <w:rPr>
          <w:rFonts w:hint="eastAsia"/>
        </w:rPr>
        <w:t xml:space="preserve">无论是李秉哲的人生，还是他的事业都是非常成功的。可即便如此，他也有心事未了。一共有三件事情。调料业中“味风”始终没能打赢“味元”；子女问题；高尔夫。</w:t>
      </w:r>
    </w:p>
    <w:p>
      <w:pPr>
        <w:pStyle w:val="a0"/>
      </w:pPr>
      <w:r>
        <w:rPr>
          <w:rFonts w:hint="eastAsia"/>
        </w:rPr>
        <w:t xml:space="preserve">李秉哲的生前，一直以“第一制糖”生产的“味风”未能击败大象集团的“味元”为憾。他曾经无数次鼓励“第一制糖”的职工们齐心协力打败“味元”。可是“味风”没有赶超过“味元”一次。</w:t>
      </w:r>
    </w:p>
    <w:p>
      <w:pPr>
        <w:pStyle w:val="a0"/>
      </w:pPr>
      <w:r>
        <w:rPr>
          <w:rFonts w:hint="eastAsia"/>
        </w:rPr>
        <w:t xml:space="preserve">“味元”是日本代表性的调料味精，是直接把日语“味的元”转到韩国语中来使用的。当时没有调料这个概念，使用“味元”这个用语表示调料。从用语上就占据了优势。先入为主，消费者的意识中深深印刻上了不是调料的味元。</w:t>
      </w:r>
    </w:p>
    <w:p>
      <w:pPr>
        <w:pStyle w:val="a0"/>
      </w:pPr>
      <w:r>
        <w:rPr>
          <w:rFonts w:hint="eastAsia"/>
        </w:rPr>
        <w:t xml:space="preserve">当时以李秉哲为首的三星上层们得出的结论是：需要时间的推移才能够打败味元。也就是说，打败“味元”不是当代能够实现的。“味风”想要打赢“味元”，需要现在上小学的孩子们长大之后方有可能。</w:t>
      </w:r>
    </w:p>
    <w:p>
      <w:pPr>
        <w:pStyle w:val="a0"/>
      </w:pPr>
      <w:r>
        <w:rPr>
          <w:rFonts w:hint="eastAsia"/>
        </w:rPr>
        <w:t xml:space="preserve">可是那以后的竞争转变成了“口味的战争”，情况虽然有所变化，但是终究没有在李秉哲生前实现他的目标。</w:t>
      </w:r>
    </w:p>
    <w:p>
      <w:pPr>
        <w:pStyle w:val="a0"/>
      </w:pPr>
      <w:r>
        <w:rPr>
          <w:rFonts w:hint="eastAsia"/>
        </w:rPr>
        <w:t xml:space="preserve">可是胜利却在另外一个方面实现了。李秉哲的孙子，也就是李健熙的长子李载勇和老对手“味元集团”（现大象集团）创始人的长女结婚。也不知道李秉哲得知和自己一生的对手结成亲家，在地下会有何反应。</w:t>
      </w:r>
    </w:p>
    <w:p>
      <w:pPr>
        <w:pStyle w:val="a0"/>
      </w:pPr>
      <w:r>
        <w:rPr>
          <w:rFonts w:hint="eastAsia"/>
        </w:rPr>
        <w:t xml:space="preserve">对于子女问题，不仅仅李秉哲，郑周永也同样头疼。李秉哲共有三个儿子：长子李孟熙，次子李昌熙，三子李健熙。他最终把三星传给了李健熙。当然这个过程是非常复杂的。</w:t>
      </w:r>
    </w:p>
    <w:p>
      <w:pPr>
        <w:pStyle w:val="a0"/>
      </w:pPr>
      <w:r>
        <w:rPr>
          <w:rFonts w:hint="eastAsia"/>
        </w:rPr>
        <w:t xml:space="preserve">李秉哲在他的自传《湖岩自传》里面提到他对于后继者问题考虑了很久。《湖岩自传》是在他去世两年前出版发行的。</w:t>
      </w:r>
    </w:p>
    <w:p>
      <w:pPr>
        <w:pStyle w:val="a0"/>
      </w:pPr>
      <w:r>
        <w:rPr>
          <w:rFonts w:hint="eastAsia"/>
        </w:rPr>
        <w:t xml:space="preserve">也就是说把三星传给谁，在他去世之前已经做出了决定。</w:t>
      </w:r>
    </w:p>
    <w:p>
      <w:pPr>
        <w:pStyle w:val="a0"/>
      </w:pPr>
      <w:r>
        <w:rPr>
          <w:rFonts w:hint="eastAsia"/>
        </w:rPr>
        <w:t xml:space="preserve">他对自己的三个儿子都有过一番评价：“曾经试着把集团的一部分经营权交给长子孟熙，但是时间尚不到六个月，企业经营陷入一片混乱。他自己引咎辞职。”表示了不会把三星传给长子。</w:t>
      </w:r>
    </w:p>
    <w:p>
      <w:pPr>
        <w:pStyle w:val="a0"/>
      </w:pPr>
      <w:r>
        <w:rPr>
          <w:rFonts w:hint="eastAsia"/>
        </w:rPr>
        <w:t xml:space="preserve">在这个问题上，李秉哲的长子李孟熙提到：不仅仅是六个月的经营，还有过七年参与经营的经历。由于自己的求功心切导致了人心不齐。三星的职工多达数十万人，非常重视人心。不仅仅是三星，所有的大集团均是如此。李孟熙后来继承了“第一制糖”集团。</w:t>
      </w:r>
    </w:p>
    <w:p>
      <w:pPr>
        <w:pStyle w:val="a0"/>
      </w:pPr>
      <w:r>
        <w:rPr>
          <w:rFonts w:hint="eastAsia"/>
        </w:rPr>
        <w:t xml:space="preserve">“次子昌熙不希望管理人数众多、结构复杂的大企业，更</w:t>
      </w:r>
    </w:p>
    <w:p>
      <w:pPr>
        <w:pStyle w:val="a0"/>
      </w:pPr>
      <w:r>
        <w:rPr>
          <w:rFonts w:hint="eastAsia"/>
        </w:rPr>
        <w:t xml:space="preserve">希望经营规模适中的公司，我决定尊重他本人的选择。”</w:t>
      </w:r>
    </w:p>
    <w:p>
      <w:pPr>
        <w:pStyle w:val="a0"/>
      </w:pPr>
      <w:r>
        <w:rPr>
          <w:rFonts w:hint="eastAsia"/>
        </w:rPr>
        <w:t xml:space="preserve">李秉哲的二儿子李昌熙也不是三星的继承人。他后来单独成立了世韩（Saehan）集团。最终三星的继承权落在了李秉哲的三儿子李健熙身上。</w:t>
      </w:r>
    </w:p>
    <w:p>
      <w:pPr>
        <w:pStyle w:val="a0"/>
      </w:pPr>
      <w:r>
        <w:rPr>
          <w:rFonts w:hint="eastAsia"/>
        </w:rPr>
        <w:t xml:space="preserve">“（健熙）本人的兴趣和志向在于企业经营，并且能够积极地参与，努力地学习……希望把三星交给他成为集团发展的一个契机，而且我认为把三星交给健熙是一个正确的决定。”最终，三星在李秉哲去世后传给了李健熙。李健熙接过三星后，更大地发展了三星。</w:t>
      </w:r>
    </w:p>
    <w:p>
      <w:pPr>
        <w:pStyle w:val="a0"/>
      </w:pPr>
      <w:r>
        <w:rPr>
          <w:rFonts w:hint="eastAsia"/>
        </w:rPr>
        <w:t xml:space="preserve">李秉哲最后一件不顺心的事情是高尔夫。李秉哲一般打球在82~84杆，曾有过三次“一杆入洞”的记录，水平已经非常高。可是并不是每一次都能如此。有时候会打出100杆以上。他和好友之外的人创立了一个叫“水曜会”的高尔夫球组织，主要是商界人士一起打球增进感情的一个聚会。</w:t>
      </w:r>
    </w:p>
    <w:p>
      <w:pPr>
        <w:pStyle w:val="a0"/>
      </w:pPr>
      <w:r>
        <w:rPr>
          <w:rFonts w:hint="eastAsia"/>
        </w:rPr>
        <w:t xml:space="preserve">下</w:t>
      </w:r>
      <w:r>
        <w:t xml:space="preserve"> 1000 </w:t>
      </w:r>
      <w:r>
        <w:rPr>
          <w:rFonts w:hint="eastAsia"/>
        </w:rPr>
        <w:t xml:space="preserve">元注，边打球边讨论经济话题。由于大家都非常有教养，李秉哲一般都能打出自己的水平，取得好成绩。可是如果和不讲高尔夫礼节的人打球就截然不同了。其中的代表人物是中央信息部长金炯旭和警卫室长朴种圭。朴种圭非常缺乏高尔夫球的应有礼节，而金炯旭则近似一个无赖，他也是一个高尔夫狂。他每天凌晨</w:t>
      </w:r>
      <w:r>
        <w:t xml:space="preserve"> 5 </w:t>
      </w:r>
      <w:r>
        <w:rPr>
          <w:rFonts w:hint="eastAsia"/>
        </w:rPr>
        <w:t xml:space="preserve">点钟到高尔夫球场，打完球后</w:t>
      </w:r>
      <w:r>
        <w:t xml:space="preserve"> 7 </w:t>
      </w:r>
      <w:r>
        <w:rPr>
          <w:rFonts w:hint="eastAsia"/>
        </w:rPr>
        <w:t xml:space="preserve">点到办公室工作。</w:t>
      </w:r>
    </w:p>
    <w:p>
      <w:pPr>
        <w:pStyle w:val="a0"/>
      </w:pPr>
      <w:r>
        <w:rPr>
          <w:rFonts w:hint="eastAsia"/>
        </w:rPr>
        <w:t xml:space="preserve">金炯旭擅长的是侵吞别人的钱。下注打球，如果输了的话，他就让属下打电话说上司找他，把下注的钱拿回去。如果他赢的了话，他第二天就会派人到对方的办公室厚颜无耻地收钱。李秉哲和这些人打球很难打好，因为他非常厌恶这些人品低下的人。这是他的三件心事。</w:t>
      </w:r>
    </w:p>
    <w:p>
      <w:pPr>
        <w:pStyle w:val="a0"/>
      </w:pPr>
      <w:r>
        <w:rPr>
          <w:rFonts w:hint="eastAsia"/>
        </w:rPr>
        <w:t xml:space="preserve">郑周永比李秉哲多活了14年。从李秉哲去世的1987年到2001年的14年间，郑周永做了相当多的事情。</w:t>
      </w:r>
    </w:p>
    <w:p>
      <w:pPr>
        <w:pStyle w:val="a0"/>
      </w:pPr>
      <w:r>
        <w:rPr>
          <w:rFonts w:hint="eastAsia"/>
        </w:rPr>
        <w:t xml:space="preserve">首先不能不说的是李秉哲去世前三年的瑞山大堤工程。</w:t>
      </w:r>
    </w:p>
    <w:bookmarkEnd w:id="29"/>
    <w:bookmarkStart w:id="30" w:name="从平凡走向辉煌-7"/>
    <w:p>
      <w:pPr>
        <w:pStyle w:val="2"/>
      </w:pPr>
      <w:r>
        <w:rPr>
          <w:rFonts w:hint="eastAsia"/>
        </w:rPr>
        <w:t xml:space="preserve">从平凡走向辉煌</w:t>
      </w:r>
    </w:p>
    <w:p>
      <w:pPr>
        <w:pStyle w:val="FirstParagraph"/>
      </w:pPr>
      <w:r>
        <w:rPr>
          <w:rFonts w:hint="eastAsia"/>
        </w:rPr>
        <w:t xml:space="preserve">1984年2月的一天，郑周永在瑞山A地区的大堤工程现场，全长6400米大堤中270米的一段。郑周永在远远眺望着那里。即使那样远望，水流湍急，让人有种被卷入其中的感觉。就连汽车大小的石墩投下去都毫无痕迹地被卷走。工地上15吨、30吨的卡车满载着沙石钢筋构筑的石墩往下投，可是转眼间就被水流冲走。大堤应该在这里合龙，可是面对着湍急的水流束手无策。</w:t>
      </w:r>
    </w:p>
    <w:p>
      <w:pPr>
        <w:pStyle w:val="a0"/>
      </w:pPr>
      <w:r>
        <w:rPr>
          <w:rFonts w:hint="eastAsia"/>
        </w:rPr>
        <w:t xml:space="preserve">郑周永往往在山穷水尽的时候找到出路。他苦思冥想，想出来一个办法。他想起了当时正停泊在蔚山的沃特威尔号船，于是花30亿元从挪威买来这艘准备用于回收废铁的。</w:t>
      </w:r>
    </w:p>
    <w:p>
      <w:pPr>
        <w:pStyle w:val="a0"/>
      </w:pPr>
      <w:r>
        <w:rPr>
          <w:rFonts w:hint="eastAsia"/>
        </w:rPr>
        <w:t xml:space="preserve">沃特威尔号长为</w:t>
      </w:r>
      <w:r>
        <w:t xml:space="preserve"> 322 </w:t>
      </w:r>
      <w:r>
        <w:rPr>
          <w:rFonts w:hint="eastAsia"/>
        </w:rPr>
        <w:t xml:space="preserve">米，比当时需要合龙的区间长出</w:t>
      </w:r>
      <w:r>
        <w:t xml:space="preserve"> 50 </w:t>
      </w:r>
      <w:r>
        <w:rPr>
          <w:rFonts w:hint="eastAsia"/>
        </w:rPr>
        <w:t xml:space="preserve">米，它的重量为</w:t>
      </w:r>
      <w:r>
        <w:t xml:space="preserve"> 23 </w:t>
      </w:r>
      <w:r>
        <w:rPr>
          <w:rFonts w:hint="eastAsia"/>
        </w:rPr>
        <w:t xml:space="preserve">万吨，绝不会像一般石墩那样轻易被水流冲走。</w:t>
      </w:r>
    </w:p>
    <w:p>
      <w:pPr>
        <w:pStyle w:val="a0"/>
      </w:pPr>
      <w:r>
        <w:rPr>
          <w:rFonts w:hint="eastAsia"/>
        </w:rPr>
        <w:t xml:space="preserve">郑周永马上吩咐把沃特威尔号拖到瑞山。2月25日，沃特威尔号沉在大堤270米的那段区间。同预想的一样，水流未能冲走这个庞然大物，成功了！</w:t>
      </w:r>
    </w:p>
    <w:p>
      <w:pPr>
        <w:pStyle w:val="a0"/>
      </w:pPr>
      <w:r>
        <w:rPr>
          <w:rFonts w:hint="eastAsia"/>
        </w:rPr>
        <w:t xml:space="preserve">使用23万吨的废旧轮船，发明了“油轮合龙法”完成了瑞山大堤工程，获得了韩国国内，乃至世界的瞩目。因为这是绝无仅有的特殊施工方法。这样一来节省了230亿元的工程费用，并且大大缩短了工期。不仅如此。得益于大堤建成，韩国的版图得以改变，新增了3300万坪的农田，面积比韩国最大的金堤平原还要大，是汝矣岛面积的33倍。</w:t>
      </w:r>
    </w:p>
    <w:p>
      <w:pPr>
        <w:pStyle w:val="a0"/>
      </w:pPr>
      <w:r>
        <w:rPr>
          <w:rFonts w:hint="eastAsia"/>
        </w:rPr>
        <w:t xml:space="preserve">经过最早的制盐工业，1987年开始经营实验性农田。农场里面的牧场（55万坪）养殖了2000余头牛。这里生产的大米足够蔚山市的50万人吃上整整一年。</w:t>
      </w:r>
    </w:p>
    <w:p>
      <w:pPr>
        <w:pStyle w:val="a0"/>
      </w:pPr>
      <w:r>
        <w:t xml:space="preserve">1990 </w:t>
      </w:r>
      <w:r>
        <w:rPr>
          <w:rFonts w:hint="eastAsia"/>
        </w:rPr>
        <w:t xml:space="preserve">年郑周永同苏联的戈尔巴乔夫总统会晤。在他第一次访苏的时候就提出了开发西伯利亚的构想。郑周永结束访问回国一个月左右，卢泰愚总统访问苏联，两国建交，实现了邦交正常化。</w:t>
      </w:r>
    </w:p>
    <w:p>
      <w:pPr>
        <w:pStyle w:val="a0"/>
      </w:pPr>
      <w:r>
        <w:rPr>
          <w:rFonts w:hint="eastAsia"/>
        </w:rPr>
        <w:t xml:space="preserve">随着两国外交正常化，郑周永担任了韩苏经纪人协会会长一职，积极开展开发远东西伯利亚地区的天然气油田。</w:t>
      </w:r>
    </w:p>
    <w:p>
      <w:pPr>
        <w:pStyle w:val="a0"/>
      </w:pPr>
      <w:r>
        <w:rPr>
          <w:rFonts w:hint="eastAsia"/>
        </w:rPr>
        <w:t xml:space="preserve">从那个时候开始，郑周永就非常关注朝鲜问题。1998年6月16日，郑周永送500头牛跨过板门店访问朝鲜，引起了世界的瞩目。在他作为民间企业家最早访问朝鲜9年之后，又一次带500头牛抵达朝鲜。这是历史上第一次有人跨越已封闭半个世纪之久的板门店大门。目睹他的这一壮举，法国的文化评论家称之为“世界的艺术盛典”。由于他的访问，打破了南北关系的坚冰，呈现出和平的氛围。</w:t>
      </w:r>
    </w:p>
    <w:p>
      <w:pPr>
        <w:pStyle w:val="a0"/>
      </w:pPr>
      <w:r>
        <w:t xml:space="preserve">1998 </w:t>
      </w:r>
      <w:r>
        <w:rPr>
          <w:rFonts w:hint="eastAsia"/>
        </w:rPr>
        <w:t xml:space="preserve">年</w:t>
      </w:r>
      <w:r>
        <w:t xml:space="preserve"> 10 </w:t>
      </w:r>
      <w:r>
        <w:rPr>
          <w:rFonts w:hint="eastAsia"/>
        </w:rPr>
        <w:t xml:space="preserve">月，他作为民间企业家访问朝鲜，同朝鲜最高领导人金正日会晤，当时他提出了金刚山观光计划。对赶牛访朝深感惊讶的人们对于他这个构想更是拍案称绝。</w:t>
      </w:r>
    </w:p>
    <w:p>
      <w:pPr>
        <w:pStyle w:val="a0"/>
      </w:pPr>
      <w:r>
        <w:rPr>
          <w:rFonts w:hint="eastAsia"/>
        </w:rPr>
        <w:t xml:space="preserve">之后，郑周永为了南北双方新的发展，多次访问朝鲜。他构想的下一个项目是修建贯穿南北的铁路和横穿西伯利亚的铁路相连。</w:t>
      </w:r>
    </w:p>
    <w:p>
      <w:pPr>
        <w:pStyle w:val="a0"/>
      </w:pPr>
      <w:r>
        <w:rPr>
          <w:rFonts w:hint="eastAsia"/>
        </w:rPr>
        <w:t xml:space="preserve">他希望能够奋斗到</w:t>
      </w:r>
      <w:r>
        <w:t xml:space="preserve"> 120 </w:t>
      </w:r>
      <w:r>
        <w:rPr>
          <w:rFonts w:hint="eastAsia"/>
        </w:rPr>
        <w:t xml:space="preserve">岁。“我会干到</w:t>
      </w:r>
      <w:r>
        <w:t xml:space="preserve"> 120 </w:t>
      </w:r>
      <w:r>
        <w:rPr>
          <w:rFonts w:hint="eastAsia"/>
        </w:rPr>
        <w:t xml:space="preserve">岁。”郑周永会长在去世前两年，接受德国《明镜》时事周刊采访时说了这样一句话。</w:t>
      </w:r>
    </w:p>
    <w:p>
      <w:pPr>
        <w:pStyle w:val="a0"/>
      </w:pPr>
      <w:r>
        <w:rPr>
          <w:rFonts w:hint="eastAsia"/>
        </w:rPr>
        <w:t xml:space="preserve">听他所言，可以看出他坚信医生“人可以活到120岁”的话。他之后又说：“我觉得我现在还很年轻，没有到退休的时候。”当时他已经84岁了，可是仍然对工作抱有非常高的热情。</w:t>
      </w:r>
    </w:p>
    <w:p>
      <w:pPr>
        <w:pStyle w:val="a0"/>
      </w:pPr>
      <w:r>
        <w:rPr>
          <w:rFonts w:hint="eastAsia"/>
        </w:rPr>
        <w:t xml:space="preserve">记者问他，在剩下的40年里准备做哪些工作。他回答得非常具体：准备打入朝鲜和第三国的建筑市场，轮船分割市场，汽车用音像生产市场，通信领域，西海岸工业园区，等等。</w:t>
      </w:r>
    </w:p>
    <w:p>
      <w:pPr>
        <w:pStyle w:val="a0"/>
      </w:pPr>
      <w:r>
        <w:rPr>
          <w:rFonts w:hint="eastAsia"/>
        </w:rPr>
        <w:t xml:space="preserve">最后他提到：将会为统一大业贡献自己的全部力量，待到南北统一之后，他会回到北面的故乡生活。</w:t>
      </w:r>
    </w:p>
    <w:p>
      <w:pPr>
        <w:pStyle w:val="a0"/>
      </w:pPr>
      <w:r>
        <w:rPr>
          <w:rFonts w:hint="eastAsia"/>
        </w:rPr>
        <w:t xml:space="preserve">接受《明镜》采访一年多之后，曾说要活到120岁的郑周永健康状况突然恶化。</w:t>
      </w:r>
    </w:p>
    <w:bookmarkEnd w:id="30"/>
    <w:bookmarkStart w:id="31" w:name="从平凡走向辉煌-8"/>
    <w:p>
      <w:pPr>
        <w:pStyle w:val="2"/>
      </w:pPr>
      <w:r>
        <w:rPr>
          <w:rFonts w:hint="eastAsia"/>
        </w:rPr>
        <w:t xml:space="preserve">从平凡走向辉煌</w:t>
      </w:r>
    </w:p>
    <w:p>
      <w:pPr>
        <w:pStyle w:val="FirstParagraph"/>
      </w:pPr>
      <w:r>
        <w:t xml:space="preserve">2000 </w:t>
      </w:r>
      <w:r>
        <w:rPr>
          <w:rFonts w:hint="eastAsia"/>
        </w:rPr>
        <w:t xml:space="preserve">年</w:t>
      </w:r>
      <w:r>
        <w:t xml:space="preserve"> 6 </w:t>
      </w:r>
      <w:r>
        <w:rPr>
          <w:rFonts w:hint="eastAsia"/>
        </w:rPr>
        <w:t xml:space="preserve">月他访问朝鲜的时候，曾经和金正日国防委员长会谈并畅饮马格利①，长达</w:t>
      </w:r>
      <w:r>
        <w:t xml:space="preserve"> 4 </w:t>
      </w:r>
      <w:r>
        <w:rPr>
          <w:rFonts w:hint="eastAsia"/>
        </w:rPr>
        <w:t xml:space="preserve">个半小时。之后，他精神状况急剧下降。对于一位八旬老人，4</w:t>
      </w:r>
      <w:r>
        <w:t xml:space="preserve"> </w:t>
      </w:r>
      <w:r>
        <w:rPr>
          <w:rFonts w:hint="eastAsia"/>
        </w:rPr>
        <w:t xml:space="preserve">个半小时的饮酒实属过度。之后郑周永经常感到疲劳，多次住院。即便如此，在他去世之前两个月，他还去百货商场买面包，和现代百货商场社长李炳规共进河豚午餐。</w:t>
      </w:r>
    </w:p>
    <w:p>
      <w:pPr>
        <w:pStyle w:val="a0"/>
      </w:pPr>
      <w:r>
        <w:t xml:space="preserve">2001 </w:t>
      </w:r>
      <w:r>
        <w:rPr>
          <w:rFonts w:hint="eastAsia"/>
        </w:rPr>
        <w:t xml:space="preserve">年</w:t>
      </w:r>
      <w:r>
        <w:t xml:space="preserve"> 3 </w:t>
      </w:r>
      <w:r>
        <w:rPr>
          <w:rFonts w:hint="eastAsia"/>
        </w:rPr>
        <w:t xml:space="preserve">月初，雪花纷飞。郑周永在清云洞的家中，由于胃痉挛在床上躺了一会儿后，到了院子里还和当时已</w:t>
      </w:r>
      <w:r>
        <w:t xml:space="preserve"> 73 </w:t>
      </w:r>
      <w:r>
        <w:rPr>
          <w:rFonts w:hint="eastAsia"/>
        </w:rPr>
        <w:t xml:space="preserve">岁的管家说：“你年纪还小，怎么头发都白了？”</w:t>
      </w:r>
    </w:p>
    <w:p>
      <w:pPr>
        <w:pStyle w:val="a0"/>
      </w:pPr>
      <w:r>
        <w:rPr>
          <w:rFonts w:hint="eastAsia"/>
        </w:rPr>
        <w:t xml:space="preserve">“下雪整个世界都变白了，我也不能幸免啊。”管家回答说。郑周永哈哈大笑。</w:t>
      </w:r>
    </w:p>
    <w:p>
      <w:pPr>
        <w:pStyle w:val="a0"/>
      </w:pPr>
      <w:r>
        <w:rPr>
          <w:rFonts w:hint="eastAsia"/>
        </w:rPr>
        <w:t xml:space="preserve">几天之后，郑周永的健康急剧恶化。2001年3月22日，郑周永在峨山中央医院走完87年的人生。</w:t>
      </w:r>
    </w:p>
    <w:p>
      <w:pPr>
        <w:pStyle w:val="a0"/>
      </w:pPr>
      <w:r>
        <w:rPr>
          <w:rFonts w:hint="eastAsia"/>
        </w:rPr>
        <w:t xml:space="preserve">郑周永会长刚刚去世，他的家人就急忙派人前往三星集团。为了向三星取经，如何办理郑周永会长的葬礼。因为三星曾经于1987年操办过李秉哲会长的葬礼，又于2000年操办过李秉哲会长夫人朴杜乙女士的葬礼，有过两次大型丧礼的经验。虽然两个集团在平日存在竞争关系，可是在办理丧事时却是显露出彼此扶持的美德。现代集团根据三星集团的建议操办郑周永会长的丧礼。</w:t>
      </w:r>
    </w:p>
    <w:p>
      <w:pPr>
        <w:pStyle w:val="a0"/>
      </w:pPr>
      <w:r>
        <w:rPr>
          <w:rFonts w:hint="eastAsia"/>
        </w:rPr>
        <w:t xml:space="preserve">在清云洞家中搭建的灵堂，以全斗焕、卢泰愚、金泳三等前总统为首的执政党，在野党代表前来吊唁，朝鲜的金正日国防委员长也派人来献花圈。商界人士中，三星的李健熙会长、LG名誉会长具滋暻和韩进集团名誉会长赵重勋等前来吊唁。</w:t>
      </w:r>
    </w:p>
    <w:p>
      <w:pPr>
        <w:pStyle w:val="a0"/>
      </w:pPr>
      <w:r>
        <w:rPr>
          <w:rFonts w:hint="eastAsia"/>
        </w:rPr>
        <w:t xml:space="preserve">灵堂中，郑周永会长的儿子郑梦九、郑梦宪和郑梦准以及数十年来陪他风风雨雨的属下们站立两旁。有前现代建设社长李明博、前现代石油化学会长李铉泰、前现代综合商社会长李春林、前现代产业开发社长沈铉荣、仁川制铁会长朴世勇、前现代建设社长李来炘、现代建设社长金润圭等。他们同郑周永风雨同舟几十年，此时心中的悲痛绝不亚于郑周永的子女。他们的头脑中如同播放电影一样，闪过追随郑周永几十年度过的无数艰难险阻。</w:t>
      </w:r>
    </w:p>
    <w:p>
      <w:pPr>
        <w:pStyle w:val="a0"/>
      </w:pPr>
      <w:r>
        <w:rPr>
          <w:rFonts w:hint="eastAsia"/>
        </w:rPr>
        <w:t xml:space="preserve">李明博头脑中会浮现在那拉提瓦高速公路工程的一幕幕，朴世勇会浮现出为准备朱拜勒港工程竞标材料一个星期连澡都不能洗的艰难历程。金润圭会想起来郑周永前来探望他，“你毫发无损嘛？跟我一起出差去吧。”</w:t>
      </w:r>
    </w:p>
    <w:p>
      <w:pPr>
        <w:pStyle w:val="a0"/>
      </w:pPr>
      <w:r>
        <w:rPr>
          <w:rFonts w:hint="eastAsia"/>
        </w:rPr>
        <w:t xml:space="preserve">通过电视看到灵堂的韩国国民们也都悲痛异常，郑周永一直给予4000万的韩国国民勇气和信念，这位巨人的去世令韩国人心痛。</w:t>
      </w:r>
    </w:p>
    <w:p>
      <w:pPr>
        <w:pStyle w:val="a0"/>
      </w:pPr>
      <w:r>
        <w:rPr>
          <w:rFonts w:hint="eastAsia"/>
        </w:rPr>
        <w:t xml:space="preserve">那些为国家的美元收入，曾经在炮火纷飞的越战战场，曾经冒零上60度的高温在沙漠地带施工的一代人已经完成了自己的使命，也会在心中祝福郑周永一路走好。似乎为了证明这一切，前来吊唁的人超过2.3万人，花圈排列长达350米。完全是一次国葬。郑周永，他的现代集团共有83家企业，曾经创造1000亿美元（130兆韩元）的出口额，完全可以与美国的通用电气（1100亿美元）、丰田（1150亿美元）等世界大企业并肩。</w:t>
      </w:r>
    </w:p>
    <w:p>
      <w:pPr>
        <w:pStyle w:val="a0"/>
      </w:pPr>
      <w:r>
        <w:rPr>
          <w:rFonts w:hint="eastAsia"/>
        </w:rPr>
        <w:t xml:space="preserve">可是郑周永在生活中完全是一个平凡的人。他清云洞家中用过的生活用品远远不如一般人的水平。瘪旧的皮鞋，出了破洞的布钱包，代替地毯的白布，破旧的金星电视机。站在韩国建设最前沿的第一人，郑周永从来不爱惜自己的身体。</w:t>
      </w:r>
    </w:p>
    <w:p>
      <w:pPr>
        <w:pStyle w:val="a0"/>
      </w:pPr>
      <w:r>
        <w:rPr>
          <w:rFonts w:hint="eastAsia"/>
        </w:rPr>
        <w:t xml:space="preserve">韩国土地上成长的世界经济巨人，在去世的时候和普通人没有任何区别。</w:t>
      </w:r>
    </w:p>
    <w:p>
      <w:pPr>
        <w:pStyle w:val="a0"/>
      </w:pPr>
      <w:r>
        <w:rPr>
          <w:rFonts w:hint="eastAsia"/>
        </w:rPr>
        <w:t xml:space="preserve">来到世上非我所愿</w:t>
      </w:r>
    </w:p>
    <w:p>
      <w:pPr>
        <w:pStyle w:val="a0"/>
      </w:pPr>
      <w:r>
        <w:rPr>
          <w:rFonts w:hint="eastAsia"/>
        </w:rPr>
        <w:t xml:space="preserve">心中尚有无数企盼</w:t>
      </w:r>
    </w:p>
    <w:p>
      <w:pPr>
        <w:pStyle w:val="a0"/>
      </w:pPr>
      <w:r>
        <w:rPr>
          <w:rFonts w:hint="eastAsia"/>
        </w:rPr>
        <w:t xml:space="preserve">努力寻觅我之所无</w:t>
      </w:r>
    </w:p>
    <w:bookmarkEnd w:id="31"/>
    <w:bookmarkStart w:id="32" w:name="从平凡走向辉煌-9"/>
    <w:p>
      <w:pPr>
        <w:pStyle w:val="2"/>
      </w:pPr>
      <w:r>
        <w:rPr>
          <w:rFonts w:hint="eastAsia"/>
        </w:rPr>
        <w:t xml:space="preserve">从平凡走向辉煌</w:t>
      </w:r>
    </w:p>
    <w:p>
      <w:pPr>
        <w:pStyle w:val="FirstParagraph"/>
      </w:pPr>
      <w:r>
        <w:rPr>
          <w:rFonts w:hint="eastAsia"/>
        </w:rPr>
        <w:t xml:space="preserve">苦苦求索</w:t>
      </w:r>
      <w:r>
        <w:t xml:space="preserve"> </w:t>
      </w:r>
      <w:r>
        <w:rPr>
          <w:rFonts w:hint="eastAsia"/>
        </w:rPr>
        <w:t xml:space="preserve">回首往事都如梦幻</w:t>
      </w:r>
      <w:r>
        <w:t xml:space="preserve"> </w:t>
      </w:r>
      <w:r>
        <w:rPr>
          <w:rFonts w:hint="eastAsia"/>
        </w:rPr>
        <w:t xml:space="preserve">似水流年心中多憾</w:t>
      </w:r>
      <w:r>
        <w:t xml:space="preserve"> </w:t>
      </w:r>
      <w:r>
        <w:rPr>
          <w:rFonts w:hint="eastAsia"/>
        </w:rPr>
        <w:t xml:space="preserve">时光飞逝无法回返</w:t>
      </w:r>
      <w:r>
        <w:t xml:space="preserve"> </w:t>
      </w:r>
      <w:r>
        <w:rPr>
          <w:rFonts w:hint="eastAsia"/>
        </w:rPr>
        <w:t xml:space="preserve">劝君勿令年轮空转</w:t>
      </w:r>
    </w:p>
    <w:p>
      <w:pPr>
        <w:pStyle w:val="a0"/>
      </w:pPr>
      <w:r>
        <w:rPr>
          <w:rFonts w:hint="eastAsia"/>
        </w:rPr>
        <w:t xml:space="preserve">这是他最喜欢唱的一首名为《普通人生》的大众歌谣。如同歌词中写的一样，他一生怀着自己的梦想不断拼搏追逐。</w:t>
      </w:r>
    </w:p>
    <w:p>
      <w:pPr>
        <w:pStyle w:val="a0"/>
      </w:pPr>
      <w:r>
        <w:rPr>
          <w:rFonts w:hint="eastAsia"/>
        </w:rPr>
        <w:t xml:space="preserve">他亲手缔造了现代建设（1950年）、现代汽车（1967年）、现代水泥（1969年）、现代重工业（1973年）、现代尾浦造船（1975年）、现代电子（1985年）等80余家企业，并担任首尔奥运会申请委员会委员长、全国经济人联合会会长（五连任）、大韩体育会长、韩苏经济协会会长等职务，夜以继日地辛勤工作。</w:t>
      </w:r>
    </w:p>
    <w:p>
      <w:pPr>
        <w:pStyle w:val="a0"/>
      </w:pPr>
      <w:r>
        <w:rPr>
          <w:rFonts w:hint="eastAsia"/>
        </w:rPr>
        <w:t xml:space="preserve">他堪称一位勤劳的韩国人。凌晨3点就起床，查看从国外发来的传真一直到5点，之后接电话，会见客人，阅读报纸。7点30分前往公司开始一天的工作。</w:t>
      </w:r>
    </w:p>
    <w:p>
      <w:pPr>
        <w:pStyle w:val="a0"/>
      </w:pPr>
      <w:r>
        <w:rPr>
          <w:rFonts w:hint="eastAsia"/>
        </w:rPr>
        <w:t xml:space="preserve">他在乘车的路上，喜欢演唱《日出》、《晨露》、《真是的》、《爱慕》、《邂逅》等大众歌谣。</w:t>
      </w:r>
    </w:p>
    <w:p>
      <w:pPr>
        <w:pStyle w:val="a0"/>
      </w:pPr>
      <w:r>
        <w:rPr>
          <w:rFonts w:hint="eastAsia"/>
        </w:rPr>
        <w:t xml:space="preserve">他性如烈火。早上五六点钟进入施工现场，得完完全全确认工程进展顺利后才肯罢休。由于他的性格急躁，他的八个子女当中没有一个没挨过他打的。</w:t>
      </w:r>
    </w:p>
    <w:p>
      <w:pPr>
        <w:pStyle w:val="a0"/>
      </w:pPr>
      <w:r>
        <w:rPr>
          <w:rFonts w:hint="eastAsia"/>
        </w:rPr>
        <w:t xml:space="preserve">尽管只是小学毕业，他的英语和日语却能达到交流的程度。即使在他最忙的时候也要带着单词本背诵英语单词。</w:t>
      </w:r>
    </w:p>
    <w:p>
      <w:pPr>
        <w:pStyle w:val="a0"/>
      </w:pPr>
      <w:r>
        <w:rPr>
          <w:rFonts w:hint="eastAsia"/>
        </w:rPr>
        <w:t xml:space="preserve">他想在</w:t>
      </w:r>
      <w:r>
        <w:t xml:space="preserve"> 120 </w:t>
      </w:r>
      <w:r>
        <w:rPr>
          <w:rFonts w:hint="eastAsia"/>
        </w:rPr>
        <w:t xml:space="preserve">岁时去瑞山劳作。</w:t>
      </w:r>
    </w:p>
    <w:p>
      <w:pPr>
        <w:pStyle w:val="a0"/>
      </w:pPr>
      <w:r>
        <w:rPr>
          <w:rFonts w:hint="eastAsia"/>
        </w:rPr>
        <w:t xml:space="preserve">他是韩国20世纪的伟人。</w:t>
      </w:r>
    </w:p>
    <w:bookmarkEnd w:id="32"/>
    <w:bookmarkStart w:id="39" w:name="王子之乱和接班人们"/>
    <w:p>
      <w:pPr>
        <w:pStyle w:val="2"/>
      </w:pPr>
      <w:r>
        <w:t xml:space="preserve">26 </w:t>
      </w:r>
      <w:r>
        <w:rPr>
          <w:rFonts w:hint="eastAsia"/>
        </w:rPr>
        <w:t xml:space="preserve">王子之乱和接班人们</w:t>
      </w:r>
    </w:p>
    <w:p>
      <w:pPr>
        <w:pStyle w:val="FirstParagraph"/>
      </w:pPr>
      <w:r>
        <w:drawing>
          <wp:inline>
            <wp:extent cx="1384300" cy="2095500"/>
            <wp:effectExtent b="0" l="0" r="0" t="0"/>
            <wp:docPr descr="image" title="" id="34" name="Picture"/>
            <a:graphic>
              <a:graphicData uri="http://schemas.openxmlformats.org/drawingml/2006/picture">
                <pic:pic>
                  <pic:nvPicPr>
                    <pic:cNvPr descr="images/0a5d937dbc909a20bd8c86ca5024e2520e431522c03b329c9cebc8e4d38c521b.jpg" id="35" name="Picture"/>
                    <pic:cNvPicPr>
                      <a:picLocks noChangeArrowheads="1" noChangeAspect="1"/>
                    </pic:cNvPicPr>
                  </pic:nvPicPr>
                  <pic:blipFill>
                    <a:blip r:embed="rId33"/>
                    <a:stretch>
                      <a:fillRect/>
                    </a:stretch>
                  </pic:blipFill>
                  <pic:spPr bwMode="auto">
                    <a:xfrm>
                      <a:off x="0" y="0"/>
                      <a:ext cx="1384300" cy="2095500"/>
                    </a:xfrm>
                    <a:prstGeom prst="rect">
                      <a:avLst/>
                    </a:prstGeom>
                    <a:noFill/>
                    <a:ln w="9525">
                      <a:noFill/>
                      <a:headEnd/>
                      <a:tailEnd/>
                    </a:ln>
                  </pic:spPr>
                </pic:pic>
              </a:graphicData>
            </a:graphic>
          </wp:inline>
        </w:drawing>
      </w:r>
    </w:p>
    <w:p>
      <w:pPr>
        <w:pStyle w:val="a0"/>
      </w:pPr>
      <w:r>
        <w:rPr>
          <w:rFonts w:hint="eastAsia"/>
        </w:rPr>
        <w:t xml:space="preserve">想法成为行动，行动发展成为习惯，习惯发展成为品性。品性将决定一个人的。</w:t>
      </w:r>
    </w:p>
    <w:p>
      <w:pPr>
        <w:pStyle w:val="a0"/>
      </w:pPr>
      <w:r>
        <w:drawing>
          <wp:inline>
            <wp:extent cx="1524000" cy="2197100"/>
            <wp:effectExtent b="0" l="0" r="0" t="0"/>
            <wp:docPr descr="image" title="" id="37" name="Picture"/>
            <a:graphic>
              <a:graphicData uri="http://schemas.openxmlformats.org/drawingml/2006/picture">
                <pic:pic>
                  <pic:nvPicPr>
                    <pic:cNvPr descr="images/ac0ac9d622f02645fd88b12e058bc1884c6a00a5832fdab19556f2e007bca249.jpg" id="38" name="Picture"/>
                    <pic:cNvPicPr>
                      <a:picLocks noChangeArrowheads="1" noChangeAspect="1"/>
                    </pic:cNvPicPr>
                  </pic:nvPicPr>
                  <pic:blipFill>
                    <a:blip r:embed="rId36"/>
                    <a:stretch>
                      <a:fillRect/>
                    </a:stretch>
                  </pic:blipFill>
                  <pic:spPr bwMode="auto">
                    <a:xfrm>
                      <a:off x="0" y="0"/>
                      <a:ext cx="1524000" cy="2197100"/>
                    </a:xfrm>
                    <a:prstGeom prst="rect">
                      <a:avLst/>
                    </a:prstGeom>
                    <a:noFill/>
                    <a:ln w="9525">
                      <a:noFill/>
                      <a:headEnd/>
                      <a:tailEnd/>
                    </a:ln>
                  </pic:spPr>
                </pic:pic>
              </a:graphicData>
            </a:graphic>
          </wp:inline>
        </w:drawing>
      </w:r>
    </w:p>
    <w:p>
      <w:pPr>
        <w:pStyle w:val="a0"/>
      </w:pPr>
      <w:r>
        <w:rPr>
          <w:rFonts w:hint="eastAsia"/>
        </w:rPr>
        <w:t xml:space="preserve">——郑周永</w:t>
      </w:r>
    </w:p>
    <w:bookmarkEnd w:id="39"/>
    <w:bookmarkStart w:id="40" w:name="从平凡走向辉煌-10"/>
    <w:p>
      <w:pPr>
        <w:pStyle w:val="2"/>
      </w:pPr>
      <w:r>
        <w:rPr>
          <w:rFonts w:hint="eastAsia"/>
        </w:rPr>
        <w:t xml:space="preserve">从平凡走向辉煌</w:t>
      </w:r>
    </w:p>
    <w:p>
      <w:pPr>
        <w:pStyle w:val="FirstParagraph"/>
      </w:pPr>
      <w:r>
        <w:rPr>
          <w:rFonts w:hint="eastAsia"/>
        </w:rPr>
        <w:t xml:space="preserve">郑周永生前是一位事业有成的企业家。身为一个毫无立锥之地的贫农家庭的儿子，却一直做到拥有超过83家企业，销售额超过130兆韩元记录的企业家，不能不说是一个大成功。但是，和李秉哲一样，他也没能很圆满地解决子女问题。</w:t>
      </w:r>
    </w:p>
    <w:p>
      <w:pPr>
        <w:pStyle w:val="a0"/>
      </w:pPr>
      <w:r>
        <w:rPr>
          <w:rFonts w:hint="eastAsia"/>
        </w:rPr>
        <w:t xml:space="preserve">曾任仁川制铁集团社长的长子郑梦弼死于交通事故。然后，随着郑周永健康状况的恶化，次子郑梦九会长和五子郑梦宪会长为了集团的继承权展开了激烈的斗争。</w:t>
      </w:r>
    </w:p>
    <w:p>
      <w:pPr>
        <w:pStyle w:val="a0"/>
      </w:pPr>
      <w:r>
        <w:rPr>
          <w:rFonts w:hint="eastAsia"/>
        </w:rPr>
        <w:t xml:space="preserve">在这个过程当中，实质上一直经营着现代汽车的郑周永的弟弟郑仁永及其长子郑梦奎有意在管理权上松手。与此同时，计划将现代分离成为几个集团：包括起亚汽车在内的现代汽车集团交给郑梦九会长；以现代电子为首的现代建设、现代综合商社、现代证券等交给郑梦宪会长；而现代重工业等三个公司则托付给郑梦准顾问。</w:t>
      </w:r>
    </w:p>
    <w:p>
      <w:pPr>
        <w:pStyle w:val="a0"/>
      </w:pPr>
      <w:r>
        <w:rPr>
          <w:rFonts w:hint="eastAsia"/>
        </w:rPr>
        <w:t xml:space="preserve">此时，郑周永会长在内心也进行了一场激烈的斗争。有一段时间，因为现代的投资信贷出现资金不足的问题，使得母公司现代建设的流动性问题凸显出来，集团整体陷入危机。郑周永会长打出了父子三人（梦九、梦准）同时从公司一线退下来的牌。但最终，现代还是以梦九、梦宪、梦准兄弟三人为中心将集团分离开来。</w:t>
      </w:r>
    </w:p>
    <w:p>
      <w:pPr>
        <w:pStyle w:val="a0"/>
      </w:pPr>
      <w:r>
        <w:rPr>
          <w:rFonts w:hint="eastAsia"/>
        </w:rPr>
        <w:t xml:space="preserve">身为代长子的郑梦九领导的现代汽车集团除了现代汽车、起亚汽车、现代摩比斯（Hyundai</w:t>
      </w:r>
      <w:r>
        <w:t xml:space="preserve"> </w:t>
      </w:r>
      <w:r>
        <w:rPr>
          <w:rFonts w:hint="eastAsia"/>
        </w:rPr>
        <w:t xml:space="preserve">Mobis）三大支柱企业以外，还拥有仁川制铁、现代海斯高（Hyundai</w:t>
      </w:r>
      <w:r>
        <w:t xml:space="preserve"> </w:t>
      </w:r>
      <w:r>
        <w:rPr>
          <w:rFonts w:hint="eastAsia"/>
        </w:rPr>
        <w:t xml:space="preserve">Hysco）、三美特殊钢铁、现代金融（Hyundai</w:t>
      </w:r>
      <w:r>
        <w:t xml:space="preserve"> </w:t>
      </w:r>
      <w:r>
        <w:rPr>
          <w:rFonts w:hint="eastAsia"/>
        </w:rPr>
        <w:t xml:space="preserve">Capital）、现代宇宙航空等11个公司，在韩国经济界排名第五。郑梦宪旗下的现代电子（现代Hynix）、现代证券等大大小小23个公司，在金融监督院2000年度发布的经营业绩榜上以61兆8974亿韩元的销售额排在全国第二位。</w:t>
      </w:r>
    </w:p>
    <w:p>
      <w:pPr>
        <w:pStyle w:val="a0"/>
      </w:pPr>
      <w:r>
        <w:rPr>
          <w:rFonts w:hint="eastAsia"/>
        </w:rPr>
        <w:t xml:space="preserve">郑梦准领导的现代重工业集团去年也达到了6兆6000亿韩元的销售额，其中纯利润超过151亿韩元。</w:t>
      </w:r>
    </w:p>
    <w:p>
      <w:pPr>
        <w:pStyle w:val="a0"/>
      </w:pPr>
      <w:r>
        <w:rPr>
          <w:rFonts w:hint="eastAsia"/>
        </w:rPr>
        <w:t xml:space="preserve">除此以外，郑周永的六子郑梦允担任现代信贷金融公司的</w:t>
      </w:r>
    </w:p>
    <w:p>
      <w:pPr>
        <w:pStyle w:val="a0"/>
      </w:pPr>
      <w:r>
        <w:rPr>
          <w:rFonts w:hint="eastAsia"/>
        </w:rPr>
        <w:t xml:space="preserve">会长，其弟郑梦一则担任该公司的社长。</w:t>
      </w:r>
    </w:p>
    <w:p>
      <w:pPr>
        <w:pStyle w:val="a0"/>
      </w:pPr>
      <w:r>
        <w:rPr>
          <w:rFonts w:hint="eastAsia"/>
        </w:rPr>
        <w:t xml:space="preserve">三星公司在</w:t>
      </w:r>
      <w:r>
        <w:t xml:space="preserve"> 1987 </w:t>
      </w:r>
      <w:r>
        <w:rPr>
          <w:rFonts w:hint="eastAsia"/>
        </w:rPr>
        <w:t xml:space="preserve">年李秉哲会长故去之后，长子李孟熙将最大的财团独立、次子李昌熙创建世韩机电公司、女儿李仁熙创办韩索（Hansol）集团，现代也经历了同样的过程。</w:t>
      </w:r>
    </w:p>
    <w:p>
      <w:pPr>
        <w:pStyle w:val="a0"/>
      </w:pPr>
      <w:r>
        <w:rPr>
          <w:rFonts w:hint="eastAsia"/>
        </w:rPr>
        <w:t xml:space="preserve">但是在</w:t>
      </w:r>
      <w:r>
        <w:t xml:space="preserve"> 2000 </w:t>
      </w:r>
      <w:r>
        <w:rPr>
          <w:rFonts w:hint="eastAsia"/>
        </w:rPr>
        <w:t xml:space="preserve">年度金融监督院发布的财务年表上，李健熙会长的三星公司仍然高居第一位。由此可见，李健熙会长的经营能力是相当优秀的。</w:t>
      </w:r>
    </w:p>
    <w:p>
      <w:pPr>
        <w:pStyle w:val="a0"/>
      </w:pPr>
      <w:r>
        <w:rPr>
          <w:rFonts w:hint="eastAsia"/>
        </w:rPr>
        <w:t xml:space="preserve">现在，现代的郑周永会长去世还不过短短几个月的时间，随着时间的流逝，现代集团的真实面目将逐渐浮出水面。</w:t>
      </w:r>
    </w:p>
    <w:p>
      <w:pPr>
        <w:pStyle w:val="a0"/>
      </w:pPr>
      <w:r>
        <w:rPr>
          <w:rFonts w:hint="eastAsia"/>
        </w:rPr>
        <w:t xml:space="preserve">虽然从表面上来看，五子郑梦宪会长是现代的正统接班人，但实际上现代的母企业——现代建设已经不由郑梦宪会长掌控，而且现代</w:t>
      </w:r>
      <w:r>
        <w:t xml:space="preserve"> Hynix </w:t>
      </w:r>
      <w:r>
        <w:rPr>
          <w:rFonts w:hint="eastAsia"/>
        </w:rPr>
        <w:t xml:space="preserve">也面临着相当大的困境，最终将何去何从，这也是世人瞩目的焦点。</w:t>
      </w:r>
    </w:p>
    <w:p>
      <w:pPr>
        <w:pStyle w:val="a0"/>
      </w:pPr>
      <w:r>
        <w:rPr>
          <w:rFonts w:hint="eastAsia"/>
        </w:rPr>
        <w:t xml:space="preserve">与此相反，郑梦九会长领导的现代汽车集团现在还算比较稳定。</w:t>
      </w:r>
    </w:p>
    <w:p>
      <w:pPr>
        <w:pStyle w:val="a0"/>
      </w:pPr>
      <w:r>
        <w:rPr>
          <w:rFonts w:hint="eastAsia"/>
        </w:rPr>
        <w:t xml:space="preserve">李健熙会长</w:t>
      </w:r>
      <w:r>
        <w:t xml:space="preserve"> 1987 </w:t>
      </w:r>
      <w:r>
        <w:rPr>
          <w:rFonts w:hint="eastAsia"/>
        </w:rPr>
        <w:t xml:space="preserve">年末从父亲手中接过三星的经营权，算起来已经有</w:t>
      </w:r>
      <w:r>
        <w:t xml:space="preserve"> 14 </w:t>
      </w:r>
      <w:r>
        <w:rPr>
          <w:rFonts w:hint="eastAsia"/>
        </w:rPr>
        <w:t xml:space="preserve">个年头了。三星经营方式的改变，可以说是从</w:t>
      </w:r>
      <w:r>
        <w:t xml:space="preserve"> 1993 </w:t>
      </w:r>
      <w:r>
        <w:rPr>
          <w:rFonts w:hint="eastAsia"/>
        </w:rPr>
        <w:t xml:space="preserve">年的法兰克福宣言开始的。所谓的新经营便是李健熙会长的杰作。他使用了“除了老婆和孩子，一切都要变”这样标新立异的话语率先喊出了事态的严重。</w:t>
      </w:r>
    </w:p>
    <w:p>
      <w:pPr>
        <w:pStyle w:val="a0"/>
      </w:pPr>
      <w:r>
        <w:rPr>
          <w:rFonts w:hint="eastAsia"/>
        </w:rPr>
        <w:t xml:space="preserve">由于三星现状以及世纪末变化所带来的危机感，常使我有后脊发凉的感觉……再这样下去的话三星将不只是丢掉一两个公司，而是可能面临破产危险。在这样的心情下，尤其是1992年的夏天到冬天这段时间，我的体重骤降了十多公斤。这就是李健熙会长当时发表“新经营”宣言时的心情。</w:t>
      </w:r>
    </w:p>
    <w:p>
      <w:pPr>
        <w:pStyle w:val="a0"/>
      </w:pPr>
      <w:r>
        <w:rPr>
          <w:rFonts w:hint="eastAsia"/>
        </w:rPr>
        <w:t xml:space="preserve">“从我开始变起”，这是1993年三星在危机重重中宣布实行“新经营”的真实写照。这次改变的结果是：三星让人们看到了一个崭新的面貌。</w:t>
      </w:r>
    </w:p>
    <w:p>
      <w:pPr>
        <w:pStyle w:val="a0"/>
      </w:pPr>
      <w:r>
        <w:rPr>
          <w:rFonts w:hint="eastAsia"/>
        </w:rPr>
        <w:t xml:space="preserve">经过三次的调整，三星完成了对旗下所属的小公司进行整</w:t>
      </w:r>
    </w:p>
    <w:bookmarkEnd w:id="40"/>
    <w:bookmarkStart w:id="41" w:name="从平凡走向辉煌-11"/>
    <w:p>
      <w:pPr>
        <w:pStyle w:val="2"/>
      </w:pPr>
      <w:r>
        <w:rPr>
          <w:rFonts w:hint="eastAsia"/>
        </w:rPr>
        <w:t xml:space="preserve">从平凡走向辉煌</w:t>
      </w:r>
    </w:p>
    <w:p>
      <w:pPr>
        <w:pStyle w:val="FirstParagraph"/>
      </w:pPr>
      <w:r>
        <w:rPr>
          <w:rFonts w:hint="eastAsia"/>
        </w:rPr>
        <w:t xml:space="preserve">顿，实施早上班早下班的出勤制度（早七晚四），开设消费者文化院，改革人事、教育制度，建立社会服务团体，女职员制服自由化，支援中小企业，以及构筑海外合成生产基地（英国、墨西哥等）等的新举措。尤其是早上7点上班，下午4点下班的新出勤制度，给韩国企业文化吹来了一股清风，使得其他企业感到了全新的刺激。三星在和消费者之间出现矛盾时所采取的“站在消费者立场上”的态度，也得到了广大消费者的认可。现在的三星正在追求“质量经营”。</w:t>
      </w:r>
    </w:p>
    <w:p>
      <w:pPr>
        <w:pStyle w:val="a0"/>
      </w:pPr>
      <w:r>
        <w:rPr>
          <w:rFonts w:hint="eastAsia"/>
        </w:rPr>
        <w:t xml:space="preserve">李秉哲在</w:t>
      </w:r>
      <w:r>
        <w:t xml:space="preserve"> 1995 </w:t>
      </w:r>
      <w:r>
        <w:rPr>
          <w:rFonts w:hint="eastAsia"/>
        </w:rPr>
        <w:t xml:space="preserve">年</w:t>
      </w:r>
      <w:r>
        <w:t xml:space="preserve"> 2 </w:t>
      </w:r>
      <w:r>
        <w:rPr>
          <w:rFonts w:hint="eastAsia"/>
        </w:rPr>
        <w:t xml:space="preserve">月的洛杉矶战略会议上宣布：自己将“只负责半导体、汽车以及社会服务等三个方面的工作，剩余部分将完全交由专业人士负责。”此后，三星的各种文件里再也没有了会长裁决这一栏。</w:t>
      </w:r>
    </w:p>
    <w:p>
      <w:pPr>
        <w:pStyle w:val="a0"/>
      </w:pPr>
      <w:r>
        <w:rPr>
          <w:rFonts w:hint="eastAsia"/>
        </w:rPr>
        <w:t xml:space="preserve">虽然是李健熙会长领导着年销售额高达103兆韩元的三星集团，但是实际上他并没有做出过多少裁决。各公司的经营策略都由该公司的社长自行定夺。这便是使三星成功运转的经营哲学。但是，绝不能凭此就说李健熙会长只是在混日子而已。半导体投资等肩负着集团兴亡的重要决定当然还是由他来定夺的。</w:t>
      </w:r>
    </w:p>
    <w:p>
      <w:pPr>
        <w:pStyle w:val="a0"/>
      </w:pPr>
      <w:r>
        <w:rPr>
          <w:rFonts w:hint="eastAsia"/>
        </w:rPr>
        <w:t xml:space="preserve">因为没有太多的具体事宜需要他来裁决，所以他并不经常去三星总公司第二十八层的办公室。而主要是在个人办公室“承志园”办公。</w:t>
      </w:r>
    </w:p>
    <w:p>
      <w:pPr>
        <w:pStyle w:val="a0"/>
      </w:pPr>
      <w:r>
        <w:rPr>
          <w:rFonts w:hint="eastAsia"/>
        </w:rPr>
        <w:t xml:space="preserve">李健熙会长感兴趣的领域很多。高尔夫、小轿车、录像、花卉、饮食、电影、电视剧、经济纪录片、珍岛狗和读书等等，都是他所关心的。正因为这样，他在每个经营领域都有一个私人秘书。</w:t>
      </w:r>
    </w:p>
    <w:p>
      <w:pPr>
        <w:pStyle w:val="a0"/>
      </w:pPr>
      <w:r>
        <w:rPr>
          <w:rFonts w:hint="eastAsia"/>
        </w:rPr>
        <w:t xml:space="preserve">他先对必要的事项进行广泛的调查分析，再经过一定的思考和构想，最后会随时将旗下公司的会长社长们叫到自己位于梨泰院洞的个人办公地“承志园”来一起讨论。有时他们可能会讨论一个白天，有时甚至会一直讨论到天亮。一句话，这种会谈是随时都可能发生的。讨论的主题主要是21世纪企业的经营方向、大企业的作用、尖端技术动向等话题，但并不局限于此。除了这些，他还会谈一些更多样化的细节问题，由此可见，李健熙会长是非常缜密而且平易近人的。当然，讨论是在一个不用系领带的自由气氛中进行的，大家无所顾忌，畅所欲言。只是因为李健熙会长本人滴酒不沾，所以并不会预备酒席。</w:t>
      </w:r>
    </w:p>
    <w:p>
      <w:pPr>
        <w:pStyle w:val="a0"/>
      </w:pPr>
      <w:r>
        <w:rPr>
          <w:rFonts w:hint="eastAsia"/>
        </w:rPr>
        <w:t xml:space="preserve">现在他所做的事情主要有以下三件：</w:t>
      </w:r>
    </w:p>
    <w:p>
      <w:pPr>
        <w:pStyle w:val="a0"/>
      </w:pPr>
      <w:r>
        <w:rPr>
          <w:rFonts w:hint="eastAsia"/>
        </w:rPr>
        <w:t xml:space="preserve">一是生产出一流的产品；二通过一流的产品缔造超一流的三星企业；三是为在千变万化的时代里生存而进行战略研究。为了这个目标，他潜心钻研、全面思考。获得这些钻研和思考的参考资料的途径，有可能是看电影，有可能是看经济纪录片，有可能是读书。也有可能是拆汽车部件或者把珍岛狗登录上保护动物名单。还有可能是将有参考价值的影像资料拷贝发放给整个公司的员工。比如说如何养殖一条价值3000万韩元金鱼的录像带，或者关于一盆价值过亿的盆栽的DVD。他还曾将日本作家栗良平的童话《一碗面条》发放给全体社员。这可不仅仅是业余兴趣，这是三星集团使职员们保持清醒的一种手段，也达到了给“生产出一流产品”的企业文化提供土壤的效果。</w:t>
      </w:r>
    </w:p>
    <w:p>
      <w:pPr>
        <w:pStyle w:val="a0"/>
      </w:pPr>
      <w:r>
        <w:rPr>
          <w:rFonts w:hint="eastAsia"/>
        </w:rPr>
        <w:t xml:space="preserve">他一共观看收集了一万五千多盘录像带，有时候发给社长，有时候发到部长级别，有时候发到科长级别，甚至有时发放给职员。坚持这样做是为了给职员们打预防针，让他们保持警醒。</w:t>
      </w:r>
    </w:p>
    <w:p>
      <w:pPr>
        <w:pStyle w:val="a0"/>
      </w:pPr>
      <w:r>
        <w:rPr>
          <w:rFonts w:hint="eastAsia"/>
        </w:rPr>
        <w:t xml:space="preserve">他还将高尔夫超越了个人爱好的范畴，纳入到自己的投资计划中去。日后成为世界顶尖女子高尔夫选手的朴世莉，便是由三星投资赞助的。她成名之后，三星的品牌用投资最少的钱，得到了最大的回报。</w:t>
      </w:r>
    </w:p>
    <w:p>
      <w:pPr>
        <w:pStyle w:val="a0"/>
      </w:pPr>
      <w:r>
        <w:rPr>
          <w:rFonts w:hint="eastAsia"/>
        </w:rPr>
        <w:t xml:space="preserve">李健熙会长的爱好是骑马和打高尔夫。他几乎每周都会在安阳高尔夫球场一天骑三四个小时的马；大概两个月一次，他会登上草地球场打高尔夫，但是平常是在练习场里打球。</w:t>
      </w:r>
    </w:p>
    <w:p>
      <w:pPr>
        <w:pStyle w:val="a0"/>
      </w:pPr>
      <w:r>
        <w:rPr>
          <w:rFonts w:hint="eastAsia"/>
        </w:rPr>
        <w:t xml:space="preserve">他所推崇的养生之道是从先父李秉哲会长那里传承下来的。虽然他不喝酒，但是每天要抽三到四包烟。</w:t>
      </w:r>
    </w:p>
    <w:bookmarkEnd w:id="41"/>
    <w:bookmarkStart w:id="48" w:name="王国的功臣们"/>
    <w:p>
      <w:pPr>
        <w:pStyle w:val="2"/>
      </w:pPr>
      <w:r>
        <w:t xml:space="preserve">27 </w:t>
      </w:r>
      <w:r>
        <w:rPr>
          <w:rFonts w:hint="eastAsia"/>
        </w:rPr>
        <w:t xml:space="preserve">王国的功臣们</w:t>
      </w:r>
    </w:p>
    <w:p>
      <w:pPr>
        <w:pStyle w:val="FirstParagraph"/>
      </w:pPr>
      <w:r>
        <w:drawing>
          <wp:inline>
            <wp:extent cx="1320800" cy="2057400"/>
            <wp:effectExtent b="0" l="0" r="0" t="0"/>
            <wp:docPr descr="image" title="" id="43" name="Picture"/>
            <a:graphic>
              <a:graphicData uri="http://schemas.openxmlformats.org/drawingml/2006/picture">
                <pic:pic>
                  <pic:nvPicPr>
                    <pic:cNvPr descr="images/8e3e7fba93b3df27985f9fefdf46d3cd1bbff37e860995acb53197b8d506ad4a.jpg" id="44" name="Picture"/>
                    <pic:cNvPicPr>
                      <a:picLocks noChangeArrowheads="1" noChangeAspect="1"/>
                    </pic:cNvPicPr>
                  </pic:nvPicPr>
                  <pic:blipFill>
                    <a:blip r:embed="rId42"/>
                    <a:stretch>
                      <a:fillRect/>
                    </a:stretch>
                  </pic:blipFill>
                  <pic:spPr bwMode="auto">
                    <a:xfrm>
                      <a:off x="0" y="0"/>
                      <a:ext cx="1320800" cy="2057400"/>
                    </a:xfrm>
                    <a:prstGeom prst="rect">
                      <a:avLst/>
                    </a:prstGeom>
                    <a:noFill/>
                    <a:ln w="9525">
                      <a:noFill/>
                      <a:headEnd/>
                      <a:tailEnd/>
                    </a:ln>
                  </pic:spPr>
                </pic:pic>
              </a:graphicData>
            </a:graphic>
          </wp:inline>
        </w:drawing>
      </w:r>
    </w:p>
    <w:p>
      <w:pPr>
        <w:pStyle w:val="a0"/>
      </w:pPr>
      <w:r>
        <w:rPr>
          <w:rFonts w:hint="eastAsia"/>
        </w:rPr>
        <w:t xml:space="preserve">谁都有好运和厄运。运气指的是时间。一天24小时中，一年四季中开心愉快地</w:t>
      </w:r>
    </w:p>
    <w:p>
      <w:pPr>
        <w:pStyle w:val="a0"/>
      </w:pPr>
      <w:r>
        <w:drawing>
          <wp:inline>
            <wp:extent cx="1397000" cy="2222500"/>
            <wp:effectExtent b="0" l="0" r="0" t="0"/>
            <wp:docPr descr="image" title="" id="46" name="Picture"/>
            <a:graphic>
              <a:graphicData uri="http://schemas.openxmlformats.org/drawingml/2006/picture">
                <pic:pic>
                  <pic:nvPicPr>
                    <pic:cNvPr descr="images/34f41e035160fd7457fa7182ee5234227b1e39a292e1e2563eacac6b6a2142e1.jpg" id="47" name="Picture"/>
                    <pic:cNvPicPr>
                      <a:picLocks noChangeArrowheads="1" noChangeAspect="1"/>
                    </pic:cNvPicPr>
                  </pic:nvPicPr>
                  <pic:blipFill>
                    <a:blip r:embed="rId45"/>
                    <a:stretch>
                      <a:fillRect/>
                    </a:stretch>
                  </pic:blipFill>
                  <pic:spPr bwMode="auto">
                    <a:xfrm>
                      <a:off x="0" y="0"/>
                      <a:ext cx="1397000" cy="2222500"/>
                    </a:xfrm>
                    <a:prstGeom prst="rect">
                      <a:avLst/>
                    </a:prstGeom>
                    <a:noFill/>
                    <a:ln w="9525">
                      <a:noFill/>
                      <a:headEnd/>
                      <a:tailEnd/>
                    </a:ln>
                  </pic:spPr>
                </pic:pic>
              </a:graphicData>
            </a:graphic>
          </wp:inline>
        </w:drawing>
      </w:r>
    </w:p>
    <w:p>
      <w:pPr>
        <w:pStyle w:val="a0"/>
      </w:pPr>
      <w:r>
        <w:rPr>
          <w:rFonts w:hint="eastAsia"/>
        </w:rPr>
        <w:t xml:space="preserve">工作的时候，可以称作是好运气。对于不愿错过好运气而努力工作的人们来说，没有厄运的立锥之地。</w:t>
      </w:r>
    </w:p>
    <w:p>
      <w:pPr>
        <w:pStyle w:val="a0"/>
      </w:pPr>
      <w:r>
        <w:rPr>
          <w:rFonts w:hint="eastAsia"/>
        </w:rPr>
        <w:t xml:space="preserve">——郑周永</w:t>
      </w:r>
    </w:p>
    <w:bookmarkEnd w:id="48"/>
    <w:bookmarkStart w:id="49" w:name="从平凡走向辉煌-12"/>
    <w:p>
      <w:pPr>
        <w:pStyle w:val="2"/>
      </w:pPr>
      <w:r>
        <w:rPr>
          <w:rFonts w:hint="eastAsia"/>
        </w:rPr>
        <w:t xml:space="preserve">从平凡走向辉煌</w:t>
      </w:r>
    </w:p>
    <w:p>
      <w:pPr>
        <w:pStyle w:val="FirstParagraph"/>
      </w:pPr>
      <w:r>
        <w:rPr>
          <w:rFonts w:hint="eastAsia"/>
        </w:rPr>
        <w:t xml:space="preserve">曾在李秉哲和郑周永两位巨人手下做事的功臣们现在大多已经退隐了。三星物业的李昌业、景周铉会长，三星电子的郑在恩会长都是70年代经济飞跃时期的主力，他们都因为高龄已经离开了一线工作。最近三星物产的李弼坤副会长也将企业交给了玄明官会长，曾创造电子和半导体神话的姜晋求、金光浩会长也将产业交付给了尹钟龙代表理事副会长以及李鹤洙社长。曾极受李秉哲会长宠爱的新罗宾馆社长李吉铉离开了一线，做起了顾问，三星建设会长朴基锡也被调整到蔚山建设做顾问。</w:t>
      </w:r>
    </w:p>
    <w:p>
      <w:pPr>
        <w:pStyle w:val="a0"/>
      </w:pPr>
      <w:r>
        <w:rPr>
          <w:rFonts w:hint="eastAsia"/>
        </w:rPr>
        <w:t xml:space="preserve">现代的情况也是大同小异。现代建设会长李明博投身政界，像田甲源这些曾在中东工程现场鞠躬尽瘁的功臣现在也大都离开了一线。</w:t>
      </w:r>
    </w:p>
    <w:p>
      <w:pPr>
        <w:pStyle w:val="a0"/>
      </w:pPr>
      <w:r>
        <w:rPr>
          <w:rFonts w:hint="eastAsia"/>
        </w:rPr>
        <w:t xml:space="preserve">在李秉哲时代做事的老臣中，现在仍然留在三星的经营专家还有李洙彬会长以及李大远会长等。李秉哲非常信任李洙彬会长，李洙彬现任三星生命公司会长以及金融部门的小组长；李大远则任三星重工业以及三星航空的副会长。</w:t>
      </w:r>
    </w:p>
    <w:p>
      <w:pPr>
        <w:pStyle w:val="a0"/>
      </w:pPr>
      <w:r>
        <w:rPr>
          <w:rFonts w:hint="eastAsia"/>
        </w:rPr>
        <w:t xml:space="preserve">现在三星物业的玄明官会长在行政考试合格之后曾在检察院工作过一段时间，在加盟三星之后，先是从新罗宾馆、三星表业的社长做起，然后在秘书室室长的职位上显示出了过人的才干，最终晋升到了三星物业的副会长、会长。</w:t>
      </w:r>
    </w:p>
    <w:p>
      <w:pPr>
        <w:pStyle w:val="a0"/>
      </w:pPr>
      <w:r>
        <w:rPr>
          <w:rFonts w:hint="eastAsia"/>
        </w:rPr>
        <w:t xml:space="preserve">现在三星的秘书室改编为构造调整本部，按照“集体协商制”的方式来开展工作。每周举行一次会议，主要是讨论集团的未来走向，描绘远景蓝图。</w:t>
      </w:r>
    </w:p>
    <w:p>
      <w:pPr>
        <w:pStyle w:val="a0"/>
      </w:pPr>
      <w:r>
        <w:rPr>
          <w:rFonts w:hint="eastAsia"/>
        </w:rPr>
        <w:t xml:space="preserve">当前集团所面临的困境由各公司的会长、社长或者更高级别的小组长自行研究解决，所以这些不在讨论范围之列。李健熙会长当然是不会参与这些讨论的。从先父那里继承的用人原则“疑人不用，用人不疑”到现在还行之有效。原来每年李健熙会长还会召集社长级别的负责人开两次研讨会，现在连这个也省略了。</w:t>
      </w:r>
    </w:p>
    <w:p>
      <w:pPr>
        <w:pStyle w:val="a0"/>
      </w:pPr>
      <w:r>
        <w:rPr>
          <w:rFonts w:hint="eastAsia"/>
        </w:rPr>
        <w:t xml:space="preserve">领导三星集团最高层的人是第六期公共选拔中进入公司的李洙彬和李大远两位会长，二人都毕业于首尔大学商学院，精通财务管理。企业运转出现问题后，他们能通过自己在经济界的实力和地位得到相关人士有力的帮助，从而解决问题。</w:t>
      </w:r>
    </w:p>
    <w:p>
      <w:pPr>
        <w:pStyle w:val="a0"/>
      </w:pPr>
      <w:r>
        <w:rPr>
          <w:rFonts w:hint="eastAsia"/>
        </w:rPr>
        <w:t xml:space="preserve">虽然三星生命是比较晚才进入的保险业界，不过在李洙彬会长这样典型的三星经营专家的带领下，其业绩迅速攀升到了第一位。</w:t>
      </w:r>
    </w:p>
    <w:p>
      <w:pPr>
        <w:pStyle w:val="a0"/>
      </w:pPr>
      <w:r>
        <w:rPr>
          <w:rFonts w:hint="eastAsia"/>
        </w:rPr>
        <w:t xml:space="preserve">李洙彬会长从首尔大学经济学系毕业后加入了三星旗下的第一制糖，然后自愿去了设在釜山的工厂，从此开始了作为一个三星人的生涯。他之所以自愿去地方工作，是为了熟悉工厂的操作流程。从去釜山后的第二年起，六年间他先后进入了会计、企划、管理部门工作，1970年起担任第一制糖的会计科科长这一要职。他不仅数学计算能力好，记忆力也相当出众，1972年被提拔到集团秘书室负责管理工作，在这里工作了四年。那段时期李洙彬在接受外部审计时，面对提问对答如流，连一个经营数值都不漏过，缜密的答辩让在场的审计人员都大为叹服，一时间传为佳话。他的记忆力和计算能力是何等出众由此可窥一斑。</w:t>
      </w:r>
    </w:p>
    <w:p>
      <w:pPr>
        <w:pStyle w:val="a0"/>
      </w:pPr>
      <w:r>
        <w:t xml:space="preserve">1972 </w:t>
      </w:r>
      <w:r>
        <w:rPr>
          <w:rFonts w:hint="eastAsia"/>
        </w:rPr>
        <w:t xml:space="preserve">年他在秘书室工作的时候，提出了面向</w:t>
      </w:r>
      <w:r>
        <w:t xml:space="preserve"> 21 </w:t>
      </w:r>
      <w:r>
        <w:rPr>
          <w:rFonts w:hint="eastAsia"/>
        </w:rPr>
        <w:t xml:space="preserve">世纪的集团经营规划：三星的第二个五年计划，在这个计划的带动下，五年间三星的销售额从</w:t>
      </w:r>
      <w:r>
        <w:t xml:space="preserve"> 1036 </w:t>
      </w:r>
      <w:r>
        <w:rPr>
          <w:rFonts w:hint="eastAsia"/>
        </w:rPr>
        <w:t xml:space="preserve">亿韩元飙升至</w:t>
      </w:r>
      <w:r>
        <w:t xml:space="preserve"> 9663 </w:t>
      </w:r>
      <w:r>
        <w:rPr>
          <w:rFonts w:hint="eastAsia"/>
        </w:rPr>
        <w:t xml:space="preserve">亿韩元，足足增长了</w:t>
      </w:r>
      <w:r>
        <w:t xml:space="preserve"> 930 </w:t>
      </w:r>
      <w:r>
        <w:rPr>
          <w:rFonts w:hint="eastAsia"/>
        </w:rPr>
        <w:t xml:space="preserve">个百分点。李秉哲会长对他的信任由此确立。</w:t>
      </w:r>
    </w:p>
    <w:p>
      <w:pPr>
        <w:pStyle w:val="a0"/>
      </w:pPr>
      <w:r>
        <w:rPr>
          <w:rFonts w:hint="eastAsia"/>
        </w:rPr>
        <w:t xml:space="preserve">因为这些业绩，他在进入公司12年之后，即将迈入不惑之年的38岁时，升任第一毛纺的代表理事，走在了在同期进入公司职员的前列。</w:t>
      </w:r>
    </w:p>
    <w:p>
      <w:pPr>
        <w:pStyle w:val="a0"/>
      </w:pPr>
      <w:r>
        <w:rPr>
          <w:rFonts w:hint="eastAsia"/>
        </w:rPr>
        <w:t xml:space="preserve">先后担任了毛纺、制糖、精密仪器、生命保险、证券等公司的代表理事后，1991年李洙彬被擢升为集团秘书室室长，并在职三年。在此期间，他将集团事务管理得清晰明了。1994年起，他开始担任三星金融集团会长，并开始了他极富侵略性的经营。</w:t>
      </w:r>
    </w:p>
    <w:p>
      <w:pPr>
        <w:pStyle w:val="a0"/>
      </w:pPr>
      <w:r>
        <w:rPr>
          <w:rFonts w:hint="eastAsia"/>
        </w:rPr>
        <w:t xml:space="preserve">在接手国际证券后将它重新整合，打出三星证券的牌子；</w:t>
      </w:r>
    </w:p>
    <w:bookmarkEnd w:id="49"/>
    <w:bookmarkStart w:id="50" w:name="从平凡走向辉煌-13"/>
    <w:p>
      <w:pPr>
        <w:pStyle w:val="2"/>
      </w:pPr>
      <w:r>
        <w:rPr>
          <w:rFonts w:hint="eastAsia"/>
        </w:rPr>
        <w:t xml:space="preserve">从平凡走向辉煌</w:t>
      </w:r>
    </w:p>
    <w:p>
      <w:pPr>
        <w:pStyle w:val="FirstParagraph"/>
      </w:pPr>
      <w:r>
        <w:rPr>
          <w:rFonts w:hint="eastAsia"/>
        </w:rPr>
        <w:t xml:space="preserve">对三星信贷金融进行了脱胎换骨的手术，成立了全新的三星金融公司；将国际证券的期货调整为三星的期货；并购东洋信托证券，将其整合成为三星信托证券。这些强有力的手段使得企业经营走上了正常化的轨道。现在他所带领的金融集团中，资产近50亿韩元的三星生命发挥着三星集团摇钱树的功效。</w:t>
      </w:r>
    </w:p>
    <w:p>
      <w:pPr>
        <w:pStyle w:val="a0"/>
      </w:pPr>
      <w:r>
        <w:rPr>
          <w:rFonts w:hint="eastAsia"/>
        </w:rPr>
        <w:t xml:space="preserve">他前后一共做了24年社长，曾被人戏称他的工作就是社长，还得到了“不死神”的雅号。</w:t>
      </w:r>
    </w:p>
    <w:p>
      <w:pPr>
        <w:pStyle w:val="a0"/>
      </w:pPr>
      <w:r>
        <w:rPr>
          <w:rFonts w:hint="eastAsia"/>
        </w:rPr>
        <w:t xml:space="preserve">和李洙彬会长同期进入公司的未来战略集团委员长李大远也十分精通会计业务，从被人称作“三星的士官学院”的第一毛纺会计科长做起，先后担当毛纺、建设、电子、制糖的管理本部长。1987年他又回到当初的第一毛纺担任代表，1992年开始担任三星航空、三星重工业和三星表业的代表理事，从而成为机械集团的负责人。</w:t>
      </w:r>
    </w:p>
    <w:p>
      <w:pPr>
        <w:pStyle w:val="a0"/>
      </w:pPr>
      <w:r>
        <w:rPr>
          <w:rFonts w:hint="eastAsia"/>
        </w:rPr>
        <w:t xml:space="preserve">他不仅是缜密的会计师，也是一位有气量的领导，部下都甘愿接受他的指挥。比起闷坐在办公室里来，他更喜欢到现场去考察实际情况，所以他经常到工厂视察，并即席通过笔记本电脑来下达某些裁决。这种做法使得工作效率大幅提高，广受大家好评。</w:t>
      </w:r>
    </w:p>
    <w:p>
      <w:pPr>
        <w:pStyle w:val="a0"/>
      </w:pPr>
      <w:r>
        <w:rPr>
          <w:rFonts w:hint="eastAsia"/>
        </w:rPr>
        <w:t xml:space="preserve">曾任三星物产生活文化部门长官兼流通本部长的朴洪基社长，也是跟上述两位一样在第六期公共选拔中进入三星公司领导层的，他从李大远手中接手了第一毛纺。建设部门的崔壎社长辞职后，第一毛纺的俞玄植代表则调任综合化学社长。</w:t>
      </w:r>
    </w:p>
    <w:p>
      <w:pPr>
        <w:pStyle w:val="a0"/>
      </w:pPr>
      <w:r>
        <w:rPr>
          <w:rFonts w:hint="eastAsia"/>
        </w:rPr>
        <w:t xml:space="preserve">这些从第六期选拔上来的优秀人才，组成了三星的智囊团，为三星主要政策的制定出谋划策。</w:t>
      </w:r>
    </w:p>
    <w:p>
      <w:pPr>
        <w:pStyle w:val="a0"/>
      </w:pPr>
      <w:r>
        <w:rPr>
          <w:rFonts w:hint="eastAsia"/>
        </w:rPr>
        <w:t xml:space="preserve">虽然现在都已经退隐，但是这些曾在李秉哲会长手下工作的老臣们，尤其是前三星电子、电器小组会长姜晋求（74岁），可以说是带动那个时代韩国国民经济发展的“牵引车”。</w:t>
      </w:r>
    </w:p>
    <w:p>
      <w:pPr>
        <w:pStyle w:val="a0"/>
      </w:pPr>
      <w:r>
        <w:rPr>
          <w:rFonts w:hint="eastAsia"/>
        </w:rPr>
        <w:t xml:space="preserve">姜晋求毕业于首尔大学工学系，见证了国内电子业界的整个发展历程，可以说是20世纪70年代至90年代这三十年间韩国电子业界的一个神话般的人物。他从1957年开始，以技术员的身份加入韩国的电视广播系统，是1961年创办韩国KBS电视台的功勋，同时也制造一些播放设备。朴正熙议长在公馆里看过他做的摄像设备后非常满意，并问道：“这是谁的杰作？画质这么清晰！”</w:t>
      </w:r>
    </w:p>
    <w:p>
      <w:pPr>
        <w:pStyle w:val="a0"/>
      </w:pPr>
      <w:r>
        <w:t xml:space="preserve">1964 </w:t>
      </w:r>
      <w:r>
        <w:rPr>
          <w:rFonts w:hint="eastAsia"/>
        </w:rPr>
        <w:t xml:space="preserve">年他跳槽到东洋广播，在那里他第一次接触到电视播放设备，按照李秉哲会长的指示，他从</w:t>
      </w:r>
      <w:r>
        <w:t xml:space="preserve"> 1973 </w:t>
      </w:r>
      <w:r>
        <w:rPr>
          <w:rFonts w:hint="eastAsia"/>
        </w:rPr>
        <w:t xml:space="preserve">年开始负责三星电子，并在新的岗位上充分发挥了自己的经营才干，一下子使公司扭亏为盈。</w:t>
      </w:r>
    </w:p>
    <w:p>
      <w:pPr>
        <w:pStyle w:val="a0"/>
      </w:pPr>
      <w:r>
        <w:rPr>
          <w:rFonts w:hint="eastAsia"/>
        </w:rPr>
        <w:t xml:space="preserve">在担任常务之后三个月，便被擢升为代表理事专务，又过了九个月，他再次被晋升为社长，创造了国内晋升速度最快的记录，至今无人能破。</w:t>
      </w:r>
    </w:p>
    <w:p>
      <w:pPr>
        <w:pStyle w:val="a0"/>
      </w:pPr>
      <w:r>
        <w:rPr>
          <w:rFonts w:hint="eastAsia"/>
        </w:rPr>
        <w:t xml:space="preserve">在这之后，他又相继担任了</w:t>
      </w:r>
      <w:r>
        <w:t xml:space="preserve"> </w:t>
      </w:r>
      <w:r>
        <w:rPr>
          <w:rFonts w:hint="eastAsia"/>
        </w:rPr>
        <w:t xml:space="preserve">SDI、电气、精密仪器等主要与机械有关的公司的代表理事，从</w:t>
      </w:r>
      <w:r>
        <w:t xml:space="preserve"> 1988 </w:t>
      </w:r>
      <w:r>
        <w:rPr>
          <w:rFonts w:hint="eastAsia"/>
        </w:rPr>
        <w:t xml:space="preserve">年开始，三星电子和半导体通信合并，他使得原本毫无基础的半导体，一跃成为最优秀的企业。这个功劳也帮助他在</w:t>
      </w:r>
      <w:r>
        <w:t xml:space="preserve"> 1990 </w:t>
      </w:r>
      <w:r>
        <w:rPr>
          <w:rFonts w:hint="eastAsia"/>
        </w:rPr>
        <w:t xml:space="preserve">年从代表理事副会长晋升为会长。1995</w:t>
      </w:r>
      <w:r>
        <w:t xml:space="preserve"> </w:t>
      </w:r>
      <w:r>
        <w:rPr>
          <w:rFonts w:hint="eastAsia"/>
        </w:rPr>
        <w:t xml:space="preserve">年三星集团设立的“名人堂”里，他成为第一批入选的经营专家之一。</w:t>
      </w:r>
    </w:p>
    <w:p>
      <w:pPr>
        <w:pStyle w:val="a0"/>
      </w:pPr>
      <w:r>
        <w:rPr>
          <w:rFonts w:hint="eastAsia"/>
        </w:rPr>
        <w:t xml:space="preserve">前副会长（电子小组组长）金光镐出身于</w:t>
      </w:r>
      <w:r>
        <w:t xml:space="preserve"> </w:t>
      </w:r>
      <w:r>
        <w:rPr>
          <w:rFonts w:hint="eastAsia"/>
        </w:rPr>
        <w:t xml:space="preserve">TBC，也是</w:t>
      </w:r>
      <w:r>
        <w:t xml:space="preserve"> 35 </w:t>
      </w:r>
      <w:r>
        <w:rPr>
          <w:rFonts w:hint="eastAsia"/>
        </w:rPr>
        <w:t xml:space="preserve">年来一直投身于三星电子、半导体的半导体专家。李秉哲会长当初决定投资半导体产业，据说是看了他提交的报告书之后才下定的决心。之后，他成为公司半导体领域的“夜战司令官”，始终致力于半导体开发。当然这里面也有李秉哲会长的鼎力支持。</w:t>
      </w:r>
    </w:p>
    <w:p>
      <w:pPr>
        <w:pStyle w:val="a0"/>
      </w:pPr>
      <w:r>
        <w:rPr>
          <w:rFonts w:hint="eastAsia"/>
        </w:rPr>
        <w:t xml:space="preserve">金光镐是一个彻底的实干家，“走，到工作现场去！”是他经营理念的商标。作为半导体方面的创业功臣和象征性人物，他不仅是领导着一个一般的小组，而且是掌控着更大的包括三星电子在内的电子小组。</w:t>
      </w:r>
    </w:p>
    <w:p>
      <w:pPr>
        <w:pStyle w:val="a0"/>
      </w:pPr>
      <w:r>
        <w:t xml:space="preserve">1994 </w:t>
      </w:r>
      <w:r>
        <w:rPr>
          <w:rFonts w:hint="eastAsia"/>
        </w:rPr>
        <w:t xml:space="preserve">年至</w:t>
      </w:r>
      <w:r>
        <w:t xml:space="preserve"> 1995 </w:t>
      </w:r>
      <w:r>
        <w:rPr>
          <w:rFonts w:hint="eastAsia"/>
        </w:rPr>
        <w:t xml:space="preserve">年，他担任三星电子社长期间，卖出了</w:t>
      </w:r>
      <w:r>
        <w:t xml:space="preserve"> 1.578 </w:t>
      </w:r>
      <w:r>
        <w:rPr>
          <w:rFonts w:hint="eastAsia"/>
        </w:rPr>
        <w:t xml:space="preserve">亿个</w:t>
      </w:r>
      <w:r>
        <w:t xml:space="preserve"> 4 </w:t>
      </w:r>
      <w:r>
        <w:rPr>
          <w:rFonts w:hint="eastAsia"/>
        </w:rPr>
        <w:t xml:space="preserve">兆内存，居世界第一位。1995</w:t>
      </w:r>
      <w:r>
        <w:t xml:space="preserve"> </w:t>
      </w:r>
      <w:r>
        <w:rPr>
          <w:rFonts w:hint="eastAsia"/>
        </w:rPr>
        <w:t xml:space="preserve">年则卖出了</w:t>
      </w:r>
      <w:r>
        <w:t xml:space="preserve"> 2300 </w:t>
      </w:r>
      <w:r>
        <w:rPr>
          <w:rFonts w:hint="eastAsia"/>
        </w:rPr>
        <w:t xml:space="preserve">亿个</w:t>
      </w:r>
      <w:r>
        <w:t xml:space="preserve"> 16 </w:t>
      </w:r>
      <w:r>
        <w:rPr>
          <w:rFonts w:hint="eastAsia"/>
        </w:rPr>
        <w:t xml:space="preserve">兆内存，蝉联世界第一。</w:t>
      </w:r>
    </w:p>
    <w:bookmarkEnd w:id="50"/>
    <w:bookmarkStart w:id="51" w:name="从平凡走向辉煌-14"/>
    <w:p>
      <w:pPr>
        <w:pStyle w:val="2"/>
      </w:pPr>
      <w:r>
        <w:rPr>
          <w:rFonts w:hint="eastAsia"/>
        </w:rPr>
        <w:t xml:space="preserve">从平凡走向辉煌</w:t>
      </w:r>
    </w:p>
    <w:p>
      <w:pPr>
        <w:pStyle w:val="FirstParagraph"/>
      </w:pPr>
      <w:r>
        <w:rPr>
          <w:rFonts w:hint="eastAsia"/>
        </w:rPr>
        <w:t xml:space="preserve">由于内存销售的强势，1995年三星电子的纯利润达到了近3兆韩元，为三星电子成为世界顶尖的公司立下了汗马功劳。技术师出身的金光镐也成了半导体领域的世界级大师。</w:t>
      </w:r>
    </w:p>
    <w:p>
      <w:pPr>
        <w:pStyle w:val="a0"/>
      </w:pPr>
      <w:r>
        <w:rPr>
          <w:rFonts w:hint="eastAsia"/>
        </w:rPr>
        <w:t xml:space="preserve">当时他的举手投足都会对证券市场带来巨大的影响，某家城市银行甚至派出了专门的人员来监视他的一举一动。因为凭他的一句话，三星电子的股价就可能上涨或者下跌。</w:t>
      </w:r>
    </w:p>
    <w:p>
      <w:pPr>
        <w:pStyle w:val="a0"/>
      </w:pPr>
      <w:r>
        <w:rPr>
          <w:rFonts w:hint="eastAsia"/>
        </w:rPr>
        <w:t xml:space="preserve">苏秉海是20世纪70至80年代李秉哲会长身边最亲近的人物，也是任秘书室室长时间最长的一位。李健熙会长接手三星集团之后，苏秉海曾被调任到一个闲职上，但是后来又重新担任三星信用卡的副会长一职。</w:t>
      </w:r>
    </w:p>
    <w:p>
      <w:pPr>
        <w:pStyle w:val="a0"/>
      </w:pPr>
      <w:r>
        <w:rPr>
          <w:rFonts w:hint="eastAsia"/>
        </w:rPr>
        <w:t xml:space="preserve">他打破了三星多年来“一朝被逐，永不录用”的用人传统，又重新坐到了副会长的位置。后来别人说李健熙会长用人相当有气度，也是从这次苏秉海的回归开始的。苏秉海现任三星火灾的顾问。</w:t>
      </w:r>
    </w:p>
    <w:p>
      <w:pPr>
        <w:pStyle w:val="a0"/>
      </w:pPr>
      <w:r>
        <w:rPr>
          <w:rFonts w:hint="eastAsia"/>
        </w:rPr>
        <w:t xml:space="preserve">三星物产会长玄明官是通过了行政考试，并在检察院工作了一段时间才加入三星的，他在任秘书室室长一职时所展现出来的调和集团内部矛盾的能力，令人赞赏不已。他还曾担任过新罗宾馆的社长，三星表业的社长等职。去年三星物产的销售额高达40兆6400亿韩元，职员总数为4740名。</w:t>
      </w:r>
    </w:p>
    <w:p>
      <w:pPr>
        <w:pStyle w:val="a0"/>
      </w:pPr>
      <w:r>
        <w:rPr>
          <w:rFonts w:hint="eastAsia"/>
        </w:rPr>
        <w:t xml:space="preserve">构造调整本部长李鹤洙（社长级别）在被人称作“三星的士官学校”的第一毛纺先后担任会计科长、管理部长，1982年被擢升为秘书室组长，1984年调任第一制糖的主管理事，1985年重新回到秘书室任财务组长，1992年9月晋升为秘书室次长。此后，他又担任过三星火灾和第一制糖的代表理事，1996年再次回到秘书室的位置上来。他在三星的25年里有10年时间是在秘书室度过的。缜密的计算力，清晰明朗的经营数值，和善的性格，使得他在三星的构造调整本部长的职务上如鱼得水。</w:t>
      </w:r>
    </w:p>
    <w:p>
      <w:pPr>
        <w:pStyle w:val="a0"/>
      </w:pPr>
      <w:r>
        <w:rPr>
          <w:rFonts w:hint="eastAsia"/>
        </w:rPr>
        <w:t xml:space="preserve">李秉哲会长在任时与他一起奋斗过的元老们大多数都从一线上退了下来。但是，新罗宾馆的李永一社长、爱宝乐园许泰鹤社长、第一企划的裴东万社长等人，仍在第一线，和玄明官、李鹤洙等一起，带领着三星走向21世纪。</w:t>
      </w:r>
    </w:p>
    <w:p>
      <w:pPr>
        <w:pStyle w:val="a0"/>
      </w:pPr>
      <w:r>
        <w:rPr>
          <w:rFonts w:hint="eastAsia"/>
        </w:rPr>
        <w:t xml:space="preserve">郑周永会长的旧臣主要是后来投身政界的李明博为首的李来炘（66岁）、沈铉荣（62岁）、朴世勇（61岁）、金润圭（56岁）、李益治（56岁）、李炳规（47岁）。这些人可以说是现代第一代和第二代的功臣，其中属于第一代的有李明博、李来炘、沈铉荣、朴世勇。</w:t>
      </w:r>
    </w:p>
    <w:p>
      <w:pPr>
        <w:pStyle w:val="a0"/>
      </w:pPr>
      <w:r>
        <w:rPr>
          <w:rFonts w:hint="eastAsia"/>
        </w:rPr>
        <w:t xml:space="preserve">房地产业的巨头沈铉荣于</w:t>
      </w:r>
      <w:r>
        <w:t xml:space="preserve"> 1963 </w:t>
      </w:r>
      <w:r>
        <w:rPr>
          <w:rFonts w:hint="eastAsia"/>
        </w:rPr>
        <w:t xml:space="preserve">年进入公司工作，他曾和郑周永会长一起在建筑工地现场指挥，先后在现代重工业、汉拿建设、仁川制铁等公司工作过，1986</w:t>
      </w:r>
      <w:r>
        <w:t xml:space="preserve"> </w:t>
      </w:r>
      <w:r>
        <w:rPr>
          <w:rFonts w:hint="eastAsia"/>
        </w:rPr>
        <w:t xml:space="preserve">年暂时出任现代产业开发代表。</w:t>
      </w:r>
    </w:p>
    <w:p>
      <w:pPr>
        <w:pStyle w:val="a0"/>
      </w:pPr>
      <w:r>
        <w:rPr>
          <w:rFonts w:hint="eastAsia"/>
        </w:rPr>
        <w:t xml:space="preserve">从</w:t>
      </w:r>
      <w:r>
        <w:t xml:space="preserve"> 1993 </w:t>
      </w:r>
      <w:r>
        <w:rPr>
          <w:rFonts w:hint="eastAsia"/>
        </w:rPr>
        <w:t xml:space="preserve">年到</w:t>
      </w:r>
      <w:r>
        <w:t xml:space="preserve"> 1995 </w:t>
      </w:r>
      <w:r>
        <w:rPr>
          <w:rFonts w:hint="eastAsia"/>
        </w:rPr>
        <w:t xml:space="preserve">年，他出任集团的综合企划室长，郑周永会长竞选总统一事即由他出马，因为政治方面的原因他与政府之间闹了一些不愉快。1996</w:t>
      </w:r>
      <w:r>
        <w:t xml:space="preserve"> </w:t>
      </w:r>
      <w:r>
        <w:rPr>
          <w:rFonts w:hint="eastAsia"/>
        </w:rPr>
        <w:t xml:space="preserve">年当郑梦九、郑梦宪这些接班人到一线开始工作时，他暂时离开了现代来到了清九集团，随后在</w:t>
      </w:r>
      <w:r>
        <w:t xml:space="preserve"> 2000 </w:t>
      </w:r>
      <w:r>
        <w:rPr>
          <w:rFonts w:hint="eastAsia"/>
        </w:rPr>
        <w:t xml:space="preserve">年，他出任现代产业开发的子公司——现代塑料工程的代表理事，现在则接手了处于流动性危机的现代建设。</w:t>
      </w:r>
    </w:p>
    <w:p>
      <w:pPr>
        <w:pStyle w:val="a0"/>
      </w:pPr>
      <w:r>
        <w:rPr>
          <w:rFonts w:hint="eastAsia"/>
        </w:rPr>
        <w:t xml:space="preserve">李来炘会长曾于</w:t>
      </w:r>
      <w:r>
        <w:t xml:space="preserve"> 1969 </w:t>
      </w:r>
      <w:r>
        <w:rPr>
          <w:rFonts w:hint="eastAsia"/>
        </w:rPr>
        <w:t xml:space="preserve">年在总统总务秘书室工作过，一年后他加入了现代集团并成了一位优秀的经营专家。</w:t>
      </w:r>
    </w:p>
    <w:p>
      <w:pPr>
        <w:pStyle w:val="a0"/>
      </w:pPr>
      <w:r>
        <w:rPr>
          <w:rFonts w:hint="eastAsia"/>
        </w:rPr>
        <w:t xml:space="preserve">他在任现代建设会长时，由于未能拿下上岩洞1998年世界杯足球场项目，暂时离开了现代。但是后来郑周永会长又将他召回担任现代通信产业的会长职务。</w:t>
      </w:r>
    </w:p>
    <w:p>
      <w:pPr>
        <w:pStyle w:val="a0"/>
      </w:pPr>
      <w:r>
        <w:rPr>
          <w:rFonts w:hint="eastAsia"/>
        </w:rPr>
        <w:t xml:space="preserve">每当集团面临困境时，他总是能很好地利用自己广泛的人际关系网，马前马后地奔忙，起到了很好的参谋作用。第14届大选时，他按照郑周永会长的意志中途出马参选，最终落选。</w:t>
      </w:r>
    </w:p>
    <w:p>
      <w:pPr>
        <w:pStyle w:val="a0"/>
      </w:pPr>
      <w:r>
        <w:rPr>
          <w:rFonts w:hint="eastAsia"/>
        </w:rPr>
        <w:t xml:space="preserve">有一段时间，他被降职为现代产业开发社长，但是三个月后，根据郑周永会长的指示，他于1996年9月又重新回到现代建设社长的位置上来。他的性格很豪放，相当具有亲和力。</w:t>
      </w:r>
    </w:p>
    <w:p>
      <w:pPr>
        <w:pStyle w:val="a0"/>
      </w:pPr>
      <w:r>
        <w:rPr>
          <w:rFonts w:hint="eastAsia"/>
        </w:rPr>
        <w:t xml:space="preserve">仁川制铁会长朴世勇毕业于延世大学经营学系，1967年</w:t>
      </w:r>
    </w:p>
    <w:bookmarkEnd w:id="51"/>
    <w:bookmarkStart w:id="52" w:name="从平凡走向辉煌-15"/>
    <w:p>
      <w:pPr>
        <w:pStyle w:val="2"/>
      </w:pPr>
      <w:r>
        <w:rPr>
          <w:rFonts w:hint="eastAsia"/>
        </w:rPr>
        <w:t xml:space="preserve">从平凡走向辉煌</w:t>
      </w:r>
    </w:p>
    <w:p>
      <w:pPr>
        <w:pStyle w:val="FirstParagraph"/>
      </w:pPr>
      <w:r>
        <w:rPr>
          <w:rFonts w:hint="eastAsia"/>
        </w:rPr>
        <w:t xml:space="preserve">进入现代建设，主要从事海外项目以及企划领域的工作。1976年的工程中标时，他已经晋升到营业部部长了。他是郑周永手下典型的智囊。在长期担任现代集团的综合企划室长的同时，他还兼任商船、商社的社长。但是在1999年，因为反对对朝鲜的支援产业，他从现代商船会长的位置上调任仁川制铁社长。</w:t>
      </w:r>
    </w:p>
    <w:p>
      <w:pPr>
        <w:pStyle w:val="a0"/>
      </w:pPr>
      <w:r>
        <w:rPr>
          <w:rFonts w:hint="eastAsia"/>
        </w:rPr>
        <w:t xml:space="preserve">他有着非凡的记忆力，而且性格刚强，一旦决定下来的事情，他会像推土机一般催促着它尽早完成。因此他也得到了一个“小推土机”的雅号。</w:t>
      </w:r>
    </w:p>
    <w:p>
      <w:pPr>
        <w:pStyle w:val="a0"/>
      </w:pPr>
      <w:r>
        <w:rPr>
          <w:rFonts w:hint="eastAsia"/>
        </w:rPr>
        <w:t xml:space="preserve">郑周永会长每天早晨7点上班，李来炘来得比他更早，而且每天都工作到很晚才回家，是一位全天候的经营专家。埋头工作的时候便是他最快乐的时候。</w:t>
      </w:r>
    </w:p>
    <w:p>
      <w:pPr>
        <w:pStyle w:val="a0"/>
      </w:pPr>
      <w:r>
        <w:rPr>
          <w:rFonts w:hint="eastAsia"/>
        </w:rPr>
        <w:t xml:space="preserve">金润圭是现代的经营专家中最为人熟知的一位了。先任现代峨山的会长，对朝鲜的支援产业由他总负责。</w:t>
      </w:r>
    </w:p>
    <w:p>
      <w:pPr>
        <w:pStyle w:val="a0"/>
      </w:pPr>
      <w:r>
        <w:rPr>
          <w:rFonts w:hint="eastAsia"/>
        </w:rPr>
        <w:t xml:space="preserve">郑周永会长访问朝鲜时，他就像郑周永会长的影子一般如影随形。他甚至叫郑周永会长“爸爸”，郑周永对他的信任可见一斑。郑周永会长开家庭会议的时候他也时常出席。</w:t>
      </w:r>
    </w:p>
    <w:p>
      <w:pPr>
        <w:pStyle w:val="a0"/>
      </w:pPr>
      <w:r>
        <w:t xml:space="preserve">1989 </w:t>
      </w:r>
      <w:r>
        <w:rPr>
          <w:rFonts w:hint="eastAsia"/>
        </w:rPr>
        <w:t xml:space="preserve">年他乘坐的大韩航空公司飞机在利比亚首都的黎波里发生了坠机事故，郑周永会长亲自到医院来看望他，并一起飞到日本出差。</w:t>
      </w:r>
    </w:p>
    <w:p>
      <w:pPr>
        <w:pStyle w:val="a0"/>
      </w:pPr>
      <w:r>
        <w:rPr>
          <w:rFonts w:hint="eastAsia"/>
        </w:rPr>
        <w:t xml:space="preserve">现代建设的流动性危机出现后，金润圭一直承受着舆论要求他下台的压力。现在则专注于对朝鲜的支援产业。</w:t>
      </w:r>
    </w:p>
    <w:p>
      <w:pPr>
        <w:pStyle w:val="a0"/>
      </w:pPr>
      <w:r>
        <w:rPr>
          <w:rFonts w:hint="eastAsia"/>
        </w:rPr>
        <w:t xml:space="preserve">秘书出身的前现代证券会长李益治，毕业于首尔大学商学院，在1998年国际货币基金组织（IMF）管理体制里掀起了举世瞩目的“韩流热浪”。但是，在现代涉嫌虚报股价的风波中，他被司法机关拘留，给自己的经营生涯添上了不光彩的一笔。</w:t>
      </w:r>
    </w:p>
    <w:p>
      <w:pPr>
        <w:pStyle w:val="a0"/>
      </w:pPr>
      <w:r>
        <w:rPr>
          <w:rFonts w:hint="eastAsia"/>
        </w:rPr>
        <w:t xml:space="preserve">现代百货大楼社长李炳规，1977年24岁时进入了现代建设，从此开始了他20年的秘书和秘书室长的生涯。</w:t>
      </w:r>
    </w:p>
    <w:p>
      <w:pPr>
        <w:pStyle w:val="a0"/>
      </w:pPr>
      <w:r>
        <w:rPr>
          <w:rFonts w:hint="eastAsia"/>
        </w:rPr>
        <w:t xml:space="preserve">他时刻都紧跟着郑周永会长，被人冠以“影子”的别名。</w:t>
      </w:r>
    </w:p>
    <w:p>
      <w:pPr>
        <w:pStyle w:val="a0"/>
      </w:pPr>
      <w:r>
        <w:rPr>
          <w:rFonts w:hint="eastAsia"/>
        </w:rPr>
        <w:t xml:space="preserve">郑梦九和郑梦宪两兄弟也承认，李炳规比他们更了解父亲的心理。郑周永会长在去世前夕还曾与李炳规共进午餐。他的嘴很严，而且头脑敏捷，英语也说得十分流利。</w:t>
      </w:r>
    </w:p>
    <w:p>
      <w:pPr>
        <w:pStyle w:val="a0"/>
      </w:pPr>
      <w:r>
        <w:rPr>
          <w:rFonts w:hint="eastAsia"/>
        </w:rPr>
        <w:t xml:space="preserve">除了这些人以外，秘书出身的现代构造调整委员会委员长、现代建设的副会长金在洙（53岁），也是得到过郑周永会长信任的老臣之一。</w:t>
      </w:r>
    </w:p>
    <w:p>
      <w:pPr>
        <w:pStyle w:val="a0"/>
      </w:pPr>
      <w:r>
        <w:t xml:space="preserve">The OCR result should be empty, as the image contains only a stylistic horizontal line which must be ignored according to Rule 2. No text or placeholder characters should be output.</w:t>
      </w:r>
    </w:p>
    <w:bookmarkEnd w:id="52"/>
    <w:bookmarkStart w:id="59" w:name="巨人的时代结束后"/>
    <w:p>
      <w:pPr>
        <w:pStyle w:val="2"/>
      </w:pPr>
      <w:r>
        <w:t xml:space="preserve">28 </w:t>
      </w:r>
      <w:r>
        <w:rPr>
          <w:rFonts w:hint="eastAsia"/>
        </w:rPr>
        <w:t xml:space="preserve">巨人的时代结束后</w:t>
      </w:r>
    </w:p>
    <w:p>
      <w:pPr>
        <w:pStyle w:val="FirstParagraph"/>
      </w:pPr>
      <w:r>
        <w:drawing>
          <wp:inline>
            <wp:extent cx="1320800" cy="2057400"/>
            <wp:effectExtent b="0" l="0" r="0" t="0"/>
            <wp:docPr descr="image" title="" id="54" name="Picture"/>
            <a:graphic>
              <a:graphicData uri="http://schemas.openxmlformats.org/drawingml/2006/picture">
                <pic:pic>
                  <pic:nvPicPr>
                    <pic:cNvPr descr="images/26668ef3021254c6bdd095e446497517ec464a0033f919abab1fb3c9a2aded3e.jpg" id="55" name="Picture"/>
                    <pic:cNvPicPr>
                      <a:picLocks noChangeArrowheads="1" noChangeAspect="1"/>
                    </pic:cNvPicPr>
                  </pic:nvPicPr>
                  <pic:blipFill>
                    <a:blip r:embed="rId53"/>
                    <a:stretch>
                      <a:fillRect/>
                    </a:stretch>
                  </pic:blipFill>
                  <pic:spPr bwMode="auto">
                    <a:xfrm>
                      <a:off x="0" y="0"/>
                      <a:ext cx="1320800" cy="2057400"/>
                    </a:xfrm>
                    <a:prstGeom prst="rect">
                      <a:avLst/>
                    </a:prstGeom>
                    <a:noFill/>
                    <a:ln w="9525">
                      <a:noFill/>
                      <a:headEnd/>
                      <a:tailEnd/>
                    </a:ln>
                  </pic:spPr>
                </pic:pic>
              </a:graphicData>
            </a:graphic>
          </wp:inline>
        </w:drawing>
      </w:r>
    </w:p>
    <w:p>
      <w:pPr>
        <w:pStyle w:val="a0"/>
      </w:pPr>
      <w:r>
        <w:rPr>
          <w:rFonts w:hint="eastAsia"/>
        </w:rPr>
        <w:t xml:space="preserve">郑周永般“我能行！”的挑战精神，李秉哲般缜密而细致的分析判断。这些都是留在我们经济史上的宝贵财产。</w:t>
      </w:r>
    </w:p>
    <w:p>
      <w:pPr>
        <w:pStyle w:val="a0"/>
      </w:pPr>
      <w:r>
        <w:drawing>
          <wp:inline>
            <wp:extent cx="1384300" cy="2197100"/>
            <wp:effectExtent b="0" l="0" r="0" t="0"/>
            <wp:docPr descr="image" title="" id="57" name="Picture"/>
            <a:graphic>
              <a:graphicData uri="http://schemas.openxmlformats.org/drawingml/2006/picture">
                <pic:pic>
                  <pic:nvPicPr>
                    <pic:cNvPr descr="images/9484b2c6252bb3819431b26c2404351ecbb43eab41ab515b9f08fb498ea8dda7.jpg" id="58" name="Picture"/>
                    <pic:cNvPicPr>
                      <a:picLocks noChangeArrowheads="1" noChangeAspect="1"/>
                    </pic:cNvPicPr>
                  </pic:nvPicPr>
                  <pic:blipFill>
                    <a:blip r:embed="rId56"/>
                    <a:stretch>
                      <a:fillRect/>
                    </a:stretch>
                  </pic:blipFill>
                  <pic:spPr bwMode="auto">
                    <a:xfrm>
                      <a:off x="0" y="0"/>
                      <a:ext cx="1384300" cy="2197100"/>
                    </a:xfrm>
                    <a:prstGeom prst="rect">
                      <a:avLst/>
                    </a:prstGeom>
                    <a:noFill/>
                    <a:ln w="9525">
                      <a:noFill/>
                      <a:headEnd/>
                      <a:tailEnd/>
                    </a:ln>
                  </pic:spPr>
                </pic:pic>
              </a:graphicData>
            </a:graphic>
          </wp:inline>
        </w:drawing>
      </w:r>
    </w:p>
    <w:p>
      <w:pPr>
        <w:pStyle w:val="a0"/>
      </w:pPr>
      <w:r>
        <w:rPr>
          <w:rFonts w:hint="eastAsia"/>
        </w:rPr>
        <w:t xml:space="preserve">现在，两位巨人的时代虽然已经结束，但是对他们留下的精神遗产进一步地研究发展，将会成为奠定未来发展的基石。</w:t>
      </w:r>
    </w:p>
    <w:bookmarkEnd w:id="59"/>
    <w:bookmarkStart w:id="60" w:name="从平凡走向辉煌-16"/>
    <w:p>
      <w:pPr>
        <w:pStyle w:val="2"/>
      </w:pPr>
      <w:r>
        <w:rPr>
          <w:rFonts w:hint="eastAsia"/>
        </w:rPr>
        <w:t xml:space="preserve">从平凡走向辉煌</w:t>
      </w:r>
    </w:p>
    <w:p>
      <w:pPr>
        <w:pStyle w:val="FirstParagraph"/>
      </w:pPr>
      <w:r>
        <w:rPr>
          <w:rFonts w:hint="eastAsia"/>
        </w:rPr>
        <w:t xml:space="preserve">郑周永、李秉哲两位巨人是带领当时韩国国民经济发展的主力。跟许多我们父辈时代的人物一样，他们有着极强的个人魅力和号召力。谁都无可否认，他们在20世纪60年代之后韩国经济的起飞中扮演了奠基人的角色。</w:t>
      </w:r>
    </w:p>
    <w:p>
      <w:pPr>
        <w:pStyle w:val="a0"/>
      </w:pPr>
      <w:r>
        <w:rPr>
          <w:rFonts w:hint="eastAsia"/>
        </w:rPr>
        <w:t xml:space="preserve">同日本和美国相比，韩国曾是一个对经济界人士压迫比较严重的国家之一，随着韩国逐渐步入发达国家的行列，从事经济工作的人越来越受尊重。在困难的20世纪50年代至60年代，有像李秉哲、郑周永这样的经济专家们在工程现场奔前跑后，还有在手艺和谦勉诚实方面并不比任何其他国家人民差的韩国人民，在他们的努力下，韩国从一个落后的穷国一跃成为世界第十一大经济强国。现在韩国的人均国民收入接近1万美元，比起东南亚金融危机之前还有所下降。</w:t>
      </w:r>
    </w:p>
    <w:p>
      <w:pPr>
        <w:pStyle w:val="a0"/>
      </w:pPr>
      <w:r>
        <w:rPr>
          <w:rFonts w:hint="eastAsia"/>
        </w:rPr>
        <w:t xml:space="preserve">韩国要想在21世纪继续保持强劲的发展势头的话，现在这些经济界的人士必须到世界舞台上去展示自己的风采，并在政策、制度上尽量与国际接轨。但是，韩国还是得到了不适合企业开发的评价。对于这一点，政府还应该果断地加大改善投资环境、废除限制性条款的力度。</w:t>
      </w:r>
    </w:p>
    <w:p>
      <w:pPr>
        <w:pStyle w:val="a0"/>
      </w:pPr>
      <w:r>
        <w:rPr>
          <w:rFonts w:hint="eastAsia"/>
        </w:rPr>
        <w:t xml:space="preserve">韩国国民的整体素质，在世界范围内也是十分优秀的。他们曾在60度以上高温的沙漠中修筑过高楼大厦，也曾在零下40度以下的西伯利亚铺过天然气管道。零上60度到零下40度，我们的民族熬过了这其中整整100度的温差。放眼世界其他各国，可能也难以找出第二个来。当然，还有和我们有着差不多外貌和体质的日本人，但是在亚洲帝国中想找到像韩民族一样善于适应环境，并依靠超强的意志力来工作的人，恐怕也是很难的。</w:t>
      </w:r>
    </w:p>
    <w:p>
      <w:pPr>
        <w:pStyle w:val="a0"/>
      </w:pPr>
      <w:r>
        <w:rPr>
          <w:rFonts w:hint="eastAsia"/>
        </w:rPr>
        <w:t xml:space="preserve">郑周永般“我能行！”的挑战精神，李秉哲般缜密而细致的分析判断。这些都是留在我们经济史上的宝贵财产。</w:t>
      </w:r>
    </w:p>
    <w:p>
      <w:pPr>
        <w:pStyle w:val="a0"/>
      </w:pPr>
      <w:r>
        <w:rPr>
          <w:rFonts w:hint="eastAsia"/>
        </w:rPr>
        <w:t xml:space="preserve">现在，两位巨人的时代虽然已经结束，但是对他们留下的精神遗产进一步地研究发展，将会成为奠定未来发展的基石。</w:t>
      </w:r>
    </w:p>
    <w:p>
      <w:pPr>
        <w:pStyle w:val="a0"/>
      </w:pPr>
      <w:r>
        <w:t xml:space="preserve">Qiji</w:t>
      </w:r>
    </w:p>
    <w:p>
      <w:pPr>
        <w:pStyle w:val="a0"/>
      </w:pPr>
      <w:r>
        <w:rPr>
          <w:rFonts w:hint="eastAsia"/>
        </w:rPr>
        <w:t xml:space="preserve">李秉哲和郑周永，郑周永和李秉哲。</w:t>
      </w:r>
    </w:p>
    <w:p>
      <w:pPr>
        <w:pStyle w:val="a0"/>
      </w:pPr>
      <w:r>
        <w:rPr>
          <w:rFonts w:hint="eastAsia"/>
        </w:rPr>
        <w:t xml:space="preserve">现在他们二位都已经离开了人世。虽然出生在不同的家庭环境下，但是两位巨人都成为了世界闻名的大企业家，这是他们的共同点。</w:t>
      </w:r>
    </w:p>
    <w:p>
      <w:pPr>
        <w:pStyle w:val="a0"/>
      </w:pPr>
      <w:r>
        <w:rPr>
          <w:rFonts w:hint="eastAsia"/>
        </w:rPr>
        <w:t xml:space="preserve">首先，他们两人都有一种无论任何事一定要做好的积极态度和热诚。即使旁人都说不行，他们还是不会放弃。</w:t>
      </w:r>
    </w:p>
    <w:p>
      <w:pPr>
        <w:pStyle w:val="a0"/>
      </w:pPr>
      <w:r>
        <w:rPr>
          <w:rFonts w:hint="eastAsia"/>
        </w:rPr>
        <w:t xml:space="preserve">郑周永经常挂在嘴的一句话是“试过了吗？”连试都没试过，没经过挑战就放弃，这样的事在他的身上从未发生过。</w:t>
      </w:r>
    </w:p>
    <w:p>
      <w:pPr>
        <w:pStyle w:val="a0"/>
      </w:pPr>
      <w:r>
        <w:rPr>
          <w:rFonts w:hint="eastAsia"/>
        </w:rPr>
        <w:t xml:space="preserve">李秉哲会长也一样，即使是在别人看来可能成不了的事，他也一定采取缜密的调查研究态度，一旦有很小的可能性也会放手一搏。</w:t>
      </w:r>
    </w:p>
    <w:p>
      <w:pPr>
        <w:pStyle w:val="a0"/>
      </w:pPr>
      <w:r>
        <w:rPr>
          <w:rFonts w:hint="eastAsia"/>
        </w:rPr>
        <w:t xml:space="preserve">韩国有这么一句话：“从果川①到首尔，得爬着去。”借此来形容首尔的可怕。李秉哲会长孤身一人来到首尔，并创造出了自己的一方天地。</w:t>
      </w:r>
    </w:p>
    <w:p>
      <w:pPr>
        <w:pStyle w:val="a0"/>
      </w:pPr>
      <w:r>
        <w:rPr>
          <w:rFonts w:hint="eastAsia"/>
        </w:rPr>
        <w:t xml:space="preserve">第二，善于用人，发挥他们的积极性，在人员管理方面有着卓越的能力。</w:t>
      </w:r>
    </w:p>
    <w:p>
      <w:pPr>
        <w:pStyle w:val="a0"/>
      </w:pPr>
      <w:r>
        <w:rPr>
          <w:rFonts w:hint="eastAsia"/>
        </w:rPr>
        <w:t xml:space="preserve">李秉哲和郑周永，两人都重视录用人才，并与他们一起开拓走向世界市场的路。</w:t>
      </w:r>
    </w:p>
    <w:p>
      <w:pPr>
        <w:pStyle w:val="a0"/>
      </w:pPr>
      <w:r>
        <w:rPr>
          <w:rFonts w:hint="eastAsia"/>
        </w:rPr>
        <w:t xml:space="preserve">第三，即使在看起来不可能的情况下，他们也能想出好的点子，从而达成自己的目标。</w:t>
      </w:r>
    </w:p>
    <w:p>
      <w:pPr>
        <w:pStyle w:val="a0"/>
      </w:pPr>
      <w:r>
        <w:rPr>
          <w:rFonts w:hint="eastAsia"/>
        </w:rPr>
        <w:t xml:space="preserve">郑周永在修筑朱拜勒港工程时，李秉哲在开发半导体产业时都曾遇到过困难。他们在不利的情况下还是想出了解决办法，并最终克服了困难。他们从来不相信所谓的运气，在不利的局面下也尽最大的努力，尽量使问题得到解决。三星在半导体上的成功，便是很好的例子。</w:t>
      </w:r>
    </w:p>
    <w:p>
      <w:pPr>
        <w:pStyle w:val="a0"/>
      </w:pPr>
      <w:r>
        <w:rPr>
          <w:rFonts w:hint="eastAsia"/>
        </w:rPr>
        <w:t xml:space="preserve">第四，两个人都曾遭遇过失败的挫折，但是他们都没有就此消沉下去。</w:t>
      </w:r>
    </w:p>
    <w:p>
      <w:pPr>
        <w:pStyle w:val="a0"/>
      </w:pPr>
      <w:r>
        <w:rPr>
          <w:rFonts w:hint="eastAsia"/>
        </w:rPr>
        <w:t xml:space="preserve">郑周永会长在修建古灵台工程时负债累累，光是还清债款就花了近20年时间。但是他并没有因此而一蹶不振。在泰国修建那拉提瓦高速公路时也一样，当时出现了很大的赤字。但是在认真积累经验后，此项目最终在越南战争中得到了巨大的收获。像郑周永会长这样经历过这么多失败的企业家，也许没有几个吧。汽车修理厂刚刚建成，就因一场大火化为灰烬，连送来等待修理的汽车也一起被烧光了。虽然他的一生充满坎坷，但是他从未向任何困难低过头。经济上最困难的时候甚至向别人借高利贷，但他始终相信明天是美好的。</w:t>
      </w:r>
    </w:p>
    <w:p>
      <w:pPr>
        <w:pStyle w:val="a0"/>
      </w:pPr>
      <w:r>
        <w:rPr>
          <w:rFonts w:hint="eastAsia"/>
        </w:rPr>
        <w:t xml:space="preserve">李秉哲会长也曾因为走私事件被勒令把韩国肥料公司交给国家。后来又闹出5·16非法敛财事件，政府曾一度宣称要没收他的全部财产，1980年政府将他旗下的东洋电视台收归国有。6·25战争中，他的财产丧失殆尽。在日本帝国主义殖民统治时期，在房地产业上的失败，使他又回到了原点。他经历过了很多的失败，但同时他也是克服困难方面的天才。如果说他比平常人强，那也是他从不过多地去想失败，而是从中吸取教训，从而做得更好。</w:t>
      </w:r>
    </w:p>
    <w:p>
      <w:pPr>
        <w:pStyle w:val="a0"/>
      </w:pPr>
      <w:r>
        <w:rPr>
          <w:rFonts w:hint="eastAsia"/>
        </w:rPr>
        <w:t xml:space="preserve">相同的情况下，普通人有可能去喝得酩酊大醉，从此成为一个废人。但是他们不会这样，而是会再次站起来。虽然经历过不只是一两次的失败，但是每当遇到这种情况，他们还是会打起精神，像不倒翁一般再次站起来。</w:t>
      </w:r>
    </w:p>
    <w:p>
      <w:pPr>
        <w:pStyle w:val="a0"/>
      </w:pPr>
      <w:r>
        <w:rPr>
          <w:rFonts w:hint="eastAsia"/>
        </w:rPr>
        <w:t xml:space="preserve">第五，郑周永和李秉哲都善于应对时代的变化，能够跟上时代的潮流。</w:t>
      </w:r>
    </w:p>
    <w:p>
      <w:pPr>
        <w:pStyle w:val="a0"/>
      </w:pPr>
      <w:r>
        <w:rPr>
          <w:rFonts w:hint="eastAsia"/>
        </w:rPr>
        <w:t xml:space="preserve">郑周永曾先后参与建筑、造船、汽车、半导体领域，李秉哲则先后在制糖、毛纺、家电、半导体等多个领域接受挑战。从这些轨迹能够看出他们适应时代变化的能力是何等出众。从这个方面来看，他们都是头脑相当灵活的企业家，并不是那种固步自封的顽固派。</w:t>
      </w:r>
    </w:p>
    <w:p>
      <w:pPr>
        <w:pStyle w:val="a0"/>
      </w:pPr>
      <w:r>
        <w:rPr>
          <w:rFonts w:hint="eastAsia"/>
        </w:rPr>
        <w:t xml:space="preserve">现在韩国的经济状况很困难，但是如果我们能够好好学习这两位巨人进取性的气魄和勇气的话，谁都可能再站起来。真正应该从两位巨人那里学习的东西，就是这个。</w:t>
      </w:r>
    </w:p>
    <w:p>
      <w:pPr>
        <w:pStyle w:val="a0"/>
      </w:pPr>
      <w:r>
        <w:rPr>
          <w:rFonts w:hint="eastAsia"/>
        </w:rPr>
        <w:t xml:space="preserve">我能行的执著信念和一呼百应的号召力，这是我们从李秉哲、郑周永两位巨人的人生中应该学习的东西。</w:t>
      </w:r>
    </w:p>
    <w:p>
      <w:pPr>
        <w:pStyle w:val="a0"/>
      </w:pPr>
      <w:r>
        <w:rPr>
          <w:rFonts w:hint="eastAsia"/>
        </w:rPr>
        <w:t xml:space="preserve">现在韩国的国民收入不过一万美元，将来我们要将这个数字提高到三万美元左右。韩国和韩国人不能老是在现在暂时的困难中消沉，而是应该勒紧腰带再次走向国际市场。在这里我们有必要再次回味一下郑周永的一句话。</w:t>
      </w:r>
    </w:p>
    <w:p>
      <w:pPr>
        <w:pStyle w:val="a0"/>
      </w:pPr>
      <w:r>
        <w:rPr>
          <w:rFonts w:hint="eastAsia"/>
        </w:rPr>
        <w:t xml:space="preserve">“虽然会有考验，但我决不会失败！”</w:t>
      </w:r>
    </w:p>
    <w:p>
      <w:pPr>
        <w:pStyle w:val="a0"/>
      </w:pPr>
      <w:r>
        <w:rPr>
          <w:rFonts w:hint="eastAsia"/>
        </w:rPr>
        <w:t xml:space="preserve">是的！现在我们正在经受考验而已，并不是失败。在它变为失败之前，我们要再次站起来，向世界市场发起新一轮的冲击！</w:t>
      </w:r>
    </w:p>
    <w:p>
      <w:pPr>
        <w:pStyle w:val="a0"/>
      </w:pPr>
      <w:r>
        <w:t xml:space="preserve">Document generated by Anna’s Archive around 2023-2024 as part of the DuXiu collection (https://annas-blog.org/duxiu-exclusive.html).</w:t>
      </w:r>
    </w:p>
    <w:p>
      <w:pPr>
        <w:pStyle w:val="a0"/>
      </w:pPr>
      <w:r>
        <w:t xml:space="preserve">Images have been losslessly embedded. Information about the original file can be found in PDF attachments. Some stats (more in the PDF attachments):</w:t>
      </w:r>
    </w:p>
    <w:bookmarkEnd w:id="60"/>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400471036"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jpg" /><Relationship Type="http://schemas.openxmlformats.org/officeDocument/2006/relationships/image" Id="rId11" Target="media/rId11.jpg" /><Relationship Type="http://schemas.openxmlformats.org/officeDocument/2006/relationships/image" Id="rId53" Target="media/rId53.jpg" /><Relationship Type="http://schemas.openxmlformats.org/officeDocument/2006/relationships/image" Id="rId45" Target="media/rId45.jpg" /><Relationship Type="http://schemas.openxmlformats.org/officeDocument/2006/relationships/image" Id="rId24" Target="media/rId24.jpg" /><Relationship Type="http://schemas.openxmlformats.org/officeDocument/2006/relationships/image" Id="rId14" Target="media/rId14.jpg" /><Relationship Type="http://schemas.openxmlformats.org/officeDocument/2006/relationships/image" Id="rId42" Target="media/rId42.jpg" /><Relationship Type="http://schemas.openxmlformats.org/officeDocument/2006/relationships/image" Id="rId56" Target="media/rId56.jpg" /><Relationship Type="http://schemas.openxmlformats.org/officeDocument/2006/relationships/image" Id="rId36" Target="media/rId36.jpg" /><Relationship Type="http://schemas.openxmlformats.org/officeDocument/2006/relationships/image" Id="rId21" Target="media/rId2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2026-08-20T05:07:39Z</dcterms:created>
  <dcterms:modified xsi:type="dcterms:W3CDTF">2026-08-20T05:07:39Z</dcterms:modified>
</cp:coreProperties>
</file>

<file path=docProps/custom.xml><?xml version="1.0" encoding="utf-8"?>
<Properties xmlns="http://schemas.openxmlformats.org/officeDocument/2006/custom-properties" xmlns:vt="http://schemas.openxmlformats.org/officeDocument/2006/docPropsVTypes"/>
</file>