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F39E"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groepsreis kunnen aanmaken, zodat ik alle relevante informatie over de reis kan opslaan (bestemming, kostprijs, thema, leeftijdscategorie).</w:t>
      </w:r>
    </w:p>
    <w:p w14:paraId="3F7DDA3A"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meerdere groepsreizen naar dezelfde bestemming kunnen organiseren, zodat ik verschillende leeftijdscategorieën kan bedienen.</w:t>
      </w:r>
    </w:p>
    <w:p w14:paraId="5A29B723"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lijst met deelnemers kunnen koppelen aan een groepsreis, zodat ik een overzicht heb van wie er deelneemt aan de reis.</w:t>
      </w:r>
    </w:p>
    <w:p w14:paraId="0D63B247"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aparte lijst met monitoren kunnen koppelen aan een groepsreis, zodat ik een overzicht heb van wie de groep begeleidt.</w:t>
      </w:r>
    </w:p>
    <w:p w14:paraId="44BB0B3C"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deelnemersfiche kunnen aanmaken voor deelnemers en monitoren, zodat ik hun persoonlijke gegevens, rol en medische informatie kan bijhouden.</w:t>
      </w:r>
    </w:p>
    <w:p w14:paraId="56AAD489"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 xml:space="preserve">Als verantwoordelijke wil ik deelnemers kunnen koppelen aan een groepsreis op basis van hun </w:t>
      </w:r>
      <w:proofErr w:type="spellStart"/>
      <w:r w:rsidRPr="001A7D78">
        <w:rPr>
          <w:rFonts w:ascii="Calibri" w:eastAsia="Times New Roman" w:hAnsi="Calibri" w:cs="Calibri"/>
          <w:kern w:val="0"/>
          <w:lang w:eastAsia="nl-BE"/>
          <w14:ligatures w14:val="none"/>
        </w:rPr>
        <w:t>deelnemerId</w:t>
      </w:r>
      <w:proofErr w:type="spellEnd"/>
      <w:r w:rsidRPr="001A7D78">
        <w:rPr>
          <w:rFonts w:ascii="Calibri" w:eastAsia="Times New Roman" w:hAnsi="Calibri" w:cs="Calibri"/>
          <w:kern w:val="0"/>
          <w:lang w:eastAsia="nl-BE"/>
          <w14:ligatures w14:val="none"/>
        </w:rPr>
        <w:t>, zodat ik weet wie er deelneemt aan welke reis.</w:t>
      </w:r>
    </w:p>
    <w:p w14:paraId="72A88081"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opleidingen kunnen aanmaken voor monitoren, zodat ik kan bijhouden wie welke opleiding heeft gevolgd.</w:t>
      </w:r>
    </w:p>
    <w:p w14:paraId="4556D4EA"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deelnemer alleen als monitor kunnen aanwijzen als hij/zij de basiscursus monitor heeft gevolgd, zodat ik zeker weet dat de monitor over de nodige kwalificaties beschikt.</w:t>
      </w:r>
    </w:p>
    <w:p w14:paraId="2F32FF2F"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hoofdmonitor alleen kunnen aanwijzen als hij/zij de cursus hoofdmonitor heeft gevolgd, zodat ik zeker weet dat de hoofdmonitor over de nodige kwalificaties beschikt.</w:t>
      </w:r>
    </w:p>
    <w:p w14:paraId="5274704F"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monitoren kunnen inschrijven voor een opleiding, zodat ze zich verder kunnen ontwikkelen als monitor.</w:t>
      </w:r>
    </w:p>
    <w:p w14:paraId="5805766B"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monitoren kunnen inschrijven als deelnemer voor een groepsreis als ze binnen de leeftijdsgrens vallen, zodat ze kunnen deelnemen aan de reis.</w:t>
      </w:r>
    </w:p>
    <w:p w14:paraId="649CBA0A"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overzicht van alle groepsreizen kunnen bekijken, inclusief deelnemers en monitoren, zodat ik de status van de reizen kan monitoren en eventuele problemen snel kan oplossen.</w:t>
      </w:r>
    </w:p>
    <w:p w14:paraId="6B9A034C"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waarschuwingssysteem inbouwen voor deelnemers en monitoren die niet aan de gestelde voorwaarden voldoen om deel te nemen aan een groepsreis of opleiding, zodat ik mogelijke problemen vooraf kan voorkomen.</w:t>
      </w:r>
    </w:p>
    <w:p w14:paraId="0E7D6982"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online betalingssysteem integreren, zodat deelnemers gemakkelijk hun reis kunnen betalen en de organisatie de betalingen efficiënt kan beheren.</w:t>
      </w:r>
    </w:p>
    <w:p w14:paraId="7C454D1B"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verantwoordelijke wil ik een feedbacksysteem voor deelnemers en monitoren inbouwen, zodat ik de kwaliteit van de groepsreizen en opleidingen kan verbeteren en eventuele problemen snel kan oplossen.</w:t>
      </w:r>
    </w:p>
    <w:p w14:paraId="09ABFD72"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deelnemer wil ik maar één keer ingeschreven kunnen worden voor een groepsreis, of als monitor, of als deelnemer, zodat er geen dubbele boekingen zijn.</w:t>
      </w:r>
    </w:p>
    <w:p w14:paraId="2626C2FA"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deelnemer die lid is van het ziekenfonds wil ik 10% korting krijgen op de kostprijs van de groepsreis, zodat ik financieel voordeel heb.</w:t>
      </w:r>
    </w:p>
    <w:p w14:paraId="3812AC04"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deelnemer wil ik mijn medische gegevens kunnen bijwerken in mijn deelnemersfiche, zodat de organisatie op de hoogte is van eventuele gezondheidsproblemen en daar rekening mee kan houden tijdens de groepsreis.</w:t>
      </w:r>
    </w:p>
    <w:p w14:paraId="3F5DDBF6"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deelnemer wil ik een overzicht van alle groepsreizen kunnen bekijken en selecteren op basis van bestemming, thema en leeftijdscategorie, zodat ik gemakkelijk de reis kan vinden die het beste bij mij past.</w:t>
      </w:r>
    </w:p>
    <w:p w14:paraId="0ECC434A"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deelnemer wil ik een herinneringsmail ontvangen voor belangrijke data, zoals de start van de reis of de betalingstermijn, zodat ik deze niet vergeet en problemen voorkom.</w:t>
      </w:r>
    </w:p>
    <w:p w14:paraId="4D3E15F8"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lastRenderedPageBreak/>
        <w:t>Als hoofdmonitor wil ik een budget van €5% van de totale opbrengst krijgen tijdens een groepsreis, zodat ik de groep kan trakteren op een ijsje of drankje.</w:t>
      </w:r>
    </w:p>
    <w:p w14:paraId="61DDABC0" w14:textId="77777777" w:rsidR="001A7D78" w:rsidRPr="001A7D78" w:rsidRDefault="001A7D78" w:rsidP="001A7D78">
      <w:pPr>
        <w:numPr>
          <w:ilvl w:val="1"/>
          <w:numId w:val="1"/>
        </w:numPr>
        <w:spacing w:after="0" w:line="240" w:lineRule="auto"/>
        <w:textAlignment w:val="center"/>
        <w:rPr>
          <w:rFonts w:ascii="Calibri" w:eastAsia="Times New Roman" w:hAnsi="Calibri" w:cs="Calibri"/>
          <w:kern w:val="0"/>
          <w:lang w:eastAsia="nl-BE"/>
          <w14:ligatures w14:val="none"/>
        </w:rPr>
      </w:pPr>
      <w:r w:rsidRPr="001A7D78">
        <w:rPr>
          <w:rFonts w:ascii="Calibri" w:eastAsia="Times New Roman" w:hAnsi="Calibri" w:cs="Calibri"/>
          <w:kern w:val="0"/>
          <w:lang w:eastAsia="nl-BE"/>
          <w14:ligatures w14:val="none"/>
        </w:rPr>
        <w:t>Als hoofdmonitor wil ik het overblijvende bedrag van het budget na afloop van de reis kunnen terugstorten, zodat ik geen geld hoef uit te geven uit eigen zak.</w:t>
      </w:r>
    </w:p>
    <w:p w14:paraId="4059804D" w14:textId="78B8ABC7" w:rsidR="00377C73" w:rsidRDefault="00377C73"/>
    <w:sectPr w:rsidR="00377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A04EB"/>
    <w:multiLevelType w:val="multilevel"/>
    <w:tmpl w:val="C5502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65283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4C"/>
    <w:rsid w:val="001A7D78"/>
    <w:rsid w:val="00377C73"/>
    <w:rsid w:val="00A62B4C"/>
    <w:rsid w:val="00DA54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2EBF"/>
  <w15:chartTrackingRefBased/>
  <w15:docId w15:val="{1EF89690-A66F-41AD-98E8-1E44C97E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173">
      <w:bodyDiv w:val="1"/>
      <w:marLeft w:val="0"/>
      <w:marRight w:val="0"/>
      <w:marTop w:val="0"/>
      <w:marBottom w:val="0"/>
      <w:divBdr>
        <w:top w:val="none" w:sz="0" w:space="0" w:color="auto"/>
        <w:left w:val="none" w:sz="0" w:space="0" w:color="auto"/>
        <w:bottom w:val="none" w:sz="0" w:space="0" w:color="auto"/>
        <w:right w:val="none" w:sz="0" w:space="0" w:color="auto"/>
      </w:divBdr>
    </w:div>
    <w:div w:id="1345280510">
      <w:bodyDiv w:val="1"/>
      <w:marLeft w:val="0"/>
      <w:marRight w:val="0"/>
      <w:marTop w:val="0"/>
      <w:marBottom w:val="0"/>
      <w:divBdr>
        <w:top w:val="none" w:sz="0" w:space="0" w:color="auto"/>
        <w:left w:val="none" w:sz="0" w:space="0" w:color="auto"/>
        <w:bottom w:val="none" w:sz="0" w:space="0" w:color="auto"/>
        <w:right w:val="none" w:sz="0" w:space="0" w:color="auto"/>
      </w:divBdr>
      <w:divsChild>
        <w:div w:id="1735930352">
          <w:marLeft w:val="0"/>
          <w:marRight w:val="0"/>
          <w:marTop w:val="0"/>
          <w:marBottom w:val="0"/>
          <w:divBdr>
            <w:top w:val="none" w:sz="0" w:space="0" w:color="auto"/>
            <w:left w:val="none" w:sz="0" w:space="0" w:color="auto"/>
            <w:bottom w:val="none" w:sz="0" w:space="0" w:color="auto"/>
            <w:right w:val="none" w:sz="0" w:space="0" w:color="auto"/>
          </w:divBdr>
          <w:divsChild>
            <w:div w:id="2122604807">
              <w:marLeft w:val="0"/>
              <w:marRight w:val="0"/>
              <w:marTop w:val="0"/>
              <w:marBottom w:val="0"/>
              <w:divBdr>
                <w:top w:val="none" w:sz="0" w:space="0" w:color="auto"/>
                <w:left w:val="none" w:sz="0" w:space="0" w:color="auto"/>
                <w:bottom w:val="none" w:sz="0" w:space="0" w:color="auto"/>
                <w:right w:val="none" w:sz="0" w:space="0" w:color="auto"/>
              </w:divBdr>
              <w:divsChild>
                <w:div w:id="11091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3234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Mondelaers</dc:creator>
  <cp:keywords/>
  <dc:description/>
  <cp:lastModifiedBy>Niels Mondelaers</cp:lastModifiedBy>
  <cp:revision>1</cp:revision>
  <dcterms:created xsi:type="dcterms:W3CDTF">2023-05-17T18:02:00Z</dcterms:created>
  <dcterms:modified xsi:type="dcterms:W3CDTF">2023-05-17T18:26:00Z</dcterms:modified>
</cp:coreProperties>
</file>