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F7866" w14:textId="77777777" w:rsidR="00411DAC" w:rsidRPr="00411DAC" w:rsidRDefault="00411DAC" w:rsidP="00411DAC">
      <w:pPr>
        <w:jc w:val="center"/>
        <w:textAlignment w:val="baseline"/>
        <w:rPr>
          <w:rFonts w:ascii="Helvetica" w:hAnsi="Helvetica" w:cs="Times New Roman"/>
          <w:color w:val="605D5D"/>
          <w:sz w:val="30"/>
          <w:szCs w:val="30"/>
        </w:rPr>
      </w:pPr>
      <w:r w:rsidRPr="00411DAC">
        <w:rPr>
          <w:rFonts w:ascii="Helvetica" w:hAnsi="Helvetica" w:cs="Times New Roman"/>
          <w:color w:val="080808"/>
          <w:sz w:val="30"/>
          <w:szCs w:val="30"/>
          <w:bdr w:val="none" w:sz="0" w:space="0" w:color="auto" w:frame="1"/>
        </w:rPr>
        <w:t>SEAFOOD</w:t>
      </w:r>
    </w:p>
    <w:p w14:paraId="51CAAA7C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Blinis with Crème Fraiche and Smoked Salmon</w:t>
      </w:r>
    </w:p>
    <w:p w14:paraId="66FB312F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Smoked Atlantic salmon topped with Crème Fraiche and served on a small, French Blini</w:t>
      </w:r>
    </w:p>
    <w:p w14:paraId="4D9AC59E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Shrimp Cocktail Mini Shooters</w:t>
      </w:r>
    </w:p>
    <w:p w14:paraId="459C2DAB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Shrimp served with a Bloody-Mary mixture in a shot glass</w:t>
      </w:r>
    </w:p>
    <w:p w14:paraId="1390C8D9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Lobster Avocado Cocktails</w:t>
      </w:r>
    </w:p>
    <w:p w14:paraId="3475EA80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Lobster meat and fresh avocado served in a mini martini glass with a lime wedge</w:t>
      </w:r>
    </w:p>
    <w:p w14:paraId="2AB1F6C9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Asian Style Shrimp Skewer</w:t>
      </w:r>
    </w:p>
    <w:p w14:paraId="08553F09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Shrimp glazed in an Asian-style sauce and served on a skewer</w:t>
      </w:r>
    </w:p>
    <w:p w14:paraId="495FF0B8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Shrimp Ceviche</w:t>
      </w:r>
    </w:p>
    <w:p w14:paraId="00A2A262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With fresh parsley, diced tomatoes and avocados</w:t>
      </w:r>
    </w:p>
    <w:p w14:paraId="7A3C2D6A" w14:textId="77777777" w:rsidR="00411DAC" w:rsidRPr="00411DAC" w:rsidRDefault="00411DAC" w:rsidP="00411DAC">
      <w:pPr>
        <w:textAlignment w:val="baseline"/>
        <w:rPr>
          <w:rFonts w:ascii="Times New Roman" w:eastAsia="Times New Roman" w:hAnsi="Times New Roman" w:cs="Times New Roman"/>
        </w:rPr>
      </w:pPr>
      <w:hyperlink r:id="rId4" w:anchor="!sample-menus/cfvg" w:tgtFrame="_self" w:history="1">
        <w:r w:rsidRPr="00411DAC">
          <w:rPr>
            <w:rFonts w:ascii="Algerian" w:eastAsia="Times New Roman" w:hAnsi="Algerian" w:cs="Times New Roman"/>
            <w:color w:val="FFFFFF"/>
            <w:sz w:val="38"/>
            <w:szCs w:val="38"/>
            <w:bdr w:val="none" w:sz="0" w:space="0" w:color="auto" w:frame="1"/>
          </w:rPr>
          <w:t>Back to Sample Menus</w:t>
        </w:r>
      </w:hyperlink>
    </w:p>
    <w:p w14:paraId="71A734F7" w14:textId="77777777" w:rsidR="00411DAC" w:rsidRPr="00411DAC" w:rsidRDefault="00411DAC" w:rsidP="00411DAC">
      <w:pPr>
        <w:jc w:val="center"/>
        <w:textAlignment w:val="baseline"/>
        <w:rPr>
          <w:rFonts w:ascii="Helvetica" w:hAnsi="Helvetica" w:cs="Times New Roman"/>
          <w:color w:val="605D5D"/>
          <w:sz w:val="30"/>
          <w:szCs w:val="30"/>
        </w:rPr>
      </w:pPr>
      <w:r w:rsidRPr="00411DAC">
        <w:rPr>
          <w:rFonts w:ascii="Helvetica" w:hAnsi="Helvetica" w:cs="Times New Roman"/>
          <w:color w:val="080808"/>
          <w:sz w:val="30"/>
          <w:szCs w:val="30"/>
          <w:bdr w:val="none" w:sz="0" w:space="0" w:color="auto" w:frame="1"/>
        </w:rPr>
        <w:t>PLATTERS</w:t>
      </w:r>
    </w:p>
    <w:p w14:paraId="36A7DE0B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Tuscan Harvest Platter</w:t>
      </w:r>
    </w:p>
    <w:p w14:paraId="60FE1EA4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Gourmet Italian-cured meats, marinated seasonal vegetables, specialty olives</w:t>
      </w:r>
    </w:p>
    <w:p w14:paraId="0FEA60D5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Mediterranean Platter</w:t>
      </w:r>
    </w:p>
    <w:p w14:paraId="2D918A65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Hummus, Kalamata olives, sliced tomatoes and cucumber, toasted flat bread</w:t>
      </w:r>
    </w:p>
    <w:p w14:paraId="43771550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Fruit and Cheese Board</w:t>
      </w:r>
    </w:p>
    <w:p w14:paraId="4A7988F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An array of cheese and freshly cut fruit</w:t>
      </w:r>
    </w:p>
    <w:p w14:paraId="33890D1B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Crudités Basket</w:t>
      </w:r>
    </w:p>
    <w:p w14:paraId="2BC88B51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A bountiful arrangement of fresh vegetables served with our homemade creamy ranch</w:t>
      </w:r>
    </w:p>
    <w:p w14:paraId="47957958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Fruit Kabobs or Fresh Fruit Platter</w:t>
      </w:r>
    </w:p>
    <w:p w14:paraId="4C5CF36B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A platter full of fresh grapes, strawberries, pineapple, honeydew, and cantaloupe; Strawberry Greek Yogurt Dip is optional</w:t>
      </w:r>
    </w:p>
    <w:p w14:paraId="24F33088" w14:textId="77777777" w:rsidR="00411DAC" w:rsidRPr="00411DAC" w:rsidRDefault="00411DAC" w:rsidP="00411DAC">
      <w:pPr>
        <w:jc w:val="center"/>
        <w:textAlignment w:val="baseline"/>
        <w:rPr>
          <w:rFonts w:ascii="Helvetica" w:hAnsi="Helvetica" w:cs="Times New Roman"/>
          <w:color w:val="605D5D"/>
          <w:sz w:val="30"/>
          <w:szCs w:val="30"/>
        </w:rPr>
      </w:pPr>
      <w:r w:rsidRPr="00411DAC">
        <w:rPr>
          <w:rFonts w:ascii="Helvetica" w:hAnsi="Helvetica" w:cs="Times New Roman"/>
          <w:color w:val="080808"/>
          <w:sz w:val="30"/>
          <w:szCs w:val="30"/>
          <w:bdr w:val="none" w:sz="0" w:space="0" w:color="auto" w:frame="1"/>
        </w:rPr>
        <w:t>SPECIAL SELECTIONS</w:t>
      </w:r>
    </w:p>
    <w:p w14:paraId="20999106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Pear &amp; Almond Brie</w:t>
      </w:r>
    </w:p>
    <w:p w14:paraId="3E5D4ED3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Fresh pear and almond-glazed brie cheese wrapped in a puff-pastry pouch</w:t>
      </w:r>
    </w:p>
    <w:p w14:paraId="1CA5BE9C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Brie with Raspberry Apricot Cinnamon Pecan</w:t>
      </w:r>
    </w:p>
    <w:p w14:paraId="1D8E24DD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A flavorful and sweet combination of brie cheese with fresh raspberry, apricot, cinnamon spread</w:t>
      </w:r>
    </w:p>
    <w:p w14:paraId="712902FB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Zaatar</w:t>
      </w:r>
      <w:proofErr w:type="spellEnd"/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 xml:space="preserve"> Spiced Meatballs</w:t>
      </w:r>
    </w:p>
    <w:p w14:paraId="4D644913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Meatball prepared in Mediterranean spices and served with tahini sauce on a mini fork</w:t>
      </w:r>
    </w:p>
    <w:p w14:paraId="1B543B57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Santa Fe Stuffed Potato with Black Bean Salsa</w:t>
      </w:r>
    </w:p>
    <w:p w14:paraId="09753F7E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Roasted Potatoes stuffed with our homemade black bean salsa</w:t>
      </w:r>
    </w:p>
    <w:p w14:paraId="721171CD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Mushrooms Glazed with Plum Sauce</w:t>
      </w:r>
    </w:p>
    <w:p w14:paraId="2247CC0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Mushroom bites filled with cheddar and glazed with sweet plum sauce</w:t>
      </w:r>
    </w:p>
    <w:p w14:paraId="376BA487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Buffalo Mozzarella Balls</w:t>
      </w:r>
    </w:p>
    <w:p w14:paraId="3793A36A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Served with marinated baby mozzarella, cherry tomatoes, and basil</w:t>
      </w:r>
    </w:p>
    <w:p w14:paraId="35F0E137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Crispy Bacon-Mac N’ Cheese Balls</w:t>
      </w:r>
    </w:p>
    <w:p w14:paraId="74FCCE4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Homemade bacon-mac n’ cheese fried in Panko bread crumbs</w:t>
      </w:r>
    </w:p>
    <w:p w14:paraId="21833937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Hummus with Flatbread</w:t>
      </w:r>
    </w:p>
    <w:p w14:paraId="4236B358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House hummus paired with flatbread crackers</w:t>
      </w:r>
    </w:p>
    <w:p w14:paraId="478B11EE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lastRenderedPageBreak/>
        <w:t>Black Bean and Corn Salsa</w:t>
      </w:r>
    </w:p>
    <w:p w14:paraId="3D3BC4EF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Roasted black beans, roasted corn, chopped peppers and onions, cilantro, fresh lime juice, and served with tortilla chips</w:t>
      </w:r>
    </w:p>
    <w:p w14:paraId="38FEC6C3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BLT Stuffed Tomatoes</w:t>
      </w:r>
    </w:p>
    <w:p w14:paraId="211BFAB0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Parmesan cheese, bacon, parsley, scallions, pesto</w:t>
      </w:r>
    </w:p>
    <w:p w14:paraId="496CEF3B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Marinated Beef Kabobs</w:t>
      </w:r>
    </w:p>
    <w:p w14:paraId="7322743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Beef grilled and served with Chimichurri sauce</w:t>
      </w:r>
    </w:p>
    <w:p w14:paraId="0BD21EC8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Korean style Chicken Kabobs</w:t>
      </w:r>
    </w:p>
    <w:p w14:paraId="16F3913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Chicken Kabobs marinated with Korean-Barbecue sauce</w:t>
      </w:r>
    </w:p>
    <w:p w14:paraId="19177594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Mini Kobe Beef Cheeseburgers</w:t>
      </w:r>
    </w:p>
    <w:p w14:paraId="34066CE2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Wagyu beef topped with melted cheese</w:t>
      </w:r>
    </w:p>
    <w:p w14:paraId="758BE3D4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Roasted Lemon Chicken</w:t>
      </w:r>
    </w:p>
    <w:p w14:paraId="12B03208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Airline chicken marinated in lemon and garlic sauce</w:t>
      </w:r>
    </w:p>
    <w:p w14:paraId="0C7C13AF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Mediterranean Stuffed Mushrooms</w:t>
      </w:r>
    </w:p>
    <w:p w14:paraId="0F0BCB96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Mushrooms sautéed with Mediterranean spices and olive oil, filled with red bell-pepper, onion, spinach, Panko bread crumbs, feta cheese, Parmesan cheese</w:t>
      </w:r>
    </w:p>
    <w:p w14:paraId="528DF702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Tortellini Skewers</w:t>
      </w:r>
    </w:p>
    <w:p w14:paraId="2B49E670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Tortellini served with snap peas and drizzled with Pesto Vinaigrette</w:t>
      </w:r>
    </w:p>
    <w:p w14:paraId="4D1A20F1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Turkey Breast Silver Dollar Sandwiches</w:t>
      </w:r>
    </w:p>
    <w:p w14:paraId="7E6E979C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Mini turkey sandwiches with Cranberry Chutney, Brie and Arugula</w:t>
      </w:r>
    </w:p>
    <w:p w14:paraId="73BB489C" w14:textId="77777777" w:rsidR="00411DAC" w:rsidRPr="00411DAC" w:rsidRDefault="00411DAC" w:rsidP="00411DAC">
      <w:pPr>
        <w:jc w:val="center"/>
        <w:textAlignment w:val="baseline"/>
        <w:rPr>
          <w:rFonts w:ascii="Times New Roman" w:eastAsia="Times New Roman" w:hAnsi="Times New Roman" w:cs="Times New Roman"/>
        </w:rPr>
      </w:pPr>
      <w:r w:rsidRPr="00411DAC">
        <w:rPr>
          <w:rFonts w:ascii="Helvetica" w:eastAsia="Times New Roman" w:hAnsi="Helvetica" w:cs="Times New Roman"/>
          <w:color w:val="3C4907"/>
          <w:sz w:val="27"/>
          <w:szCs w:val="27"/>
          <w:bdr w:val="none" w:sz="0" w:space="0" w:color="auto" w:frame="1"/>
        </w:rPr>
        <w:t>Antipasto Sausage Skewers</w:t>
      </w:r>
    </w:p>
    <w:p w14:paraId="72DD7C22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Italian-Style sausage, fresh basil, roasted red peppers, sun-dried tomatoes, artichoke Hearts</w:t>
      </w:r>
    </w:p>
    <w:p w14:paraId="35F0211C" w14:textId="77777777" w:rsidR="00411DAC" w:rsidRPr="00411DAC" w:rsidRDefault="00411DAC" w:rsidP="00411DAC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411DAC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Flatbread with Bacon Scallion Pesto</w:t>
      </w:r>
    </w:p>
    <w:p w14:paraId="5832F348" w14:textId="77777777" w:rsidR="00411DAC" w:rsidRPr="00411DAC" w:rsidRDefault="00411DAC" w:rsidP="00411DAC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11DAC">
        <w:rPr>
          <w:rFonts w:ascii="Courier New" w:hAnsi="Courier New" w:cs="Courier New"/>
          <w:color w:val="605D5D"/>
          <w:sz w:val="20"/>
          <w:szCs w:val="20"/>
        </w:rPr>
        <w:t>Bacon, onion, scallions, olive oil, crème fraiche, pesto sauce</w:t>
      </w:r>
    </w:p>
    <w:p w14:paraId="35ABEF44" w14:textId="77777777" w:rsidR="00411DAC" w:rsidRPr="00411DAC" w:rsidRDefault="00411DAC" w:rsidP="00411DAC">
      <w:pPr>
        <w:textAlignment w:val="baseline"/>
        <w:rPr>
          <w:rFonts w:ascii="Times New Roman" w:eastAsia="Times New Roman" w:hAnsi="Times New Roman" w:cs="Times New Roman"/>
        </w:rPr>
      </w:pPr>
    </w:p>
    <w:p w14:paraId="2006E2F0" w14:textId="77777777" w:rsidR="008B5B33" w:rsidRDefault="00411DAC">
      <w:bookmarkStart w:id="0" w:name="_GoBack"/>
      <w:bookmarkEnd w:id="0"/>
    </w:p>
    <w:sectPr w:rsidR="008B5B33" w:rsidSect="0008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lgerian">
    <w:altName w:val="Harrington"/>
    <w:panose1 w:val="00000000000000000000"/>
    <w:charset w:val="00"/>
    <w:family w:val="decorative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AC"/>
    <w:rsid w:val="00085415"/>
    <w:rsid w:val="00263E6B"/>
    <w:rsid w:val="00411DAC"/>
    <w:rsid w:val="00843D7D"/>
    <w:rsid w:val="008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67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5">
    <w:name w:val="font_5"/>
    <w:basedOn w:val="Normal"/>
    <w:rsid w:val="00411D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or15">
    <w:name w:val="color_15"/>
    <w:basedOn w:val="DefaultParagraphFont"/>
    <w:rsid w:val="00411DAC"/>
  </w:style>
  <w:style w:type="paragraph" w:customStyle="1" w:styleId="font8">
    <w:name w:val="font_8"/>
    <w:basedOn w:val="Normal"/>
    <w:rsid w:val="00411D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7">
    <w:name w:val="font_7"/>
    <w:basedOn w:val="DefaultParagraphFont"/>
    <w:rsid w:val="00411DAC"/>
  </w:style>
  <w:style w:type="character" w:customStyle="1" w:styleId="s71label">
    <w:name w:val="s71label"/>
    <w:basedOn w:val="DefaultParagraphFont"/>
    <w:rsid w:val="0041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7214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547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0009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61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5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60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0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467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607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8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354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8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20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0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568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8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942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495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220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6706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3061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3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282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4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762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8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698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8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146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7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5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8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3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613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67197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1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287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4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74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8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5708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4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391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6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3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8100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4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90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7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6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237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5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5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318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9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2218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22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7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694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afecoastalcatering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2554</Characters>
  <Application>Microsoft Macintosh Word</Application>
  <DocSecurity>0</DocSecurity>
  <Lines>37</Lines>
  <Paragraphs>18</Paragraphs>
  <ScaleCrop>false</ScaleCrop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Slyman,Lauren N</dc:creator>
  <cp:keywords/>
  <dc:description/>
  <cp:lastModifiedBy>Slyman,Lauren N</cp:lastModifiedBy>
  <cp:revision>1</cp:revision>
  <dcterms:created xsi:type="dcterms:W3CDTF">2016-05-14T14:57:00Z</dcterms:created>
  <dcterms:modified xsi:type="dcterms:W3CDTF">2016-05-14T14:58:00Z</dcterms:modified>
</cp:coreProperties>
</file>