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CV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Laurens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Van de Ven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° 26/03/2000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🖂  Heesakkerstraat 159, 3900 Pelt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✆   +32 456 25 80 79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@   vandeven.laurens@gmail.com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Languages</w:t>
        <w:tab/>
        <w:t xml:space="preserve">Dutch            Mother tongue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English Fluent, C2 level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French Good, B2 level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</w:t>
        <w:tab/>
        <w:t xml:space="preserve">Microsoft Office Suite  Very good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Google Software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Very good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Programming Languages: HTML, CSS, Python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Good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2013– 2018</w:t>
        <w:tab/>
        <w:t xml:space="preserve">Hoger Secundair Onderwijs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Latijn-Wiskunde (Latin - Mathematics)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WICO Campus Sint-Hubertus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2018 – 2020</w:t>
        <w:tab/>
        <w:t xml:space="preserve">Academische Bachelor in de Computerwetenschappen (Computer Science)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Vrije Universiteit Brussel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2020 – 2022</w:t>
        <w:tab/>
        <w:t xml:space="preserve">Professionele Bachelor Toegepaste Informatica (Applied Computer Science)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Hogeschool Thomas More Campus Geel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july / 2020</w:t>
        <w:tab/>
        <w:t xml:space="preserve">Warehouse Associate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PACO – Overpelt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aug. / 2020</w:t>
        <w:tab/>
        <w:t xml:space="preserve">Production Associate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PAMI – Overpelt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sept. / 2022</w:t>
        <w:tab/>
        <w:t xml:space="preserve">Sales Representative Electronics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Wara – Neerpelt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jan. / 2023</w:t>
        <w:tab/>
        <w:t xml:space="preserve">Sales Representative Electronics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VDS Electronics - Kinrooi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Etc.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Availability</w:t>
        <w:tab/>
        <w:tab/>
        <w:tab/>
        <w:tab/>
        <w:t xml:space="preserve">available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Driver’s license</w:t>
        <w:tab/>
        <w:tab/>
        <w:tab/>
        <w:tab/>
        <w:t xml:space="preserve">B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 available</w:t>
        <w:tab/>
        <w:tab/>
        <w:tab/>
        <w:tab/>
        <w:t xml:space="preserve">yes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276" w:top="993" w:left="1134" w:right="849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B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