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AB42" w14:textId="4EBEB8FE" w:rsidR="00881617" w:rsidRDefault="00881617">
      <w:r>
        <w:t xml:space="preserve">ST10448039 Laurent Thato Molopi Assignment </w:t>
      </w:r>
      <w:r w:rsidR="00E769E3">
        <w:t>TWO</w:t>
      </w:r>
      <w:r>
        <w:t xml:space="preserve"> POE</w:t>
      </w:r>
    </w:p>
    <w:p w14:paraId="17E2FEEF" w14:textId="77777777" w:rsidR="00881617" w:rsidRDefault="00881617"/>
    <w:p w14:paraId="190E2104" w14:textId="241E3803" w:rsidR="008F489B" w:rsidRDefault="00E769E3">
      <w:r w:rsidRPr="00E769E3">
        <w:t>https://github.com/Laurent-Molopi/POE.git</w:t>
      </w:r>
    </w:p>
    <w:sectPr w:rsidR="008F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A5582"/>
    <w:multiLevelType w:val="multilevel"/>
    <w:tmpl w:val="54A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6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64"/>
    <w:rsid w:val="00546BD9"/>
    <w:rsid w:val="00881617"/>
    <w:rsid w:val="008F489B"/>
    <w:rsid w:val="008F4AE7"/>
    <w:rsid w:val="00912759"/>
    <w:rsid w:val="00AD3564"/>
    <w:rsid w:val="00E32FC6"/>
    <w:rsid w:val="00E7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9FE8A"/>
  <w15:chartTrackingRefBased/>
  <w15:docId w15:val="{DD114E39-B29A-4ECA-A638-994DF181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5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Thato Molopi</dc:creator>
  <cp:keywords/>
  <dc:description/>
  <cp:lastModifiedBy>Laurent Thato Molopi</cp:lastModifiedBy>
  <cp:revision>4</cp:revision>
  <dcterms:created xsi:type="dcterms:W3CDTF">2024-09-30T10:14:00Z</dcterms:created>
  <dcterms:modified xsi:type="dcterms:W3CDTF">2024-10-29T21:51:00Z</dcterms:modified>
</cp:coreProperties>
</file>