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75" w:afterAutospacing="0" w:line="315" w:lineRule="atLeast"/>
        <w:jc w:val="center"/>
        <w:rPr>
          <w:rFonts w:hint="eastAsia" w:ascii="华文中宋" w:hAnsi="华文中宋" w:eastAsia="华文中宋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</w:p>
    <w:p>
      <w:pPr>
        <w:pStyle w:val="4"/>
        <w:shd w:val="clear" w:color="auto" w:fill="FFFFFF"/>
        <w:spacing w:before="0" w:beforeAutospacing="0" w:after="75" w:afterAutospacing="0" w:line="315" w:lineRule="atLeast"/>
        <w:jc w:val="center"/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主管部门（出资人）</w:t>
      </w:r>
      <w:r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决定</w:t>
      </w:r>
    </w:p>
    <w:p>
      <w:pPr>
        <w:pStyle w:val="4"/>
        <w:shd w:val="clear" w:color="auto" w:fill="FFFFFF"/>
        <w:spacing w:before="0" w:beforeAutospacing="0" w:after="75" w:afterAutospacing="0" w:line="315" w:lineRule="atLeast"/>
        <w:jc w:val="center"/>
        <w:rPr>
          <w:rFonts w:hint="eastAsia" w:ascii="方正公文小标宋" w:hAnsi="方正公文小标宋" w:eastAsia="方正公文小标宋" w:cs="方正公文小标宋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主管部门（出资人）于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{{date}}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做出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如下决定：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$COL_1901$COL_1902$COL_1903$COL_1904。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由主管部门（出资人）自行组织清算。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600" w:firstLineChars="200"/>
        <w:textAlignment w:val="auto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75" w:afterAutospacing="0" w:line="580" w:lineRule="exact"/>
        <w:ind w:firstLine="560" w:firstLineChars="200"/>
        <w:textAlignment w:val="auto"/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主管部门（出资人）签署： </w:t>
      </w:r>
    </w:p>
    <w:p>
      <w:pPr>
        <w:pStyle w:val="4"/>
        <w:shd w:val="clear" w:color="auto" w:fill="FFFFFF"/>
        <w:spacing w:before="0" w:beforeAutospacing="0" w:after="75" w:afterAutospacing="0" w:line="315" w:lineRule="atLeast"/>
        <w:ind w:firstLine="435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spacing w:before="0" w:beforeAutospacing="0" w:after="75" w:afterAutospacing="0" w:line="315" w:lineRule="atLeast"/>
        <w:ind w:firstLine="435"/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公文小标宋">
    <w:altName w:val="Noto Serif CJK HK Medium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Noto Serif CJK HK Medium">
    <w:panose1 w:val="02020500000000000000"/>
    <w:charset w:val="88"/>
    <w:family w:val="auto"/>
    <w:pitch w:val="default"/>
    <w:sig w:usb0="30000083" w:usb1="2BDF3C10" w:usb2="00000016" w:usb3="00000000" w:csb0="603A0107" w:csb1="00000000"/>
  </w:font>
  <w:font w:name="方正仿宋_GBK">
    <w:altName w:val="Droid Sans Fallback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zNDQ0YzhjN2JlZWQ3NzU5ZjZkMjM1OTY1YjVlNWQifQ=="/>
  </w:docVars>
  <w:rsids>
    <w:rsidRoot w:val="00172A27"/>
    <w:rsid w:val="0013605C"/>
    <w:rsid w:val="002D3F3A"/>
    <w:rsid w:val="005D1518"/>
    <w:rsid w:val="00693CA0"/>
    <w:rsid w:val="007F2C80"/>
    <w:rsid w:val="00947047"/>
    <w:rsid w:val="009569FE"/>
    <w:rsid w:val="0ED90414"/>
    <w:rsid w:val="13CF328F"/>
    <w:rsid w:val="176C77B1"/>
    <w:rsid w:val="18B209D6"/>
    <w:rsid w:val="18FB33AD"/>
    <w:rsid w:val="1A3A0390"/>
    <w:rsid w:val="1AFF658A"/>
    <w:rsid w:val="1BA92EB8"/>
    <w:rsid w:val="1E48437C"/>
    <w:rsid w:val="21782A6C"/>
    <w:rsid w:val="249A417B"/>
    <w:rsid w:val="25A85CFE"/>
    <w:rsid w:val="25A86AAC"/>
    <w:rsid w:val="291A3D54"/>
    <w:rsid w:val="35440ADE"/>
    <w:rsid w:val="388F4432"/>
    <w:rsid w:val="39992EB8"/>
    <w:rsid w:val="39A20506"/>
    <w:rsid w:val="3B88604C"/>
    <w:rsid w:val="3F294F7C"/>
    <w:rsid w:val="4B4F2A61"/>
    <w:rsid w:val="4F3E5DDC"/>
    <w:rsid w:val="4FDC49A8"/>
    <w:rsid w:val="55CFAB7E"/>
    <w:rsid w:val="5F5A7941"/>
    <w:rsid w:val="6D5D4122"/>
    <w:rsid w:val="74CA3EC9"/>
    <w:rsid w:val="7954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5">
    <w:name w:val="首行缩进"/>
    <w:basedOn w:val="1"/>
    <w:qFormat/>
    <w:uiPriority w:val="0"/>
    <w:pPr>
      <w:spacing w:line="360" w:lineRule="auto"/>
      <w:ind w:firstLine="480" w:firstLineChars="200"/>
      <w:jc w:val="left"/>
    </w:pPr>
    <w:rPr>
      <w:rFonts w:ascii="宋体" w:hAnsi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111</Characters>
  <Lines>1</Lines>
  <Paragraphs>1</Paragraphs>
  <TotalTime>1030</TotalTime>
  <ScaleCrop>false</ScaleCrop>
  <LinksUpToDate>false</LinksUpToDate>
  <CharactersWithSpaces>112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2024-05-31T10:33:00Z</dcterms:created>
  <dc:creator>Administrator</dc:creator>
  <cp:lastModifiedBy>laurentzhu</cp:lastModifiedBy>
  <dcterms:modified xsi:type="dcterms:W3CDTF">2025-07-16T17:25:17Z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61BE927830C547DC8AF9C2FB38681B40_12</vt:lpwstr>
  </property>
</Properties>
</file>