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41" w:firstLineChars="150"/>
        <w:jc w:val="center"/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注销决议</w:t>
      </w:r>
    </w:p>
    <w:p>
      <w:pPr>
        <w:ind w:firstLine="480" w:firstLineChars="150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700" w:firstLineChars="25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根据《合伙企业法》及本企业合伙协议的有关规定,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{date}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召开了全体合伙人会议,经全体合伙人同意,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如下决议: </w:t>
      </w:r>
    </w:p>
    <w:p>
      <w:pPr>
        <w:numPr>
          <w:ilvl w:val="0"/>
          <w:numId w:val="1"/>
        </w:numPr>
        <w:spacing w:line="480" w:lineRule="exact"/>
        <w:ind w:firstLine="420" w:firstLineChars="15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0801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0802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0803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0804</w:t>
      </w:r>
    </w:p>
    <w:p>
      <w:pPr>
        <w:numPr>
          <w:ilvl w:val="0"/>
          <w:numId w:val="1"/>
        </w:numPr>
        <w:spacing w:line="480" w:lineRule="exact"/>
        <w:ind w:firstLine="420" w:firstLineChars="15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{members}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为清算人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440" w:lineRule="exact"/>
        <w:ind w:firstLine="1120" w:firstLineChars="4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全体合伙人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签署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spacing w:line="440" w:lineRule="exac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bidi="ar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jc w:val="right"/>
        <w:rPr>
          <w:rFonts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bidi="ar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jc w:val="center"/>
        <w:rPr>
          <w:rFonts w:ascii="方正黑体_GBK" w:hAnsi="宋体" w:eastAsia="方正黑体_GBK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840" w:firstLineChars="30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黑体_GBK">
    <w:altName w:val="Droid Sans Fallback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FCAEA"/>
    <w:multiLevelType w:val="singleLevel"/>
    <w:tmpl w:val="5C4FCA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3CF01EC4"/>
    <w:rsid w:val="00022E8C"/>
    <w:rsid w:val="000A5519"/>
    <w:rsid w:val="000A760A"/>
    <w:rsid w:val="00150992"/>
    <w:rsid w:val="001A6EEC"/>
    <w:rsid w:val="001E4BC1"/>
    <w:rsid w:val="001F690B"/>
    <w:rsid w:val="00251C7E"/>
    <w:rsid w:val="00285C4C"/>
    <w:rsid w:val="006879EA"/>
    <w:rsid w:val="007212A0"/>
    <w:rsid w:val="008031D2"/>
    <w:rsid w:val="00827FF8"/>
    <w:rsid w:val="008A47F2"/>
    <w:rsid w:val="008A5B47"/>
    <w:rsid w:val="00A57354"/>
    <w:rsid w:val="00AC28C7"/>
    <w:rsid w:val="00B366A9"/>
    <w:rsid w:val="00B57FD3"/>
    <w:rsid w:val="00B8289C"/>
    <w:rsid w:val="00C921CF"/>
    <w:rsid w:val="00CC0A6A"/>
    <w:rsid w:val="00CD00FA"/>
    <w:rsid w:val="00E70903"/>
    <w:rsid w:val="00E861CB"/>
    <w:rsid w:val="00ED0456"/>
    <w:rsid w:val="00F50A13"/>
    <w:rsid w:val="00F552BA"/>
    <w:rsid w:val="0C3D5B81"/>
    <w:rsid w:val="0CAF6CC1"/>
    <w:rsid w:val="1E0629EB"/>
    <w:rsid w:val="24A954C9"/>
    <w:rsid w:val="3CF01EC4"/>
    <w:rsid w:val="3E5F1D58"/>
    <w:rsid w:val="64B4306D"/>
    <w:rsid w:val="6FA6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9"/>
    <w:qFormat/>
    <w:uiPriority w:val="0"/>
    <w:pPr>
      <w:ind w:left="480"/>
    </w:pPr>
    <w:rPr>
      <w:rFonts w:ascii="Times New Roman" w:hAnsi="Times New Roman" w:eastAsia="仿宋_GB2312" w:cs="Times New Roman"/>
      <w:sz w:val="24"/>
      <w:szCs w:val="24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Plain Text"/>
    <w:basedOn w:val="1"/>
    <w:link w:val="10"/>
    <w:qFormat/>
    <w:uiPriority w:val="0"/>
    <w:rPr>
      <w:rFonts w:ascii="宋体" w:hAnsi="Courier New" w:eastAsia="宋体" w:cs="Times New Roman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">
    <w:name w:val="正文文本缩进 字符"/>
    <w:basedOn w:val="2"/>
    <w:link w:val="4"/>
    <w:qFormat/>
    <w:uiPriority w:val="0"/>
    <w:rPr>
      <w:rFonts w:ascii="Times New Roman" w:hAnsi="Times New Roman" w:eastAsia="仿宋_GB2312" w:cs="Times New Roman"/>
      <w:kern w:val="2"/>
      <w:sz w:val="24"/>
      <w:szCs w:val="24"/>
    </w:rPr>
  </w:style>
  <w:style w:type="character" w:customStyle="1" w:styleId="10">
    <w:name w:val="纯文本 字符"/>
    <w:basedOn w:val="2"/>
    <w:link w:val="7"/>
    <w:qFormat/>
    <w:uiPriority w:val="0"/>
    <w:rPr>
      <w:rFonts w:ascii="宋体" w:hAnsi="Courier New" w:eastAsia="宋体" w:cs="Times New Roman"/>
      <w:kern w:val="2"/>
      <w:sz w:val="21"/>
    </w:rPr>
  </w:style>
  <w:style w:type="character" w:customStyle="1" w:styleId="11">
    <w:name w:val="页眉 字符"/>
    <w:basedOn w:val="2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2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170</Characters>
  <Lines>15</Lines>
  <Paragraphs>4</Paragraphs>
  <TotalTime>11</TotalTime>
  <ScaleCrop>false</ScaleCrop>
  <LinksUpToDate>false</LinksUpToDate>
  <CharactersWithSpaces>198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2023-04-04T10:43:00Z</dcterms:created>
  <dc:creator>憨豆豆</dc:creator>
  <cp:lastModifiedBy>laurentzhu</cp:lastModifiedBy>
  <dcterms:modified xsi:type="dcterms:W3CDTF">2025-07-15T10:22:35Z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E74E7E97F6554C5487A404EE89DD2C15_13</vt:lpwstr>
  </property>
</Properties>
</file>