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7DFB" w14:textId="77777777" w:rsidR="005F2200" w:rsidRPr="009B5985" w:rsidRDefault="00000000" w:rsidP="009B5985">
      <w:pPr>
        <w:pStyle w:val="Heading1"/>
        <w:jc w:val="center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Documentation Technique - Mini-projet Iran</w:t>
      </w:r>
    </w:p>
    <w:p w14:paraId="501B9D15" w14:textId="77777777" w:rsidR="009B5985" w:rsidRPr="009B5985" w:rsidRDefault="009B5985" w:rsidP="009B5985">
      <w:pPr>
        <w:pStyle w:val="Heading1"/>
        <w:jc w:val="center"/>
        <w:rPr>
          <w:rFonts w:ascii="Arial" w:eastAsia="Times New Roman" w:hAnsi="Arial" w:cs="Arial"/>
          <w:lang w:val="fr-FR"/>
          <w14:ligatures w14:val="none"/>
        </w:rPr>
      </w:pPr>
    </w:p>
    <w:p w14:paraId="2D9AB6AA" w14:textId="77777777" w:rsidR="005F2200" w:rsidRPr="009B5985" w:rsidRDefault="00000000">
      <w:pPr>
        <w:pStyle w:val="Heading2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Sommaire</w:t>
      </w:r>
    </w:p>
    <w:p w14:paraId="235E5F3E" w14:textId="48020BC2" w:rsidR="005F2200" w:rsidRPr="009B5985" w:rsidRDefault="00000000" w:rsidP="009B59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</w:rPr>
      </w:pPr>
      <w:hyperlink w:anchor="1-équipe-num-etu" w:history="1">
        <w:r w:rsidRPr="009B5985">
          <w:rPr>
            <w:rStyle w:val="Hyperlink"/>
            <w:rFonts w:ascii="Arial" w:eastAsia="Times New Roman" w:hAnsi="Arial" w:cs="Arial"/>
            <w:color w:val="000000" w:themeColor="text1"/>
            <w:u w:val="none"/>
          </w:rPr>
          <w:t>Équipe</w:t>
        </w:r>
      </w:hyperlink>
    </w:p>
    <w:p w14:paraId="76788BF0" w14:textId="77777777" w:rsidR="005F2200" w:rsidRPr="009B5985" w:rsidRDefault="00000000" w:rsidP="009B59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</w:rPr>
      </w:pPr>
      <w:hyperlink w:anchor="2-captures-décran-frontoffice" w:history="1">
        <w:r w:rsidRPr="009B5985">
          <w:rPr>
            <w:rStyle w:val="Hyperlink"/>
            <w:rFonts w:ascii="Arial" w:eastAsia="Times New Roman" w:hAnsi="Arial" w:cs="Arial"/>
            <w:color w:val="000000" w:themeColor="text1"/>
            <w:u w:val="none"/>
          </w:rPr>
          <w:t>Captures d'écran FrontOffice</w:t>
        </w:r>
      </w:hyperlink>
    </w:p>
    <w:p w14:paraId="099D5BCB" w14:textId="77777777" w:rsidR="005F2200" w:rsidRPr="009B5985" w:rsidRDefault="00000000" w:rsidP="009B59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</w:rPr>
      </w:pPr>
      <w:hyperlink w:anchor="3-captures-décran-backoffice" w:history="1">
        <w:r w:rsidRPr="009B5985">
          <w:rPr>
            <w:rStyle w:val="Hyperlink"/>
            <w:rFonts w:ascii="Arial" w:eastAsia="Times New Roman" w:hAnsi="Arial" w:cs="Arial"/>
            <w:color w:val="000000" w:themeColor="text1"/>
            <w:u w:val="none"/>
          </w:rPr>
          <w:t>Captures d'écran BackOffice</w:t>
        </w:r>
      </w:hyperlink>
    </w:p>
    <w:p w14:paraId="74D739E8" w14:textId="77777777" w:rsidR="005F2200" w:rsidRPr="009B5985" w:rsidRDefault="00000000" w:rsidP="009B59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val="fr-FR"/>
        </w:rPr>
      </w:pPr>
      <w:hyperlink w:anchor="4-modélisation-de-la-base-de-données" w:history="1">
        <w:r w:rsidRPr="009B5985">
          <w:rPr>
            <w:rStyle w:val="Hyperlink"/>
            <w:rFonts w:ascii="Arial" w:eastAsia="Times New Roman" w:hAnsi="Arial" w:cs="Arial"/>
            <w:color w:val="000000" w:themeColor="text1"/>
            <w:u w:val="none"/>
            <w:lang w:val="fr-FR"/>
          </w:rPr>
          <w:t>Modélisation de la base de données</w:t>
        </w:r>
      </w:hyperlink>
    </w:p>
    <w:p w14:paraId="7FD57E33" w14:textId="77777777" w:rsidR="005F2200" w:rsidRPr="009B5985" w:rsidRDefault="00000000" w:rsidP="009B59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  <w:lang w:val="fr-FR"/>
        </w:rPr>
      </w:pPr>
      <w:hyperlink w:anchor="5-backoffice---compte-par-défaut-userpa" w:history="1">
        <w:r w:rsidRPr="009B5985">
          <w:rPr>
            <w:rStyle w:val="Hyperlink"/>
            <w:rFonts w:ascii="Arial" w:eastAsia="Times New Roman" w:hAnsi="Arial" w:cs="Arial"/>
            <w:color w:val="000000" w:themeColor="text1"/>
            <w:u w:val="none"/>
            <w:lang w:val="fr-FR"/>
          </w:rPr>
          <w:t>BackOffice - compte par défaut (user/pass)</w:t>
        </w:r>
      </w:hyperlink>
    </w:p>
    <w:p w14:paraId="3C5773B9" w14:textId="77777777" w:rsidR="005F2200" w:rsidRPr="009B5985" w:rsidRDefault="00000000" w:rsidP="009B598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color w:val="000000" w:themeColor="text1"/>
        </w:rPr>
      </w:pPr>
      <w:hyperlink w:anchor="6-backoffice---routes-disponibles" w:history="1">
        <w:r w:rsidRPr="009B5985">
          <w:rPr>
            <w:rStyle w:val="Hyperlink"/>
            <w:rFonts w:ascii="Arial" w:eastAsia="Times New Roman" w:hAnsi="Arial" w:cs="Arial"/>
            <w:color w:val="000000" w:themeColor="text1"/>
            <w:u w:val="none"/>
          </w:rPr>
          <w:t>BackOffice - Routes disponibles</w:t>
        </w:r>
      </w:hyperlink>
    </w:p>
    <w:p w14:paraId="1D476D09" w14:textId="77777777" w:rsidR="009B5985" w:rsidRPr="009B5985" w:rsidRDefault="009B5985" w:rsidP="009B5985">
      <w:pPr>
        <w:spacing w:before="100" w:beforeAutospacing="1" w:after="100" w:afterAutospacing="1" w:line="276" w:lineRule="auto"/>
        <w:ind w:left="720"/>
        <w:rPr>
          <w:rFonts w:ascii="Arial" w:eastAsia="Times New Roman" w:hAnsi="Arial" w:cs="Arial"/>
          <w:b/>
          <w:bCs/>
          <w:color w:val="000000" w:themeColor="text1"/>
        </w:rPr>
      </w:pPr>
    </w:p>
    <w:p w14:paraId="01FF4A2A" w14:textId="77777777" w:rsidR="005F22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Informations générales</w:t>
      </w:r>
    </w:p>
    <w:p w14:paraId="39CCEB73" w14:textId="77777777" w:rsidR="005F2200" w:rsidRPr="009B5985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proofErr w:type="gramStart"/>
      <w:r w:rsidRPr="009B5985">
        <w:rPr>
          <w:rFonts w:ascii="Arial" w:eastAsia="Times New Roman" w:hAnsi="Arial" w:cs="Arial"/>
          <w:lang w:val="fr-FR"/>
        </w:rPr>
        <w:t>Projet: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Mini-projet Iran (FrontOffice + BackOffice + PostgreSQL)</w:t>
      </w:r>
    </w:p>
    <w:p w14:paraId="05716B7B" w14:textId="77777777" w:rsidR="005F22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Stack: PHP natif, Apache (Docker), PostgreSQL</w:t>
      </w:r>
    </w:p>
    <w:p w14:paraId="6B3509D9" w14:textId="05D2BE78" w:rsidR="005F22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B5985">
        <w:rPr>
          <w:rFonts w:ascii="Arial" w:eastAsia="Times New Roman" w:hAnsi="Arial" w:cs="Arial"/>
        </w:rPr>
        <w:t>FrontOffice:</w:t>
      </w:r>
      <w:r>
        <w:rPr>
          <w:rFonts w:ascii="Arial" w:eastAsia="Times New Roman" w:hAnsi="Arial" w:cs="Arial"/>
        </w:rPr>
        <w:t xml:space="preserve"> </w:t>
      </w:r>
      <w:hyperlink r:id="rId5" w:history="1">
        <w:r w:rsidRPr="009B5985">
          <w:rPr>
            <w:rStyle w:val="Hyperlink"/>
            <w:rFonts w:ascii="Arial" w:eastAsia="Times New Roman" w:hAnsi="Arial" w:cs="Arial"/>
          </w:rPr>
          <w:t>http://localhost:8080</w:t>
        </w:r>
      </w:hyperlink>
    </w:p>
    <w:p w14:paraId="6CC7C490" w14:textId="10B61DE0" w:rsidR="005F2200" w:rsidRDefault="00000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9B5985">
        <w:rPr>
          <w:rFonts w:ascii="Arial" w:eastAsia="Times New Roman" w:hAnsi="Arial" w:cs="Arial"/>
        </w:rPr>
        <w:t>BackOffice:</w:t>
      </w:r>
      <w:r>
        <w:rPr>
          <w:rFonts w:ascii="Arial" w:eastAsia="Times New Roman" w:hAnsi="Arial" w:cs="Arial"/>
        </w:rPr>
        <w:t xml:space="preserve"> </w:t>
      </w:r>
      <w:hyperlink r:id="rId6" w:history="1">
        <w:r w:rsidR="009B5985" w:rsidRPr="007E700F">
          <w:rPr>
            <w:rStyle w:val="Hyperlink"/>
            <w:rFonts w:ascii="Arial" w:eastAsia="Times New Roman" w:hAnsi="Arial" w:cs="Arial"/>
          </w:rPr>
          <w:t>http://localhost:8081</w:t>
        </w:r>
      </w:hyperlink>
    </w:p>
    <w:p w14:paraId="3F144A97" w14:textId="77777777" w:rsidR="009B5985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238E1F80" w14:textId="77777777" w:rsidR="009B5985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29C5FB12" w14:textId="77777777" w:rsidR="009B5985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792DB6B6" w14:textId="77777777" w:rsidR="009B5985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1F35A893" w14:textId="77777777" w:rsidR="009B5985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2F15A48F" w14:textId="77777777" w:rsidR="009B5985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139BBF67" w14:textId="77777777" w:rsidR="009B5985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57D96CFB" w14:textId="77777777" w:rsidR="009B5985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0E5BE963" w14:textId="77777777" w:rsidR="009B5985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19109472" w14:textId="7B33B55E" w:rsidR="009B5985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 Équipe </w:t>
      </w:r>
    </w:p>
    <w:p w14:paraId="368360BD" w14:textId="77777777" w:rsidR="005F22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ETU003241 - ANDRIAMAROZAKA Lovaniaina Nathanael</w:t>
      </w:r>
    </w:p>
    <w:p w14:paraId="69230AA0" w14:textId="77777777" w:rsidR="005F2200" w:rsidRDefault="00000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ETU003337 - RANDRIAMANANJARA Mamisoa Laurent</w:t>
      </w:r>
    </w:p>
    <w:p w14:paraId="005B7F69" w14:textId="77777777" w:rsidR="005F2200" w:rsidRPr="009B5985" w:rsidRDefault="00000000">
      <w:pPr>
        <w:pStyle w:val="NormalWeb"/>
        <w:rPr>
          <w:rFonts w:ascii="Arial" w:hAnsi="Arial" w:cs="Arial"/>
          <w:lang w:val="fr-FR"/>
        </w:rPr>
      </w:pPr>
      <w:r w:rsidRPr="009B5985">
        <w:rPr>
          <w:rFonts w:ascii="Arial" w:hAnsi="Arial" w:cs="Arial"/>
          <w:lang w:val="fr-FR"/>
        </w:rPr>
        <w:t xml:space="preserve">Répartition synthétique des tâches </w:t>
      </w:r>
      <w:proofErr w:type="gramStart"/>
      <w:r w:rsidRPr="009B5985">
        <w:rPr>
          <w:rFonts w:ascii="Arial" w:hAnsi="Arial" w:cs="Arial"/>
          <w:lang w:val="fr-FR"/>
        </w:rPr>
        <w:t>réalisées:</w:t>
      </w:r>
      <w:proofErr w:type="gramEnd"/>
    </w:p>
    <w:p w14:paraId="53DFDD3E" w14:textId="5F2D201E" w:rsidR="009B5985" w:rsidRPr="009B5985" w:rsidRDefault="00000000" w:rsidP="009B5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ETU003241 a principalement pris en charge le volet BackOffice et base de </w:t>
      </w:r>
      <w:proofErr w:type="gramStart"/>
      <w:r w:rsidRPr="009B5985">
        <w:rPr>
          <w:rFonts w:ascii="Arial" w:eastAsia="Times New Roman" w:hAnsi="Arial" w:cs="Arial"/>
          <w:lang w:val="fr-FR"/>
        </w:rPr>
        <w:t>données: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structure SQL, gestion des comptes, logique d'administration, routes BackOffice et briques SEO techniques côté serveur.</w:t>
      </w:r>
    </w:p>
    <w:p w14:paraId="40ACA508" w14:textId="77777777" w:rsidR="005F2200" w:rsidRPr="009B5985" w:rsidRDefault="00000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ETU003337 a principalement pris en charge le FrontOffice et l'expérience </w:t>
      </w:r>
      <w:proofErr w:type="gramStart"/>
      <w:r w:rsidRPr="009B5985">
        <w:rPr>
          <w:rFonts w:ascii="Arial" w:eastAsia="Times New Roman" w:hAnsi="Arial" w:cs="Arial"/>
          <w:lang w:val="fr-FR"/>
        </w:rPr>
        <w:t>utilisateur: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pages publiques, navigation, responsive/mobile, optimisation SEO on-page et performance (cache, images, chargement).</w:t>
      </w:r>
    </w:p>
    <w:p w14:paraId="3A44095C" w14:textId="77777777" w:rsidR="005F2200" w:rsidRPr="009B5985" w:rsidRDefault="00000000">
      <w:pPr>
        <w:pStyle w:val="NormalWeb"/>
        <w:rPr>
          <w:rFonts w:ascii="Arial" w:hAnsi="Arial" w:cs="Arial"/>
        </w:rPr>
      </w:pPr>
      <w:r w:rsidRPr="009B5985">
        <w:rPr>
          <w:rFonts w:ascii="Arial" w:hAnsi="Arial" w:cs="Arial"/>
        </w:rPr>
        <w:t>Lien TODO list (Google Sheet):</w:t>
      </w:r>
    </w:p>
    <w:p w14:paraId="3A948800" w14:textId="3A5C36F9" w:rsidR="009B5985" w:rsidRPr="00911B3E" w:rsidRDefault="00911B3E" w:rsidP="00911B3E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r:id="rId7" w:history="1">
        <w:r w:rsidRPr="00911B3E">
          <w:rPr>
            <w:rStyle w:val="Hyperlink"/>
            <w:rFonts w:ascii="Arial" w:eastAsia="Times New Roman" w:hAnsi="Arial" w:cs="Arial"/>
          </w:rPr>
          <w:t>https://docs.google.com/spreadsheets/d/1tymznIFXSgyz0a0nYVEAoCar7rfhVpr8/edit?usp=drive_link&amp;ouid=108733788341693393570&amp;rtpof=true&amp;sd=true</w:t>
        </w:r>
      </w:hyperlink>
    </w:p>
    <w:p w14:paraId="7511F26A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74F94A9F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08B1B183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558BCD1D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524DAEC3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02A60BDA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16D118A0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1CE595A4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5DD64B2F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3D8E11EC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074896CE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29D9044C" w14:textId="77777777" w:rsidR="009B5985" w:rsidRPr="00911B3E" w:rsidRDefault="009B5985" w:rsidP="009B5985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</w:p>
    <w:p w14:paraId="18AFE7E5" w14:textId="77777777" w:rsidR="005F2200" w:rsidRPr="009B5985" w:rsidRDefault="00000000">
      <w:pPr>
        <w:pStyle w:val="Heading2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lastRenderedPageBreak/>
        <w:t>2. Captures d'écran FrontOffice</w:t>
      </w:r>
    </w:p>
    <w:p w14:paraId="2F5FF7C3" w14:textId="77777777" w:rsidR="005F2200" w:rsidRPr="009B5985" w:rsidRDefault="00000000">
      <w:pPr>
        <w:pStyle w:val="Heading3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Feature FO-01 - Liste des articles</w:t>
      </w:r>
    </w:p>
    <w:p w14:paraId="0FB0B6D4" w14:textId="3E640B6C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510DD90A" w14:textId="6697B32D" w:rsidR="009B5985" w:rsidRDefault="006B3A1F">
      <w:pPr>
        <w:pStyle w:val="NormalWeb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64C1A361" wp14:editId="0F5BB42C">
            <wp:extent cx="5943600" cy="2758440"/>
            <wp:effectExtent l="0" t="0" r="0" b="0"/>
            <wp:docPr id="50258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83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A555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Explication:</w:t>
      </w:r>
    </w:p>
    <w:p w14:paraId="286D57D7" w14:textId="77777777" w:rsidR="005F2200" w:rsidRPr="009B5985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Affichage de la liste avec article principal, cartes d'articles et pagination.</w:t>
      </w:r>
    </w:p>
    <w:p w14:paraId="05CFA229" w14:textId="77777777" w:rsidR="005F2200" w:rsidRPr="009B5985" w:rsidRDefault="00000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Les liens utilisent des URLs propres de type /articles/{slug}.</w:t>
      </w:r>
    </w:p>
    <w:p w14:paraId="098CA436" w14:textId="77777777" w:rsidR="005F2200" w:rsidRPr="009B5985" w:rsidRDefault="00000000">
      <w:pPr>
        <w:pStyle w:val="Heading3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Feature FO-02 - Détail d'un article</w:t>
      </w:r>
    </w:p>
    <w:p w14:paraId="738470A0" w14:textId="1800B78F" w:rsidR="005F2200" w:rsidRDefault="00000000">
      <w:pPr>
        <w:pStyle w:val="NormalWeb"/>
        <w:rPr>
          <w:rFonts w:ascii="Arial" w:hAnsi="Arial" w:cs="Arial"/>
          <w:noProof/>
        </w:rPr>
      </w:pPr>
      <w:proofErr w:type="gramStart"/>
      <w:r w:rsidRPr="009B5985">
        <w:rPr>
          <w:rFonts w:ascii="Arial" w:hAnsi="Arial" w:cs="Arial"/>
          <w:lang w:val="fr-FR"/>
        </w:rPr>
        <w:t>Capture:</w:t>
      </w:r>
      <w:proofErr w:type="gramEnd"/>
      <w:r w:rsidRPr="009B5985">
        <w:rPr>
          <w:rFonts w:ascii="Arial" w:hAnsi="Arial" w:cs="Arial"/>
          <w:lang w:val="fr-FR"/>
        </w:rPr>
        <w:t xml:space="preserve"> </w:t>
      </w:r>
    </w:p>
    <w:p w14:paraId="71F3DDAB" w14:textId="125D934D" w:rsidR="006B3A1F" w:rsidRPr="009B5985" w:rsidRDefault="006B3A1F">
      <w:pPr>
        <w:pStyle w:val="NormalWeb"/>
        <w:rPr>
          <w:rFonts w:ascii="Arial" w:hAnsi="Arial" w:cs="Arial"/>
          <w:lang w:val="fr-FR"/>
        </w:rPr>
      </w:pPr>
      <w:r w:rsidRPr="006B3A1F">
        <w:rPr>
          <w:rFonts w:ascii="Arial" w:hAnsi="Arial" w:cs="Arial"/>
          <w:noProof/>
          <w:lang w:val="fr-FR"/>
        </w:rPr>
        <w:drawing>
          <wp:inline distT="0" distB="0" distL="0" distR="0" wp14:anchorId="2AE8A1AD" wp14:editId="3D5D0113">
            <wp:extent cx="5943600" cy="2506980"/>
            <wp:effectExtent l="0" t="0" r="0" b="0"/>
            <wp:docPr id="46177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70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8F21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Explication:</w:t>
      </w:r>
    </w:p>
    <w:p w14:paraId="7A3CB921" w14:textId="77777777" w:rsidR="005F2200" w:rsidRPr="009B5985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Affichage du contenu HTML de l'article, image de couverture et galerie associée.</w:t>
      </w:r>
    </w:p>
    <w:p w14:paraId="06972685" w14:textId="77777777" w:rsidR="005F2200" w:rsidRPr="009B5985" w:rsidRDefault="00000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Métadonnées article visibles (catégorie, date, auteur si présent).</w:t>
      </w:r>
    </w:p>
    <w:p w14:paraId="6FAD75C9" w14:textId="77777777" w:rsidR="005F2200" w:rsidRPr="009B5985" w:rsidRDefault="00000000">
      <w:pPr>
        <w:pStyle w:val="Heading3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Feature FO-03 - Recherche et filtre par catégorie</w:t>
      </w:r>
    </w:p>
    <w:p w14:paraId="6C8C8612" w14:textId="33FF0AB9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100B7862" w14:textId="7E081E7D" w:rsidR="006B3A1F" w:rsidRDefault="006B3A1F">
      <w:pPr>
        <w:pStyle w:val="NormalWeb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1886A79C" wp14:editId="64F42E0E">
            <wp:extent cx="5943600" cy="542925"/>
            <wp:effectExtent l="0" t="0" r="0" b="0"/>
            <wp:docPr id="114093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34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49A9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Explication:</w:t>
      </w:r>
    </w:p>
    <w:p w14:paraId="3416D29B" w14:textId="77777777" w:rsidR="005F2200" w:rsidRPr="009B5985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Barre de recherche plein texte + filtres catégories.</w:t>
      </w:r>
    </w:p>
    <w:p w14:paraId="6A9A4199" w14:textId="77777777" w:rsidR="005F2200" w:rsidRPr="009B5985" w:rsidRDefault="00000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Requête </w:t>
      </w:r>
      <w:proofErr w:type="gramStart"/>
      <w:r w:rsidRPr="009B5985">
        <w:rPr>
          <w:rFonts w:ascii="Arial" w:eastAsia="Times New Roman" w:hAnsi="Arial" w:cs="Arial"/>
          <w:lang w:val="fr-FR"/>
        </w:rPr>
        <w:t>combinée: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mot-clé + catégorie + pagination.</w:t>
      </w:r>
    </w:p>
    <w:p w14:paraId="3AD37AC0" w14:textId="77777777" w:rsidR="005F2200" w:rsidRPr="009B5985" w:rsidRDefault="00000000">
      <w:pPr>
        <w:pStyle w:val="Heading3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Feature FO-04 - Navigation catégories en mobile</w:t>
      </w:r>
    </w:p>
    <w:p w14:paraId="5E18EE5E" w14:textId="0697C361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338A2B5C" w14:textId="5A8557DB" w:rsidR="006B3A1F" w:rsidRDefault="006B3A1F" w:rsidP="006B3A1F">
      <w:pPr>
        <w:pStyle w:val="NormalWeb"/>
        <w:jc w:val="center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48886006" wp14:editId="5D8CE95E">
            <wp:extent cx="1798320" cy="3268980"/>
            <wp:effectExtent l="0" t="0" r="0" b="0"/>
            <wp:docPr id="148567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77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8575" cy="326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6516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Explication:</w:t>
      </w:r>
    </w:p>
    <w:p w14:paraId="4E9BEE22" w14:textId="77777777" w:rsidR="005F2200" w:rsidRPr="009B5985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Navigation catégories adaptée mobile en grille pour éviter les catégories coupées.</w:t>
      </w:r>
    </w:p>
    <w:p w14:paraId="4F0B72FB" w14:textId="77777777" w:rsidR="005F2200" w:rsidRPr="009B5985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lastRenderedPageBreak/>
        <w:t>Zones cliquables optimisées pour tactile.</w:t>
      </w:r>
    </w:p>
    <w:p w14:paraId="0546DEDB" w14:textId="77777777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Feature FO-05 - SEO technique (robots/sitemap)</w:t>
      </w:r>
    </w:p>
    <w:p w14:paraId="0AE0189B" w14:textId="01E191F5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0291FFE3" w14:textId="3A08492B" w:rsidR="006B3A1F" w:rsidRDefault="006B3A1F" w:rsidP="006B3A1F">
      <w:pPr>
        <w:pStyle w:val="NormalWeb"/>
        <w:jc w:val="center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6AEBCF55" wp14:editId="5F3E2906">
            <wp:extent cx="5943600" cy="695960"/>
            <wp:effectExtent l="0" t="0" r="0" b="0"/>
            <wp:docPr id="1701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5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FABB" w14:textId="55DC267D" w:rsidR="006B3A1F" w:rsidRDefault="006B3A1F" w:rsidP="006B3A1F">
      <w:pPr>
        <w:pStyle w:val="NormalWeb"/>
        <w:jc w:val="center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79BD60D9" wp14:editId="36FEEBF3">
            <wp:extent cx="5943600" cy="2997835"/>
            <wp:effectExtent l="0" t="0" r="0" b="0"/>
            <wp:docPr id="182142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26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A9C1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Explication:</w:t>
      </w:r>
    </w:p>
    <w:p w14:paraId="30A93AD7" w14:textId="77777777" w:rsidR="005F22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Endpoint robots.txt dynamique.</w:t>
      </w:r>
    </w:p>
    <w:p w14:paraId="674308E5" w14:textId="77777777" w:rsidR="005F2200" w:rsidRPr="009B5985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Endpoint sitemap.xml dynamique construit à partir des articles publiés.</w:t>
      </w:r>
    </w:p>
    <w:p w14:paraId="11B91B47" w14:textId="77777777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Feature FO-06 - Performance images (Lighthouse / Network)</w:t>
      </w:r>
    </w:p>
    <w:p w14:paraId="05581D5B" w14:textId="6CAE988D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25F972EC" w14:textId="12950D2A" w:rsidR="006B3A1F" w:rsidRDefault="006B3A1F">
      <w:pPr>
        <w:pStyle w:val="NormalWeb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7B1CC869" wp14:editId="0D4A32D3">
            <wp:extent cx="2110740" cy="1485900"/>
            <wp:effectExtent l="0" t="0" r="0" b="0"/>
            <wp:docPr id="150973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38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A1F">
        <w:rPr>
          <w:rFonts w:ascii="Arial" w:hAnsi="Arial" w:cs="Arial"/>
          <w:noProof/>
        </w:rPr>
        <w:drawing>
          <wp:inline distT="0" distB="0" distL="0" distR="0" wp14:anchorId="3BD75A50" wp14:editId="23F11032">
            <wp:extent cx="1851660" cy="1463040"/>
            <wp:effectExtent l="0" t="0" r="0" b="0"/>
            <wp:docPr id="10833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33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1929" cy="146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3A1F">
        <w:rPr>
          <w:rFonts w:ascii="Arial" w:hAnsi="Arial" w:cs="Arial"/>
          <w:noProof/>
        </w:rPr>
        <w:drawing>
          <wp:inline distT="0" distB="0" distL="0" distR="0" wp14:anchorId="7B26B0FD" wp14:editId="2B6AB1A2">
            <wp:extent cx="1935480" cy="1463040"/>
            <wp:effectExtent l="0" t="0" r="0" b="0"/>
            <wp:docPr id="207251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12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5765" cy="146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E621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Explication:</w:t>
      </w:r>
    </w:p>
    <w:p w14:paraId="400B5110" w14:textId="77777777" w:rsidR="005F22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Activation cache HTTP + compression GZip/Deflate.</w:t>
      </w:r>
    </w:p>
    <w:p w14:paraId="0D319AD2" w14:textId="77777777" w:rsidR="005F22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Redimensionnement dynamique des images (logo, hero, miniatures, galerie) + WebP + srcset/sizes.</w:t>
      </w:r>
    </w:p>
    <w:p w14:paraId="4E18AF56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5F291D07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343091F2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4ACE9C2A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71CABF0B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2499B723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6086B1F9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3C092198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41A20949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57B08F97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1E435245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0402776B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7B9B67B6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160A9312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048F2DC1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04D28FC3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1ED3E886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15F5166F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69C9FDDF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511D94B0" w14:textId="77777777" w:rsidR="006B3A1F" w:rsidRPr="009B5985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430D331F" w14:textId="77777777" w:rsidR="005F22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3. Captures d'écran BackOffice</w:t>
      </w:r>
    </w:p>
    <w:p w14:paraId="6C6EF504" w14:textId="77777777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Feature BO-01 - Authentification (Login/Register)</w:t>
      </w:r>
    </w:p>
    <w:p w14:paraId="77BA829A" w14:textId="372D63A7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45AEEC7F" w14:textId="4DA76EF5" w:rsidR="006B3A1F" w:rsidRDefault="006B3A1F" w:rsidP="006B3A1F">
      <w:pPr>
        <w:pStyle w:val="NormalWeb"/>
        <w:jc w:val="center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2B588412" wp14:editId="41A9FA11">
            <wp:extent cx="4168140" cy="2065020"/>
            <wp:effectExtent l="0" t="0" r="0" b="0"/>
            <wp:docPr id="126981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12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3A5E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Explication:</w:t>
      </w:r>
    </w:p>
    <w:p w14:paraId="0098FBB3" w14:textId="77777777" w:rsidR="005F2200" w:rsidRPr="009B5985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Écran de connexion pour les administrateurs et rédacteurs.</w:t>
      </w:r>
    </w:p>
    <w:p w14:paraId="07FCA373" w14:textId="77777777" w:rsidR="005F22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Routes: /login, /register, /logout</w:t>
      </w:r>
    </w:p>
    <w:p w14:paraId="021726B5" w14:textId="77777777" w:rsidR="005F2200" w:rsidRPr="009B5985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Comptes préchargés dans la base (voir section 5).</w:t>
      </w:r>
    </w:p>
    <w:p w14:paraId="4D34A803" w14:textId="77777777" w:rsidR="005F2200" w:rsidRPr="009B5985" w:rsidRDefault="00000000">
      <w:pPr>
        <w:pStyle w:val="Heading3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Feature BO-02 - Gestion des articles (CRUD)</w:t>
      </w:r>
    </w:p>
    <w:p w14:paraId="781E4A67" w14:textId="648BE6F8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3EEBDE8E" w14:textId="755F1C24" w:rsidR="006B3A1F" w:rsidRDefault="006B3A1F" w:rsidP="006B3A1F">
      <w:pPr>
        <w:pStyle w:val="NormalWeb"/>
        <w:jc w:val="center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5CC797F3" wp14:editId="0CB6BBE1">
            <wp:extent cx="5097780" cy="2956560"/>
            <wp:effectExtent l="0" t="0" r="0" b="0"/>
            <wp:docPr id="56424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495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3945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Explication:</w:t>
      </w:r>
    </w:p>
    <w:p w14:paraId="0BB6DC9E" w14:textId="77777777" w:rsidR="005F2200" w:rsidRPr="009B5985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Affichage de la liste des articles avec filtres (recherche, catégorie, statut, auteur pour admins).</w:t>
      </w:r>
    </w:p>
    <w:p w14:paraId="013A56FE" w14:textId="77777777" w:rsidR="005F22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Routes: GET /articles, GET /articles/create, POST /articles/create, GET /articles/edit, POST /articles/edit</w:t>
      </w:r>
    </w:p>
    <w:p w14:paraId="36280D97" w14:textId="77777777" w:rsidR="005F2200" w:rsidRPr="009B5985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proofErr w:type="gramStart"/>
      <w:r w:rsidRPr="009B5985">
        <w:rPr>
          <w:rFonts w:ascii="Arial" w:eastAsia="Times New Roman" w:hAnsi="Arial" w:cs="Arial"/>
          <w:lang w:val="fr-FR"/>
        </w:rPr>
        <w:t>Actions: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créer, éditer, publier, archiver, supprimer.</w:t>
      </w:r>
    </w:p>
    <w:p w14:paraId="399E1FFE" w14:textId="77777777" w:rsidR="005F2200" w:rsidRPr="009B5985" w:rsidRDefault="00000000">
      <w:pPr>
        <w:pStyle w:val="Heading3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Feature BO-03 - Éditeur d'articles avec TinyMCE</w:t>
      </w:r>
    </w:p>
    <w:p w14:paraId="023E12D1" w14:textId="1BCD0DCA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43BF1BC4" w14:textId="31B2EFE2" w:rsidR="006B3A1F" w:rsidRDefault="006B3A1F" w:rsidP="006B3A1F">
      <w:pPr>
        <w:pStyle w:val="NormalWeb"/>
        <w:jc w:val="center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38A97A28" wp14:editId="6CEAFF99">
            <wp:extent cx="5486400" cy="2659380"/>
            <wp:effectExtent l="0" t="0" r="0" b="0"/>
            <wp:docPr id="35515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57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909A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Explication:</w:t>
      </w:r>
    </w:p>
    <w:p w14:paraId="070C3207" w14:textId="77777777" w:rsidR="005F2200" w:rsidRPr="009B5985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Éditeur WYSIWYG pour le contenu des articles (TinyMCE).</w:t>
      </w:r>
    </w:p>
    <w:p w14:paraId="79E7E4FF" w14:textId="77777777" w:rsidR="005F2200" w:rsidRPr="009B5985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Upload d'images directement dans l'éditeur via endpoint /articles/upload-tinymce.</w:t>
      </w:r>
    </w:p>
    <w:p w14:paraId="5048FC27" w14:textId="77777777" w:rsidR="005F2200" w:rsidRPr="009B5985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Images sauvegardées dans /uploads/articles/content/.</w:t>
      </w:r>
    </w:p>
    <w:p w14:paraId="1AFE4534" w14:textId="77777777" w:rsidR="005F2200" w:rsidRPr="009B5985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Métadonnées (titre, description, slug, catégorie) générées automatiquement.</w:t>
      </w:r>
    </w:p>
    <w:p w14:paraId="27B197FC" w14:textId="77777777" w:rsidR="005F2200" w:rsidRPr="009B5985" w:rsidRDefault="00000000">
      <w:pPr>
        <w:pStyle w:val="Heading3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Feature BO-04 - Publication et archivage d'articles</w:t>
      </w:r>
    </w:p>
    <w:p w14:paraId="63206BF2" w14:textId="0E5C9236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159D3B5B" w14:textId="037DB306" w:rsidR="006B3A1F" w:rsidRDefault="006B3A1F" w:rsidP="006B3A1F">
      <w:pPr>
        <w:pStyle w:val="NormalWeb"/>
        <w:jc w:val="center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08499319" wp14:editId="1F2E1C84">
            <wp:extent cx="5943600" cy="260350"/>
            <wp:effectExtent l="0" t="0" r="0" b="0"/>
            <wp:docPr id="102849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934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1EF9" w14:textId="69BB5E74" w:rsidR="006B3A1F" w:rsidRDefault="006B3A1F" w:rsidP="006B3A1F">
      <w:pPr>
        <w:pStyle w:val="NormalWeb"/>
        <w:jc w:val="center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drawing>
          <wp:inline distT="0" distB="0" distL="0" distR="0" wp14:anchorId="542365A6" wp14:editId="49CBA093">
            <wp:extent cx="5943600" cy="743585"/>
            <wp:effectExtent l="0" t="0" r="0" b="0"/>
            <wp:docPr id="14623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92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151A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Explication:</w:t>
      </w:r>
    </w:p>
    <w:p w14:paraId="62687FC1" w14:textId="77777777" w:rsidR="005F2200" w:rsidRPr="009B5985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Passages de </w:t>
      </w:r>
      <w:proofErr w:type="gramStart"/>
      <w:r w:rsidRPr="009B5985">
        <w:rPr>
          <w:rFonts w:ascii="Arial" w:eastAsia="Times New Roman" w:hAnsi="Arial" w:cs="Arial"/>
          <w:lang w:val="fr-FR"/>
        </w:rPr>
        <w:t>statut: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Brouillon -&gt; Publié -&gt; Archivé.</w:t>
      </w:r>
    </w:p>
    <w:p w14:paraId="5DF9EBF3" w14:textId="77777777" w:rsidR="005F2200" w:rsidRPr="009B5985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Routes </w:t>
      </w:r>
      <w:proofErr w:type="gramStart"/>
      <w:r w:rsidRPr="009B5985">
        <w:rPr>
          <w:rFonts w:ascii="Arial" w:eastAsia="Times New Roman" w:hAnsi="Arial" w:cs="Arial"/>
          <w:lang w:val="fr-FR"/>
        </w:rPr>
        <w:t>POST: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/articles/publish, /articles/archive, /articles/destroy.</w:t>
      </w:r>
    </w:p>
    <w:p w14:paraId="57DDA523" w14:textId="77777777" w:rsidR="005F2200" w:rsidRPr="009B5985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Seuls les admins et propriétaires peuvent modifier les articles.</w:t>
      </w:r>
    </w:p>
    <w:p w14:paraId="6D152413" w14:textId="77777777" w:rsidR="005F2200" w:rsidRPr="009B5985" w:rsidRDefault="00000000">
      <w:pPr>
        <w:pStyle w:val="Heading3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Feature BO-05 - Gestion des catégories</w:t>
      </w:r>
    </w:p>
    <w:p w14:paraId="5F15F07A" w14:textId="23DBF1BC" w:rsidR="005F2200" w:rsidRDefault="00000000">
      <w:pPr>
        <w:pStyle w:val="NormalWeb"/>
        <w:rPr>
          <w:rFonts w:ascii="Arial" w:hAnsi="Arial" w:cs="Arial"/>
          <w:noProof/>
        </w:rPr>
      </w:pPr>
      <w:proofErr w:type="gramStart"/>
      <w:r w:rsidRPr="009B5985">
        <w:rPr>
          <w:rFonts w:ascii="Arial" w:hAnsi="Arial" w:cs="Arial"/>
          <w:lang w:val="fr-FR"/>
        </w:rPr>
        <w:t>Capture:</w:t>
      </w:r>
      <w:proofErr w:type="gramEnd"/>
      <w:r w:rsidRPr="009B5985">
        <w:rPr>
          <w:rFonts w:ascii="Arial" w:hAnsi="Arial" w:cs="Arial"/>
          <w:lang w:val="fr-FR"/>
        </w:rPr>
        <w:t xml:space="preserve"> </w:t>
      </w:r>
    </w:p>
    <w:p w14:paraId="62CEAD2F" w14:textId="28F066AF" w:rsidR="006B3A1F" w:rsidRPr="009B5985" w:rsidRDefault="006B3A1F" w:rsidP="006B3A1F">
      <w:pPr>
        <w:pStyle w:val="NormalWeb"/>
        <w:jc w:val="center"/>
        <w:rPr>
          <w:rFonts w:ascii="Arial" w:hAnsi="Arial" w:cs="Arial"/>
          <w:lang w:val="fr-FR"/>
        </w:rPr>
      </w:pPr>
      <w:r w:rsidRPr="006B3A1F">
        <w:rPr>
          <w:rFonts w:ascii="Arial" w:hAnsi="Arial" w:cs="Arial"/>
          <w:noProof/>
          <w:lang w:val="fr-FR"/>
        </w:rPr>
        <w:drawing>
          <wp:inline distT="0" distB="0" distL="0" distR="0" wp14:anchorId="299FFDF9" wp14:editId="227E5A01">
            <wp:extent cx="5349240" cy="3086100"/>
            <wp:effectExtent l="0" t="0" r="0" b="0"/>
            <wp:docPr id="73512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258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50A9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Explication:</w:t>
      </w:r>
    </w:p>
    <w:p w14:paraId="7E9E4326" w14:textId="77777777" w:rsidR="005F2200" w:rsidRPr="009B5985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Interface CRUD pour gérer les catégories d'articles.</w:t>
      </w:r>
    </w:p>
    <w:p w14:paraId="18830E41" w14:textId="77777777" w:rsidR="005F22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Routes: GET /categories, GET /categories/create, POST /categories/create, GET /categories/edit, POST /categories/edit, POST /categories/destroy.</w:t>
      </w:r>
    </w:p>
    <w:p w14:paraId="76C69A6B" w14:textId="77777777" w:rsidR="005F2200" w:rsidRPr="009B5985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Catégories </w:t>
      </w:r>
      <w:proofErr w:type="gramStart"/>
      <w:r w:rsidRPr="009B5985">
        <w:rPr>
          <w:rFonts w:ascii="Arial" w:eastAsia="Times New Roman" w:hAnsi="Arial" w:cs="Arial"/>
          <w:lang w:val="fr-FR"/>
        </w:rPr>
        <w:t>préchargées: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Politique, Conflits, Économie, Culture, Santé.</w:t>
      </w:r>
    </w:p>
    <w:p w14:paraId="3C1EEDA9" w14:textId="77777777" w:rsidR="005F2200" w:rsidRPr="009B5985" w:rsidRDefault="00000000">
      <w:pPr>
        <w:pStyle w:val="Heading3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Feature BO-06 - Gestion des utilisateurs (Admin only)</w:t>
      </w:r>
    </w:p>
    <w:p w14:paraId="099050BA" w14:textId="644FA16B" w:rsidR="005F2200" w:rsidRDefault="00000000">
      <w:pPr>
        <w:pStyle w:val="NormalWeb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Capture: </w:t>
      </w:r>
    </w:p>
    <w:p w14:paraId="6A273431" w14:textId="185C06C6" w:rsidR="006B3A1F" w:rsidRDefault="006B3A1F" w:rsidP="006B3A1F">
      <w:pPr>
        <w:pStyle w:val="NormalWeb"/>
        <w:jc w:val="center"/>
        <w:rPr>
          <w:rFonts w:ascii="Arial" w:hAnsi="Arial" w:cs="Arial"/>
        </w:rPr>
      </w:pPr>
      <w:r w:rsidRPr="006B3A1F">
        <w:rPr>
          <w:rFonts w:ascii="Arial" w:hAnsi="Arial" w:cs="Arial"/>
          <w:noProof/>
        </w:rPr>
        <w:lastRenderedPageBreak/>
        <w:drawing>
          <wp:inline distT="0" distB="0" distL="0" distR="0" wp14:anchorId="1D7C919B" wp14:editId="24E6E2C5">
            <wp:extent cx="4869180" cy="2827020"/>
            <wp:effectExtent l="0" t="0" r="0" b="0"/>
            <wp:docPr id="19388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AB5E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Explication:</w:t>
      </w:r>
    </w:p>
    <w:p w14:paraId="3D3BE6AD" w14:textId="77777777" w:rsidR="005F2200" w:rsidRPr="009B5985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Interface d'administration des utilisateurs (Admin seulement).</w:t>
      </w:r>
    </w:p>
    <w:p w14:paraId="3E0D5729" w14:textId="77777777" w:rsidR="005F22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Routes: GET /users, GET /users/create, POST /users/create, GET /users/edit, POST /users/edit, GET /users/show.</w:t>
      </w:r>
    </w:p>
    <w:p w14:paraId="20D59CCF" w14:textId="77777777" w:rsidR="005F2200" w:rsidRPr="009B5985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proofErr w:type="gramStart"/>
      <w:r w:rsidRPr="009B5985">
        <w:rPr>
          <w:rFonts w:ascii="Arial" w:eastAsia="Times New Roman" w:hAnsi="Arial" w:cs="Arial"/>
          <w:lang w:val="fr-FR"/>
        </w:rPr>
        <w:t>Types: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Admin (type=1) et Rédacteur (type=2).</w:t>
      </w:r>
    </w:p>
    <w:p w14:paraId="3DED6DAB" w14:textId="77777777" w:rsidR="005F22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Contrôle </w:t>
      </w:r>
      <w:proofErr w:type="gramStart"/>
      <w:r w:rsidRPr="009B5985">
        <w:rPr>
          <w:rFonts w:ascii="Arial" w:eastAsia="Times New Roman" w:hAnsi="Arial" w:cs="Arial"/>
          <w:lang w:val="fr-FR"/>
        </w:rPr>
        <w:t>d'accès: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les rédacteurs ne voient que leurs propres articles.</w:t>
      </w:r>
    </w:p>
    <w:p w14:paraId="4AA31BE4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1DA471E2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65E02E9A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1FE9CA77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60374459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706842F1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3A674C97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0E2C7307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39CF4BAD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1CE4810F" w14:textId="77777777" w:rsidR="006B3A1F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4D359A78" w14:textId="77777777" w:rsidR="006B3A1F" w:rsidRPr="009B5985" w:rsidRDefault="006B3A1F" w:rsidP="006B3A1F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</w:p>
    <w:p w14:paraId="58950300" w14:textId="77777777" w:rsidR="005F2200" w:rsidRPr="009B5985" w:rsidRDefault="00000000">
      <w:pPr>
        <w:pStyle w:val="Heading2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lastRenderedPageBreak/>
        <w:t>4. Modélisation de la base de données</w:t>
      </w:r>
    </w:p>
    <w:p w14:paraId="67A0F495" w14:textId="77777777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5.1 Tables principales</w:t>
      </w:r>
    </w:p>
    <w:p w14:paraId="24D3F350" w14:textId="77777777" w:rsidR="005F22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type_utilisateur</w:t>
      </w:r>
    </w:p>
    <w:p w14:paraId="722A0F36" w14:textId="77777777" w:rsidR="005F22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utilisateur</w:t>
      </w:r>
    </w:p>
    <w:p w14:paraId="529691F0" w14:textId="77777777" w:rsidR="005F22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article_statu</w:t>
      </w:r>
    </w:p>
    <w:p w14:paraId="75697FD2" w14:textId="77777777" w:rsidR="005F22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article_categorie</w:t>
      </w:r>
    </w:p>
    <w:p w14:paraId="6B59A11C" w14:textId="77777777" w:rsidR="005F22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article</w:t>
      </w:r>
    </w:p>
    <w:p w14:paraId="688698E5" w14:textId="77777777" w:rsidR="005F22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article_images</w:t>
      </w:r>
    </w:p>
    <w:p w14:paraId="0EA46E6C" w14:textId="1C73DBD1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5.2 Relations </w:t>
      </w:r>
    </w:p>
    <w:p w14:paraId="489A9849" w14:textId="6CAB23BB" w:rsidR="006B3A1F" w:rsidRDefault="007E2285">
      <w:pPr>
        <w:pStyle w:val="Heading3"/>
        <w:rPr>
          <w:rFonts w:ascii="Arial" w:eastAsia="Times New Roman" w:hAnsi="Arial" w:cs="Arial"/>
        </w:rPr>
      </w:pPr>
      <w:r>
        <w:rPr>
          <w:noProof/>
        </w:rPr>
        <w:drawing>
          <wp:inline distT="0" distB="0" distL="0" distR="0" wp14:anchorId="0F8FB4F4" wp14:editId="6B411F27">
            <wp:extent cx="5943600" cy="3595370"/>
            <wp:effectExtent l="0" t="0" r="0" b="0"/>
            <wp:docPr id="201348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F0EB" w14:textId="77777777" w:rsidR="007E2285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7D7CC786" w14:textId="77777777" w:rsidR="007E2285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7BBB2D8A" w14:textId="77777777" w:rsidR="007E2285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60A3D131" w14:textId="77777777" w:rsidR="007E2285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31AA6B61" w14:textId="77777777" w:rsidR="007E2285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5B080CD5" w14:textId="079D1E92" w:rsidR="005F2200" w:rsidRPr="009B5985" w:rsidRDefault="00000000">
      <w:pPr>
        <w:pStyle w:val="Heading2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lastRenderedPageBreak/>
        <w:t>5. BackOffice - compte par défaut (user/pass)</w:t>
      </w:r>
    </w:p>
    <w:p w14:paraId="5EE125A3" w14:textId="77777777" w:rsidR="005F2200" w:rsidRPr="009B5985" w:rsidRDefault="00000000">
      <w:pPr>
        <w:pStyle w:val="NormalWeb"/>
        <w:rPr>
          <w:rFonts w:ascii="Arial" w:hAnsi="Arial" w:cs="Arial"/>
          <w:lang w:val="fr-FR"/>
        </w:rPr>
      </w:pPr>
      <w:proofErr w:type="gramStart"/>
      <w:r w:rsidRPr="009B5985">
        <w:rPr>
          <w:rFonts w:ascii="Arial" w:hAnsi="Arial" w:cs="Arial"/>
          <w:lang w:val="fr-FR"/>
        </w:rPr>
        <w:t>Source:</w:t>
      </w:r>
      <w:proofErr w:type="gramEnd"/>
      <w:r w:rsidRPr="009B5985">
        <w:rPr>
          <w:rFonts w:ascii="Arial" w:hAnsi="Arial" w:cs="Arial"/>
          <w:lang w:val="fr-FR"/>
        </w:rPr>
        <w:t xml:space="preserve"> seed SQL du projet.</w:t>
      </w:r>
    </w:p>
    <w:p w14:paraId="7E6DCB62" w14:textId="77777777" w:rsidR="005F2200" w:rsidRDefault="0000000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Admin BackOffice</w:t>
      </w:r>
    </w:p>
    <w:p w14:paraId="55206164" w14:textId="77777777" w:rsidR="005F2200" w:rsidRDefault="0000000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Email: </w:t>
      </w:r>
      <w:hyperlink r:id="rId25" w:history="1">
        <w:r>
          <w:rPr>
            <w:rStyle w:val="Hyperlink"/>
            <w:rFonts w:ascii="Arial" w:hAnsi="Arial" w:cs="Arial"/>
          </w:rPr>
          <w:t>admin@irannews.com</w:t>
        </w:r>
      </w:hyperlink>
    </w:p>
    <w:p w14:paraId="56451DA8" w14:textId="77777777" w:rsidR="005F2200" w:rsidRDefault="0000000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Mot de passe: AdminPass123</w:t>
      </w:r>
    </w:p>
    <w:p w14:paraId="348F9830" w14:textId="77777777" w:rsidR="005F2200" w:rsidRPr="009B5985" w:rsidRDefault="00000000">
      <w:pPr>
        <w:pStyle w:val="NormalWeb"/>
        <w:numPr>
          <w:ilvl w:val="0"/>
          <w:numId w:val="19"/>
        </w:numPr>
        <w:rPr>
          <w:rFonts w:ascii="Arial" w:hAnsi="Arial" w:cs="Arial"/>
          <w:lang w:val="fr-FR"/>
        </w:rPr>
      </w:pPr>
      <w:proofErr w:type="gramStart"/>
      <w:r w:rsidRPr="009B5985">
        <w:rPr>
          <w:rFonts w:ascii="Arial" w:hAnsi="Arial" w:cs="Arial"/>
          <w:lang w:val="fr-FR"/>
        </w:rPr>
        <w:t>Droits:</w:t>
      </w:r>
      <w:proofErr w:type="gramEnd"/>
      <w:r w:rsidRPr="009B5985">
        <w:rPr>
          <w:rFonts w:ascii="Arial" w:hAnsi="Arial" w:cs="Arial"/>
          <w:lang w:val="fr-FR"/>
        </w:rPr>
        <w:t xml:space="preserve"> accès complet (articles, catégories, utilisateurs)</w:t>
      </w:r>
    </w:p>
    <w:p w14:paraId="03CE4155" w14:textId="77777777" w:rsidR="005F2200" w:rsidRDefault="0000000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Rédacteur</w:t>
      </w:r>
    </w:p>
    <w:p w14:paraId="1AAD0FD4" w14:textId="77777777" w:rsidR="005F2200" w:rsidRDefault="0000000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Email: </w:t>
      </w:r>
      <w:hyperlink r:id="rId26" w:history="1">
        <w:r>
          <w:rPr>
            <w:rStyle w:val="Hyperlink"/>
            <w:rFonts w:ascii="Arial" w:hAnsi="Arial" w:cs="Arial"/>
          </w:rPr>
          <w:t>redacteur@irannews.com</w:t>
        </w:r>
      </w:hyperlink>
    </w:p>
    <w:p w14:paraId="7C450976" w14:textId="77777777" w:rsidR="005F2200" w:rsidRDefault="0000000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Mot de passe: RedacPass123</w:t>
      </w:r>
    </w:p>
    <w:p w14:paraId="7F88DEB6" w14:textId="77777777" w:rsidR="005F2200" w:rsidRPr="009B5985" w:rsidRDefault="00000000">
      <w:pPr>
        <w:pStyle w:val="NormalWeb"/>
        <w:numPr>
          <w:ilvl w:val="0"/>
          <w:numId w:val="19"/>
        </w:numPr>
        <w:rPr>
          <w:rFonts w:ascii="Arial" w:hAnsi="Arial" w:cs="Arial"/>
          <w:lang w:val="fr-FR"/>
        </w:rPr>
      </w:pPr>
      <w:proofErr w:type="gramStart"/>
      <w:r w:rsidRPr="009B5985">
        <w:rPr>
          <w:rFonts w:ascii="Arial" w:hAnsi="Arial" w:cs="Arial"/>
          <w:lang w:val="fr-FR"/>
        </w:rPr>
        <w:t>Droits:</w:t>
      </w:r>
      <w:proofErr w:type="gramEnd"/>
      <w:r w:rsidRPr="009B5985">
        <w:rPr>
          <w:rFonts w:ascii="Arial" w:hAnsi="Arial" w:cs="Arial"/>
          <w:lang w:val="fr-FR"/>
        </w:rPr>
        <w:t xml:space="preserve"> gestion de ses articles uniquement</w:t>
      </w:r>
    </w:p>
    <w:p w14:paraId="40D4ED38" w14:textId="77777777" w:rsidR="005F2200" w:rsidRDefault="0000000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URL et routes BackOffice:</w:t>
      </w:r>
    </w:p>
    <w:p w14:paraId="439D55FC" w14:textId="77777777" w:rsidR="005F22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URL BackOffice: http://localhost:8081</w:t>
      </w:r>
    </w:p>
    <w:p w14:paraId="05F879D2" w14:textId="77777777" w:rsidR="005F2200" w:rsidRPr="009B5985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Route d'accueil après </w:t>
      </w:r>
      <w:proofErr w:type="gramStart"/>
      <w:r w:rsidRPr="009B5985">
        <w:rPr>
          <w:rFonts w:ascii="Arial" w:eastAsia="Times New Roman" w:hAnsi="Arial" w:cs="Arial"/>
          <w:lang w:val="fr-FR"/>
        </w:rPr>
        <w:t>connexion: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http://localhost:8081/accueil</w:t>
      </w:r>
    </w:p>
    <w:p w14:paraId="28661587" w14:textId="77777777" w:rsidR="005F2200" w:rsidRPr="009B5985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Route de </w:t>
      </w:r>
      <w:proofErr w:type="gramStart"/>
      <w:r w:rsidRPr="009B5985">
        <w:rPr>
          <w:rFonts w:ascii="Arial" w:eastAsia="Times New Roman" w:hAnsi="Arial" w:cs="Arial"/>
          <w:lang w:val="fr-FR"/>
        </w:rPr>
        <w:t>login: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http://localhost:8081/login</w:t>
      </w:r>
    </w:p>
    <w:p w14:paraId="6F54A445" w14:textId="77777777" w:rsidR="005F2200" w:rsidRPr="009B5985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 xml:space="preserve">Route de </w:t>
      </w:r>
      <w:proofErr w:type="gramStart"/>
      <w:r w:rsidRPr="009B5985">
        <w:rPr>
          <w:rFonts w:ascii="Arial" w:eastAsia="Times New Roman" w:hAnsi="Arial" w:cs="Arial"/>
          <w:lang w:val="fr-FR"/>
        </w:rPr>
        <w:t>déconnexion:</w:t>
      </w:r>
      <w:proofErr w:type="gramEnd"/>
      <w:r w:rsidRPr="009B5985">
        <w:rPr>
          <w:rFonts w:ascii="Arial" w:eastAsia="Times New Roman" w:hAnsi="Arial" w:cs="Arial"/>
          <w:lang w:val="fr-FR"/>
        </w:rPr>
        <w:t xml:space="preserve"> POST sur /logout</w:t>
      </w:r>
    </w:p>
    <w:p w14:paraId="2A0EA49A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7B665FCB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4484F037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12E48B14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0B672008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77C9F96A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2EA75DEF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462754B3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28A24830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595A7F0D" w14:textId="77777777" w:rsidR="007E2285" w:rsidRPr="00911B3E" w:rsidRDefault="007E2285">
      <w:pPr>
        <w:pStyle w:val="Heading2"/>
        <w:rPr>
          <w:rFonts w:ascii="Arial" w:eastAsia="Times New Roman" w:hAnsi="Arial" w:cs="Arial"/>
          <w:lang w:val="fr-FR"/>
        </w:rPr>
      </w:pPr>
    </w:p>
    <w:p w14:paraId="1D2EEF2B" w14:textId="74B831C6" w:rsidR="005F2200" w:rsidRDefault="00000000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6. BackOffice - Routes disponibles</w:t>
      </w:r>
    </w:p>
    <w:p w14:paraId="2C9A0117" w14:textId="77777777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Authentication</w:t>
      </w:r>
    </w:p>
    <w:p w14:paraId="2B28993D" w14:textId="77777777" w:rsidR="005F22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/login - Formulaire de connexion</w:t>
      </w:r>
    </w:p>
    <w:p w14:paraId="4F8B7062" w14:textId="77777777" w:rsidR="005F2200" w:rsidRPr="009B5985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POST /login - Traitement de la connexion</w:t>
      </w:r>
    </w:p>
    <w:p w14:paraId="3363346C" w14:textId="77777777" w:rsidR="005F22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/register - Formulaire d'inscription</w:t>
      </w:r>
    </w:p>
    <w:p w14:paraId="7FDEDE62" w14:textId="77777777" w:rsidR="005F22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POST /register - Traitement de l'inscription</w:t>
      </w:r>
    </w:p>
    <w:p w14:paraId="24065CED" w14:textId="77777777" w:rsidR="005F22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POST /logout - Déconnexion</w:t>
      </w:r>
    </w:p>
    <w:p w14:paraId="2327A560" w14:textId="77777777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Accueil</w:t>
      </w:r>
    </w:p>
    <w:p w14:paraId="43000CF8" w14:textId="77777777" w:rsidR="005F22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/accueil - Écran d'accueil</w:t>
      </w:r>
    </w:p>
    <w:p w14:paraId="73FE6FAA" w14:textId="77777777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Articles</w:t>
      </w:r>
    </w:p>
    <w:p w14:paraId="030ECA57" w14:textId="77777777" w:rsidR="005F2200" w:rsidRPr="009B5985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GET /articles - Liste des articles (avec filtres)</w:t>
      </w:r>
    </w:p>
    <w:p w14:paraId="69752F90" w14:textId="77777777" w:rsidR="005F2200" w:rsidRPr="009B5985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GET /articles/create - Formulaire de création</w:t>
      </w:r>
    </w:p>
    <w:p w14:paraId="4FAE9DDA" w14:textId="77777777" w:rsidR="005F22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POST /articles/create - Création d'article</w:t>
      </w:r>
    </w:p>
    <w:p w14:paraId="78EA8C4F" w14:textId="77777777" w:rsidR="005F2200" w:rsidRPr="009B5985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GET /articles/</w:t>
      </w:r>
      <w:proofErr w:type="gramStart"/>
      <w:r w:rsidRPr="009B5985">
        <w:rPr>
          <w:rFonts w:ascii="Arial" w:eastAsia="Times New Roman" w:hAnsi="Arial" w:cs="Arial"/>
          <w:lang w:val="fr-FR"/>
        </w:rPr>
        <w:t>edit?</w:t>
      </w:r>
      <w:proofErr w:type="gramEnd"/>
      <w:r w:rsidRPr="009B5985">
        <w:rPr>
          <w:rFonts w:ascii="Arial" w:eastAsia="Times New Roman" w:hAnsi="Arial" w:cs="Arial"/>
          <w:lang w:val="fr-FR"/>
        </w:rPr>
        <w:t>id=X - Formulaire d'édition</w:t>
      </w:r>
    </w:p>
    <w:p w14:paraId="5915A3EA" w14:textId="77777777" w:rsidR="005F2200" w:rsidRPr="009B5985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POST /articles/</w:t>
      </w:r>
      <w:proofErr w:type="gramStart"/>
      <w:r w:rsidRPr="009B5985">
        <w:rPr>
          <w:rFonts w:ascii="Arial" w:eastAsia="Times New Roman" w:hAnsi="Arial" w:cs="Arial"/>
          <w:lang w:val="fr-FR"/>
        </w:rPr>
        <w:t>edit?</w:t>
      </w:r>
      <w:proofErr w:type="gramEnd"/>
      <w:r w:rsidRPr="009B5985">
        <w:rPr>
          <w:rFonts w:ascii="Arial" w:eastAsia="Times New Roman" w:hAnsi="Arial" w:cs="Arial"/>
          <w:lang w:val="fr-FR"/>
        </w:rPr>
        <w:t>id=X - Mise à jour d'article</w:t>
      </w:r>
    </w:p>
    <w:p w14:paraId="2E3E3388" w14:textId="77777777" w:rsidR="005F2200" w:rsidRPr="009B5985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POST /articles/</w:t>
      </w:r>
      <w:proofErr w:type="gramStart"/>
      <w:r w:rsidRPr="009B5985">
        <w:rPr>
          <w:rFonts w:ascii="Arial" w:eastAsia="Times New Roman" w:hAnsi="Arial" w:cs="Arial"/>
          <w:lang w:val="fr-FR"/>
        </w:rPr>
        <w:t>publish?</w:t>
      </w:r>
      <w:proofErr w:type="gramEnd"/>
      <w:r w:rsidRPr="009B5985">
        <w:rPr>
          <w:rFonts w:ascii="Arial" w:eastAsia="Times New Roman" w:hAnsi="Arial" w:cs="Arial"/>
          <w:lang w:val="fr-FR"/>
        </w:rPr>
        <w:t>id=X - Publier un article</w:t>
      </w:r>
    </w:p>
    <w:p w14:paraId="234BB4FC" w14:textId="77777777" w:rsidR="005F2200" w:rsidRPr="009B5985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POST /articles/</w:t>
      </w:r>
      <w:proofErr w:type="gramStart"/>
      <w:r w:rsidRPr="009B5985">
        <w:rPr>
          <w:rFonts w:ascii="Arial" w:eastAsia="Times New Roman" w:hAnsi="Arial" w:cs="Arial"/>
          <w:lang w:val="fr-FR"/>
        </w:rPr>
        <w:t>archive?</w:t>
      </w:r>
      <w:proofErr w:type="gramEnd"/>
      <w:r w:rsidRPr="009B5985">
        <w:rPr>
          <w:rFonts w:ascii="Arial" w:eastAsia="Times New Roman" w:hAnsi="Arial" w:cs="Arial"/>
          <w:lang w:val="fr-FR"/>
        </w:rPr>
        <w:t>id=X - Archiver un article</w:t>
      </w:r>
    </w:p>
    <w:p w14:paraId="2A6AF373" w14:textId="77777777" w:rsidR="005F2200" w:rsidRPr="009B5985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POST /articles/</w:t>
      </w:r>
      <w:proofErr w:type="gramStart"/>
      <w:r w:rsidRPr="009B5985">
        <w:rPr>
          <w:rFonts w:ascii="Arial" w:eastAsia="Times New Roman" w:hAnsi="Arial" w:cs="Arial"/>
          <w:lang w:val="fr-FR"/>
        </w:rPr>
        <w:t>destroy?</w:t>
      </w:r>
      <w:proofErr w:type="gramEnd"/>
      <w:r w:rsidRPr="009B5985">
        <w:rPr>
          <w:rFonts w:ascii="Arial" w:eastAsia="Times New Roman" w:hAnsi="Arial" w:cs="Arial"/>
          <w:lang w:val="fr-FR"/>
        </w:rPr>
        <w:t>id=X - Supprimer un article</w:t>
      </w:r>
    </w:p>
    <w:p w14:paraId="640A5CB0" w14:textId="77777777" w:rsidR="005F22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POST /articles/upload-tinymce - Upload d'image dans TinyMCE (AJAX)</w:t>
      </w:r>
    </w:p>
    <w:p w14:paraId="7C92CAF0" w14:textId="77777777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Categories</w:t>
      </w:r>
    </w:p>
    <w:p w14:paraId="268054D2" w14:textId="77777777" w:rsidR="005F220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/categories - Liste des catégories</w:t>
      </w:r>
    </w:p>
    <w:p w14:paraId="2442CB0A" w14:textId="77777777" w:rsidR="005F2200" w:rsidRPr="009B5985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GET /categories/create - Formulaire de création</w:t>
      </w:r>
    </w:p>
    <w:p w14:paraId="317414CD" w14:textId="77777777" w:rsidR="005F2200" w:rsidRPr="009B5985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POST /categories/create - Création de catégorie</w:t>
      </w:r>
    </w:p>
    <w:p w14:paraId="4D4ED1F7" w14:textId="77777777" w:rsidR="005F2200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/categories/edit?id=X - Formulaire d'édition</w:t>
      </w:r>
    </w:p>
    <w:p w14:paraId="63D9D43C" w14:textId="77777777" w:rsidR="005F2200" w:rsidRPr="009B5985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POST /categories/</w:t>
      </w:r>
      <w:proofErr w:type="gramStart"/>
      <w:r w:rsidRPr="009B5985">
        <w:rPr>
          <w:rFonts w:ascii="Arial" w:eastAsia="Times New Roman" w:hAnsi="Arial" w:cs="Arial"/>
          <w:lang w:val="fr-FR"/>
        </w:rPr>
        <w:t>edit?</w:t>
      </w:r>
      <w:proofErr w:type="gramEnd"/>
      <w:r w:rsidRPr="009B5985">
        <w:rPr>
          <w:rFonts w:ascii="Arial" w:eastAsia="Times New Roman" w:hAnsi="Arial" w:cs="Arial"/>
          <w:lang w:val="fr-FR"/>
        </w:rPr>
        <w:t>id=X - Mise à jour de catégorie</w:t>
      </w:r>
    </w:p>
    <w:p w14:paraId="36AFE407" w14:textId="77777777" w:rsidR="005F2200" w:rsidRPr="009B5985" w:rsidRDefault="000000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POST /categories/</w:t>
      </w:r>
      <w:proofErr w:type="gramStart"/>
      <w:r w:rsidRPr="009B5985">
        <w:rPr>
          <w:rFonts w:ascii="Arial" w:eastAsia="Times New Roman" w:hAnsi="Arial" w:cs="Arial"/>
          <w:lang w:val="fr-FR"/>
        </w:rPr>
        <w:t>destroy?</w:t>
      </w:r>
      <w:proofErr w:type="gramEnd"/>
      <w:r w:rsidRPr="009B5985">
        <w:rPr>
          <w:rFonts w:ascii="Arial" w:eastAsia="Times New Roman" w:hAnsi="Arial" w:cs="Arial"/>
          <w:lang w:val="fr-FR"/>
        </w:rPr>
        <w:t>id=X - Suppression de catégorie</w:t>
      </w:r>
    </w:p>
    <w:p w14:paraId="14CBBF68" w14:textId="77777777" w:rsidR="005F2200" w:rsidRDefault="00000000">
      <w:pPr>
        <w:pStyle w:val="Heading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Users (Admin only)</w:t>
      </w:r>
    </w:p>
    <w:p w14:paraId="677AAA9B" w14:textId="77777777" w:rsidR="005F22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/users - Liste des utilisateurs</w:t>
      </w:r>
    </w:p>
    <w:p w14:paraId="67EFF47E" w14:textId="77777777" w:rsidR="005F2200" w:rsidRPr="009B5985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GET /users/create - Formulaire de création</w:t>
      </w:r>
    </w:p>
    <w:p w14:paraId="7B836D19" w14:textId="77777777" w:rsidR="005F22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POST /users/create - Création d'utilisateur</w:t>
      </w:r>
    </w:p>
    <w:p w14:paraId="7BFD446D" w14:textId="77777777" w:rsidR="005F220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/users/edit?id=X - Formulaire d'édition</w:t>
      </w:r>
    </w:p>
    <w:p w14:paraId="3E36FC9D" w14:textId="77777777" w:rsidR="005F2200" w:rsidRPr="009B5985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val="fr-FR"/>
        </w:rPr>
      </w:pPr>
      <w:r w:rsidRPr="009B5985">
        <w:rPr>
          <w:rFonts w:ascii="Arial" w:eastAsia="Times New Roman" w:hAnsi="Arial" w:cs="Arial"/>
          <w:lang w:val="fr-FR"/>
        </w:rPr>
        <w:t>POST /users/</w:t>
      </w:r>
      <w:proofErr w:type="gramStart"/>
      <w:r w:rsidRPr="009B5985">
        <w:rPr>
          <w:rFonts w:ascii="Arial" w:eastAsia="Times New Roman" w:hAnsi="Arial" w:cs="Arial"/>
          <w:lang w:val="fr-FR"/>
        </w:rPr>
        <w:t>edit?</w:t>
      </w:r>
      <w:proofErr w:type="gramEnd"/>
      <w:r w:rsidRPr="009B5985">
        <w:rPr>
          <w:rFonts w:ascii="Arial" w:eastAsia="Times New Roman" w:hAnsi="Arial" w:cs="Arial"/>
          <w:lang w:val="fr-FR"/>
        </w:rPr>
        <w:t>id=X - Mise à jour d'utilisateur</w:t>
      </w:r>
    </w:p>
    <w:p w14:paraId="5E85E5FB" w14:textId="77777777" w:rsidR="00C67210" w:rsidRDefault="000000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GET /users/show?id=X - Détail d'un utilisateur</w:t>
      </w:r>
    </w:p>
    <w:sectPr w:rsidR="00C672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920"/>
    <w:multiLevelType w:val="multilevel"/>
    <w:tmpl w:val="D54E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7D57"/>
    <w:multiLevelType w:val="multilevel"/>
    <w:tmpl w:val="7F2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33284"/>
    <w:multiLevelType w:val="multilevel"/>
    <w:tmpl w:val="4E7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4098E"/>
    <w:multiLevelType w:val="multilevel"/>
    <w:tmpl w:val="5A1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06320"/>
    <w:multiLevelType w:val="multilevel"/>
    <w:tmpl w:val="198C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97B55"/>
    <w:multiLevelType w:val="multilevel"/>
    <w:tmpl w:val="818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004E5"/>
    <w:multiLevelType w:val="multilevel"/>
    <w:tmpl w:val="CE48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0231C"/>
    <w:multiLevelType w:val="multilevel"/>
    <w:tmpl w:val="5404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95CB8"/>
    <w:multiLevelType w:val="multilevel"/>
    <w:tmpl w:val="9058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D10AC"/>
    <w:multiLevelType w:val="hybridMultilevel"/>
    <w:tmpl w:val="6F98B1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90A80"/>
    <w:multiLevelType w:val="multilevel"/>
    <w:tmpl w:val="05F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76023"/>
    <w:multiLevelType w:val="multilevel"/>
    <w:tmpl w:val="B0E6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725AA"/>
    <w:multiLevelType w:val="multilevel"/>
    <w:tmpl w:val="2938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C6855"/>
    <w:multiLevelType w:val="multilevel"/>
    <w:tmpl w:val="C408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96D5E"/>
    <w:multiLevelType w:val="multilevel"/>
    <w:tmpl w:val="223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61A4F"/>
    <w:multiLevelType w:val="multilevel"/>
    <w:tmpl w:val="1E32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81EF9"/>
    <w:multiLevelType w:val="multilevel"/>
    <w:tmpl w:val="28F81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87E35"/>
    <w:multiLevelType w:val="multilevel"/>
    <w:tmpl w:val="0534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8F6372"/>
    <w:multiLevelType w:val="multilevel"/>
    <w:tmpl w:val="8FF2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319B4"/>
    <w:multiLevelType w:val="multilevel"/>
    <w:tmpl w:val="AB26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B0011"/>
    <w:multiLevelType w:val="multilevel"/>
    <w:tmpl w:val="695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45852"/>
    <w:multiLevelType w:val="multilevel"/>
    <w:tmpl w:val="0812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72117"/>
    <w:multiLevelType w:val="multilevel"/>
    <w:tmpl w:val="60B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D64CB"/>
    <w:multiLevelType w:val="multilevel"/>
    <w:tmpl w:val="34BE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34B43"/>
    <w:multiLevelType w:val="multilevel"/>
    <w:tmpl w:val="303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F7496"/>
    <w:multiLevelType w:val="multilevel"/>
    <w:tmpl w:val="CC1E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089857">
    <w:abstractNumId w:val="16"/>
  </w:num>
  <w:num w:numId="2" w16cid:durableId="893470673">
    <w:abstractNumId w:val="19"/>
  </w:num>
  <w:num w:numId="3" w16cid:durableId="1640576113">
    <w:abstractNumId w:val="18"/>
  </w:num>
  <w:num w:numId="4" w16cid:durableId="286158644">
    <w:abstractNumId w:val="3"/>
  </w:num>
  <w:num w:numId="5" w16cid:durableId="1352220341">
    <w:abstractNumId w:val="0"/>
  </w:num>
  <w:num w:numId="6" w16cid:durableId="323709352">
    <w:abstractNumId w:val="17"/>
  </w:num>
  <w:num w:numId="7" w16cid:durableId="52436952">
    <w:abstractNumId w:val="5"/>
  </w:num>
  <w:num w:numId="8" w16cid:durableId="699211663">
    <w:abstractNumId w:val="13"/>
  </w:num>
  <w:num w:numId="9" w16cid:durableId="473911169">
    <w:abstractNumId w:val="15"/>
  </w:num>
  <w:num w:numId="10" w16cid:durableId="153187950">
    <w:abstractNumId w:val="14"/>
  </w:num>
  <w:num w:numId="11" w16cid:durableId="691959564">
    <w:abstractNumId w:val="6"/>
  </w:num>
  <w:num w:numId="12" w16cid:durableId="186215153">
    <w:abstractNumId w:val="11"/>
  </w:num>
  <w:num w:numId="13" w16cid:durableId="1525241537">
    <w:abstractNumId w:val="20"/>
  </w:num>
  <w:num w:numId="14" w16cid:durableId="535656086">
    <w:abstractNumId w:val="23"/>
  </w:num>
  <w:num w:numId="15" w16cid:durableId="1620452435">
    <w:abstractNumId w:val="4"/>
  </w:num>
  <w:num w:numId="16" w16cid:durableId="768038373">
    <w:abstractNumId w:val="8"/>
  </w:num>
  <w:num w:numId="17" w16cid:durableId="776683917">
    <w:abstractNumId w:val="24"/>
  </w:num>
  <w:num w:numId="18" w16cid:durableId="100147328">
    <w:abstractNumId w:val="22"/>
  </w:num>
  <w:num w:numId="19" w16cid:durableId="1810131075">
    <w:abstractNumId w:val="1"/>
  </w:num>
  <w:num w:numId="20" w16cid:durableId="1714958786">
    <w:abstractNumId w:val="7"/>
  </w:num>
  <w:num w:numId="21" w16cid:durableId="1161769865">
    <w:abstractNumId w:val="2"/>
  </w:num>
  <w:num w:numId="22" w16cid:durableId="1629777996">
    <w:abstractNumId w:val="12"/>
  </w:num>
  <w:num w:numId="23" w16cid:durableId="1437754374">
    <w:abstractNumId w:val="21"/>
  </w:num>
  <w:num w:numId="24" w16cid:durableId="1062944910">
    <w:abstractNumId w:val="25"/>
  </w:num>
  <w:num w:numId="25" w16cid:durableId="1827435949">
    <w:abstractNumId w:val="10"/>
  </w:num>
  <w:num w:numId="26" w16cid:durableId="992948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F05"/>
    <w:rsid w:val="005F2200"/>
    <w:rsid w:val="006B3A1F"/>
    <w:rsid w:val="007E2285"/>
    <w:rsid w:val="00911B3E"/>
    <w:rsid w:val="00994B19"/>
    <w:rsid w:val="009B5985"/>
    <w:rsid w:val="00A31F05"/>
    <w:rsid w:val="00C67210"/>
    <w:rsid w:val="00F5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DC77C"/>
  <w15:docId w15:val="{25153800-E7DA-4948-8915-1A38DFEC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G" w:eastAsia="en-M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B59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1B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redacteur@irannews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ocs.google.com/spreadsheets/d/1tymznIFXSgyz0a0nYVEAoCar7rfhVpr8/edit?usp=drive_link&amp;ouid=108733788341693393570&amp;rtpof=true&amp;sd=tru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admin@irannews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://localhost:8081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://localhost:8080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Mamisoa</cp:lastModifiedBy>
  <cp:revision>3</cp:revision>
  <dcterms:created xsi:type="dcterms:W3CDTF">2026-03-30T17:45:00Z</dcterms:created>
  <dcterms:modified xsi:type="dcterms:W3CDTF">2026-03-31T06:24:00Z</dcterms:modified>
</cp:coreProperties>
</file>