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17DFB" w14:textId="77777777" w:rsidR="00000000" w:rsidRPr="009B5985" w:rsidRDefault="00000000" w:rsidP="009B5985">
      <w:pPr>
        <w:pStyle w:val="Heading1"/>
        <w:jc w:val="center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Documentation Technique - Mini-projet Iran</w:t>
      </w:r>
    </w:p>
    <w:p w14:paraId="501B9D15" w14:textId="77777777" w:rsidR="009B5985" w:rsidRPr="009B5985" w:rsidRDefault="009B5985" w:rsidP="009B5985">
      <w:pPr>
        <w:pStyle w:val="Heading1"/>
        <w:jc w:val="center"/>
        <w:rPr>
          <w:rFonts w:ascii="Arial" w:eastAsia="Times New Roman" w:hAnsi="Arial" w:cs="Arial"/>
          <w:lang w:val="fr-FR"/>
          <w14:ligatures w14:val="none"/>
        </w:rPr>
      </w:pPr>
    </w:p>
    <w:p w14:paraId="2D9AB6AA" w14:textId="77777777" w:rsidR="00000000" w:rsidRPr="009B5985" w:rsidRDefault="00000000">
      <w:pPr>
        <w:pStyle w:val="Heading2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Sommaire</w:t>
      </w:r>
    </w:p>
    <w:p w14:paraId="235E5F3E" w14:textId="48020BC2" w:rsidR="00000000" w:rsidRPr="009B5985" w:rsidRDefault="00000000" w:rsidP="009B5985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Arial" w:eastAsia="Times New Roman" w:hAnsi="Arial" w:cs="Arial"/>
          <w:color w:val="000000" w:themeColor="text1"/>
        </w:rPr>
      </w:pPr>
      <w:hyperlink w:anchor="1-équipe-num-etu" w:history="1">
        <w:r w:rsidRPr="009B5985">
          <w:rPr>
            <w:rStyle w:val="Hyperlink"/>
            <w:rFonts w:ascii="Arial" w:eastAsia="Times New Roman" w:hAnsi="Arial" w:cs="Arial"/>
            <w:color w:val="000000" w:themeColor="text1"/>
            <w:u w:val="none"/>
          </w:rPr>
          <w:t>Équipe</w:t>
        </w:r>
      </w:hyperlink>
    </w:p>
    <w:p w14:paraId="76788BF0" w14:textId="77777777" w:rsidR="00000000" w:rsidRPr="009B5985" w:rsidRDefault="00000000" w:rsidP="009B5985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Arial" w:eastAsia="Times New Roman" w:hAnsi="Arial" w:cs="Arial"/>
          <w:color w:val="000000" w:themeColor="text1"/>
        </w:rPr>
      </w:pPr>
      <w:hyperlink w:anchor="2-captures-décran-frontoffice" w:history="1">
        <w:r w:rsidRPr="009B5985">
          <w:rPr>
            <w:rStyle w:val="Hyperlink"/>
            <w:rFonts w:ascii="Arial" w:eastAsia="Times New Roman" w:hAnsi="Arial" w:cs="Arial"/>
            <w:color w:val="000000" w:themeColor="text1"/>
            <w:u w:val="none"/>
          </w:rPr>
          <w:t>Captures d'écran FrontOffice</w:t>
        </w:r>
      </w:hyperlink>
    </w:p>
    <w:p w14:paraId="099D5BCB" w14:textId="77777777" w:rsidR="00000000" w:rsidRPr="009B5985" w:rsidRDefault="00000000" w:rsidP="009B5985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Arial" w:eastAsia="Times New Roman" w:hAnsi="Arial" w:cs="Arial"/>
          <w:color w:val="000000" w:themeColor="text1"/>
        </w:rPr>
      </w:pPr>
      <w:hyperlink w:anchor="3-captures-décran-backoffice" w:history="1">
        <w:r w:rsidRPr="009B5985">
          <w:rPr>
            <w:rStyle w:val="Hyperlink"/>
            <w:rFonts w:ascii="Arial" w:eastAsia="Times New Roman" w:hAnsi="Arial" w:cs="Arial"/>
            <w:color w:val="000000" w:themeColor="text1"/>
            <w:u w:val="none"/>
          </w:rPr>
          <w:t>Captures d'écran BackOffice</w:t>
        </w:r>
      </w:hyperlink>
    </w:p>
    <w:p w14:paraId="74D739E8" w14:textId="77777777" w:rsidR="00000000" w:rsidRPr="009B5985" w:rsidRDefault="00000000" w:rsidP="009B5985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Arial" w:eastAsia="Times New Roman" w:hAnsi="Arial" w:cs="Arial"/>
          <w:color w:val="000000" w:themeColor="text1"/>
          <w:lang w:val="fr-FR"/>
        </w:rPr>
      </w:pPr>
      <w:hyperlink w:anchor="4-modélisation-de-la-base-de-données" w:history="1">
        <w:r w:rsidRPr="009B5985">
          <w:rPr>
            <w:rStyle w:val="Hyperlink"/>
            <w:rFonts w:ascii="Arial" w:eastAsia="Times New Roman" w:hAnsi="Arial" w:cs="Arial"/>
            <w:color w:val="000000" w:themeColor="text1"/>
            <w:u w:val="none"/>
            <w:lang w:val="fr-FR"/>
          </w:rPr>
          <w:t>Modélisation de la base de données</w:t>
        </w:r>
      </w:hyperlink>
    </w:p>
    <w:p w14:paraId="7FD57E33" w14:textId="77777777" w:rsidR="00000000" w:rsidRPr="009B5985" w:rsidRDefault="00000000" w:rsidP="009B5985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Arial" w:eastAsia="Times New Roman" w:hAnsi="Arial" w:cs="Arial"/>
          <w:color w:val="000000" w:themeColor="text1"/>
          <w:lang w:val="fr-FR"/>
        </w:rPr>
      </w:pPr>
      <w:hyperlink w:anchor="5-backoffice---compte-par-défaut-userpa" w:history="1">
        <w:r w:rsidRPr="009B5985">
          <w:rPr>
            <w:rStyle w:val="Hyperlink"/>
            <w:rFonts w:ascii="Arial" w:eastAsia="Times New Roman" w:hAnsi="Arial" w:cs="Arial"/>
            <w:color w:val="000000" w:themeColor="text1"/>
            <w:u w:val="none"/>
            <w:lang w:val="fr-FR"/>
          </w:rPr>
          <w:t>BackOffice - compte par défaut (user/pass)</w:t>
        </w:r>
      </w:hyperlink>
    </w:p>
    <w:p w14:paraId="3C5773B9" w14:textId="77777777" w:rsidR="00000000" w:rsidRPr="009B5985" w:rsidRDefault="00000000" w:rsidP="009B5985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Arial" w:eastAsia="Times New Roman" w:hAnsi="Arial" w:cs="Arial"/>
          <w:color w:val="000000" w:themeColor="text1"/>
        </w:rPr>
      </w:pPr>
      <w:hyperlink w:anchor="6-backoffice---routes-disponibles" w:history="1">
        <w:r w:rsidRPr="009B5985">
          <w:rPr>
            <w:rStyle w:val="Hyperlink"/>
            <w:rFonts w:ascii="Arial" w:eastAsia="Times New Roman" w:hAnsi="Arial" w:cs="Arial"/>
            <w:color w:val="000000" w:themeColor="text1"/>
            <w:u w:val="none"/>
          </w:rPr>
          <w:t>BackOffice - Routes disponibles</w:t>
        </w:r>
      </w:hyperlink>
    </w:p>
    <w:p w14:paraId="1D476D09" w14:textId="77777777" w:rsidR="009B5985" w:rsidRPr="009B5985" w:rsidRDefault="009B5985" w:rsidP="009B5985">
      <w:pPr>
        <w:spacing w:before="100" w:beforeAutospacing="1" w:after="100" w:afterAutospacing="1" w:line="276" w:lineRule="auto"/>
        <w:ind w:left="720"/>
        <w:rPr>
          <w:rFonts w:ascii="Arial" w:eastAsia="Times New Roman" w:hAnsi="Arial" w:cs="Arial"/>
          <w:b/>
          <w:bCs/>
          <w:color w:val="000000" w:themeColor="text1"/>
        </w:rPr>
      </w:pPr>
    </w:p>
    <w:p w14:paraId="01FF4A2A" w14:textId="77777777" w:rsidR="00000000" w:rsidRDefault="00000000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Informations générales</w:t>
      </w:r>
    </w:p>
    <w:p w14:paraId="39CCEB73" w14:textId="77777777" w:rsidR="00000000" w:rsidRPr="009B5985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proofErr w:type="gramStart"/>
      <w:r w:rsidRPr="009B5985">
        <w:rPr>
          <w:rFonts w:ascii="Arial" w:eastAsia="Times New Roman" w:hAnsi="Arial" w:cs="Arial"/>
          <w:lang w:val="fr-FR"/>
        </w:rPr>
        <w:t>Projet:</w:t>
      </w:r>
      <w:proofErr w:type="gramEnd"/>
      <w:r w:rsidRPr="009B5985">
        <w:rPr>
          <w:rFonts w:ascii="Arial" w:eastAsia="Times New Roman" w:hAnsi="Arial" w:cs="Arial"/>
          <w:lang w:val="fr-FR"/>
        </w:rPr>
        <w:t xml:space="preserve"> Mini-projet Iran (FrontOffice + BackOffice + PostgreSQL)</w:t>
      </w:r>
    </w:p>
    <w:p w14:paraId="05716B7B" w14:textId="77777777" w:rsidR="00000000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Stack: PHP natif, Apache (Docker), PostgreSQL</w:t>
      </w:r>
    </w:p>
    <w:p w14:paraId="6B3509D9" w14:textId="05D2BE78" w:rsidR="00000000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9B5985">
        <w:rPr>
          <w:rFonts w:ascii="Arial" w:eastAsia="Times New Roman" w:hAnsi="Arial" w:cs="Arial"/>
        </w:rPr>
        <w:t>FrontOffice:</w:t>
      </w:r>
      <w:r>
        <w:rPr>
          <w:rFonts w:ascii="Arial" w:eastAsia="Times New Roman" w:hAnsi="Arial" w:cs="Arial"/>
        </w:rPr>
        <w:t xml:space="preserve"> </w:t>
      </w:r>
      <w:hyperlink r:id="rId5" w:history="1">
        <w:r w:rsidRPr="009B5985">
          <w:rPr>
            <w:rStyle w:val="Hyperlink"/>
            <w:rFonts w:ascii="Arial" w:eastAsia="Times New Roman" w:hAnsi="Arial" w:cs="Arial"/>
          </w:rPr>
          <w:t>http://localhost:8080</w:t>
        </w:r>
      </w:hyperlink>
    </w:p>
    <w:p w14:paraId="6CC7C490" w14:textId="10B61DE0" w:rsidR="00000000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9B5985">
        <w:rPr>
          <w:rFonts w:ascii="Arial" w:eastAsia="Times New Roman" w:hAnsi="Arial" w:cs="Arial"/>
        </w:rPr>
        <w:t>BackOffice:</w:t>
      </w:r>
      <w:r>
        <w:rPr>
          <w:rFonts w:ascii="Arial" w:eastAsia="Times New Roman" w:hAnsi="Arial" w:cs="Arial"/>
        </w:rPr>
        <w:t xml:space="preserve"> </w:t>
      </w:r>
      <w:hyperlink r:id="rId6" w:history="1">
        <w:r w:rsidR="009B5985" w:rsidRPr="007E700F">
          <w:rPr>
            <w:rStyle w:val="Hyperlink"/>
            <w:rFonts w:ascii="Arial" w:eastAsia="Times New Roman" w:hAnsi="Arial" w:cs="Arial"/>
          </w:rPr>
          <w:t>http://localhost:8081</w:t>
        </w:r>
      </w:hyperlink>
    </w:p>
    <w:p w14:paraId="3F144A97" w14:textId="77777777" w:rsidR="009B5985" w:rsidRDefault="009B5985" w:rsidP="009B5985">
      <w:p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</w:p>
    <w:p w14:paraId="238E1F80" w14:textId="77777777" w:rsidR="009B5985" w:rsidRDefault="009B5985" w:rsidP="009B5985">
      <w:p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</w:p>
    <w:p w14:paraId="29C5FB12" w14:textId="77777777" w:rsidR="009B5985" w:rsidRDefault="009B5985" w:rsidP="009B5985">
      <w:p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</w:p>
    <w:p w14:paraId="792DB6B6" w14:textId="77777777" w:rsidR="009B5985" w:rsidRDefault="009B5985" w:rsidP="009B5985">
      <w:p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</w:p>
    <w:p w14:paraId="1F35A893" w14:textId="77777777" w:rsidR="009B5985" w:rsidRDefault="009B5985" w:rsidP="009B5985">
      <w:p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</w:p>
    <w:p w14:paraId="2F15A48F" w14:textId="77777777" w:rsidR="009B5985" w:rsidRDefault="009B5985" w:rsidP="009B5985">
      <w:p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</w:p>
    <w:p w14:paraId="139BBF67" w14:textId="77777777" w:rsidR="009B5985" w:rsidRDefault="009B5985" w:rsidP="009B5985">
      <w:p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</w:p>
    <w:p w14:paraId="57D96CFB" w14:textId="77777777" w:rsidR="009B5985" w:rsidRDefault="009B5985" w:rsidP="009B5985">
      <w:p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</w:p>
    <w:p w14:paraId="0E5BE963" w14:textId="77777777" w:rsidR="009B5985" w:rsidRDefault="009B5985" w:rsidP="009B5985">
      <w:p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</w:p>
    <w:p w14:paraId="19109472" w14:textId="7B33B55E" w:rsidR="009B5985" w:rsidRDefault="00000000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1. Équipe </w:t>
      </w:r>
    </w:p>
    <w:p w14:paraId="368360BD" w14:textId="77777777" w:rsidR="00000000" w:rsidRDefault="0000000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ETU003241 - ANDRIAMAROZAKA Lovaniaina Nathanael</w:t>
      </w:r>
    </w:p>
    <w:p w14:paraId="69230AA0" w14:textId="77777777" w:rsidR="00000000" w:rsidRDefault="0000000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ETU003337 - RANDRIAMANANJARA Mamisoa Laurent</w:t>
      </w:r>
    </w:p>
    <w:p w14:paraId="005B7F69" w14:textId="77777777" w:rsidR="00000000" w:rsidRPr="009B5985" w:rsidRDefault="00000000">
      <w:pPr>
        <w:pStyle w:val="NormalWeb"/>
        <w:rPr>
          <w:rFonts w:ascii="Arial" w:hAnsi="Arial" w:cs="Arial"/>
          <w:lang w:val="fr-FR"/>
        </w:rPr>
      </w:pPr>
      <w:r w:rsidRPr="009B5985">
        <w:rPr>
          <w:rFonts w:ascii="Arial" w:hAnsi="Arial" w:cs="Arial"/>
          <w:lang w:val="fr-FR"/>
        </w:rPr>
        <w:t xml:space="preserve">Répartition synthétique des tâches </w:t>
      </w:r>
      <w:proofErr w:type="gramStart"/>
      <w:r w:rsidRPr="009B5985">
        <w:rPr>
          <w:rFonts w:ascii="Arial" w:hAnsi="Arial" w:cs="Arial"/>
          <w:lang w:val="fr-FR"/>
        </w:rPr>
        <w:t>réalisées:</w:t>
      </w:r>
      <w:proofErr w:type="gramEnd"/>
    </w:p>
    <w:p w14:paraId="53DFDD3E" w14:textId="5F2D201E" w:rsidR="009B5985" w:rsidRPr="009B5985" w:rsidRDefault="00000000" w:rsidP="009B598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 xml:space="preserve">ETU003241 a principalement pris en charge le volet BackOffice et base de </w:t>
      </w:r>
      <w:proofErr w:type="gramStart"/>
      <w:r w:rsidRPr="009B5985">
        <w:rPr>
          <w:rFonts w:ascii="Arial" w:eastAsia="Times New Roman" w:hAnsi="Arial" w:cs="Arial"/>
          <w:lang w:val="fr-FR"/>
        </w:rPr>
        <w:t>données:</w:t>
      </w:r>
      <w:proofErr w:type="gramEnd"/>
      <w:r w:rsidRPr="009B5985">
        <w:rPr>
          <w:rFonts w:ascii="Arial" w:eastAsia="Times New Roman" w:hAnsi="Arial" w:cs="Arial"/>
          <w:lang w:val="fr-FR"/>
        </w:rPr>
        <w:t xml:space="preserve"> structure SQL, gestion des comptes, logique d'administration, routes BackOffice et briques SEO techniques côté serveur.</w:t>
      </w:r>
    </w:p>
    <w:p w14:paraId="40ACA508" w14:textId="77777777" w:rsidR="00000000" w:rsidRPr="009B5985" w:rsidRDefault="000000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 xml:space="preserve">ETU003337 a principalement pris en charge le FrontOffice et l'expérience </w:t>
      </w:r>
      <w:proofErr w:type="gramStart"/>
      <w:r w:rsidRPr="009B5985">
        <w:rPr>
          <w:rFonts w:ascii="Arial" w:eastAsia="Times New Roman" w:hAnsi="Arial" w:cs="Arial"/>
          <w:lang w:val="fr-FR"/>
        </w:rPr>
        <w:t>utilisateur:</w:t>
      </w:r>
      <w:proofErr w:type="gramEnd"/>
      <w:r w:rsidRPr="009B5985">
        <w:rPr>
          <w:rFonts w:ascii="Arial" w:eastAsia="Times New Roman" w:hAnsi="Arial" w:cs="Arial"/>
          <w:lang w:val="fr-FR"/>
        </w:rPr>
        <w:t xml:space="preserve"> pages publiques, navigation, responsive/mobile, optimisation SEO on-page et performance (cache, images, chargement).</w:t>
      </w:r>
    </w:p>
    <w:p w14:paraId="3A44095C" w14:textId="77777777" w:rsidR="00000000" w:rsidRPr="009B5985" w:rsidRDefault="00000000">
      <w:pPr>
        <w:pStyle w:val="NormalWeb"/>
        <w:rPr>
          <w:rFonts w:ascii="Arial" w:hAnsi="Arial" w:cs="Arial"/>
        </w:rPr>
      </w:pPr>
      <w:r w:rsidRPr="009B5985">
        <w:rPr>
          <w:rFonts w:ascii="Arial" w:hAnsi="Arial" w:cs="Arial"/>
        </w:rPr>
        <w:t>Lien TODO list (Google Sheet):</w:t>
      </w:r>
    </w:p>
    <w:p w14:paraId="5F27E603" w14:textId="77777777" w:rsidR="00000000" w:rsidRPr="009B5985" w:rsidRDefault="000000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hyperlink r:id="rId7" w:history="1">
        <w:r w:rsidRPr="009B5985">
          <w:rPr>
            <w:rStyle w:val="Hyperlink"/>
            <w:rFonts w:ascii="Arial" w:eastAsia="Times New Roman" w:hAnsi="Arial" w:cs="Arial"/>
            <w:lang w:val="fr-FR"/>
          </w:rPr>
          <w:t>À compléter - Google Sheet de suivi des tâches</w:t>
        </w:r>
      </w:hyperlink>
    </w:p>
    <w:p w14:paraId="3A948800" w14:textId="77777777" w:rsidR="009B5985" w:rsidRDefault="009B5985" w:rsidP="009B5985">
      <w:p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</w:p>
    <w:p w14:paraId="7511F26A" w14:textId="77777777" w:rsidR="009B5985" w:rsidRDefault="009B5985" w:rsidP="009B5985">
      <w:p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</w:p>
    <w:p w14:paraId="74F94A9F" w14:textId="77777777" w:rsidR="009B5985" w:rsidRDefault="009B5985" w:rsidP="009B5985">
      <w:p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</w:p>
    <w:p w14:paraId="08B1B183" w14:textId="77777777" w:rsidR="009B5985" w:rsidRDefault="009B5985" w:rsidP="009B5985">
      <w:p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</w:p>
    <w:p w14:paraId="558BCD1D" w14:textId="77777777" w:rsidR="009B5985" w:rsidRDefault="009B5985" w:rsidP="009B5985">
      <w:p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</w:p>
    <w:p w14:paraId="524DAEC3" w14:textId="77777777" w:rsidR="009B5985" w:rsidRDefault="009B5985" w:rsidP="009B5985">
      <w:p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</w:p>
    <w:p w14:paraId="02A60BDA" w14:textId="77777777" w:rsidR="009B5985" w:rsidRDefault="009B5985" w:rsidP="009B5985">
      <w:p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</w:p>
    <w:p w14:paraId="16D118A0" w14:textId="77777777" w:rsidR="009B5985" w:rsidRDefault="009B5985" w:rsidP="009B5985">
      <w:p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</w:p>
    <w:p w14:paraId="1CE595A4" w14:textId="77777777" w:rsidR="009B5985" w:rsidRDefault="009B5985" w:rsidP="009B5985">
      <w:p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</w:p>
    <w:p w14:paraId="5DD64B2F" w14:textId="77777777" w:rsidR="009B5985" w:rsidRDefault="009B5985" w:rsidP="009B5985">
      <w:p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</w:p>
    <w:p w14:paraId="3D8E11EC" w14:textId="77777777" w:rsidR="009B5985" w:rsidRDefault="009B5985" w:rsidP="009B5985">
      <w:p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</w:p>
    <w:p w14:paraId="074896CE" w14:textId="77777777" w:rsidR="009B5985" w:rsidRDefault="009B5985" w:rsidP="009B5985">
      <w:p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</w:p>
    <w:p w14:paraId="29D9044C" w14:textId="77777777" w:rsidR="009B5985" w:rsidRPr="009B5985" w:rsidRDefault="009B5985" w:rsidP="009B5985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18AFE7E5" w14:textId="77777777" w:rsidR="00000000" w:rsidRPr="009B5985" w:rsidRDefault="00000000">
      <w:pPr>
        <w:pStyle w:val="Heading2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lastRenderedPageBreak/>
        <w:t>2. Captures d'écran FrontOffice</w:t>
      </w:r>
    </w:p>
    <w:p w14:paraId="2F5FF7C3" w14:textId="77777777" w:rsidR="00000000" w:rsidRPr="009B5985" w:rsidRDefault="00000000">
      <w:pPr>
        <w:pStyle w:val="Heading3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Feature FO-01 - Liste des articles</w:t>
      </w:r>
    </w:p>
    <w:p w14:paraId="0FB0B6D4" w14:textId="3E640B6C" w:rsidR="00000000" w:rsidRDefault="00000000">
      <w:pPr>
        <w:pStyle w:val="NormalWeb"/>
        <w:rPr>
          <w:rFonts w:ascii="Arial" w:hAnsi="Arial" w:cs="Arial"/>
          <w:noProof/>
        </w:rPr>
      </w:pPr>
      <w:r>
        <w:rPr>
          <w:rFonts w:ascii="Arial" w:hAnsi="Arial" w:cs="Arial"/>
        </w:rPr>
        <w:t xml:space="preserve">Capture: </w:t>
      </w:r>
    </w:p>
    <w:p w14:paraId="510DD90A" w14:textId="6697B32D" w:rsidR="009B5985" w:rsidRDefault="006B3A1F">
      <w:pPr>
        <w:pStyle w:val="NormalWeb"/>
        <w:rPr>
          <w:rFonts w:ascii="Arial" w:hAnsi="Arial" w:cs="Arial"/>
        </w:rPr>
      </w:pPr>
      <w:r w:rsidRPr="006B3A1F">
        <w:rPr>
          <w:rFonts w:ascii="Arial" w:hAnsi="Arial" w:cs="Arial"/>
        </w:rPr>
        <w:drawing>
          <wp:inline distT="0" distB="0" distL="0" distR="0" wp14:anchorId="64C1A361" wp14:editId="0F5BB42C">
            <wp:extent cx="5943600" cy="2758440"/>
            <wp:effectExtent l="0" t="0" r="0" b="0"/>
            <wp:docPr id="502583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830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2A555" w14:textId="77777777" w:rsidR="00000000" w:rsidRDefault="00000000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Explication:</w:t>
      </w:r>
    </w:p>
    <w:p w14:paraId="286D57D7" w14:textId="77777777" w:rsidR="00000000" w:rsidRPr="009B5985" w:rsidRDefault="0000000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Affichage de la liste avec article principal, cartes d'articles et pagination.</w:t>
      </w:r>
    </w:p>
    <w:p w14:paraId="05CFA229" w14:textId="77777777" w:rsidR="00000000" w:rsidRPr="009B5985" w:rsidRDefault="0000000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Les liens utilisent des URLs propres de type /articles/{slug}.</w:t>
      </w:r>
    </w:p>
    <w:p w14:paraId="098CA436" w14:textId="77777777" w:rsidR="00000000" w:rsidRPr="009B5985" w:rsidRDefault="00000000">
      <w:pPr>
        <w:pStyle w:val="Heading3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Feature FO-02 - Détail d'un article</w:t>
      </w:r>
    </w:p>
    <w:p w14:paraId="738470A0" w14:textId="1800B78F" w:rsidR="00000000" w:rsidRDefault="00000000">
      <w:pPr>
        <w:pStyle w:val="NormalWeb"/>
        <w:rPr>
          <w:rFonts w:ascii="Arial" w:hAnsi="Arial" w:cs="Arial"/>
          <w:noProof/>
        </w:rPr>
      </w:pPr>
      <w:proofErr w:type="gramStart"/>
      <w:r w:rsidRPr="009B5985">
        <w:rPr>
          <w:rFonts w:ascii="Arial" w:hAnsi="Arial" w:cs="Arial"/>
          <w:lang w:val="fr-FR"/>
        </w:rPr>
        <w:t>Capture:</w:t>
      </w:r>
      <w:proofErr w:type="gramEnd"/>
      <w:r w:rsidRPr="009B5985">
        <w:rPr>
          <w:rFonts w:ascii="Arial" w:hAnsi="Arial" w:cs="Arial"/>
          <w:lang w:val="fr-FR"/>
        </w:rPr>
        <w:t xml:space="preserve"> </w:t>
      </w:r>
    </w:p>
    <w:p w14:paraId="71F3DDAB" w14:textId="125D934D" w:rsidR="006B3A1F" w:rsidRPr="009B5985" w:rsidRDefault="006B3A1F">
      <w:pPr>
        <w:pStyle w:val="NormalWeb"/>
        <w:rPr>
          <w:rFonts w:ascii="Arial" w:hAnsi="Arial" w:cs="Arial"/>
          <w:lang w:val="fr-FR"/>
        </w:rPr>
      </w:pPr>
      <w:r w:rsidRPr="006B3A1F">
        <w:rPr>
          <w:rFonts w:ascii="Arial" w:hAnsi="Arial" w:cs="Arial"/>
          <w:lang w:val="fr-FR"/>
        </w:rPr>
        <w:drawing>
          <wp:inline distT="0" distB="0" distL="0" distR="0" wp14:anchorId="2AE8A1AD" wp14:editId="3D5D0113">
            <wp:extent cx="5943600" cy="2506980"/>
            <wp:effectExtent l="0" t="0" r="0" b="0"/>
            <wp:docPr id="461770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7700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18F21" w14:textId="77777777" w:rsidR="00000000" w:rsidRDefault="00000000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lastRenderedPageBreak/>
        <w:t>Explication:</w:t>
      </w:r>
    </w:p>
    <w:p w14:paraId="7A3CB921" w14:textId="77777777" w:rsidR="00000000" w:rsidRPr="009B5985" w:rsidRDefault="0000000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Affichage du contenu HTML de l'article, image de couverture et galerie associée.</w:t>
      </w:r>
    </w:p>
    <w:p w14:paraId="06972685" w14:textId="77777777" w:rsidR="00000000" w:rsidRPr="009B5985" w:rsidRDefault="0000000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Métadonnées article visibles (catégorie, date, auteur si présent).</w:t>
      </w:r>
    </w:p>
    <w:p w14:paraId="6FAD75C9" w14:textId="77777777" w:rsidR="00000000" w:rsidRPr="009B5985" w:rsidRDefault="00000000">
      <w:pPr>
        <w:pStyle w:val="Heading3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Feature FO-03 - Recherche et filtre par catégorie</w:t>
      </w:r>
    </w:p>
    <w:p w14:paraId="6C8C8612" w14:textId="33FF0AB9" w:rsidR="00000000" w:rsidRDefault="00000000">
      <w:pPr>
        <w:pStyle w:val="NormalWeb"/>
        <w:rPr>
          <w:rFonts w:ascii="Arial" w:hAnsi="Arial" w:cs="Arial"/>
          <w:noProof/>
        </w:rPr>
      </w:pPr>
      <w:r>
        <w:rPr>
          <w:rFonts w:ascii="Arial" w:hAnsi="Arial" w:cs="Arial"/>
        </w:rPr>
        <w:t xml:space="preserve">Capture: </w:t>
      </w:r>
    </w:p>
    <w:p w14:paraId="100B7862" w14:textId="7E081E7D" w:rsidR="006B3A1F" w:rsidRDefault="006B3A1F">
      <w:pPr>
        <w:pStyle w:val="NormalWeb"/>
        <w:rPr>
          <w:rFonts w:ascii="Arial" w:hAnsi="Arial" w:cs="Arial"/>
        </w:rPr>
      </w:pPr>
      <w:r w:rsidRPr="006B3A1F">
        <w:rPr>
          <w:rFonts w:ascii="Arial" w:hAnsi="Arial" w:cs="Arial"/>
        </w:rPr>
        <w:drawing>
          <wp:inline distT="0" distB="0" distL="0" distR="0" wp14:anchorId="1886A79C" wp14:editId="64F42E0E">
            <wp:extent cx="5943600" cy="542925"/>
            <wp:effectExtent l="0" t="0" r="0" b="0"/>
            <wp:docPr id="1140934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9346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049A9" w14:textId="77777777" w:rsidR="00000000" w:rsidRDefault="00000000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Explication:</w:t>
      </w:r>
    </w:p>
    <w:p w14:paraId="3416D29B" w14:textId="77777777" w:rsidR="00000000" w:rsidRPr="009B5985" w:rsidRDefault="0000000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Barre de recherche plein texte + filtres catégories.</w:t>
      </w:r>
    </w:p>
    <w:p w14:paraId="6A9A4199" w14:textId="77777777" w:rsidR="00000000" w:rsidRPr="009B5985" w:rsidRDefault="0000000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 xml:space="preserve">Requête </w:t>
      </w:r>
      <w:proofErr w:type="gramStart"/>
      <w:r w:rsidRPr="009B5985">
        <w:rPr>
          <w:rFonts w:ascii="Arial" w:eastAsia="Times New Roman" w:hAnsi="Arial" w:cs="Arial"/>
          <w:lang w:val="fr-FR"/>
        </w:rPr>
        <w:t>combinée:</w:t>
      </w:r>
      <w:proofErr w:type="gramEnd"/>
      <w:r w:rsidRPr="009B5985">
        <w:rPr>
          <w:rFonts w:ascii="Arial" w:eastAsia="Times New Roman" w:hAnsi="Arial" w:cs="Arial"/>
          <w:lang w:val="fr-FR"/>
        </w:rPr>
        <w:t xml:space="preserve"> mot-clé + catégorie + pagination.</w:t>
      </w:r>
    </w:p>
    <w:p w14:paraId="3AD37AC0" w14:textId="77777777" w:rsidR="00000000" w:rsidRPr="009B5985" w:rsidRDefault="00000000">
      <w:pPr>
        <w:pStyle w:val="Heading3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Feature FO-04 - Navigation catégories en mobile</w:t>
      </w:r>
    </w:p>
    <w:p w14:paraId="5E18EE5E" w14:textId="0697C361" w:rsidR="00000000" w:rsidRDefault="00000000">
      <w:pPr>
        <w:pStyle w:val="NormalWeb"/>
        <w:rPr>
          <w:rFonts w:ascii="Arial" w:hAnsi="Arial" w:cs="Arial"/>
          <w:noProof/>
        </w:rPr>
      </w:pPr>
      <w:r>
        <w:rPr>
          <w:rFonts w:ascii="Arial" w:hAnsi="Arial" w:cs="Arial"/>
        </w:rPr>
        <w:t xml:space="preserve">Capture: </w:t>
      </w:r>
    </w:p>
    <w:p w14:paraId="338A2B5C" w14:textId="5A8557DB" w:rsidR="006B3A1F" w:rsidRDefault="006B3A1F" w:rsidP="006B3A1F">
      <w:pPr>
        <w:pStyle w:val="NormalWeb"/>
        <w:jc w:val="center"/>
        <w:rPr>
          <w:rFonts w:ascii="Arial" w:hAnsi="Arial" w:cs="Arial"/>
        </w:rPr>
      </w:pPr>
      <w:r w:rsidRPr="006B3A1F">
        <w:rPr>
          <w:rFonts w:ascii="Arial" w:hAnsi="Arial" w:cs="Arial"/>
        </w:rPr>
        <w:drawing>
          <wp:inline distT="0" distB="0" distL="0" distR="0" wp14:anchorId="48886006" wp14:editId="5D8CE95E">
            <wp:extent cx="1798320" cy="3268980"/>
            <wp:effectExtent l="0" t="0" r="0" b="0"/>
            <wp:docPr id="1485677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6771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98575" cy="3269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D6516" w14:textId="77777777" w:rsidR="00000000" w:rsidRDefault="00000000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Explication:</w:t>
      </w:r>
    </w:p>
    <w:p w14:paraId="4E9BEE22" w14:textId="77777777" w:rsidR="00000000" w:rsidRPr="009B5985" w:rsidRDefault="0000000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Navigation catégories adaptée mobile en grille pour éviter les catégories coupées.</w:t>
      </w:r>
    </w:p>
    <w:p w14:paraId="4F0B72FB" w14:textId="77777777" w:rsidR="00000000" w:rsidRPr="009B5985" w:rsidRDefault="0000000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lastRenderedPageBreak/>
        <w:t>Zones cliquables optimisées pour tactile.</w:t>
      </w:r>
    </w:p>
    <w:p w14:paraId="0546DEDB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Feature FO-05 - SEO technique (robots/sitemap)</w:t>
      </w:r>
    </w:p>
    <w:p w14:paraId="0AE0189B" w14:textId="01E191F5" w:rsidR="00000000" w:rsidRDefault="00000000">
      <w:pPr>
        <w:pStyle w:val="NormalWeb"/>
        <w:rPr>
          <w:rFonts w:ascii="Arial" w:hAnsi="Arial" w:cs="Arial"/>
          <w:noProof/>
        </w:rPr>
      </w:pPr>
      <w:r>
        <w:rPr>
          <w:rFonts w:ascii="Arial" w:hAnsi="Arial" w:cs="Arial"/>
        </w:rPr>
        <w:t xml:space="preserve">Capture: </w:t>
      </w:r>
    </w:p>
    <w:p w14:paraId="0291FFE3" w14:textId="3A08492B" w:rsidR="006B3A1F" w:rsidRDefault="006B3A1F" w:rsidP="006B3A1F">
      <w:pPr>
        <w:pStyle w:val="NormalWeb"/>
        <w:jc w:val="center"/>
        <w:rPr>
          <w:rFonts w:ascii="Arial" w:hAnsi="Arial" w:cs="Arial"/>
        </w:rPr>
      </w:pPr>
      <w:r w:rsidRPr="006B3A1F">
        <w:rPr>
          <w:rFonts w:ascii="Arial" w:hAnsi="Arial" w:cs="Arial"/>
        </w:rPr>
        <w:drawing>
          <wp:inline distT="0" distB="0" distL="0" distR="0" wp14:anchorId="6AEBCF55" wp14:editId="5F3E2906">
            <wp:extent cx="5943600" cy="695960"/>
            <wp:effectExtent l="0" t="0" r="0" b="0"/>
            <wp:docPr id="170195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956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FABB" w14:textId="55DC267D" w:rsidR="006B3A1F" w:rsidRDefault="006B3A1F" w:rsidP="006B3A1F">
      <w:pPr>
        <w:pStyle w:val="NormalWeb"/>
        <w:jc w:val="center"/>
        <w:rPr>
          <w:rFonts w:ascii="Arial" w:hAnsi="Arial" w:cs="Arial"/>
        </w:rPr>
      </w:pPr>
      <w:r w:rsidRPr="006B3A1F">
        <w:rPr>
          <w:rFonts w:ascii="Arial" w:hAnsi="Arial" w:cs="Arial"/>
        </w:rPr>
        <w:drawing>
          <wp:inline distT="0" distB="0" distL="0" distR="0" wp14:anchorId="79BD60D9" wp14:editId="36FEEBF3">
            <wp:extent cx="5943600" cy="2997835"/>
            <wp:effectExtent l="0" t="0" r="0" b="0"/>
            <wp:docPr id="182142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260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CA9C1" w14:textId="77777777" w:rsidR="00000000" w:rsidRDefault="00000000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Explication:</w:t>
      </w:r>
    </w:p>
    <w:p w14:paraId="30A93AD7" w14:textId="77777777" w:rsidR="00000000" w:rsidRDefault="0000000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Endpoint robots.txt dynamique.</w:t>
      </w:r>
    </w:p>
    <w:p w14:paraId="674308E5" w14:textId="77777777" w:rsidR="00000000" w:rsidRPr="009B5985" w:rsidRDefault="0000000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Endpoint sitemap.xml dynamique construit à partir des articles publiés.</w:t>
      </w:r>
    </w:p>
    <w:p w14:paraId="11B91B47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Feature FO-06 - Performance images (Lighthouse / Network)</w:t>
      </w:r>
    </w:p>
    <w:p w14:paraId="05581D5B" w14:textId="6CAE988D" w:rsidR="00000000" w:rsidRDefault="00000000">
      <w:pPr>
        <w:pStyle w:val="NormalWeb"/>
        <w:rPr>
          <w:rFonts w:ascii="Arial" w:hAnsi="Arial" w:cs="Arial"/>
          <w:noProof/>
        </w:rPr>
      </w:pPr>
      <w:r>
        <w:rPr>
          <w:rFonts w:ascii="Arial" w:hAnsi="Arial" w:cs="Arial"/>
        </w:rPr>
        <w:t xml:space="preserve">Capture: </w:t>
      </w:r>
    </w:p>
    <w:p w14:paraId="25F972EC" w14:textId="12950D2A" w:rsidR="006B3A1F" w:rsidRDefault="006B3A1F">
      <w:pPr>
        <w:pStyle w:val="NormalWeb"/>
        <w:rPr>
          <w:rFonts w:ascii="Arial" w:hAnsi="Arial" w:cs="Arial"/>
        </w:rPr>
      </w:pPr>
      <w:r w:rsidRPr="006B3A1F">
        <w:rPr>
          <w:rFonts w:ascii="Arial" w:hAnsi="Arial" w:cs="Arial"/>
        </w:rPr>
        <w:drawing>
          <wp:inline distT="0" distB="0" distL="0" distR="0" wp14:anchorId="7B1CC869" wp14:editId="0D4A32D3">
            <wp:extent cx="2110740" cy="1485900"/>
            <wp:effectExtent l="0" t="0" r="0" b="0"/>
            <wp:docPr id="1509738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388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1074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3A1F">
        <w:rPr>
          <w:rFonts w:ascii="Arial" w:hAnsi="Arial" w:cs="Arial"/>
        </w:rPr>
        <w:drawing>
          <wp:inline distT="0" distB="0" distL="0" distR="0" wp14:anchorId="3BD75A50" wp14:editId="23F11032">
            <wp:extent cx="1851660" cy="1463040"/>
            <wp:effectExtent l="0" t="0" r="0" b="0"/>
            <wp:docPr id="1083333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332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51929" cy="1463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3A1F">
        <w:rPr>
          <w:rFonts w:ascii="Arial" w:hAnsi="Arial" w:cs="Arial"/>
        </w:rPr>
        <w:drawing>
          <wp:inline distT="0" distB="0" distL="0" distR="0" wp14:anchorId="7B26B0FD" wp14:editId="2B6AB1A2">
            <wp:extent cx="1935480" cy="1463040"/>
            <wp:effectExtent l="0" t="0" r="0" b="0"/>
            <wp:docPr id="2072512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5120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5765" cy="146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E621" w14:textId="77777777" w:rsidR="00000000" w:rsidRDefault="00000000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lastRenderedPageBreak/>
        <w:t>Explication:</w:t>
      </w:r>
    </w:p>
    <w:p w14:paraId="400B5110" w14:textId="77777777" w:rsidR="00000000" w:rsidRDefault="0000000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Activation cache HTTP + compression GZip/Deflate.</w:t>
      </w:r>
    </w:p>
    <w:p w14:paraId="0D319AD2" w14:textId="77777777" w:rsidR="00000000" w:rsidRDefault="0000000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Redimensionnement dynamique des images (logo, hero, miniatures, galerie) + WebP + srcset/sizes.</w:t>
      </w:r>
    </w:p>
    <w:p w14:paraId="4E18AF56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5F291D07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343091F2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4ACE9C2A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71CABF0B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2499B723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6086B1F9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3C092198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41A20949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57B08F97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1E435245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0402776B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7B9B67B6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160A9312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048F2DC1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04D28FC3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1ED3E886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15F5166F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69C9FDDF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511D94B0" w14:textId="77777777" w:rsidR="006B3A1F" w:rsidRPr="009B5985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430D331F" w14:textId="77777777" w:rsidR="00000000" w:rsidRDefault="00000000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lastRenderedPageBreak/>
        <w:t>3. Captures d'écran BackOffice</w:t>
      </w:r>
    </w:p>
    <w:p w14:paraId="6C6EF504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Feature BO-01 - Authentification (Login/Register)</w:t>
      </w:r>
    </w:p>
    <w:p w14:paraId="77BA829A" w14:textId="372D63A7" w:rsidR="00000000" w:rsidRDefault="00000000">
      <w:pPr>
        <w:pStyle w:val="NormalWeb"/>
        <w:rPr>
          <w:rFonts w:ascii="Arial" w:hAnsi="Arial" w:cs="Arial"/>
          <w:noProof/>
        </w:rPr>
      </w:pPr>
      <w:r>
        <w:rPr>
          <w:rFonts w:ascii="Arial" w:hAnsi="Arial" w:cs="Arial"/>
        </w:rPr>
        <w:t xml:space="preserve">Capture: </w:t>
      </w:r>
    </w:p>
    <w:p w14:paraId="45AEEC7F" w14:textId="4DA76EF5" w:rsidR="006B3A1F" w:rsidRDefault="006B3A1F" w:rsidP="006B3A1F">
      <w:pPr>
        <w:pStyle w:val="NormalWeb"/>
        <w:jc w:val="center"/>
        <w:rPr>
          <w:rFonts w:ascii="Arial" w:hAnsi="Arial" w:cs="Arial"/>
        </w:rPr>
      </w:pPr>
      <w:r w:rsidRPr="006B3A1F">
        <w:rPr>
          <w:rFonts w:ascii="Arial" w:hAnsi="Arial" w:cs="Arial"/>
        </w:rPr>
        <w:drawing>
          <wp:inline distT="0" distB="0" distL="0" distR="0" wp14:anchorId="2B588412" wp14:editId="41A9FA11">
            <wp:extent cx="4168140" cy="2065020"/>
            <wp:effectExtent l="0" t="0" r="0" b="0"/>
            <wp:docPr id="1269812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8120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68140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13A5E" w14:textId="77777777" w:rsidR="00000000" w:rsidRDefault="00000000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Explication:</w:t>
      </w:r>
    </w:p>
    <w:p w14:paraId="0098FBB3" w14:textId="77777777" w:rsidR="00000000" w:rsidRPr="009B5985" w:rsidRDefault="0000000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Écran de connexion pour les administrateurs et rédacteurs.</w:t>
      </w:r>
    </w:p>
    <w:p w14:paraId="07FCA373" w14:textId="77777777" w:rsidR="00000000" w:rsidRDefault="0000000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Routes: /login, /register, /logout</w:t>
      </w:r>
    </w:p>
    <w:p w14:paraId="021726B5" w14:textId="77777777" w:rsidR="00000000" w:rsidRPr="009B5985" w:rsidRDefault="0000000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Comptes préchargés dans la base (voir section 5).</w:t>
      </w:r>
    </w:p>
    <w:p w14:paraId="4D34A803" w14:textId="77777777" w:rsidR="00000000" w:rsidRPr="009B5985" w:rsidRDefault="00000000">
      <w:pPr>
        <w:pStyle w:val="Heading3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Feature BO-02 - Gestion des articles (CRUD)</w:t>
      </w:r>
    </w:p>
    <w:p w14:paraId="781E4A67" w14:textId="648BE6F8" w:rsidR="00000000" w:rsidRDefault="00000000">
      <w:pPr>
        <w:pStyle w:val="NormalWeb"/>
        <w:rPr>
          <w:rFonts w:ascii="Arial" w:hAnsi="Arial" w:cs="Arial"/>
          <w:noProof/>
        </w:rPr>
      </w:pPr>
      <w:r>
        <w:rPr>
          <w:rFonts w:ascii="Arial" w:hAnsi="Arial" w:cs="Arial"/>
        </w:rPr>
        <w:t xml:space="preserve">Capture: </w:t>
      </w:r>
    </w:p>
    <w:p w14:paraId="3EEBDE8E" w14:textId="755F1C24" w:rsidR="006B3A1F" w:rsidRDefault="006B3A1F" w:rsidP="006B3A1F">
      <w:pPr>
        <w:pStyle w:val="NormalWeb"/>
        <w:jc w:val="center"/>
        <w:rPr>
          <w:rFonts w:ascii="Arial" w:hAnsi="Arial" w:cs="Arial"/>
        </w:rPr>
      </w:pPr>
      <w:r w:rsidRPr="006B3A1F">
        <w:rPr>
          <w:rFonts w:ascii="Arial" w:hAnsi="Arial" w:cs="Arial"/>
        </w:rPr>
        <w:drawing>
          <wp:inline distT="0" distB="0" distL="0" distR="0" wp14:anchorId="5CC797F3" wp14:editId="0CB6BBE1">
            <wp:extent cx="5097780" cy="2956560"/>
            <wp:effectExtent l="0" t="0" r="0" b="0"/>
            <wp:docPr id="564249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2495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9778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93945" w14:textId="77777777" w:rsidR="00000000" w:rsidRDefault="00000000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lastRenderedPageBreak/>
        <w:t>Explication:</w:t>
      </w:r>
    </w:p>
    <w:p w14:paraId="0BB6DC9E" w14:textId="77777777" w:rsidR="00000000" w:rsidRPr="009B5985" w:rsidRDefault="0000000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Affichage de la liste des articles avec filtres (recherche, catégorie, statut, auteur pour admins).</w:t>
      </w:r>
    </w:p>
    <w:p w14:paraId="013A56FE" w14:textId="77777777" w:rsidR="00000000" w:rsidRDefault="0000000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Routes: GET /articles, GET /articles/create, POST /articles/create, GET /articles/edit, POST /articles/edit</w:t>
      </w:r>
    </w:p>
    <w:p w14:paraId="36280D97" w14:textId="77777777" w:rsidR="00000000" w:rsidRPr="009B5985" w:rsidRDefault="0000000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proofErr w:type="gramStart"/>
      <w:r w:rsidRPr="009B5985">
        <w:rPr>
          <w:rFonts w:ascii="Arial" w:eastAsia="Times New Roman" w:hAnsi="Arial" w:cs="Arial"/>
          <w:lang w:val="fr-FR"/>
        </w:rPr>
        <w:t>Actions:</w:t>
      </w:r>
      <w:proofErr w:type="gramEnd"/>
      <w:r w:rsidRPr="009B5985">
        <w:rPr>
          <w:rFonts w:ascii="Arial" w:eastAsia="Times New Roman" w:hAnsi="Arial" w:cs="Arial"/>
          <w:lang w:val="fr-FR"/>
        </w:rPr>
        <w:t xml:space="preserve"> créer, éditer, publier, archiver, supprimer.</w:t>
      </w:r>
    </w:p>
    <w:p w14:paraId="399E1FFE" w14:textId="77777777" w:rsidR="00000000" w:rsidRPr="009B5985" w:rsidRDefault="00000000">
      <w:pPr>
        <w:pStyle w:val="Heading3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Feature BO-03 - Éditeur d'articles avec TinyMCE</w:t>
      </w:r>
    </w:p>
    <w:p w14:paraId="023E12D1" w14:textId="1BCD0DCA" w:rsidR="00000000" w:rsidRDefault="00000000">
      <w:pPr>
        <w:pStyle w:val="NormalWeb"/>
        <w:rPr>
          <w:rFonts w:ascii="Arial" w:hAnsi="Arial" w:cs="Arial"/>
          <w:noProof/>
        </w:rPr>
      </w:pPr>
      <w:r>
        <w:rPr>
          <w:rFonts w:ascii="Arial" w:hAnsi="Arial" w:cs="Arial"/>
        </w:rPr>
        <w:t xml:space="preserve">Capture: </w:t>
      </w:r>
    </w:p>
    <w:p w14:paraId="43BF1BC4" w14:textId="31B2EFE2" w:rsidR="006B3A1F" w:rsidRDefault="006B3A1F" w:rsidP="006B3A1F">
      <w:pPr>
        <w:pStyle w:val="NormalWeb"/>
        <w:jc w:val="center"/>
        <w:rPr>
          <w:rFonts w:ascii="Arial" w:hAnsi="Arial" w:cs="Arial"/>
        </w:rPr>
      </w:pPr>
      <w:r w:rsidRPr="006B3A1F">
        <w:rPr>
          <w:rFonts w:ascii="Arial" w:hAnsi="Arial" w:cs="Arial"/>
        </w:rPr>
        <w:drawing>
          <wp:inline distT="0" distB="0" distL="0" distR="0" wp14:anchorId="38A97A28" wp14:editId="6CEAFF99">
            <wp:extent cx="5486400" cy="2659380"/>
            <wp:effectExtent l="0" t="0" r="0" b="0"/>
            <wp:docPr id="355157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570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4909A" w14:textId="77777777" w:rsidR="00000000" w:rsidRDefault="00000000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Explication:</w:t>
      </w:r>
    </w:p>
    <w:p w14:paraId="070C3207" w14:textId="77777777" w:rsidR="00000000" w:rsidRPr="009B5985" w:rsidRDefault="0000000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Éditeur WYSIWYG pour le contenu des articles (TinyMCE).</w:t>
      </w:r>
    </w:p>
    <w:p w14:paraId="79E7E4FF" w14:textId="77777777" w:rsidR="00000000" w:rsidRPr="009B5985" w:rsidRDefault="0000000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Upload d'images directement dans l'éditeur via endpoint /articles/upload-tinymce.</w:t>
      </w:r>
    </w:p>
    <w:p w14:paraId="5048FC27" w14:textId="77777777" w:rsidR="00000000" w:rsidRPr="009B5985" w:rsidRDefault="0000000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Images sauvegardées dans /uploads/articles/content/.</w:t>
      </w:r>
    </w:p>
    <w:p w14:paraId="1AFE4534" w14:textId="77777777" w:rsidR="00000000" w:rsidRPr="009B5985" w:rsidRDefault="0000000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Métadonnées (titre, description, slug, catégorie) générées automatiquement.</w:t>
      </w:r>
    </w:p>
    <w:p w14:paraId="27B197FC" w14:textId="77777777" w:rsidR="00000000" w:rsidRPr="009B5985" w:rsidRDefault="00000000">
      <w:pPr>
        <w:pStyle w:val="Heading3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Feature BO-04 - Publication et archivage d'articles</w:t>
      </w:r>
    </w:p>
    <w:p w14:paraId="63206BF2" w14:textId="0E5C9236" w:rsidR="00000000" w:rsidRDefault="00000000">
      <w:pPr>
        <w:pStyle w:val="NormalWeb"/>
        <w:rPr>
          <w:rFonts w:ascii="Arial" w:hAnsi="Arial" w:cs="Arial"/>
          <w:noProof/>
        </w:rPr>
      </w:pPr>
      <w:r>
        <w:rPr>
          <w:rFonts w:ascii="Arial" w:hAnsi="Arial" w:cs="Arial"/>
        </w:rPr>
        <w:t xml:space="preserve">Capture: </w:t>
      </w:r>
    </w:p>
    <w:p w14:paraId="159D3B5B" w14:textId="037DB306" w:rsidR="006B3A1F" w:rsidRDefault="006B3A1F" w:rsidP="006B3A1F">
      <w:pPr>
        <w:pStyle w:val="NormalWeb"/>
        <w:jc w:val="center"/>
        <w:rPr>
          <w:rFonts w:ascii="Arial" w:hAnsi="Arial" w:cs="Arial"/>
        </w:rPr>
      </w:pPr>
      <w:r w:rsidRPr="006B3A1F">
        <w:rPr>
          <w:rFonts w:ascii="Arial" w:hAnsi="Arial" w:cs="Arial"/>
        </w:rPr>
        <w:drawing>
          <wp:inline distT="0" distB="0" distL="0" distR="0" wp14:anchorId="08499319" wp14:editId="1F2E1C84">
            <wp:extent cx="5943600" cy="260350"/>
            <wp:effectExtent l="0" t="0" r="0" b="0"/>
            <wp:docPr id="1028493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9344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F1EF9" w14:textId="69BB5E74" w:rsidR="006B3A1F" w:rsidRDefault="006B3A1F" w:rsidP="006B3A1F">
      <w:pPr>
        <w:pStyle w:val="NormalWeb"/>
        <w:jc w:val="center"/>
        <w:rPr>
          <w:rFonts w:ascii="Arial" w:hAnsi="Arial" w:cs="Arial"/>
        </w:rPr>
      </w:pPr>
      <w:r w:rsidRPr="006B3A1F">
        <w:rPr>
          <w:rFonts w:ascii="Arial" w:hAnsi="Arial" w:cs="Arial"/>
        </w:rPr>
        <w:drawing>
          <wp:inline distT="0" distB="0" distL="0" distR="0" wp14:anchorId="542365A6" wp14:editId="49CBA093">
            <wp:extent cx="5943600" cy="743585"/>
            <wp:effectExtent l="0" t="0" r="0" b="0"/>
            <wp:docPr id="146239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392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A151A" w14:textId="77777777" w:rsidR="00000000" w:rsidRDefault="00000000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lastRenderedPageBreak/>
        <w:t>Explication:</w:t>
      </w:r>
    </w:p>
    <w:p w14:paraId="62687FC1" w14:textId="77777777" w:rsidR="00000000" w:rsidRPr="009B5985" w:rsidRDefault="0000000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 xml:space="preserve">Passages de </w:t>
      </w:r>
      <w:proofErr w:type="gramStart"/>
      <w:r w:rsidRPr="009B5985">
        <w:rPr>
          <w:rFonts w:ascii="Arial" w:eastAsia="Times New Roman" w:hAnsi="Arial" w:cs="Arial"/>
          <w:lang w:val="fr-FR"/>
        </w:rPr>
        <w:t>statut:</w:t>
      </w:r>
      <w:proofErr w:type="gramEnd"/>
      <w:r w:rsidRPr="009B5985">
        <w:rPr>
          <w:rFonts w:ascii="Arial" w:eastAsia="Times New Roman" w:hAnsi="Arial" w:cs="Arial"/>
          <w:lang w:val="fr-FR"/>
        </w:rPr>
        <w:t xml:space="preserve"> Brouillon -&gt; Publié -&gt; Archivé.</w:t>
      </w:r>
    </w:p>
    <w:p w14:paraId="5DF9EBF3" w14:textId="77777777" w:rsidR="00000000" w:rsidRPr="009B5985" w:rsidRDefault="0000000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 xml:space="preserve">Routes </w:t>
      </w:r>
      <w:proofErr w:type="gramStart"/>
      <w:r w:rsidRPr="009B5985">
        <w:rPr>
          <w:rFonts w:ascii="Arial" w:eastAsia="Times New Roman" w:hAnsi="Arial" w:cs="Arial"/>
          <w:lang w:val="fr-FR"/>
        </w:rPr>
        <w:t>POST:</w:t>
      </w:r>
      <w:proofErr w:type="gramEnd"/>
      <w:r w:rsidRPr="009B5985">
        <w:rPr>
          <w:rFonts w:ascii="Arial" w:eastAsia="Times New Roman" w:hAnsi="Arial" w:cs="Arial"/>
          <w:lang w:val="fr-FR"/>
        </w:rPr>
        <w:t xml:space="preserve"> /articles/publish, /articles/archive, /articles/destroy.</w:t>
      </w:r>
    </w:p>
    <w:p w14:paraId="57DDA523" w14:textId="77777777" w:rsidR="00000000" w:rsidRPr="009B5985" w:rsidRDefault="0000000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Seuls les admins et propriétaires peuvent modifier les articles.</w:t>
      </w:r>
    </w:p>
    <w:p w14:paraId="6D152413" w14:textId="77777777" w:rsidR="00000000" w:rsidRPr="009B5985" w:rsidRDefault="00000000">
      <w:pPr>
        <w:pStyle w:val="Heading3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Feature BO-05 - Gestion des catégories</w:t>
      </w:r>
    </w:p>
    <w:p w14:paraId="5F15F07A" w14:textId="23DBF1BC" w:rsidR="00000000" w:rsidRDefault="00000000">
      <w:pPr>
        <w:pStyle w:val="NormalWeb"/>
        <w:rPr>
          <w:rFonts w:ascii="Arial" w:hAnsi="Arial" w:cs="Arial"/>
          <w:noProof/>
        </w:rPr>
      </w:pPr>
      <w:proofErr w:type="gramStart"/>
      <w:r w:rsidRPr="009B5985">
        <w:rPr>
          <w:rFonts w:ascii="Arial" w:hAnsi="Arial" w:cs="Arial"/>
          <w:lang w:val="fr-FR"/>
        </w:rPr>
        <w:t>Capture:</w:t>
      </w:r>
      <w:proofErr w:type="gramEnd"/>
      <w:r w:rsidRPr="009B5985">
        <w:rPr>
          <w:rFonts w:ascii="Arial" w:hAnsi="Arial" w:cs="Arial"/>
          <w:lang w:val="fr-FR"/>
        </w:rPr>
        <w:t xml:space="preserve"> </w:t>
      </w:r>
    </w:p>
    <w:p w14:paraId="62CEAD2F" w14:textId="28F066AF" w:rsidR="006B3A1F" w:rsidRPr="009B5985" w:rsidRDefault="006B3A1F" w:rsidP="006B3A1F">
      <w:pPr>
        <w:pStyle w:val="NormalWeb"/>
        <w:jc w:val="center"/>
        <w:rPr>
          <w:rFonts w:ascii="Arial" w:hAnsi="Arial" w:cs="Arial"/>
          <w:lang w:val="fr-FR"/>
        </w:rPr>
      </w:pPr>
      <w:r w:rsidRPr="006B3A1F">
        <w:rPr>
          <w:rFonts w:ascii="Arial" w:hAnsi="Arial" w:cs="Arial"/>
          <w:lang w:val="fr-FR"/>
        </w:rPr>
        <w:drawing>
          <wp:inline distT="0" distB="0" distL="0" distR="0" wp14:anchorId="299FFDF9" wp14:editId="227E5A01">
            <wp:extent cx="5349240" cy="3086100"/>
            <wp:effectExtent l="0" t="0" r="0" b="0"/>
            <wp:docPr id="735125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1258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750A9" w14:textId="77777777" w:rsidR="00000000" w:rsidRDefault="00000000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Explication:</w:t>
      </w:r>
    </w:p>
    <w:p w14:paraId="7E9E4326" w14:textId="77777777" w:rsidR="00000000" w:rsidRPr="009B5985" w:rsidRDefault="0000000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Interface CRUD pour gérer les catégories d'articles.</w:t>
      </w:r>
    </w:p>
    <w:p w14:paraId="18830E41" w14:textId="77777777" w:rsidR="00000000" w:rsidRDefault="0000000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Routes: GET /categories, GET /categories/create, POST /categories/create, GET /categories/edit, POST /categories/edit, POST /categories/destroy.</w:t>
      </w:r>
    </w:p>
    <w:p w14:paraId="76C69A6B" w14:textId="77777777" w:rsidR="00000000" w:rsidRPr="009B5985" w:rsidRDefault="0000000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 xml:space="preserve">Catégories </w:t>
      </w:r>
      <w:proofErr w:type="gramStart"/>
      <w:r w:rsidRPr="009B5985">
        <w:rPr>
          <w:rFonts w:ascii="Arial" w:eastAsia="Times New Roman" w:hAnsi="Arial" w:cs="Arial"/>
          <w:lang w:val="fr-FR"/>
        </w:rPr>
        <w:t>préchargées:</w:t>
      </w:r>
      <w:proofErr w:type="gramEnd"/>
      <w:r w:rsidRPr="009B5985">
        <w:rPr>
          <w:rFonts w:ascii="Arial" w:eastAsia="Times New Roman" w:hAnsi="Arial" w:cs="Arial"/>
          <w:lang w:val="fr-FR"/>
        </w:rPr>
        <w:t xml:space="preserve"> Politique, Conflits, Économie, Culture, Santé.</w:t>
      </w:r>
    </w:p>
    <w:p w14:paraId="3C1EEDA9" w14:textId="77777777" w:rsidR="00000000" w:rsidRPr="009B5985" w:rsidRDefault="00000000">
      <w:pPr>
        <w:pStyle w:val="Heading3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Feature BO-06 - Gestion des utilisateurs (Admin only)</w:t>
      </w:r>
    </w:p>
    <w:p w14:paraId="099050BA" w14:textId="644FA16B" w:rsidR="00000000" w:rsidRDefault="00000000">
      <w:pPr>
        <w:pStyle w:val="NormalWeb"/>
        <w:rPr>
          <w:rFonts w:ascii="Arial" w:hAnsi="Arial" w:cs="Arial"/>
          <w:noProof/>
        </w:rPr>
      </w:pPr>
      <w:r>
        <w:rPr>
          <w:rFonts w:ascii="Arial" w:hAnsi="Arial" w:cs="Arial"/>
        </w:rPr>
        <w:t xml:space="preserve">Capture: </w:t>
      </w:r>
    </w:p>
    <w:p w14:paraId="6A273431" w14:textId="185C06C6" w:rsidR="006B3A1F" w:rsidRDefault="006B3A1F" w:rsidP="006B3A1F">
      <w:pPr>
        <w:pStyle w:val="NormalWeb"/>
        <w:jc w:val="center"/>
        <w:rPr>
          <w:rFonts w:ascii="Arial" w:hAnsi="Arial" w:cs="Arial"/>
        </w:rPr>
      </w:pPr>
      <w:r w:rsidRPr="006B3A1F">
        <w:rPr>
          <w:rFonts w:ascii="Arial" w:hAnsi="Arial" w:cs="Arial"/>
        </w:rPr>
        <w:lastRenderedPageBreak/>
        <w:drawing>
          <wp:inline distT="0" distB="0" distL="0" distR="0" wp14:anchorId="1D7C919B" wp14:editId="24E6E2C5">
            <wp:extent cx="4869180" cy="2827020"/>
            <wp:effectExtent l="0" t="0" r="0" b="0"/>
            <wp:docPr id="193885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859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5AB5E" w14:textId="77777777" w:rsidR="00000000" w:rsidRDefault="00000000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Explication:</w:t>
      </w:r>
    </w:p>
    <w:p w14:paraId="3D3BE6AD" w14:textId="77777777" w:rsidR="00000000" w:rsidRPr="009B5985" w:rsidRDefault="0000000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Interface d'administration des utilisateurs (Admin seulement).</w:t>
      </w:r>
    </w:p>
    <w:p w14:paraId="3E0D5729" w14:textId="77777777" w:rsidR="00000000" w:rsidRDefault="0000000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Routes: GET /users, GET /users/create, POST /users/create, GET /users/edit, POST /users/edit, GET /users/show.</w:t>
      </w:r>
    </w:p>
    <w:p w14:paraId="20D59CCF" w14:textId="77777777" w:rsidR="00000000" w:rsidRPr="009B5985" w:rsidRDefault="0000000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proofErr w:type="gramStart"/>
      <w:r w:rsidRPr="009B5985">
        <w:rPr>
          <w:rFonts w:ascii="Arial" w:eastAsia="Times New Roman" w:hAnsi="Arial" w:cs="Arial"/>
          <w:lang w:val="fr-FR"/>
        </w:rPr>
        <w:t>Types:</w:t>
      </w:r>
      <w:proofErr w:type="gramEnd"/>
      <w:r w:rsidRPr="009B5985">
        <w:rPr>
          <w:rFonts w:ascii="Arial" w:eastAsia="Times New Roman" w:hAnsi="Arial" w:cs="Arial"/>
          <w:lang w:val="fr-FR"/>
        </w:rPr>
        <w:t xml:space="preserve"> Admin (type=1) et Rédacteur (type=2).</w:t>
      </w:r>
    </w:p>
    <w:p w14:paraId="3DED6DAB" w14:textId="77777777" w:rsidR="00000000" w:rsidRDefault="0000000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 xml:space="preserve">Contrôle </w:t>
      </w:r>
      <w:proofErr w:type="gramStart"/>
      <w:r w:rsidRPr="009B5985">
        <w:rPr>
          <w:rFonts w:ascii="Arial" w:eastAsia="Times New Roman" w:hAnsi="Arial" w:cs="Arial"/>
          <w:lang w:val="fr-FR"/>
        </w:rPr>
        <w:t>d'accès:</w:t>
      </w:r>
      <w:proofErr w:type="gramEnd"/>
      <w:r w:rsidRPr="009B5985">
        <w:rPr>
          <w:rFonts w:ascii="Arial" w:eastAsia="Times New Roman" w:hAnsi="Arial" w:cs="Arial"/>
          <w:lang w:val="fr-FR"/>
        </w:rPr>
        <w:t xml:space="preserve"> les rédacteurs ne voient que leurs propres articles.</w:t>
      </w:r>
    </w:p>
    <w:p w14:paraId="4AA31BE4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1DA471E2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65E02E9A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1FE9CA77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60374459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706842F1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3A674C97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0E2C7307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39CF4BAD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1CE4810F" w14:textId="77777777" w:rsidR="006B3A1F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4D359A78" w14:textId="77777777" w:rsidR="006B3A1F" w:rsidRPr="009B5985" w:rsidRDefault="006B3A1F" w:rsidP="006B3A1F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</w:p>
    <w:p w14:paraId="58950300" w14:textId="77777777" w:rsidR="00000000" w:rsidRPr="009B5985" w:rsidRDefault="00000000">
      <w:pPr>
        <w:pStyle w:val="Heading2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lastRenderedPageBreak/>
        <w:t>4. Modélisation de la base de données</w:t>
      </w:r>
    </w:p>
    <w:p w14:paraId="67A0F495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5.1 Tables principales</w:t>
      </w:r>
    </w:p>
    <w:p w14:paraId="24D3F350" w14:textId="77777777" w:rsidR="00000000" w:rsidRDefault="0000000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type_utilisateur</w:t>
      </w:r>
    </w:p>
    <w:p w14:paraId="722A0F36" w14:textId="77777777" w:rsidR="00000000" w:rsidRDefault="0000000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utilisateur</w:t>
      </w:r>
    </w:p>
    <w:p w14:paraId="529691F0" w14:textId="77777777" w:rsidR="00000000" w:rsidRDefault="0000000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article_statu</w:t>
      </w:r>
    </w:p>
    <w:p w14:paraId="75697FD2" w14:textId="77777777" w:rsidR="00000000" w:rsidRDefault="0000000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article_categorie</w:t>
      </w:r>
    </w:p>
    <w:p w14:paraId="6B59A11C" w14:textId="77777777" w:rsidR="00000000" w:rsidRDefault="0000000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article</w:t>
      </w:r>
    </w:p>
    <w:p w14:paraId="688698E5" w14:textId="77777777" w:rsidR="00000000" w:rsidRDefault="0000000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article_images</w:t>
      </w:r>
    </w:p>
    <w:p w14:paraId="0EA46E6C" w14:textId="1C73DBD1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5.2 Relations </w:t>
      </w:r>
    </w:p>
    <w:p w14:paraId="489A9849" w14:textId="6CAB23BB" w:rsidR="006B3A1F" w:rsidRDefault="007E2285">
      <w:pPr>
        <w:pStyle w:val="Heading3"/>
        <w:rPr>
          <w:rFonts w:ascii="Arial" w:eastAsia="Times New Roman" w:hAnsi="Arial" w:cs="Arial"/>
        </w:rPr>
      </w:pPr>
      <w:r>
        <w:rPr>
          <w:noProof/>
        </w:rPr>
        <w:drawing>
          <wp:inline distT="0" distB="0" distL="0" distR="0" wp14:anchorId="0F8FB4F4" wp14:editId="6B411F27">
            <wp:extent cx="5943600" cy="3595370"/>
            <wp:effectExtent l="0" t="0" r="0" b="0"/>
            <wp:docPr id="2013480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95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2F0EB" w14:textId="77777777" w:rsidR="007E2285" w:rsidRDefault="007E2285">
      <w:pPr>
        <w:pStyle w:val="Heading2"/>
        <w:rPr>
          <w:rFonts w:ascii="Arial" w:eastAsia="Times New Roman" w:hAnsi="Arial" w:cs="Arial"/>
          <w:lang w:val="fr-FR"/>
        </w:rPr>
      </w:pPr>
    </w:p>
    <w:p w14:paraId="7D7CC786" w14:textId="77777777" w:rsidR="007E2285" w:rsidRDefault="007E2285">
      <w:pPr>
        <w:pStyle w:val="Heading2"/>
        <w:rPr>
          <w:rFonts w:ascii="Arial" w:eastAsia="Times New Roman" w:hAnsi="Arial" w:cs="Arial"/>
          <w:lang w:val="fr-FR"/>
        </w:rPr>
      </w:pPr>
    </w:p>
    <w:p w14:paraId="7BBB2D8A" w14:textId="77777777" w:rsidR="007E2285" w:rsidRDefault="007E2285">
      <w:pPr>
        <w:pStyle w:val="Heading2"/>
        <w:rPr>
          <w:rFonts w:ascii="Arial" w:eastAsia="Times New Roman" w:hAnsi="Arial" w:cs="Arial"/>
          <w:lang w:val="fr-FR"/>
        </w:rPr>
      </w:pPr>
    </w:p>
    <w:p w14:paraId="60A3D131" w14:textId="77777777" w:rsidR="007E2285" w:rsidRDefault="007E2285">
      <w:pPr>
        <w:pStyle w:val="Heading2"/>
        <w:rPr>
          <w:rFonts w:ascii="Arial" w:eastAsia="Times New Roman" w:hAnsi="Arial" w:cs="Arial"/>
          <w:lang w:val="fr-FR"/>
        </w:rPr>
      </w:pPr>
    </w:p>
    <w:p w14:paraId="31AA6B61" w14:textId="77777777" w:rsidR="007E2285" w:rsidRDefault="007E2285">
      <w:pPr>
        <w:pStyle w:val="Heading2"/>
        <w:rPr>
          <w:rFonts w:ascii="Arial" w:eastAsia="Times New Roman" w:hAnsi="Arial" w:cs="Arial"/>
          <w:lang w:val="fr-FR"/>
        </w:rPr>
      </w:pPr>
    </w:p>
    <w:p w14:paraId="5B080CD5" w14:textId="079D1E92" w:rsidR="00000000" w:rsidRPr="009B5985" w:rsidRDefault="00000000">
      <w:pPr>
        <w:pStyle w:val="Heading2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lastRenderedPageBreak/>
        <w:t>5. BackOffice - compte par défaut (user/pass)</w:t>
      </w:r>
    </w:p>
    <w:p w14:paraId="5EE125A3" w14:textId="77777777" w:rsidR="00000000" w:rsidRPr="009B5985" w:rsidRDefault="00000000">
      <w:pPr>
        <w:pStyle w:val="NormalWeb"/>
        <w:rPr>
          <w:rFonts w:ascii="Arial" w:hAnsi="Arial" w:cs="Arial"/>
          <w:lang w:val="fr-FR"/>
        </w:rPr>
      </w:pPr>
      <w:proofErr w:type="gramStart"/>
      <w:r w:rsidRPr="009B5985">
        <w:rPr>
          <w:rFonts w:ascii="Arial" w:hAnsi="Arial" w:cs="Arial"/>
          <w:lang w:val="fr-FR"/>
        </w:rPr>
        <w:t>Source:</w:t>
      </w:r>
      <w:proofErr w:type="gramEnd"/>
      <w:r w:rsidRPr="009B5985">
        <w:rPr>
          <w:rFonts w:ascii="Arial" w:hAnsi="Arial" w:cs="Arial"/>
          <w:lang w:val="fr-FR"/>
        </w:rPr>
        <w:t xml:space="preserve"> seed SQL du projet.</w:t>
      </w:r>
    </w:p>
    <w:p w14:paraId="7E6DCB62" w14:textId="77777777" w:rsidR="00000000" w:rsidRDefault="00000000">
      <w:pPr>
        <w:pStyle w:val="NormalWeb"/>
        <w:numPr>
          <w:ilvl w:val="0"/>
          <w:numId w:val="19"/>
        </w:numPr>
        <w:rPr>
          <w:rFonts w:ascii="Arial" w:hAnsi="Arial" w:cs="Arial"/>
        </w:rPr>
      </w:pPr>
      <w:r>
        <w:rPr>
          <w:rFonts w:ascii="Arial" w:hAnsi="Arial" w:cs="Arial"/>
        </w:rPr>
        <w:t>Admin BackOffice</w:t>
      </w:r>
    </w:p>
    <w:p w14:paraId="55206164" w14:textId="77777777" w:rsidR="00000000" w:rsidRDefault="00000000">
      <w:pPr>
        <w:pStyle w:val="NormalWeb"/>
        <w:numPr>
          <w:ilvl w:val="0"/>
          <w:numId w:val="19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Email: </w:t>
      </w:r>
      <w:hyperlink r:id="rId25" w:history="1">
        <w:r>
          <w:rPr>
            <w:rStyle w:val="Hyperlink"/>
            <w:rFonts w:ascii="Arial" w:hAnsi="Arial" w:cs="Arial"/>
          </w:rPr>
          <w:t>admin@irannews.com</w:t>
        </w:r>
      </w:hyperlink>
    </w:p>
    <w:p w14:paraId="56451DA8" w14:textId="77777777" w:rsidR="00000000" w:rsidRDefault="00000000">
      <w:pPr>
        <w:pStyle w:val="NormalWeb"/>
        <w:numPr>
          <w:ilvl w:val="0"/>
          <w:numId w:val="19"/>
        </w:numPr>
        <w:rPr>
          <w:rFonts w:ascii="Arial" w:hAnsi="Arial" w:cs="Arial"/>
        </w:rPr>
      </w:pPr>
      <w:r>
        <w:rPr>
          <w:rFonts w:ascii="Arial" w:hAnsi="Arial" w:cs="Arial"/>
        </w:rPr>
        <w:t>Mot de passe: AdminPass123</w:t>
      </w:r>
    </w:p>
    <w:p w14:paraId="348F9830" w14:textId="77777777" w:rsidR="00000000" w:rsidRPr="009B5985" w:rsidRDefault="00000000">
      <w:pPr>
        <w:pStyle w:val="NormalWeb"/>
        <w:numPr>
          <w:ilvl w:val="0"/>
          <w:numId w:val="19"/>
        </w:numPr>
        <w:rPr>
          <w:rFonts w:ascii="Arial" w:hAnsi="Arial" w:cs="Arial"/>
          <w:lang w:val="fr-FR"/>
        </w:rPr>
      </w:pPr>
      <w:proofErr w:type="gramStart"/>
      <w:r w:rsidRPr="009B5985">
        <w:rPr>
          <w:rFonts w:ascii="Arial" w:hAnsi="Arial" w:cs="Arial"/>
          <w:lang w:val="fr-FR"/>
        </w:rPr>
        <w:t>Droits:</w:t>
      </w:r>
      <w:proofErr w:type="gramEnd"/>
      <w:r w:rsidRPr="009B5985">
        <w:rPr>
          <w:rFonts w:ascii="Arial" w:hAnsi="Arial" w:cs="Arial"/>
          <w:lang w:val="fr-FR"/>
        </w:rPr>
        <w:t xml:space="preserve"> accès complet (articles, catégories, utilisateurs)</w:t>
      </w:r>
    </w:p>
    <w:p w14:paraId="03CE4155" w14:textId="77777777" w:rsidR="00000000" w:rsidRDefault="00000000">
      <w:pPr>
        <w:pStyle w:val="NormalWeb"/>
        <w:numPr>
          <w:ilvl w:val="0"/>
          <w:numId w:val="19"/>
        </w:numPr>
        <w:rPr>
          <w:rFonts w:ascii="Arial" w:hAnsi="Arial" w:cs="Arial"/>
        </w:rPr>
      </w:pPr>
      <w:r>
        <w:rPr>
          <w:rFonts w:ascii="Arial" w:hAnsi="Arial" w:cs="Arial"/>
        </w:rPr>
        <w:t>Rédacteur</w:t>
      </w:r>
    </w:p>
    <w:p w14:paraId="1AAD0FD4" w14:textId="77777777" w:rsidR="00000000" w:rsidRDefault="00000000">
      <w:pPr>
        <w:pStyle w:val="NormalWeb"/>
        <w:numPr>
          <w:ilvl w:val="0"/>
          <w:numId w:val="19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Email: </w:t>
      </w:r>
      <w:hyperlink r:id="rId26" w:history="1">
        <w:r>
          <w:rPr>
            <w:rStyle w:val="Hyperlink"/>
            <w:rFonts w:ascii="Arial" w:hAnsi="Arial" w:cs="Arial"/>
          </w:rPr>
          <w:t>redacteur@irannews.com</w:t>
        </w:r>
      </w:hyperlink>
    </w:p>
    <w:p w14:paraId="7C450976" w14:textId="77777777" w:rsidR="00000000" w:rsidRDefault="00000000">
      <w:pPr>
        <w:pStyle w:val="NormalWeb"/>
        <w:numPr>
          <w:ilvl w:val="0"/>
          <w:numId w:val="19"/>
        </w:numPr>
        <w:rPr>
          <w:rFonts w:ascii="Arial" w:hAnsi="Arial" w:cs="Arial"/>
        </w:rPr>
      </w:pPr>
      <w:r>
        <w:rPr>
          <w:rFonts w:ascii="Arial" w:hAnsi="Arial" w:cs="Arial"/>
        </w:rPr>
        <w:t>Mot de passe: RedacPass123</w:t>
      </w:r>
    </w:p>
    <w:p w14:paraId="7F88DEB6" w14:textId="77777777" w:rsidR="00000000" w:rsidRPr="009B5985" w:rsidRDefault="00000000">
      <w:pPr>
        <w:pStyle w:val="NormalWeb"/>
        <w:numPr>
          <w:ilvl w:val="0"/>
          <w:numId w:val="19"/>
        </w:numPr>
        <w:rPr>
          <w:rFonts w:ascii="Arial" w:hAnsi="Arial" w:cs="Arial"/>
          <w:lang w:val="fr-FR"/>
        </w:rPr>
      </w:pPr>
      <w:proofErr w:type="gramStart"/>
      <w:r w:rsidRPr="009B5985">
        <w:rPr>
          <w:rFonts w:ascii="Arial" w:hAnsi="Arial" w:cs="Arial"/>
          <w:lang w:val="fr-FR"/>
        </w:rPr>
        <w:t>Droits:</w:t>
      </w:r>
      <w:proofErr w:type="gramEnd"/>
      <w:r w:rsidRPr="009B5985">
        <w:rPr>
          <w:rFonts w:ascii="Arial" w:hAnsi="Arial" w:cs="Arial"/>
          <w:lang w:val="fr-FR"/>
        </w:rPr>
        <w:t xml:space="preserve"> gestion de ses articles uniquement</w:t>
      </w:r>
    </w:p>
    <w:p w14:paraId="40D4ED38" w14:textId="77777777" w:rsidR="00000000" w:rsidRDefault="00000000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URL et routes BackOffice:</w:t>
      </w:r>
    </w:p>
    <w:p w14:paraId="439D55FC" w14:textId="77777777" w:rsidR="00000000" w:rsidRDefault="0000000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URL BackOffice: http://localhost:8081</w:t>
      </w:r>
    </w:p>
    <w:p w14:paraId="05F879D2" w14:textId="77777777" w:rsidR="00000000" w:rsidRPr="009B5985" w:rsidRDefault="0000000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 xml:space="preserve">Route d'accueil après </w:t>
      </w:r>
      <w:proofErr w:type="gramStart"/>
      <w:r w:rsidRPr="009B5985">
        <w:rPr>
          <w:rFonts w:ascii="Arial" w:eastAsia="Times New Roman" w:hAnsi="Arial" w:cs="Arial"/>
          <w:lang w:val="fr-FR"/>
        </w:rPr>
        <w:t>connexion:</w:t>
      </w:r>
      <w:proofErr w:type="gramEnd"/>
      <w:r w:rsidRPr="009B5985">
        <w:rPr>
          <w:rFonts w:ascii="Arial" w:eastAsia="Times New Roman" w:hAnsi="Arial" w:cs="Arial"/>
          <w:lang w:val="fr-FR"/>
        </w:rPr>
        <w:t xml:space="preserve"> http://localhost:8081/accueil</w:t>
      </w:r>
    </w:p>
    <w:p w14:paraId="28661587" w14:textId="77777777" w:rsidR="00000000" w:rsidRPr="009B5985" w:rsidRDefault="0000000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 xml:space="preserve">Route de </w:t>
      </w:r>
      <w:proofErr w:type="gramStart"/>
      <w:r w:rsidRPr="009B5985">
        <w:rPr>
          <w:rFonts w:ascii="Arial" w:eastAsia="Times New Roman" w:hAnsi="Arial" w:cs="Arial"/>
          <w:lang w:val="fr-FR"/>
        </w:rPr>
        <w:t>login:</w:t>
      </w:r>
      <w:proofErr w:type="gramEnd"/>
      <w:r w:rsidRPr="009B5985">
        <w:rPr>
          <w:rFonts w:ascii="Arial" w:eastAsia="Times New Roman" w:hAnsi="Arial" w:cs="Arial"/>
          <w:lang w:val="fr-FR"/>
        </w:rPr>
        <w:t xml:space="preserve"> http://localhost:8081/login</w:t>
      </w:r>
    </w:p>
    <w:p w14:paraId="6F54A445" w14:textId="77777777" w:rsidR="00000000" w:rsidRPr="009B5985" w:rsidRDefault="0000000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 xml:space="preserve">Route de </w:t>
      </w:r>
      <w:proofErr w:type="gramStart"/>
      <w:r w:rsidRPr="009B5985">
        <w:rPr>
          <w:rFonts w:ascii="Arial" w:eastAsia="Times New Roman" w:hAnsi="Arial" w:cs="Arial"/>
          <w:lang w:val="fr-FR"/>
        </w:rPr>
        <w:t>déconnexion:</w:t>
      </w:r>
      <w:proofErr w:type="gramEnd"/>
      <w:r w:rsidRPr="009B5985">
        <w:rPr>
          <w:rFonts w:ascii="Arial" w:eastAsia="Times New Roman" w:hAnsi="Arial" w:cs="Arial"/>
          <w:lang w:val="fr-FR"/>
        </w:rPr>
        <w:t xml:space="preserve"> POST sur /logout</w:t>
      </w:r>
    </w:p>
    <w:p w14:paraId="2A0EA49A" w14:textId="77777777" w:rsidR="007E2285" w:rsidRDefault="007E2285">
      <w:pPr>
        <w:pStyle w:val="Heading2"/>
        <w:rPr>
          <w:rFonts w:ascii="Arial" w:eastAsia="Times New Roman" w:hAnsi="Arial" w:cs="Arial"/>
        </w:rPr>
      </w:pPr>
    </w:p>
    <w:p w14:paraId="7B665FCB" w14:textId="77777777" w:rsidR="007E2285" w:rsidRDefault="007E2285">
      <w:pPr>
        <w:pStyle w:val="Heading2"/>
        <w:rPr>
          <w:rFonts w:ascii="Arial" w:eastAsia="Times New Roman" w:hAnsi="Arial" w:cs="Arial"/>
        </w:rPr>
      </w:pPr>
    </w:p>
    <w:p w14:paraId="4484F037" w14:textId="77777777" w:rsidR="007E2285" w:rsidRDefault="007E2285">
      <w:pPr>
        <w:pStyle w:val="Heading2"/>
        <w:rPr>
          <w:rFonts w:ascii="Arial" w:eastAsia="Times New Roman" w:hAnsi="Arial" w:cs="Arial"/>
        </w:rPr>
      </w:pPr>
    </w:p>
    <w:p w14:paraId="12E48B14" w14:textId="77777777" w:rsidR="007E2285" w:rsidRDefault="007E2285">
      <w:pPr>
        <w:pStyle w:val="Heading2"/>
        <w:rPr>
          <w:rFonts w:ascii="Arial" w:eastAsia="Times New Roman" w:hAnsi="Arial" w:cs="Arial"/>
        </w:rPr>
      </w:pPr>
    </w:p>
    <w:p w14:paraId="0B672008" w14:textId="77777777" w:rsidR="007E2285" w:rsidRDefault="007E2285">
      <w:pPr>
        <w:pStyle w:val="Heading2"/>
        <w:rPr>
          <w:rFonts w:ascii="Arial" w:eastAsia="Times New Roman" w:hAnsi="Arial" w:cs="Arial"/>
        </w:rPr>
      </w:pPr>
    </w:p>
    <w:p w14:paraId="77C9F96A" w14:textId="77777777" w:rsidR="007E2285" w:rsidRDefault="007E2285">
      <w:pPr>
        <w:pStyle w:val="Heading2"/>
        <w:rPr>
          <w:rFonts w:ascii="Arial" w:eastAsia="Times New Roman" w:hAnsi="Arial" w:cs="Arial"/>
        </w:rPr>
      </w:pPr>
    </w:p>
    <w:p w14:paraId="2EA75DEF" w14:textId="77777777" w:rsidR="007E2285" w:rsidRDefault="007E2285">
      <w:pPr>
        <w:pStyle w:val="Heading2"/>
        <w:rPr>
          <w:rFonts w:ascii="Arial" w:eastAsia="Times New Roman" w:hAnsi="Arial" w:cs="Arial"/>
        </w:rPr>
      </w:pPr>
    </w:p>
    <w:p w14:paraId="462754B3" w14:textId="77777777" w:rsidR="007E2285" w:rsidRDefault="007E2285">
      <w:pPr>
        <w:pStyle w:val="Heading2"/>
        <w:rPr>
          <w:rFonts w:ascii="Arial" w:eastAsia="Times New Roman" w:hAnsi="Arial" w:cs="Arial"/>
        </w:rPr>
      </w:pPr>
    </w:p>
    <w:p w14:paraId="28A24830" w14:textId="77777777" w:rsidR="007E2285" w:rsidRDefault="007E2285">
      <w:pPr>
        <w:pStyle w:val="Heading2"/>
        <w:rPr>
          <w:rFonts w:ascii="Arial" w:eastAsia="Times New Roman" w:hAnsi="Arial" w:cs="Arial"/>
        </w:rPr>
      </w:pPr>
    </w:p>
    <w:p w14:paraId="595A7F0D" w14:textId="77777777" w:rsidR="007E2285" w:rsidRDefault="007E2285">
      <w:pPr>
        <w:pStyle w:val="Heading2"/>
        <w:rPr>
          <w:rFonts w:ascii="Arial" w:eastAsia="Times New Roman" w:hAnsi="Arial" w:cs="Arial"/>
        </w:rPr>
      </w:pPr>
    </w:p>
    <w:p w14:paraId="1D2EEF2B" w14:textId="74B831C6" w:rsidR="00000000" w:rsidRDefault="00000000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lastRenderedPageBreak/>
        <w:t>6. BackOffice - Routes disponibles</w:t>
      </w:r>
    </w:p>
    <w:p w14:paraId="2C9A0117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Authentication</w:t>
      </w:r>
    </w:p>
    <w:p w14:paraId="2B28993D" w14:textId="77777777" w:rsidR="00000000" w:rsidRDefault="0000000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GET /login - Formulaire de connexion</w:t>
      </w:r>
    </w:p>
    <w:p w14:paraId="4F8B7062" w14:textId="77777777" w:rsidR="00000000" w:rsidRPr="009B5985" w:rsidRDefault="0000000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POST /login - Traitement de la connexion</w:t>
      </w:r>
    </w:p>
    <w:p w14:paraId="3363346C" w14:textId="77777777" w:rsidR="00000000" w:rsidRDefault="0000000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GET /register - Formulaire d'inscription</w:t>
      </w:r>
    </w:p>
    <w:p w14:paraId="7FDEDE62" w14:textId="77777777" w:rsidR="00000000" w:rsidRDefault="0000000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POST /register - Traitement de l'inscription</w:t>
      </w:r>
    </w:p>
    <w:p w14:paraId="24065CED" w14:textId="77777777" w:rsidR="00000000" w:rsidRDefault="0000000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POST /logout - Déconnexion</w:t>
      </w:r>
    </w:p>
    <w:p w14:paraId="2327A560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Accueil</w:t>
      </w:r>
    </w:p>
    <w:p w14:paraId="43000CF8" w14:textId="77777777" w:rsidR="00000000" w:rsidRDefault="0000000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GET /accueil - Écran d'accueil</w:t>
      </w:r>
    </w:p>
    <w:p w14:paraId="73FE6FAA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Articles</w:t>
      </w:r>
    </w:p>
    <w:p w14:paraId="030ECA57" w14:textId="77777777" w:rsidR="00000000" w:rsidRPr="009B5985" w:rsidRDefault="0000000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GET /articles - Liste des articles (avec filtres)</w:t>
      </w:r>
    </w:p>
    <w:p w14:paraId="69752F90" w14:textId="77777777" w:rsidR="00000000" w:rsidRPr="009B5985" w:rsidRDefault="0000000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GET /articles/create - Formulaire de création</w:t>
      </w:r>
    </w:p>
    <w:p w14:paraId="4FAE9DDA" w14:textId="77777777" w:rsidR="00000000" w:rsidRDefault="0000000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POST /articles/create - Création d'article</w:t>
      </w:r>
    </w:p>
    <w:p w14:paraId="78EA8C4F" w14:textId="77777777" w:rsidR="00000000" w:rsidRPr="009B5985" w:rsidRDefault="0000000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GET /articles/</w:t>
      </w:r>
      <w:proofErr w:type="gramStart"/>
      <w:r w:rsidRPr="009B5985">
        <w:rPr>
          <w:rFonts w:ascii="Arial" w:eastAsia="Times New Roman" w:hAnsi="Arial" w:cs="Arial"/>
          <w:lang w:val="fr-FR"/>
        </w:rPr>
        <w:t>edit?</w:t>
      </w:r>
      <w:proofErr w:type="gramEnd"/>
      <w:r w:rsidRPr="009B5985">
        <w:rPr>
          <w:rFonts w:ascii="Arial" w:eastAsia="Times New Roman" w:hAnsi="Arial" w:cs="Arial"/>
          <w:lang w:val="fr-FR"/>
        </w:rPr>
        <w:t>id=X - Formulaire d'édition</w:t>
      </w:r>
    </w:p>
    <w:p w14:paraId="5915A3EA" w14:textId="77777777" w:rsidR="00000000" w:rsidRPr="009B5985" w:rsidRDefault="0000000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POST /articles/</w:t>
      </w:r>
      <w:proofErr w:type="gramStart"/>
      <w:r w:rsidRPr="009B5985">
        <w:rPr>
          <w:rFonts w:ascii="Arial" w:eastAsia="Times New Roman" w:hAnsi="Arial" w:cs="Arial"/>
          <w:lang w:val="fr-FR"/>
        </w:rPr>
        <w:t>edit?</w:t>
      </w:r>
      <w:proofErr w:type="gramEnd"/>
      <w:r w:rsidRPr="009B5985">
        <w:rPr>
          <w:rFonts w:ascii="Arial" w:eastAsia="Times New Roman" w:hAnsi="Arial" w:cs="Arial"/>
          <w:lang w:val="fr-FR"/>
        </w:rPr>
        <w:t>id=X - Mise à jour d'article</w:t>
      </w:r>
    </w:p>
    <w:p w14:paraId="2E3E3388" w14:textId="77777777" w:rsidR="00000000" w:rsidRPr="009B5985" w:rsidRDefault="0000000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POST /articles/</w:t>
      </w:r>
      <w:proofErr w:type="gramStart"/>
      <w:r w:rsidRPr="009B5985">
        <w:rPr>
          <w:rFonts w:ascii="Arial" w:eastAsia="Times New Roman" w:hAnsi="Arial" w:cs="Arial"/>
          <w:lang w:val="fr-FR"/>
        </w:rPr>
        <w:t>publish?</w:t>
      </w:r>
      <w:proofErr w:type="gramEnd"/>
      <w:r w:rsidRPr="009B5985">
        <w:rPr>
          <w:rFonts w:ascii="Arial" w:eastAsia="Times New Roman" w:hAnsi="Arial" w:cs="Arial"/>
          <w:lang w:val="fr-FR"/>
        </w:rPr>
        <w:t>id=X - Publier un article</w:t>
      </w:r>
    </w:p>
    <w:p w14:paraId="234BB4FC" w14:textId="77777777" w:rsidR="00000000" w:rsidRPr="009B5985" w:rsidRDefault="0000000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POST /articles/</w:t>
      </w:r>
      <w:proofErr w:type="gramStart"/>
      <w:r w:rsidRPr="009B5985">
        <w:rPr>
          <w:rFonts w:ascii="Arial" w:eastAsia="Times New Roman" w:hAnsi="Arial" w:cs="Arial"/>
          <w:lang w:val="fr-FR"/>
        </w:rPr>
        <w:t>archive?</w:t>
      </w:r>
      <w:proofErr w:type="gramEnd"/>
      <w:r w:rsidRPr="009B5985">
        <w:rPr>
          <w:rFonts w:ascii="Arial" w:eastAsia="Times New Roman" w:hAnsi="Arial" w:cs="Arial"/>
          <w:lang w:val="fr-FR"/>
        </w:rPr>
        <w:t>id=X - Archiver un article</w:t>
      </w:r>
    </w:p>
    <w:p w14:paraId="2A6AF373" w14:textId="77777777" w:rsidR="00000000" w:rsidRPr="009B5985" w:rsidRDefault="0000000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POST /articles/</w:t>
      </w:r>
      <w:proofErr w:type="gramStart"/>
      <w:r w:rsidRPr="009B5985">
        <w:rPr>
          <w:rFonts w:ascii="Arial" w:eastAsia="Times New Roman" w:hAnsi="Arial" w:cs="Arial"/>
          <w:lang w:val="fr-FR"/>
        </w:rPr>
        <w:t>destroy?</w:t>
      </w:r>
      <w:proofErr w:type="gramEnd"/>
      <w:r w:rsidRPr="009B5985">
        <w:rPr>
          <w:rFonts w:ascii="Arial" w:eastAsia="Times New Roman" w:hAnsi="Arial" w:cs="Arial"/>
          <w:lang w:val="fr-FR"/>
        </w:rPr>
        <w:t>id=X - Supprimer un article</w:t>
      </w:r>
    </w:p>
    <w:p w14:paraId="640A5CB0" w14:textId="77777777" w:rsidR="00000000" w:rsidRDefault="0000000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POST /articles/upload-tinymce - Upload d'image dans TinyMCE (AJAX)</w:t>
      </w:r>
    </w:p>
    <w:p w14:paraId="7C92CAF0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Categories</w:t>
      </w:r>
    </w:p>
    <w:p w14:paraId="268054D2" w14:textId="77777777" w:rsidR="00000000" w:rsidRDefault="0000000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GET /categories - Liste des catégories</w:t>
      </w:r>
    </w:p>
    <w:p w14:paraId="2442CB0A" w14:textId="77777777" w:rsidR="00000000" w:rsidRPr="009B5985" w:rsidRDefault="0000000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GET /categories/create - Formulaire de création</w:t>
      </w:r>
    </w:p>
    <w:p w14:paraId="317414CD" w14:textId="77777777" w:rsidR="00000000" w:rsidRPr="009B5985" w:rsidRDefault="0000000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POST /categories/create - Création de catégorie</w:t>
      </w:r>
    </w:p>
    <w:p w14:paraId="4D4ED1F7" w14:textId="77777777" w:rsidR="00000000" w:rsidRDefault="0000000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GET /categories/edit?id=X - Formulaire d'édition</w:t>
      </w:r>
    </w:p>
    <w:p w14:paraId="63D9D43C" w14:textId="77777777" w:rsidR="00000000" w:rsidRPr="009B5985" w:rsidRDefault="0000000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POST /categories/</w:t>
      </w:r>
      <w:proofErr w:type="gramStart"/>
      <w:r w:rsidRPr="009B5985">
        <w:rPr>
          <w:rFonts w:ascii="Arial" w:eastAsia="Times New Roman" w:hAnsi="Arial" w:cs="Arial"/>
          <w:lang w:val="fr-FR"/>
        </w:rPr>
        <w:t>edit?</w:t>
      </w:r>
      <w:proofErr w:type="gramEnd"/>
      <w:r w:rsidRPr="009B5985">
        <w:rPr>
          <w:rFonts w:ascii="Arial" w:eastAsia="Times New Roman" w:hAnsi="Arial" w:cs="Arial"/>
          <w:lang w:val="fr-FR"/>
        </w:rPr>
        <w:t>id=X - Mise à jour de catégorie</w:t>
      </w:r>
    </w:p>
    <w:p w14:paraId="36AFE407" w14:textId="77777777" w:rsidR="00000000" w:rsidRPr="009B5985" w:rsidRDefault="0000000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POST /categories/</w:t>
      </w:r>
      <w:proofErr w:type="gramStart"/>
      <w:r w:rsidRPr="009B5985">
        <w:rPr>
          <w:rFonts w:ascii="Arial" w:eastAsia="Times New Roman" w:hAnsi="Arial" w:cs="Arial"/>
          <w:lang w:val="fr-FR"/>
        </w:rPr>
        <w:t>destroy?</w:t>
      </w:r>
      <w:proofErr w:type="gramEnd"/>
      <w:r w:rsidRPr="009B5985">
        <w:rPr>
          <w:rFonts w:ascii="Arial" w:eastAsia="Times New Roman" w:hAnsi="Arial" w:cs="Arial"/>
          <w:lang w:val="fr-FR"/>
        </w:rPr>
        <w:t>id=X - Suppression de catégorie</w:t>
      </w:r>
    </w:p>
    <w:p w14:paraId="14CBBF68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Users (Admin only)</w:t>
      </w:r>
    </w:p>
    <w:p w14:paraId="677AAA9B" w14:textId="77777777" w:rsidR="00000000" w:rsidRDefault="0000000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GET /users - Liste des utilisateurs</w:t>
      </w:r>
    </w:p>
    <w:p w14:paraId="67EFF47E" w14:textId="77777777" w:rsidR="00000000" w:rsidRPr="009B5985" w:rsidRDefault="0000000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GET /users/create - Formulaire de création</w:t>
      </w:r>
    </w:p>
    <w:p w14:paraId="7B836D19" w14:textId="77777777" w:rsidR="00000000" w:rsidRDefault="0000000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POST /users/create - Création d'utilisateur</w:t>
      </w:r>
    </w:p>
    <w:p w14:paraId="7BFD446D" w14:textId="77777777" w:rsidR="00000000" w:rsidRDefault="0000000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GET /users/edit?id=X - Formulaire d'édition</w:t>
      </w:r>
    </w:p>
    <w:p w14:paraId="3E36FC9D" w14:textId="77777777" w:rsidR="00000000" w:rsidRPr="009B5985" w:rsidRDefault="0000000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fr-FR"/>
        </w:rPr>
      </w:pPr>
      <w:r w:rsidRPr="009B5985">
        <w:rPr>
          <w:rFonts w:ascii="Arial" w:eastAsia="Times New Roman" w:hAnsi="Arial" w:cs="Arial"/>
          <w:lang w:val="fr-FR"/>
        </w:rPr>
        <w:t>POST /users/</w:t>
      </w:r>
      <w:proofErr w:type="gramStart"/>
      <w:r w:rsidRPr="009B5985">
        <w:rPr>
          <w:rFonts w:ascii="Arial" w:eastAsia="Times New Roman" w:hAnsi="Arial" w:cs="Arial"/>
          <w:lang w:val="fr-FR"/>
        </w:rPr>
        <w:t>edit?</w:t>
      </w:r>
      <w:proofErr w:type="gramEnd"/>
      <w:r w:rsidRPr="009B5985">
        <w:rPr>
          <w:rFonts w:ascii="Arial" w:eastAsia="Times New Roman" w:hAnsi="Arial" w:cs="Arial"/>
          <w:lang w:val="fr-FR"/>
        </w:rPr>
        <w:t>id=X - Mise à jour d'utilisateur</w:t>
      </w:r>
    </w:p>
    <w:p w14:paraId="5E85E5FB" w14:textId="77777777" w:rsidR="00C67210" w:rsidRDefault="0000000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GET /users/show?id=X - Détail d'un utilisateur</w:t>
      </w:r>
    </w:p>
    <w:sectPr w:rsidR="00C67210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55920"/>
    <w:multiLevelType w:val="multilevel"/>
    <w:tmpl w:val="D54E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07D57"/>
    <w:multiLevelType w:val="multilevel"/>
    <w:tmpl w:val="7F263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933284"/>
    <w:multiLevelType w:val="multilevel"/>
    <w:tmpl w:val="4E707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84098E"/>
    <w:multiLevelType w:val="multilevel"/>
    <w:tmpl w:val="5A142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006320"/>
    <w:multiLevelType w:val="multilevel"/>
    <w:tmpl w:val="198C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D97B55"/>
    <w:multiLevelType w:val="multilevel"/>
    <w:tmpl w:val="818E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7004E5"/>
    <w:multiLevelType w:val="multilevel"/>
    <w:tmpl w:val="CE48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B0231C"/>
    <w:multiLevelType w:val="multilevel"/>
    <w:tmpl w:val="54047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595CB8"/>
    <w:multiLevelType w:val="multilevel"/>
    <w:tmpl w:val="90581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990A80"/>
    <w:multiLevelType w:val="multilevel"/>
    <w:tmpl w:val="05F4B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776023"/>
    <w:multiLevelType w:val="multilevel"/>
    <w:tmpl w:val="B0E6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A725AA"/>
    <w:multiLevelType w:val="multilevel"/>
    <w:tmpl w:val="2938B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AC6855"/>
    <w:multiLevelType w:val="multilevel"/>
    <w:tmpl w:val="C408E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E96D5E"/>
    <w:multiLevelType w:val="multilevel"/>
    <w:tmpl w:val="22324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661A4F"/>
    <w:multiLevelType w:val="multilevel"/>
    <w:tmpl w:val="1E32C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81EF9"/>
    <w:multiLevelType w:val="multilevel"/>
    <w:tmpl w:val="28F81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D787E35"/>
    <w:multiLevelType w:val="multilevel"/>
    <w:tmpl w:val="05340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8F6372"/>
    <w:multiLevelType w:val="multilevel"/>
    <w:tmpl w:val="8FF2A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2319B4"/>
    <w:multiLevelType w:val="multilevel"/>
    <w:tmpl w:val="AB265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7B0011"/>
    <w:multiLevelType w:val="multilevel"/>
    <w:tmpl w:val="6950C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C45852"/>
    <w:multiLevelType w:val="multilevel"/>
    <w:tmpl w:val="0812D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172117"/>
    <w:multiLevelType w:val="multilevel"/>
    <w:tmpl w:val="60B20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D64CB"/>
    <w:multiLevelType w:val="multilevel"/>
    <w:tmpl w:val="34BEA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634B43"/>
    <w:multiLevelType w:val="multilevel"/>
    <w:tmpl w:val="3034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7F7496"/>
    <w:multiLevelType w:val="multilevel"/>
    <w:tmpl w:val="CC1E2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089857">
    <w:abstractNumId w:val="15"/>
  </w:num>
  <w:num w:numId="2" w16cid:durableId="893470673">
    <w:abstractNumId w:val="18"/>
  </w:num>
  <w:num w:numId="3" w16cid:durableId="1640576113">
    <w:abstractNumId w:val="17"/>
  </w:num>
  <w:num w:numId="4" w16cid:durableId="286158644">
    <w:abstractNumId w:val="3"/>
  </w:num>
  <w:num w:numId="5" w16cid:durableId="1352220341">
    <w:abstractNumId w:val="0"/>
  </w:num>
  <w:num w:numId="6" w16cid:durableId="323709352">
    <w:abstractNumId w:val="16"/>
  </w:num>
  <w:num w:numId="7" w16cid:durableId="52436952">
    <w:abstractNumId w:val="5"/>
  </w:num>
  <w:num w:numId="8" w16cid:durableId="699211663">
    <w:abstractNumId w:val="12"/>
  </w:num>
  <w:num w:numId="9" w16cid:durableId="473911169">
    <w:abstractNumId w:val="14"/>
  </w:num>
  <w:num w:numId="10" w16cid:durableId="153187950">
    <w:abstractNumId w:val="13"/>
  </w:num>
  <w:num w:numId="11" w16cid:durableId="691959564">
    <w:abstractNumId w:val="6"/>
  </w:num>
  <w:num w:numId="12" w16cid:durableId="186215153">
    <w:abstractNumId w:val="10"/>
  </w:num>
  <w:num w:numId="13" w16cid:durableId="1525241537">
    <w:abstractNumId w:val="19"/>
  </w:num>
  <w:num w:numId="14" w16cid:durableId="535656086">
    <w:abstractNumId w:val="22"/>
  </w:num>
  <w:num w:numId="15" w16cid:durableId="1620452435">
    <w:abstractNumId w:val="4"/>
  </w:num>
  <w:num w:numId="16" w16cid:durableId="768038373">
    <w:abstractNumId w:val="8"/>
  </w:num>
  <w:num w:numId="17" w16cid:durableId="776683917">
    <w:abstractNumId w:val="23"/>
  </w:num>
  <w:num w:numId="18" w16cid:durableId="100147328">
    <w:abstractNumId w:val="21"/>
  </w:num>
  <w:num w:numId="19" w16cid:durableId="1810131075">
    <w:abstractNumId w:val="1"/>
  </w:num>
  <w:num w:numId="20" w16cid:durableId="1714958786">
    <w:abstractNumId w:val="7"/>
  </w:num>
  <w:num w:numId="21" w16cid:durableId="1161769865">
    <w:abstractNumId w:val="2"/>
  </w:num>
  <w:num w:numId="22" w16cid:durableId="1629777996">
    <w:abstractNumId w:val="11"/>
  </w:num>
  <w:num w:numId="23" w16cid:durableId="1437754374">
    <w:abstractNumId w:val="20"/>
  </w:num>
  <w:num w:numId="24" w16cid:durableId="1062944910">
    <w:abstractNumId w:val="24"/>
  </w:num>
  <w:num w:numId="25" w16cid:durableId="18274359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1F05"/>
    <w:rsid w:val="006B3A1F"/>
    <w:rsid w:val="007E2285"/>
    <w:rsid w:val="00994B19"/>
    <w:rsid w:val="009B5985"/>
    <w:rsid w:val="00A31F05"/>
    <w:rsid w:val="00C67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DC77C"/>
  <w15:docId w15:val="{25153800-E7DA-4948-8915-1A38DFEC5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G" w:eastAsia="en-MG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hAnsi="Times New Roman" w:cs="Times New Roman"/>
      <w:b/>
      <w:bCs/>
      <w:kern w:val="0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hAnsi="Times New Roman" w:cs="Times New Roman"/>
      <w:b/>
      <w:bCs/>
      <w:kern w:val="0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hAnsi="Times New Roman" w:cs="Times New Roman"/>
      <w:b/>
      <w:bCs/>
      <w:kern w:val="0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hAnsi="Times New Roman" w:cs="Times New Roman"/>
      <w:b/>
      <w:bCs/>
      <w:kern w:val="0"/>
      <w:sz w:val="27"/>
      <w:szCs w:val="27"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urier New" w:hAnsi="Courier New" w:cs="Courier New"/>
      <w:kern w:val="0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B59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mailto:redacteur@irannews.com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docs.google.com/spreadsheets/d/TO_BE_REPLACED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mailto:admin@irannews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hyperlink" Target="http://localhost:8081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hyperlink" Target="http://localhost:8080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13</Pages>
  <Words>1015</Words>
  <Characters>5791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Mamisoa</cp:lastModifiedBy>
  <cp:revision>2</cp:revision>
  <dcterms:created xsi:type="dcterms:W3CDTF">2026-03-30T17:45:00Z</dcterms:created>
  <dcterms:modified xsi:type="dcterms:W3CDTF">2026-03-30T18:09:00Z</dcterms:modified>
</cp:coreProperties>
</file>