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3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30"/>
      </w:tblGrid>
      <w:tr w:rsidR="00F65A9F" w:rsidRPr="008A178B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8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18"/>
              <w:gridCol w:w="8221"/>
            </w:tblGrid>
            <w:tr w:rsidR="00C718B0" w:rsidRPr="008A178B" w:rsidTr="00C90F10">
              <w:trPr>
                <w:jc w:val="center"/>
              </w:trPr>
              <w:tc>
                <w:tcPr>
                  <w:tcW w:w="10839" w:type="dxa"/>
                  <w:gridSpan w:val="2"/>
                  <w:shd w:val="clear" w:color="auto" w:fill="D9D9D9" w:themeFill="background1" w:themeFillShade="D9"/>
                  <w:vAlign w:val="center"/>
                </w:tcPr>
                <w:bookmarkStart w:id="0" w:name="OLE_LINK3"/>
                <w:bookmarkStart w:id="1" w:name="OLE_LINK4"/>
                <w:bookmarkStart w:id="2" w:name="OLE_LINK7"/>
                <w:bookmarkStart w:id="3" w:name="OLE_LINK8"/>
                <w:bookmarkStart w:id="4" w:name="OLE_LINK5"/>
                <w:bookmarkStart w:id="5" w:name="OLE_LINK6"/>
                <w:bookmarkStart w:id="6" w:name="_Hlk513277728"/>
                <w:bookmarkStart w:id="7" w:name="OLE_LINK10"/>
                <w:bookmarkStart w:id="8" w:name="OLE_LINK11"/>
                <w:bookmarkStart w:id="9" w:name="OLE_LINK12"/>
                <w:bookmarkStart w:id="10" w:name="OLE_LINK13"/>
                <w:p w:rsidR="00C718B0" w:rsidRPr="000738E7" w:rsidRDefault="00C718B0" w:rsidP="00C718B0">
                  <w:pPr>
                    <w:spacing w:before="111"/>
                    <w:ind w:right="144"/>
                    <w:jc w:val="center"/>
                    <w:rPr>
                      <w:b/>
                      <w:lang w:val="en-US"/>
                    </w:rPr>
                  </w:pP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Nom_complet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AD0E31" w:rsidRPr="00804933">
                    <w:rPr>
                      <w:b/>
                      <w:noProof/>
                      <w:lang w:val="en-US"/>
                    </w:rPr>
                    <w:t>Eleve College</w:t>
                  </w:r>
                  <w:r w:rsidRPr="000738E7">
                    <w:rPr>
                      <w:b/>
                    </w:rPr>
                    <w:fldChar w:fldCharType="end"/>
                  </w:r>
                  <w:r w:rsidR="000817C5" w:rsidRPr="000738E7">
                    <w:rPr>
                      <w:b/>
                      <w:lang w:val="en-US"/>
                    </w:rPr>
                    <w:t xml:space="preserve"> - </w:t>
                  </w: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Description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AD0E31" w:rsidRPr="00804933">
                    <w:rPr>
                      <w:b/>
                      <w:noProof/>
                      <w:lang w:val="en-US"/>
                    </w:rPr>
                    <w:t>1B</w:t>
                  </w:r>
                  <w:r w:rsidRPr="000738E7">
                    <w:rPr>
                      <w:b/>
                    </w:rPr>
                    <w:fldChar w:fldCharType="end"/>
                  </w:r>
                </w:p>
              </w:tc>
            </w:tr>
            <w:bookmarkEnd w:id="6"/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se connecter aux ordinateurs du collège</w:t>
                  </w:r>
                </w:p>
              </w:tc>
              <w:tc>
                <w:tcPr>
                  <w:tcW w:w="8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680E91" w:rsidP="00F65A9F">
                  <w:pPr>
                    <w:spacing w:before="111"/>
                    <w:ind w:right="144"/>
                  </w:pPr>
                  <w:r>
                    <w:t xml:space="preserve">Nom d’utilisateur : </w:t>
                  </w:r>
                  <w:r>
                    <w:fldChar w:fldCharType="begin"/>
                  </w:r>
                  <w:r>
                    <w:instrText xml:space="preserve"> MERGEFIELD Nom_dutilisateur </w:instrText>
                  </w:r>
                  <w:r>
                    <w:fldChar w:fldCharType="separate"/>
                  </w:r>
                  <w:r w:rsidR="00AD0E31">
                    <w:rPr>
                      <w:noProof/>
                    </w:rPr>
                    <w:t>Eleve</w:t>
                  </w:r>
                  <w:r>
                    <w:fldChar w:fldCharType="end"/>
                  </w:r>
                </w:p>
                <w:p w:rsidR="00680E91" w:rsidRDefault="00680E91" w:rsidP="00F65A9F">
                  <w:pPr>
                    <w:spacing w:before="111"/>
                    <w:ind w:right="144"/>
                  </w:pPr>
                  <w:r>
                    <w:t>Mot de passe : Toto</w:t>
                  </w:r>
                  <w:proofErr w:type="gramStart"/>
                  <w:r>
                    <w:t>1234  (</w:t>
                  </w:r>
                  <w:proofErr w:type="gramEnd"/>
                  <w:r>
                    <w:t>à modifier lors de la première connexion)</w:t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>Nouveau mot de passe :</w:t>
                  </w:r>
                </w:p>
              </w:tc>
            </w:tr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se connecter sur E-</w:t>
                  </w:r>
                  <w:proofErr w:type="spellStart"/>
                  <w:r w:rsidRPr="0018182E">
                    <w:rPr>
                      <w:b/>
                      <w:i/>
                    </w:rPr>
                    <w:t>Lyco</w:t>
                  </w:r>
                  <w:proofErr w:type="spellEnd"/>
                </w:p>
              </w:tc>
              <w:bookmarkStart w:id="11" w:name="OLE_LINK14"/>
              <w:bookmarkStart w:id="12" w:name="OLE_LINK15"/>
              <w:tc>
                <w:tcPr>
                  <w:tcW w:w="8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90F10" w:rsidRDefault="00C90F10" w:rsidP="00F65A9F">
                  <w:pPr>
                    <w:spacing w:before="111"/>
                    <w:ind w:right="144"/>
                  </w:pPr>
                  <w:r>
                    <w:fldChar w:fldCharType="begin"/>
                  </w:r>
                  <w:r>
                    <w:instrText xml:space="preserve"> HYPERLINK "http://stjacques-moutiers.vendee.e-lyco.fr" </w:instrText>
                  </w:r>
                  <w:r>
                    <w:fldChar w:fldCharType="separate"/>
                  </w:r>
                  <w:r w:rsidRPr="00C90F10">
                    <w:rPr>
                      <w:rStyle w:val="Lienhypertexte"/>
                    </w:rPr>
                    <w:t>http://stjacques-moutiers.vendee.e-lyco.fr</w:t>
                  </w:r>
                  <w:r>
                    <w:fldChar w:fldCharType="end"/>
                  </w:r>
                </w:p>
                <w:bookmarkEnd w:id="11"/>
                <w:bookmarkEnd w:id="12"/>
                <w:p w:rsidR="003C2714" w:rsidRDefault="00680E91" w:rsidP="00F65A9F">
                  <w:pPr>
                    <w:spacing w:before="111"/>
                    <w:ind w:right="144"/>
                  </w:pPr>
                  <w:r>
                    <w:t>Identifiant :</w:t>
                  </w:r>
                </w:p>
                <w:p w:rsidR="00680E91" w:rsidRPr="00680E91" w:rsidRDefault="00680E91" w:rsidP="00AD0E31">
                  <w:pPr>
                    <w:spacing w:before="111"/>
                    <w:ind w:right="144"/>
                  </w:pPr>
                  <w:r>
                    <w:t>Mot de passe :</w:t>
                  </w:r>
                  <w:r w:rsidR="00C90F10">
                    <w:t xml:space="preserve"> </w:t>
                  </w:r>
                </w:p>
              </w:tc>
            </w:tr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consulter sa boîte aux lettres Gmail</w:t>
                  </w:r>
                </w:p>
              </w:tc>
              <w:tc>
                <w:tcPr>
                  <w:tcW w:w="8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18182E" w:rsidP="00F65A9F">
                  <w:pPr>
                    <w:spacing w:before="111"/>
                    <w:ind w:right="144"/>
                  </w:pPr>
                  <w:hyperlink r:id="rId4" w:history="1">
                    <w:r w:rsidRPr="00804933">
                      <w:rPr>
                        <w:rStyle w:val="Lienhypertexte"/>
                      </w:rPr>
                      <w:t>https://mail.google.com</w:t>
                    </w:r>
                  </w:hyperlink>
                </w:p>
                <w:p w:rsidR="0018182E" w:rsidRDefault="0018182E" w:rsidP="00F65A9F">
                  <w:pPr>
                    <w:spacing w:before="111"/>
                    <w:ind w:right="144"/>
                  </w:pPr>
                  <w:r>
                    <w:t xml:space="preserve">Adresse e-mail : </w:t>
                  </w:r>
                  <w:r>
                    <w:fldChar w:fldCharType="begin"/>
                  </w:r>
                  <w:r>
                    <w:instrText xml:space="preserve"> MERGEFIELD Adresse_eMail </w:instrText>
                  </w:r>
                  <w:r>
                    <w:fldChar w:fldCharType="separate"/>
                  </w:r>
                  <w:r w:rsidR="00AD0E31">
                    <w:rPr>
                      <w:noProof/>
                    </w:rPr>
                    <w:t>College.Eleve@clg-stjacques.fr</w:t>
                  </w:r>
                  <w:r>
                    <w:fldChar w:fldCharType="end"/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 xml:space="preserve">Mot de passe : </w:t>
                  </w:r>
                  <w:r w:rsidRPr="0018182E">
                    <w:rPr>
                      <w:i/>
                    </w:rPr>
                    <w:t>Le même que celui choisi pour se connecter aux ordinateurs du collège</w:t>
                  </w:r>
                </w:p>
              </w:tc>
            </w:tr>
            <w:bookmarkEnd w:id="4"/>
            <w:bookmarkEnd w:id="5"/>
            <w:bookmarkEnd w:id="7"/>
          </w:tbl>
          <w:p w:rsidR="00AD0DB0" w:rsidRPr="00680E91" w:rsidRDefault="00AD0DB0" w:rsidP="00F65A9F">
            <w:pPr>
              <w:spacing w:before="111"/>
              <w:ind w:left="144" w:right="144"/>
            </w:pPr>
          </w:p>
          <w:bookmarkEnd w:id="0"/>
          <w:bookmarkEnd w:id="1"/>
          <w:bookmarkEnd w:id="2"/>
          <w:bookmarkEnd w:id="3"/>
          <w:p w:rsidR="00F65A9F" w:rsidRPr="00680E91" w:rsidRDefault="00F65A9F" w:rsidP="00C718B0">
            <w:pPr>
              <w:spacing w:before="111"/>
              <w:ind w:left="144" w:right="144"/>
            </w:pPr>
          </w:p>
        </w:tc>
      </w:tr>
      <w:tr w:rsidR="00F65A9F" w:rsidRPr="008A178B" w:rsidTr="00C90F10">
        <w:trPr>
          <w:cantSplit/>
          <w:trHeight w:hRule="exact" w:val="567"/>
        </w:trPr>
        <w:tc>
          <w:tcPr>
            <w:tcW w:w="10930" w:type="dxa"/>
          </w:tcPr>
          <w:p w:rsidR="00C90F10" w:rsidRDefault="00C90F10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Pr="00680E91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8221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bookmarkStart w:id="13" w:name="_Hlk513278533"/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AD0E31" w:rsidRPr="00804933">
                          <w:rPr>
                            <w:b/>
                            <w:noProof/>
                          </w:rPr>
                          <w:t>BOILEAU Coralie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AD0E31" w:rsidRPr="00804933">
                          <w:rPr>
                            <w:b/>
                            <w:noProof/>
                          </w:rPr>
                          <w:t>3A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>
                          <w:fldChar w:fldCharType="begin"/>
                        </w:r>
                        <w:r>
                          <w:instrText xml:space="preserve"> MERGEFIELD Nom_dutilisateur </w:instrText>
                        </w:r>
                        <w:r>
                          <w:fldChar w:fldCharType="separate"/>
                        </w:r>
                        <w:r w:rsidR="00AD0E31">
                          <w:rPr>
                            <w:noProof/>
                          </w:rPr>
                          <w:t>BOILEAU</w:t>
                        </w:r>
                        <w:r>
                          <w:fldChar w:fldCharType="end"/>
                        </w:r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>1234  (</w:t>
                        </w:r>
                        <w:proofErr w:type="gramEnd"/>
                        <w:r>
                          <w:t>à modifier lors de la première connexion)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0E31" w:rsidRDefault="00AD0E31" w:rsidP="00AD0E31">
                        <w:pPr>
                          <w:spacing w:before="111"/>
                          <w:ind w:right="144"/>
                        </w:pPr>
                        <w:hyperlink r:id="rId5" w:history="1">
                          <w:r w:rsidRPr="00C90F10">
                            <w:rPr>
                              <w:rStyle w:val="Lienhypertexte"/>
                            </w:rPr>
                            <w:t>http://stjacques-moutiers.vendee.e-lyco.fr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Identifiant :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hyperlink r:id="rId6" w:history="1">
                          <w:r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>
                          <w:fldChar w:fldCharType="begin"/>
                        </w:r>
                        <w:r>
                          <w:instrText xml:space="preserve"> MERGEFIELD Adresse_eMail </w:instrText>
                        </w:r>
                        <w:r>
                          <w:fldChar w:fldCharType="separate"/>
                        </w:r>
                        <w:r w:rsidR="00AD0E31">
                          <w:rPr>
                            <w:noProof/>
                          </w:rPr>
                          <w:t>Coralie.BOILEAU@clg-stjacques.fr</w:t>
                        </w:r>
                        <w:r>
                          <w:fldChar w:fldCharType="end"/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right="144"/>
            </w:pPr>
          </w:p>
        </w:tc>
      </w:tr>
      <w:bookmarkEnd w:id="13"/>
      <w:tr w:rsidR="00F65A9F" w:rsidTr="00C90F10">
        <w:trPr>
          <w:cantSplit/>
          <w:trHeight w:hRule="exact" w:val="567"/>
        </w:trPr>
        <w:tc>
          <w:tcPr>
            <w:tcW w:w="10930" w:type="dxa"/>
          </w:tcPr>
          <w:p w:rsidR="00F65A9F" w:rsidRDefault="00F65A9F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8221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2"/>
                        <w:shd w:val="clear" w:color="auto" w:fill="D9D9D9" w:themeFill="background1" w:themeFillShade="D9"/>
                        <w:vAlign w:val="center"/>
                      </w:tcPr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AD0E31" w:rsidRPr="00804933">
                          <w:rPr>
                            <w:b/>
                            <w:noProof/>
                          </w:rPr>
                          <w:t>BOMBONGOLO Claude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AD0E31" w:rsidRPr="00804933">
                          <w:rPr>
                            <w:b/>
                            <w:noProof/>
                          </w:rPr>
                          <w:t>3A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>
                          <w:fldChar w:fldCharType="begin"/>
                        </w:r>
                        <w:r>
                          <w:instrText xml:space="preserve"> MERGEFIELD Nom_dutilisateur </w:instrText>
                        </w:r>
                        <w:r>
                          <w:fldChar w:fldCharType="separate"/>
                        </w:r>
                        <w:r w:rsidR="00AD0E31">
                          <w:rPr>
                            <w:noProof/>
                          </w:rPr>
                          <w:t>BOMBONGOLO</w:t>
                        </w:r>
                        <w:r>
                          <w:fldChar w:fldCharType="end"/>
                        </w:r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>1234  (</w:t>
                        </w:r>
                        <w:proofErr w:type="gramEnd"/>
                        <w:r>
                          <w:t>à modifier</w:t>
                        </w:r>
                        <w:r w:rsidR="00AD0E31">
                          <w:t> </w:t>
                        </w:r>
                        <w:r w:rsidR="00903736">
                          <w:t>-&gt;</w:t>
                        </w:r>
                        <w:r w:rsidR="00AD0E31">
                          <w:t xml:space="preserve"> chiffre</w:t>
                        </w:r>
                        <w:r w:rsidR="00903736">
                          <w:t>s</w:t>
                        </w:r>
                        <w:r w:rsidR="00AD0E31">
                          <w:t xml:space="preserve"> et lettre</w:t>
                        </w:r>
                        <w:r w:rsidR="00903736">
                          <w:t>s</w:t>
                        </w:r>
                        <w:r w:rsidR="00AD0E31">
                          <w:t>, 8</w:t>
                        </w:r>
                        <w:bookmarkStart w:id="14" w:name="_GoBack"/>
                        <w:bookmarkEnd w:id="14"/>
                        <w:r w:rsidR="00AD0E31">
                          <w:t xml:space="preserve"> caractères minimum</w:t>
                        </w:r>
                        <w:r>
                          <w:t>)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AD0E31" w:rsidRDefault="00AD0E31" w:rsidP="00AD0E31">
                        <w:pPr>
                          <w:spacing w:before="111"/>
                          <w:ind w:right="144"/>
                        </w:pPr>
                        <w:hyperlink r:id="rId7" w:history="1">
                          <w:r w:rsidRPr="00C90F10">
                            <w:rPr>
                              <w:rStyle w:val="Lienhypertexte"/>
                            </w:rPr>
                            <w:t>http://stjacques-moutiers.vendee.e-lyco.fr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Identifiant :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hyperlink r:id="rId8" w:history="1">
                          <w:r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>
                          <w:fldChar w:fldCharType="begin"/>
                        </w:r>
                        <w:r>
                          <w:instrText xml:space="preserve"> MERGEFIELD Adresse_eMail </w:instrText>
                        </w:r>
                        <w:r>
                          <w:fldChar w:fldCharType="separate"/>
                        </w:r>
                        <w:r w:rsidR="00AD0E31">
                          <w:rPr>
                            <w:noProof/>
                          </w:rPr>
                          <w:t>Claude.BOMBONGOLO@clg-stjacques.fr</w:t>
                        </w:r>
                        <w:r>
                          <w:fldChar w:fldCharType="end"/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left="144" w:right="144"/>
            </w:pPr>
          </w:p>
        </w:tc>
      </w:tr>
      <w:bookmarkEnd w:id="8"/>
      <w:bookmarkEnd w:id="9"/>
      <w:bookmarkEnd w:id="10"/>
    </w:tbl>
    <w:p w:rsidR="00F65A9F" w:rsidRPr="00F65A9F" w:rsidRDefault="00F65A9F" w:rsidP="00F65A9F">
      <w:pPr>
        <w:ind w:left="144" w:right="144"/>
        <w:rPr>
          <w:vanish/>
        </w:rPr>
      </w:pPr>
    </w:p>
    <w:sectPr w:rsidR="00F65A9F" w:rsidRPr="00F65A9F" w:rsidSect="00AD0DB0">
      <w:type w:val="continuous"/>
      <w:pgSz w:w="11905" w:h="16837"/>
      <w:pgMar w:top="851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mailMerge>
    <w:mainDocumentType w:val="catalog"/>
    <w:linkToQuery/>
    <w:dataType w:val="native"/>
    <w:connectString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tes Eleves$'`"/>
    <w:dataSource r:id="rId1"/>
    <w:viewMergedData/>
    <w:odso>
      <w:udl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tes Eleves$'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9F"/>
    <w:rsid w:val="000738E7"/>
    <w:rsid w:val="000817C5"/>
    <w:rsid w:val="0018182E"/>
    <w:rsid w:val="003C2714"/>
    <w:rsid w:val="00680E91"/>
    <w:rsid w:val="007C6632"/>
    <w:rsid w:val="008A178B"/>
    <w:rsid w:val="00903736"/>
    <w:rsid w:val="00982066"/>
    <w:rsid w:val="00AB6372"/>
    <w:rsid w:val="00AD0DB0"/>
    <w:rsid w:val="00AD0E31"/>
    <w:rsid w:val="00AD564D"/>
    <w:rsid w:val="00C718B0"/>
    <w:rsid w:val="00C90F10"/>
    <w:rsid w:val="00CD3435"/>
    <w:rsid w:val="00D60868"/>
    <w:rsid w:val="00E12844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8F92"/>
  <w15:chartTrackingRefBased/>
  <w15:docId w15:val="{DC3A98C8-0973-42FA-B7AA-32789CC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81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jacques-moutiers.vendee.e-lyco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" TargetMode="External"/><Relationship Id="rId5" Type="http://schemas.openxmlformats.org/officeDocument/2006/relationships/hyperlink" Target="http://stjacques-moutiers.vendee.e-lyco.f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il.google.com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Comptes%20AD\Comptes%20Eleves.xlsx" TargetMode="External"/><Relationship Id="rId1" Type="http://schemas.openxmlformats.org/officeDocument/2006/relationships/mailMergeSource" Target="file:///X:\Comptes%20AD\Comptes%20Elev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Manceau</dc:creator>
  <cp:keywords/>
  <dc:description/>
  <cp:lastModifiedBy>Laurent Manceau</cp:lastModifiedBy>
  <cp:revision>14</cp:revision>
  <dcterms:created xsi:type="dcterms:W3CDTF">2018-05-05T07:43:00Z</dcterms:created>
  <dcterms:modified xsi:type="dcterms:W3CDTF">2018-05-09T18:20:00Z</dcterms:modified>
</cp:coreProperties>
</file>