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PORCHET Patricia, LPP CACHIN CHERBOURG EN COTENTIN 0501401B.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05/02/2020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PORCHET Patricia, LPP CACHIN CHERBOURG EN COTENTIN0501401B </w:t>
      </w:r>
      <w:r>
        <w:rPr/>
        <w:t xml:space="preserve">a suivi la prestation de formation décrite ci-dessous dans les locaux de Ecole notre dame de la providence,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N° de prestation : </w:t>
      </w:r>
      <w:r>
        <w:rPr>
          <w:b w:val="1"/>
          <w:bCs w:val="1"/>
        </w:rPr>
        <w:t xml:space="preserve">Non-renseigné en date de mercredi 22 janvier 2020 (((DATE DERNIERE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</w:t>
      </w:r>
      <w:br/>
      <w:br/>
      <w:r>
        <w:rPr/>
        <w:t xml:space="preserve">À Avranches, le 05/02/2020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PORCHET Patricia, LPP CACHIN CHERBOURG EN COTENTIN0501401B.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05/02/2020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PORCHET Patricia, LPP CACHIN CHERBOURG EN COTENTIN0501401B 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notre dame de la providence,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Non-renseigné.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</w:t>
      </w:r>
      <w:br/>
      <w:br/>
      <w:r>
        <w:rPr/>
        <w:t xml:space="preserve">À Avranches, le 05/02/2020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sz w:val="20"/>
        <w:szCs w:val="20"/>
      </w:rPr>
      <w:t xml:space="preserve">
        OGEC Notre Dame de la Providence 
        <w:br/>
                          Service de Formation professionnelle continue 
        <w:br/>
                          9, rue  chanoine Bérenger BP 340 
        <w:br/>
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36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2020-02-05T09:09:31+00:00</dcterms:created>
  <dcterms:modified xsi:type="dcterms:W3CDTF">2020-02-05T09:09:31+00:00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