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samedi 22 février 2020,</w:t>
      </w:r>
      <w:r>
        <w:rPr/>
        <w:t xml:space="preserve">vendredi 28 février 2020,</w:t>
      </w:r>
      <w:br/>
      <w:r>
        <w:rPr/>
        <w:t xml:space="preserve">A l'attention de </w:t>
      </w:r>
      <w:r>
        <w:rPr>
          <w:b w:val="1"/>
          <w:bCs w:val="1"/>
        </w:rPr>
        <w:t xml:space="preserve">Madame PORCHET Patricia, LPP CACHIN CHERBOURG EN COTENTIN 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 d'une durée de 6 heures (six heures) qui aura lieu </w:t>
      </w:r>
      <w:r>
        <w:rPr>
          <w:b w:val="1"/>
          <w:bCs w:val="1"/>
        </w:rPr>
        <w:t xml:space="preserve">vendredi 28 février 2020 </w:t>
      </w:r>
      <w:r>
        <w:rPr/>
        <w:t xml:space="preserve">de 09:00 à 12:00 et de 13:30 à 17:30 dans les locaux de Nom de l'établissement non-renseigné, 4 rue ingenieur cachin 50100 CHERBOURG EN COTENTIN.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07/02/2020.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8"/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Madame PORCHET Patricia, LPP CACHIN CHERBOURG EN COTENTIN .</w:t>
      </w:r>
      <w:r>
        <w:rPr/>
        <w:t xml:space="preserve">a suivi la prestation de formation décrite ci-dessous dans les locaux de Nom de l'établissement non-renseigné, 4 rue ingenieur cachin 50100 CHERBOURG EN COTENTIN.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</w:t>
      </w:r>
      <w:r>
        <w:rPr>
          <w:b w:val="1"/>
          <w:bCs w:val="1"/>
        </w:rPr>
        <w:t xml:space="preserve"> en date de mercredi 22 janvier 2020 (((TOUTES LES DATES DE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br/>
      <w:br/>
      <w:r>
        <w:rPr/>
        <w:t xml:space="preserve">Fait pour servir et valoir ce que de droit.</w:t>
      </w:r>
      <w:br/>
      <w:br/>
      <w:r>
        <w:rPr/>
        <w:t xml:space="preserve">À Avranches, le (((DATE DERNIERE SESSION))).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Madame PORCHET Patricia, LPP CACHIN CHERBOURG EN COTENTIN 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 d'une durée de 6 heures (six heures) qui aura lieu </w:t>
      </w:r>
      <w:r>
        <w:rPr>
          <w:b w:val="1"/>
          <w:bCs w:val="1"/>
        </w:rPr>
        <w:t xml:space="preserve">vendredi 28 février 2020 </w:t>
      </w:r>
      <w:r>
        <w:rPr/>
        <w:t xml:space="preserve">de 09:00 à 12:00 et de 13:30 à 17:30 dans les locaux de Nom de l'établissement non-renseigné, 4 rue ingenieur cachin 50100 CHERBOURG EN COTENTIN.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07/02/2020.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Madame PORCHET Patricia, LPP CACHIN CHERBOURG EN COTENTIN .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Nom de l'établissement non-renseigné, 4 rue ingenieur cachin 50100 CHERBOURG EN COTENTIN.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</w:t>
      </w:r>
      <w:br/>
      <w:br/>
      <w:r>
        <w:rPr>
          <w:b w:val="1"/>
          <w:bCs w:val="1"/>
        </w:rPr>
        <w:t xml:space="preserve">Objectifs de la formation :</w:t>
      </w:r>
      <w:br/>
      <w:br/>
      <w:br/>
      <w:r>
        <w:rPr/>
        <w:t xml:space="preserve">Fait pour servir et valoir ce que de droit.</w:t>
      </w:r>
      <w:br/>
      <w:br/>
      <w:r>
        <w:rPr/>
        <w:t xml:space="preserve">À Avranches, le 07/02/2020.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Service de Formation professionnelle continue 
        <w:br/>
                            9, rue chanoine Bérenger BP 340 
        <w:br/>
                            50300 AVRANCHES 
        <w:br/>
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line="312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2020-02-07T09:13:10+00:00</dcterms:created>
  <dcterms:modified xsi:type="dcterms:W3CDTF">2020-02-07T09:13:10+00:00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