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7677" w:rsidRPr="00307677" w:rsidRDefault="00307677" w:rsidP="00307677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caps/>
          <w:noProof/>
          <w:snapToGrid w:val="0"/>
          <w:sz w:val="28"/>
          <w:szCs w:val="20"/>
          <w:lang w:eastAsia="pt-BR"/>
        </w:rPr>
      </w:pPr>
    </w:p>
    <w:p w:rsidR="00307677" w:rsidRPr="00307677" w:rsidRDefault="00307677" w:rsidP="00307677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caps/>
          <w:noProof/>
          <w:snapToGrid w:val="0"/>
          <w:sz w:val="28"/>
          <w:szCs w:val="20"/>
          <w:lang w:eastAsia="pt-BR"/>
        </w:rPr>
      </w:pPr>
    </w:p>
    <w:p w:rsidR="00307677" w:rsidRPr="00307677" w:rsidRDefault="00307677" w:rsidP="00307677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caps/>
          <w:noProof/>
          <w:snapToGrid w:val="0"/>
          <w:sz w:val="28"/>
          <w:szCs w:val="20"/>
          <w:lang w:eastAsia="pt-BR"/>
        </w:rPr>
      </w:pPr>
    </w:p>
    <w:p w:rsidR="00307677" w:rsidRPr="00307677" w:rsidRDefault="00307677" w:rsidP="00307677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caps/>
          <w:noProof/>
          <w:snapToGrid w:val="0"/>
          <w:sz w:val="28"/>
          <w:szCs w:val="20"/>
          <w:lang w:eastAsia="pt-BR"/>
        </w:rPr>
      </w:pPr>
      <w:r w:rsidRPr="00307677">
        <w:rPr>
          <w:rFonts w:ascii="Arial" w:eastAsia="Times New Roman" w:hAnsi="Arial" w:cs="Times New Roman"/>
          <w:b/>
          <w:caps/>
          <w:noProof/>
          <w:snapToGrid w:val="0"/>
          <w:sz w:val="32"/>
          <w:szCs w:val="20"/>
          <w:lang w:eastAsia="pt-BR"/>
        </w:rPr>
        <w:t xml:space="preserve">Fundação valeparaibana de ensino  </w:t>
      </w:r>
      <w:r w:rsidRPr="00307677">
        <w:rPr>
          <w:rFonts w:ascii="Arial" w:eastAsia="Times New Roman" w:hAnsi="Arial" w:cs="Times New Roman"/>
          <w:b/>
          <w:caps/>
          <w:noProof/>
          <w:snapToGrid w:val="0"/>
          <w:sz w:val="32"/>
          <w:szCs w:val="20"/>
          <w:lang w:eastAsia="pt-BR"/>
        </w:rPr>
        <w:br/>
      </w:r>
      <w:r w:rsidRPr="00307677">
        <w:rPr>
          <w:rFonts w:ascii="Arial" w:eastAsia="Times New Roman" w:hAnsi="Arial" w:cs="Times New Roman"/>
          <w:caps/>
          <w:noProof/>
          <w:snapToGrid w:val="0"/>
          <w:sz w:val="28"/>
          <w:szCs w:val="20"/>
          <w:lang w:eastAsia="pt-BR"/>
        </w:rPr>
        <w:t>colégios univap – unidade centro</w:t>
      </w:r>
    </w:p>
    <w:p w:rsidR="00307677" w:rsidRPr="00307677" w:rsidRDefault="00307677" w:rsidP="00307677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caps/>
          <w:noProof/>
          <w:snapToGrid w:val="0"/>
          <w:sz w:val="28"/>
          <w:szCs w:val="20"/>
          <w:lang w:eastAsia="pt-BR"/>
        </w:rPr>
      </w:pPr>
    </w:p>
    <w:p w:rsidR="00307677" w:rsidRPr="00307677" w:rsidRDefault="00307677" w:rsidP="00307677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caps/>
          <w:noProof/>
          <w:snapToGrid w:val="0"/>
          <w:sz w:val="28"/>
          <w:szCs w:val="20"/>
          <w:lang w:eastAsia="pt-BR"/>
        </w:rPr>
      </w:pPr>
    </w:p>
    <w:p w:rsidR="00307677" w:rsidRPr="00307677" w:rsidRDefault="00307677" w:rsidP="00307677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caps/>
          <w:noProof/>
          <w:snapToGrid w:val="0"/>
          <w:sz w:val="28"/>
          <w:szCs w:val="20"/>
          <w:lang w:eastAsia="pt-BR"/>
        </w:rPr>
      </w:pPr>
    </w:p>
    <w:p w:rsidR="00307677" w:rsidRPr="00307677" w:rsidRDefault="00307677" w:rsidP="00307677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caps/>
          <w:noProof/>
          <w:snapToGrid w:val="0"/>
          <w:sz w:val="28"/>
          <w:szCs w:val="20"/>
          <w:lang w:eastAsia="pt-BR"/>
        </w:rPr>
      </w:pPr>
      <w:r w:rsidRPr="00307677">
        <w:rPr>
          <w:rFonts w:ascii="Arial" w:eastAsia="Times New Roman" w:hAnsi="Arial" w:cs="Times New Roman"/>
          <w:caps/>
          <w:noProof/>
          <w:snapToGrid w:val="0"/>
          <w:sz w:val="28"/>
          <w:szCs w:val="20"/>
          <w:lang w:eastAsia="pt-BR"/>
        </w:rPr>
        <w:t>Curso técnico em informática</w:t>
      </w:r>
    </w:p>
    <w:p w:rsidR="00307677" w:rsidRPr="00307677" w:rsidRDefault="00307677" w:rsidP="00307677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caps/>
          <w:noProof/>
          <w:snapToGrid w:val="0"/>
          <w:sz w:val="28"/>
          <w:szCs w:val="20"/>
          <w:lang w:eastAsia="pt-BR"/>
        </w:rPr>
      </w:pPr>
    </w:p>
    <w:p w:rsidR="00307677" w:rsidRPr="00307677" w:rsidRDefault="00307677" w:rsidP="00307677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caps/>
          <w:noProof/>
          <w:snapToGrid w:val="0"/>
          <w:sz w:val="28"/>
          <w:szCs w:val="20"/>
          <w:lang w:eastAsia="pt-BR"/>
        </w:rPr>
      </w:pPr>
    </w:p>
    <w:p w:rsidR="00307677" w:rsidRPr="00307677" w:rsidRDefault="00307677" w:rsidP="00307677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caps/>
          <w:noProof/>
          <w:snapToGrid w:val="0"/>
          <w:sz w:val="28"/>
          <w:szCs w:val="20"/>
          <w:lang w:eastAsia="pt-BR"/>
        </w:rPr>
      </w:pPr>
    </w:p>
    <w:p w:rsidR="00307677" w:rsidRPr="00307677" w:rsidRDefault="00307677" w:rsidP="00307677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caps/>
          <w:noProof/>
          <w:snapToGrid w:val="0"/>
          <w:sz w:val="28"/>
          <w:szCs w:val="20"/>
          <w:lang w:eastAsia="pt-BR"/>
        </w:rPr>
      </w:pPr>
    </w:p>
    <w:p w:rsidR="00307677" w:rsidRPr="00307677" w:rsidRDefault="00307677" w:rsidP="00307677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caps/>
          <w:noProof/>
          <w:snapToGrid w:val="0"/>
          <w:color w:val="FF0000"/>
          <w:sz w:val="28"/>
          <w:szCs w:val="20"/>
          <w:lang w:eastAsia="pt-BR"/>
        </w:rPr>
      </w:pPr>
      <w:r w:rsidRPr="00307677">
        <w:rPr>
          <w:rFonts w:ascii="Arial" w:eastAsia="Times New Roman" w:hAnsi="Arial" w:cs="Times New Roman"/>
          <w:caps/>
          <w:noProof/>
          <w:snapToGrid w:val="0"/>
          <w:color w:val="FF0000"/>
          <w:sz w:val="28"/>
          <w:szCs w:val="20"/>
          <w:lang w:eastAsia="pt-BR"/>
        </w:rPr>
        <w:t>nome do autor</w:t>
      </w:r>
    </w:p>
    <w:p w:rsidR="00307677" w:rsidRPr="00307677" w:rsidRDefault="00307677" w:rsidP="00307677"/>
    <w:p w:rsidR="00307677" w:rsidRPr="00307677" w:rsidRDefault="00307677" w:rsidP="00307677"/>
    <w:p w:rsidR="00307677" w:rsidRPr="00307677" w:rsidRDefault="00307677" w:rsidP="00307677"/>
    <w:p w:rsidR="00307677" w:rsidRPr="00307677" w:rsidRDefault="00307677" w:rsidP="00307677"/>
    <w:p w:rsidR="00307677" w:rsidRPr="00307677" w:rsidRDefault="00307677" w:rsidP="00307677"/>
    <w:p w:rsidR="00307677" w:rsidRPr="00307677" w:rsidRDefault="00307677" w:rsidP="00307677"/>
    <w:p w:rsidR="00307677" w:rsidRPr="00307677" w:rsidRDefault="00307677" w:rsidP="00307677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caps/>
          <w:noProof/>
          <w:snapToGrid w:val="0"/>
          <w:sz w:val="32"/>
          <w:szCs w:val="20"/>
          <w:lang w:eastAsia="pt-BR"/>
        </w:rPr>
      </w:pPr>
      <w:r w:rsidRPr="00307677">
        <w:rPr>
          <w:rFonts w:ascii="Arial" w:eastAsia="Times New Roman" w:hAnsi="Arial" w:cs="Times New Roman"/>
          <w:b/>
          <w:caps/>
          <w:noProof/>
          <w:snapToGrid w:val="0"/>
          <w:sz w:val="32"/>
          <w:szCs w:val="20"/>
          <w:lang w:eastAsia="pt-BR"/>
        </w:rPr>
        <w:t>LISTA DE EXERCÍCIOS  2 º bimestre</w:t>
      </w:r>
    </w:p>
    <w:p w:rsidR="00307677" w:rsidRPr="00307677" w:rsidRDefault="00307677" w:rsidP="00307677"/>
    <w:p w:rsidR="00307677" w:rsidRPr="00307677" w:rsidRDefault="00A40B09" w:rsidP="00307677">
      <w:pPr>
        <w:jc w:val="center"/>
      </w:pPr>
      <w:r>
        <w:t>DESENVOLVIMENTO DE JOGOS</w:t>
      </w:r>
    </w:p>
    <w:p w:rsidR="00307677" w:rsidRPr="00307677" w:rsidRDefault="00307677" w:rsidP="00307677"/>
    <w:p w:rsidR="00307677" w:rsidRPr="00307677" w:rsidRDefault="00307677" w:rsidP="00307677"/>
    <w:p w:rsidR="00307677" w:rsidRPr="00307677" w:rsidRDefault="00307677" w:rsidP="00307677"/>
    <w:p w:rsidR="00307677" w:rsidRPr="00307677" w:rsidRDefault="00307677" w:rsidP="00307677"/>
    <w:p w:rsidR="00307677" w:rsidRPr="00307677" w:rsidRDefault="00307677" w:rsidP="00307677"/>
    <w:p w:rsidR="00307677" w:rsidRPr="00307677" w:rsidRDefault="00307677" w:rsidP="00307677">
      <w:pPr>
        <w:widowControl w:val="0"/>
        <w:spacing w:after="0" w:line="240" w:lineRule="auto"/>
        <w:ind w:left="3969"/>
        <w:jc w:val="both"/>
        <w:rPr>
          <w:rFonts w:ascii="Arial" w:eastAsia="Times New Roman" w:hAnsi="Arial" w:cs="Times New Roman"/>
          <w:noProof/>
          <w:snapToGrid w:val="0"/>
          <w:sz w:val="20"/>
          <w:szCs w:val="20"/>
          <w:lang w:eastAsia="pt-BR"/>
        </w:rPr>
      </w:pPr>
      <w:r w:rsidRPr="00307677">
        <w:rPr>
          <w:rFonts w:ascii="Arial" w:eastAsia="Times New Roman" w:hAnsi="Arial" w:cs="Times New Roman"/>
          <w:noProof/>
          <w:snapToGrid w:val="0"/>
          <w:sz w:val="20"/>
          <w:szCs w:val="20"/>
          <w:lang w:eastAsia="pt-BR"/>
        </w:rPr>
        <w:t>Lista apresentada ao Curso Técnico de informática como composição de nota.</w:t>
      </w:r>
    </w:p>
    <w:p w:rsidR="00307677" w:rsidRPr="00307677" w:rsidRDefault="00307677" w:rsidP="00307677">
      <w:pPr>
        <w:widowControl w:val="0"/>
        <w:spacing w:after="0" w:line="240" w:lineRule="auto"/>
        <w:ind w:left="3969"/>
        <w:jc w:val="both"/>
        <w:rPr>
          <w:rFonts w:ascii="Arial" w:eastAsia="Times New Roman" w:hAnsi="Arial" w:cs="Times New Roman"/>
          <w:noProof/>
          <w:snapToGrid w:val="0"/>
          <w:sz w:val="20"/>
          <w:szCs w:val="20"/>
          <w:lang w:eastAsia="pt-BR"/>
        </w:rPr>
      </w:pPr>
      <w:r w:rsidRPr="00307677">
        <w:rPr>
          <w:rFonts w:ascii="Arial" w:eastAsia="Times New Roman" w:hAnsi="Arial" w:cs="Times New Roman"/>
          <w:noProof/>
          <w:snapToGrid w:val="0"/>
          <w:sz w:val="20"/>
          <w:szCs w:val="20"/>
          <w:lang w:eastAsia="pt-BR"/>
        </w:rPr>
        <w:t>Prof. Me. Hélio Lourenço Esperidião Ferreira</w:t>
      </w:r>
    </w:p>
    <w:p w:rsidR="00307677" w:rsidRPr="00307677" w:rsidRDefault="00307677" w:rsidP="00307677"/>
    <w:p w:rsidR="00307677" w:rsidRPr="00307677" w:rsidRDefault="00307677" w:rsidP="00307677"/>
    <w:p w:rsidR="00307677" w:rsidRPr="00307677" w:rsidRDefault="00307677" w:rsidP="00307677"/>
    <w:p w:rsidR="00307677" w:rsidRPr="00307677" w:rsidRDefault="00307677" w:rsidP="00307677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noProof/>
          <w:snapToGrid w:val="0"/>
          <w:sz w:val="24"/>
          <w:szCs w:val="20"/>
          <w:lang w:eastAsia="pt-BR"/>
        </w:rPr>
      </w:pPr>
      <w:r w:rsidRPr="00307677">
        <w:rPr>
          <w:rFonts w:ascii="Arial" w:eastAsia="Times New Roman" w:hAnsi="Arial" w:cs="Times New Roman"/>
          <w:noProof/>
          <w:snapToGrid w:val="0"/>
          <w:sz w:val="24"/>
          <w:szCs w:val="20"/>
          <w:lang w:eastAsia="pt-BR"/>
        </w:rPr>
        <w:t>SÃO JOSÉ DOS CAMPOS</w:t>
      </w:r>
    </w:p>
    <w:p w:rsidR="00307677" w:rsidRPr="00307677" w:rsidRDefault="00307677" w:rsidP="00307677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noProof/>
          <w:snapToGrid w:val="0"/>
          <w:sz w:val="24"/>
          <w:szCs w:val="20"/>
          <w:lang w:eastAsia="pt-BR"/>
        </w:rPr>
      </w:pPr>
      <w:r w:rsidRPr="00307677">
        <w:rPr>
          <w:rFonts w:ascii="Arial" w:eastAsia="Times New Roman" w:hAnsi="Arial" w:cs="Times New Roman"/>
          <w:noProof/>
          <w:snapToGrid w:val="0"/>
          <w:sz w:val="24"/>
          <w:szCs w:val="20"/>
          <w:lang w:eastAsia="pt-BR"/>
        </w:rPr>
        <w:t>2018</w:t>
      </w:r>
    </w:p>
    <w:p w:rsidR="00307677" w:rsidRPr="00307677" w:rsidRDefault="00307677" w:rsidP="00307677"/>
    <w:p w:rsidR="00353182" w:rsidRDefault="00353182" w:rsidP="00CB3E43">
      <w:pPr>
        <w:pStyle w:val="PargrafodaLista"/>
        <w:numPr>
          <w:ilvl w:val="0"/>
          <w:numId w:val="2"/>
        </w:numPr>
        <w:jc w:val="both"/>
      </w:pPr>
      <w:r>
        <w:t xml:space="preserve">Quais as formas de colisão que existem e podem ser representadas no </w:t>
      </w:r>
      <w:proofErr w:type="spellStart"/>
      <w:r>
        <w:t>unity</w:t>
      </w:r>
      <w:proofErr w:type="spellEnd"/>
      <w:r>
        <w:t>?</w:t>
      </w:r>
    </w:p>
    <w:p w:rsidR="00E35616" w:rsidRDefault="00775424" w:rsidP="00E35616">
      <w:pPr>
        <w:pStyle w:val="PargrafodaLista"/>
        <w:numPr>
          <w:ilvl w:val="0"/>
          <w:numId w:val="2"/>
        </w:numPr>
        <w:jc w:val="both"/>
      </w:pPr>
      <w:r>
        <w:t>Explique todas as linhas do código abaixo:</w:t>
      </w:r>
      <w:bookmarkStart w:id="0" w:name="_GoBack"/>
      <w:bookmarkEnd w:id="0"/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E35616" w:rsidTr="00E35616">
        <w:tc>
          <w:tcPr>
            <w:tcW w:w="8828" w:type="dxa"/>
          </w:tcPr>
          <w:p w:rsidR="00E35616" w:rsidRDefault="00E35616" w:rsidP="00E356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System.Collections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35616" w:rsidRDefault="00E35616" w:rsidP="00E356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35616" w:rsidRDefault="00E35616" w:rsidP="00E356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UnityEngine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35616" w:rsidRDefault="00E35616" w:rsidP="00E356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35616" w:rsidRDefault="00E35616" w:rsidP="00E356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Personagem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MonoBehaviour</w:t>
            </w:r>
            <w:proofErr w:type="spellEnd"/>
          </w:p>
          <w:p w:rsidR="00E35616" w:rsidRDefault="00E35616" w:rsidP="00E356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E35616" w:rsidRDefault="00E35616" w:rsidP="00E356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velocidadeAndar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=5;</w:t>
            </w:r>
          </w:p>
          <w:p w:rsidR="00E35616" w:rsidRDefault="00E35616" w:rsidP="00E356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direcaoHorizontal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</w:t>
            </w:r>
          </w:p>
          <w:p w:rsidR="00E35616" w:rsidRDefault="00E35616" w:rsidP="00E356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velocidadePulo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5;</w:t>
            </w:r>
          </w:p>
          <w:p w:rsidR="00E35616" w:rsidRDefault="00E35616" w:rsidP="00E356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contadorPulos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</w:t>
            </w:r>
          </w:p>
          <w:p w:rsidR="00E35616" w:rsidRDefault="00E35616" w:rsidP="00E356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Rigidbody2D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personagemRigidbody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35616" w:rsidRDefault="00E35616" w:rsidP="00E356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35616" w:rsidRDefault="00E35616" w:rsidP="00E356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Start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called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before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first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frame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</w:t>
            </w:r>
            <w:proofErr w:type="spellEnd"/>
          </w:p>
          <w:p w:rsidR="00E35616" w:rsidRDefault="00E35616" w:rsidP="00E356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E35616" w:rsidRDefault="00E35616" w:rsidP="00E356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E35616" w:rsidRDefault="00E35616" w:rsidP="00E356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.personagemRigidbody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gameObject.GetComponent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&lt;Rigidbody2D&gt;();</w:t>
            </w:r>
          </w:p>
          <w:p w:rsidR="00E35616" w:rsidRDefault="00E35616" w:rsidP="00E356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35616" w:rsidRDefault="00E35616" w:rsidP="00E356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E35616" w:rsidRDefault="00E35616" w:rsidP="00E356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35616" w:rsidRDefault="00E35616" w:rsidP="00E356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Update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called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once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per frame</w:t>
            </w:r>
          </w:p>
          <w:p w:rsidR="00E35616" w:rsidRDefault="00E35616" w:rsidP="00E356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E35616" w:rsidRDefault="00E35616" w:rsidP="00E356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E35616" w:rsidRDefault="00E35616" w:rsidP="00E356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Andar(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E35616" w:rsidRDefault="00E35616" w:rsidP="00E356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Pular(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E35616" w:rsidRDefault="00E35616" w:rsidP="00E356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E35616" w:rsidRDefault="00E35616" w:rsidP="00E356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Pular(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E35616" w:rsidRDefault="00E35616" w:rsidP="00E356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E35616" w:rsidRDefault="00E35616" w:rsidP="00E356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Input.GetKeyDown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space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&amp;&amp;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.contadorPulos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&lt;2){</w:t>
            </w:r>
          </w:p>
          <w:p w:rsidR="00E35616" w:rsidRDefault="00E35616" w:rsidP="00E356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y = 0;</w:t>
            </w:r>
          </w:p>
          <w:p w:rsidR="00E35616" w:rsidRDefault="00E35616" w:rsidP="00E356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.contadorPulos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0) { </w:t>
            </w:r>
          </w:p>
          <w:p w:rsidR="00E35616" w:rsidRDefault="00E35616" w:rsidP="00E356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y =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.velocidadePulo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35616" w:rsidRDefault="00E35616" w:rsidP="00E356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E35616" w:rsidRDefault="00E35616" w:rsidP="00E356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.contadorPulos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1)</w:t>
            </w:r>
          </w:p>
          <w:p w:rsidR="00E35616" w:rsidRDefault="00E35616" w:rsidP="00E356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E35616" w:rsidRDefault="00E35616" w:rsidP="00E356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y =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.velocidadePulo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/1.5f;</w:t>
            </w:r>
          </w:p>
          <w:p w:rsidR="00E35616" w:rsidRDefault="00E35616" w:rsidP="00E356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E35616" w:rsidRDefault="00E35616" w:rsidP="00E356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x=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.personagemRigidbody.velocity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35616" w:rsidRDefault="00E35616" w:rsidP="00E356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Vector2 v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Vector2(x, y);</w:t>
            </w:r>
          </w:p>
          <w:p w:rsidR="00E35616" w:rsidRDefault="00E35616" w:rsidP="00E356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.personagemRigidbody.velocity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v;</w:t>
            </w:r>
          </w:p>
          <w:p w:rsidR="00E35616" w:rsidRDefault="00E35616" w:rsidP="00E356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.contadorPulos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++;</w:t>
            </w:r>
          </w:p>
          <w:p w:rsidR="00E35616" w:rsidRDefault="00E35616" w:rsidP="00E356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</w:t>
            </w:r>
          </w:p>
          <w:p w:rsidR="00E35616" w:rsidRDefault="00E35616" w:rsidP="00E356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E35616" w:rsidRDefault="00E35616" w:rsidP="00E356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E35616" w:rsidRDefault="00E35616" w:rsidP="00E356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Andar(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E35616" w:rsidRDefault="00E35616" w:rsidP="00E356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E35616" w:rsidRDefault="00E35616" w:rsidP="00E356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.direcaoHorizontal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Input.GetAxis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"Horizontal"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E35616" w:rsidRDefault="00E35616" w:rsidP="00E356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y =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.personagemRigidbody.velocity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35616" w:rsidRDefault="00E35616" w:rsidP="00E356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 =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.velocidadeAndar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.direcaoHorizontal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35616" w:rsidRDefault="00E35616" w:rsidP="00E356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Vector2 v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Vector2(x, y);</w:t>
            </w:r>
          </w:p>
          <w:p w:rsidR="00E35616" w:rsidRDefault="00E35616" w:rsidP="00E356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.personagemRigidbody.velocity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v;</w:t>
            </w:r>
          </w:p>
          <w:p w:rsidR="00E35616" w:rsidRDefault="00E35616" w:rsidP="00E356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E35616" w:rsidRDefault="00E35616" w:rsidP="00E356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OnCollisionEnter2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Collision2D bateu)</w:t>
            </w:r>
          </w:p>
          <w:p w:rsidR="00E35616" w:rsidRDefault="00E35616" w:rsidP="00E356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E35616" w:rsidRDefault="00E35616" w:rsidP="00E356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bateu.gameObject.CompareTag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chao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</w:t>
            </w:r>
          </w:p>
          <w:p w:rsidR="00E35616" w:rsidRDefault="00E35616" w:rsidP="00E356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E35616" w:rsidRDefault="00E35616" w:rsidP="00E356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.contadorPulos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</w:t>
            </w:r>
          </w:p>
          <w:p w:rsidR="00E35616" w:rsidRDefault="00E35616" w:rsidP="00E356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E35616" w:rsidRDefault="00E35616" w:rsidP="00E356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bateu.gameObject.CompareTag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"trampolim"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</w:t>
            </w:r>
          </w:p>
          <w:p w:rsidR="00E35616" w:rsidRDefault="00E35616" w:rsidP="00E356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E35616" w:rsidRDefault="00E35616" w:rsidP="00E356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Vector2 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Vector2(0, 5);</w:t>
            </w:r>
          </w:p>
          <w:p w:rsidR="00E35616" w:rsidRDefault="00E35616" w:rsidP="00E356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.personagemRigidbody.velocity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t;</w:t>
            </w:r>
          </w:p>
          <w:p w:rsidR="00E35616" w:rsidRDefault="00E35616" w:rsidP="00E356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E35616" w:rsidRDefault="00E35616" w:rsidP="00E356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</w:p>
          <w:p w:rsidR="00E35616" w:rsidRDefault="00E35616" w:rsidP="00E356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35616" w:rsidRDefault="00E35616" w:rsidP="00E356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E35616" w:rsidRDefault="00E35616" w:rsidP="00E356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OnCollisionStay2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Collision2D ficou)</w:t>
            </w:r>
          </w:p>
          <w:p w:rsidR="00E35616" w:rsidRDefault="00E35616" w:rsidP="00E356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E35616" w:rsidRDefault="00E35616" w:rsidP="00E356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ficou.gameObject.CompareTag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"lama"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</w:t>
            </w:r>
          </w:p>
          <w:p w:rsidR="00E35616" w:rsidRDefault="00E35616" w:rsidP="00E356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E35616" w:rsidRDefault="00E35616" w:rsidP="00E356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.velocidadeAndar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=2.5f;</w:t>
            </w:r>
          </w:p>
          <w:p w:rsidR="00E35616" w:rsidRDefault="00E35616" w:rsidP="00E356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E35616" w:rsidRDefault="00E35616" w:rsidP="00E356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E35616" w:rsidRDefault="00E35616" w:rsidP="00E356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OnCollisionExit2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Collision2D saiu)</w:t>
            </w:r>
          </w:p>
          <w:p w:rsidR="00E35616" w:rsidRDefault="00E35616" w:rsidP="00E356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E35616" w:rsidRDefault="00E35616" w:rsidP="00E356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saiu.gameObject.CompareTag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"lama"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</w:t>
            </w:r>
          </w:p>
          <w:p w:rsidR="00E35616" w:rsidRDefault="00E35616" w:rsidP="00E356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E35616" w:rsidRDefault="00E35616" w:rsidP="00E356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.velocidadeAndar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=5.0f;</w:t>
            </w:r>
          </w:p>
          <w:p w:rsidR="00E35616" w:rsidRDefault="00E35616" w:rsidP="00E356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E35616" w:rsidRDefault="00E35616" w:rsidP="00E356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35616" w:rsidRDefault="00E35616" w:rsidP="00E356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E35616" w:rsidRDefault="00E35616" w:rsidP="00E356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E35616" w:rsidRDefault="00E35616" w:rsidP="00775424">
            <w:pPr>
              <w:pStyle w:val="PargrafodaLista"/>
              <w:ind w:left="0"/>
              <w:jc w:val="both"/>
            </w:pPr>
          </w:p>
        </w:tc>
      </w:tr>
    </w:tbl>
    <w:p w:rsidR="00775424" w:rsidRDefault="00775424" w:rsidP="00775424">
      <w:pPr>
        <w:pStyle w:val="PargrafodaLista"/>
        <w:jc w:val="both"/>
      </w:pPr>
    </w:p>
    <w:p w:rsidR="00E35616" w:rsidRDefault="00E35616" w:rsidP="00775424">
      <w:pPr>
        <w:pStyle w:val="PargrafodaLista"/>
        <w:jc w:val="both"/>
      </w:pPr>
    </w:p>
    <w:p w:rsidR="00353182" w:rsidRDefault="00353182" w:rsidP="00CB3E43">
      <w:pPr>
        <w:pStyle w:val="PargrafodaLista"/>
        <w:numPr>
          <w:ilvl w:val="0"/>
          <w:numId w:val="2"/>
        </w:numPr>
        <w:jc w:val="both"/>
      </w:pPr>
      <w:r>
        <w:t>Crie um pequeno jogo contendo partes do chão coberta com gelo. Aumente a velocidade do jogador quando personagem passar pelo gelo.</w:t>
      </w:r>
    </w:p>
    <w:p w:rsidR="00916565" w:rsidRDefault="00916565" w:rsidP="00CB3E43">
      <w:pPr>
        <w:pStyle w:val="PargrafodaLista"/>
        <w:numPr>
          <w:ilvl w:val="0"/>
          <w:numId w:val="2"/>
        </w:numPr>
        <w:jc w:val="both"/>
      </w:pPr>
      <w:r>
        <w:t>Crie um pequeno jogo contendo lama no chão. Diminua a velocidade do jogador quando o mesmo permanece na lama.</w:t>
      </w:r>
    </w:p>
    <w:p w:rsidR="00353182" w:rsidRDefault="00353182" w:rsidP="00CB3E43">
      <w:pPr>
        <w:pStyle w:val="PargrafodaLista"/>
        <w:numPr>
          <w:ilvl w:val="0"/>
          <w:numId w:val="2"/>
        </w:numPr>
        <w:jc w:val="both"/>
      </w:pPr>
      <w:r>
        <w:t>Faça um pulo triplo.</w:t>
      </w:r>
    </w:p>
    <w:p w:rsidR="00916565" w:rsidRDefault="00916565" w:rsidP="00CB3E43">
      <w:pPr>
        <w:pStyle w:val="PargrafodaLista"/>
        <w:numPr>
          <w:ilvl w:val="0"/>
          <w:numId w:val="2"/>
        </w:numPr>
        <w:jc w:val="both"/>
      </w:pPr>
      <w:r>
        <w:t>Faça com que o jogador possa coletar maçãs verdes e vermelhas. As vermelhas aumentam a velocidade de movimento. A verdes diminuem.</w:t>
      </w:r>
    </w:p>
    <w:p w:rsidR="00353182" w:rsidRDefault="00353182" w:rsidP="00CB3E43">
      <w:pPr>
        <w:pStyle w:val="PargrafodaLista"/>
        <w:numPr>
          <w:ilvl w:val="0"/>
          <w:numId w:val="2"/>
        </w:numPr>
        <w:jc w:val="both"/>
      </w:pPr>
      <w:r>
        <w:t>Faça um pulo triplo onde a intensidade do pulo diminui do pulo primário para o duplo e do duplo para o triplo.</w:t>
      </w:r>
    </w:p>
    <w:p w:rsidR="00353182" w:rsidRDefault="00353182" w:rsidP="00CB3E43">
      <w:pPr>
        <w:pStyle w:val="PargrafodaLista"/>
        <w:numPr>
          <w:ilvl w:val="0"/>
          <w:numId w:val="2"/>
        </w:numPr>
        <w:jc w:val="both"/>
      </w:pPr>
      <w:r>
        <w:t>Crie um pequeno jogo onde o personagem caminha por uma superfície. Em um determinado momento o personagem deve ser arremessado para o alto.</w:t>
      </w:r>
      <w:r w:rsidR="00916565">
        <w:t xml:space="preserve"> </w:t>
      </w:r>
      <w:r>
        <w:t xml:space="preserve">(Utilize </w:t>
      </w:r>
      <w:proofErr w:type="spellStart"/>
      <w:r>
        <w:t>tags</w:t>
      </w:r>
      <w:proofErr w:type="spellEnd"/>
      <w:r>
        <w:t xml:space="preserve"> para marcar parte do chão, quando o jogar permanecer sobre uma determinada </w:t>
      </w:r>
      <w:proofErr w:type="spellStart"/>
      <w:r>
        <w:t>tag</w:t>
      </w:r>
      <w:proofErr w:type="spellEnd"/>
      <w:r>
        <w:t xml:space="preserve"> ele recebe um vetor de movimento com componente em y).</w:t>
      </w:r>
    </w:p>
    <w:p w:rsidR="00916565" w:rsidRDefault="00916565" w:rsidP="00CB3E43">
      <w:pPr>
        <w:pStyle w:val="PargrafodaLista"/>
        <w:numPr>
          <w:ilvl w:val="0"/>
          <w:numId w:val="2"/>
        </w:numPr>
        <w:jc w:val="both"/>
      </w:pPr>
      <w:r>
        <w:t>Crie um pequeno jogo onde o personagem caminha por uma superfície. Em um determinado momento o personagem deve ser arremessado para o alto em um ângulo de 45º.</w:t>
      </w:r>
    </w:p>
    <w:p w:rsidR="00916565" w:rsidRDefault="00916565" w:rsidP="00CB3E43">
      <w:pPr>
        <w:pStyle w:val="PargrafodaLista"/>
        <w:numPr>
          <w:ilvl w:val="0"/>
          <w:numId w:val="2"/>
        </w:numPr>
        <w:jc w:val="both"/>
      </w:pPr>
      <w:r>
        <w:t xml:space="preserve"> Faça com que o jogador possa coletar cogumelos que permitam que o mesmo possa executar pulo triplo por 10 vezes.</w:t>
      </w:r>
    </w:p>
    <w:p w:rsidR="00916565" w:rsidRDefault="00CB3E43" w:rsidP="00353182">
      <w:pPr>
        <w:pStyle w:val="PargrafodaLista"/>
        <w:numPr>
          <w:ilvl w:val="0"/>
          <w:numId w:val="2"/>
        </w:numPr>
      </w:pPr>
      <w:r>
        <w:t>Faça um jogo que caiam coisas do céu, caso o jogar seja atingido por algo verde sua velocidade aumenta 2x. caso seja atingido por algo azul sua velocidade aumenta 3x. caso seja atingido por uma pedra sua velocidade diminui 4 vezes.</w:t>
      </w:r>
    </w:p>
    <w:p w:rsidR="00CB3E43" w:rsidRDefault="00CB3E43" w:rsidP="00CB3E43">
      <w:pPr>
        <w:pStyle w:val="PargrafodaLista"/>
        <w:numPr>
          <w:ilvl w:val="0"/>
          <w:numId w:val="2"/>
        </w:numPr>
      </w:pPr>
      <w:r>
        <w:t xml:space="preserve">Faça o </w:t>
      </w:r>
      <w:proofErr w:type="spellStart"/>
      <w:r w:rsidRPr="00CB3E43">
        <w:t>flappy</w:t>
      </w:r>
      <w:proofErr w:type="spellEnd"/>
      <w:r w:rsidRPr="00CB3E43">
        <w:t xml:space="preserve"> </w:t>
      </w:r>
      <w:r>
        <w:t>Bird tendo você, uma figura histórica ou o professor como personagem.</w:t>
      </w:r>
    </w:p>
    <w:p w:rsidR="00A40B09" w:rsidRDefault="00A40B09" w:rsidP="00A40B09">
      <w:pPr>
        <w:widowControl w:val="0"/>
        <w:spacing w:after="0" w:line="240" w:lineRule="auto"/>
        <w:ind w:left="720"/>
        <w:contextualSpacing/>
        <w:jc w:val="both"/>
        <w:rPr>
          <w:rFonts w:ascii="Arial" w:eastAsia="Times New Roman" w:hAnsi="Arial" w:cs="Times New Roman"/>
          <w:noProof/>
          <w:snapToGrid w:val="0"/>
          <w:sz w:val="24"/>
          <w:szCs w:val="20"/>
          <w:lang w:eastAsia="pt-BR"/>
        </w:rPr>
      </w:pPr>
    </w:p>
    <w:p w:rsidR="00307677" w:rsidRPr="00307677" w:rsidRDefault="00307677" w:rsidP="00307677"/>
    <w:sectPr w:rsidR="00307677" w:rsidRPr="00307677" w:rsidSect="003344BC">
      <w:pgSz w:w="12240" w:h="15840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8528A"/>
    <w:multiLevelType w:val="hybridMultilevel"/>
    <w:tmpl w:val="6BBC8B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C2EDE"/>
    <w:multiLevelType w:val="hybridMultilevel"/>
    <w:tmpl w:val="5D889B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677"/>
    <w:rsid w:val="00307677"/>
    <w:rsid w:val="00353182"/>
    <w:rsid w:val="00775424"/>
    <w:rsid w:val="00916565"/>
    <w:rsid w:val="00923BB4"/>
    <w:rsid w:val="00A40B09"/>
    <w:rsid w:val="00CB3E43"/>
    <w:rsid w:val="00D7040C"/>
    <w:rsid w:val="00E301C8"/>
    <w:rsid w:val="00E3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55CDC"/>
  <w15:docId w15:val="{BA5C35B4-4CD3-44E4-B563-B4E8B0444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40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40B0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53182"/>
    <w:pPr>
      <w:ind w:left="720"/>
      <w:contextualSpacing/>
    </w:pPr>
  </w:style>
  <w:style w:type="table" w:styleId="Tabelacomgrade">
    <w:name w:val="Table Grid"/>
    <w:basedOn w:val="Tabelanormal"/>
    <w:uiPriority w:val="39"/>
    <w:rsid w:val="00E356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9C6761-4311-40E1-A1C6-5A58AA683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619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Helio Lourenco Esperidiao Ferreira</dc:creator>
  <cp:lastModifiedBy>Hélio</cp:lastModifiedBy>
  <cp:revision>3</cp:revision>
  <cp:lastPrinted>2018-04-28T01:28:00Z</cp:lastPrinted>
  <dcterms:created xsi:type="dcterms:W3CDTF">2019-04-07T20:57:00Z</dcterms:created>
  <dcterms:modified xsi:type="dcterms:W3CDTF">2019-04-07T21:28:00Z</dcterms:modified>
</cp:coreProperties>
</file>