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378F" w14:textId="19F77752" w:rsidR="007459E6" w:rsidRDefault="00FD526E">
      <w:r>
        <w:t>1-Descreva o que é 1FN:</w:t>
      </w:r>
    </w:p>
    <w:p w14:paraId="45A93C9C" w14:textId="202061EF" w:rsidR="00FD526E" w:rsidRDefault="00FD526E">
      <w:r>
        <w:t>2-</w:t>
      </w:r>
      <w:r w:rsidRPr="00FD526E">
        <w:t xml:space="preserve"> </w:t>
      </w:r>
      <w:r>
        <w:t xml:space="preserve">Descreva o que é </w:t>
      </w:r>
      <w:r>
        <w:t>2</w:t>
      </w:r>
      <w:r>
        <w:t>FN:</w:t>
      </w:r>
    </w:p>
    <w:p w14:paraId="1559DEF9" w14:textId="64B90916" w:rsidR="00FD526E" w:rsidRDefault="00FD526E">
      <w:r>
        <w:t>3-</w:t>
      </w:r>
      <w:r w:rsidRPr="00FD526E">
        <w:t xml:space="preserve"> </w:t>
      </w:r>
      <w:r>
        <w:t xml:space="preserve">Descreva o que é </w:t>
      </w:r>
      <w:r>
        <w:t>3</w:t>
      </w:r>
      <w:r>
        <w:t>FN:</w:t>
      </w:r>
    </w:p>
    <w:p w14:paraId="299E7972" w14:textId="77777777" w:rsidR="00FD526E" w:rsidRPr="0037117F" w:rsidRDefault="00FD526E"/>
    <w:sectPr w:rsidR="00FD526E" w:rsidRPr="00371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F1"/>
    <w:rsid w:val="0037117F"/>
    <w:rsid w:val="00491324"/>
    <w:rsid w:val="007459E6"/>
    <w:rsid w:val="00B469F1"/>
    <w:rsid w:val="00FD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8BC4"/>
  <w15:chartTrackingRefBased/>
  <w15:docId w15:val="{C39559A3-79FC-4023-AE63-E03CA418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feliciano</dc:creator>
  <cp:keywords/>
  <dc:description/>
  <cp:lastModifiedBy>laurent feliciano</cp:lastModifiedBy>
  <cp:revision>3</cp:revision>
  <dcterms:created xsi:type="dcterms:W3CDTF">2021-05-24T11:20:00Z</dcterms:created>
  <dcterms:modified xsi:type="dcterms:W3CDTF">2021-05-24T15:38:00Z</dcterms:modified>
</cp:coreProperties>
</file>