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F5C6" w14:textId="3F240D98" w:rsidR="00FC5456" w:rsidRPr="009630BA" w:rsidRDefault="00FC5456" w:rsidP="009630BA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>PROJETO 3º BIMESTRE – POOI – PROFESSOR ALBERSON WANDER</w:t>
      </w:r>
    </w:p>
    <w:p w14:paraId="1A0AAE47" w14:textId="73295722" w:rsidR="00FC5456" w:rsidRPr="009630BA" w:rsidRDefault="009630BA" w:rsidP="009630BA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>Regras gerais:</w:t>
      </w:r>
    </w:p>
    <w:p w14:paraId="357753FA" w14:textId="2D4AFCF2" w:rsidR="009630BA" w:rsidRPr="009630BA" w:rsidRDefault="009630BA" w:rsidP="009630BA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>Este projeto deve ser feito em grupo de 3 alunos</w:t>
      </w:r>
    </w:p>
    <w:p w14:paraId="30D6A4CF" w14:textId="4091F988" w:rsidR="009630BA" w:rsidRPr="009630BA" w:rsidRDefault="009630BA" w:rsidP="009630BA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>Entrega na semana segunda semana g2 do 3º bimestre</w:t>
      </w:r>
    </w:p>
    <w:p w14:paraId="3B1EB08C" w14:textId="595A2AD0" w:rsidR="009630BA" w:rsidRPr="009630BA" w:rsidRDefault="009630BA" w:rsidP="009630BA">
      <w:pPr>
        <w:jc w:val="center"/>
        <w:rPr>
          <w:rFonts w:ascii="Arial" w:hAnsi="Arial" w:cs="Arial"/>
          <w:b/>
          <w:bCs/>
          <w:color w:val="FF0000"/>
        </w:rPr>
      </w:pP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>Cópias de projetos serão zerados</w:t>
      </w:r>
    </w:p>
    <w:p w14:paraId="73642A27" w14:textId="64B20217" w:rsidR="009630BA" w:rsidRDefault="009630BA" w:rsidP="00FC5456">
      <w:pPr>
        <w:jc w:val="both"/>
      </w:pPr>
    </w:p>
    <w:p w14:paraId="1C072A2A" w14:textId="77777777" w:rsidR="009630BA" w:rsidRDefault="009630BA" w:rsidP="00FC5456">
      <w:pPr>
        <w:jc w:val="both"/>
      </w:pPr>
    </w:p>
    <w:p w14:paraId="3606598C" w14:textId="55560BDA" w:rsidR="00FC5456" w:rsidRDefault="00FC5456" w:rsidP="009630BA">
      <w:pPr>
        <w:pStyle w:val="PargrafodaLista"/>
        <w:numPr>
          <w:ilvl w:val="0"/>
          <w:numId w:val="3"/>
        </w:numPr>
        <w:jc w:val="both"/>
      </w:pPr>
      <w:r>
        <w:t>Criar um programa completo em Python para cadastro, alteração, exclusão e consulta a registros da tabela professores. Lembrem-se de criar a tabela no mesmo banco de dados “</w:t>
      </w:r>
      <w:proofErr w:type="spellStart"/>
      <w:r>
        <w:t>univap</w:t>
      </w:r>
      <w:proofErr w:type="spellEnd"/>
      <w:r>
        <w:t xml:space="preserve">”, usado para os exemplos </w:t>
      </w:r>
      <w:r>
        <w:t>DADOS EM AULA DO 3º BIMESTRE</w:t>
      </w:r>
      <w:r>
        <w:t xml:space="preserve">: </w:t>
      </w:r>
    </w:p>
    <w:p w14:paraId="2CA62188" w14:textId="77777777" w:rsidR="00FC5456" w:rsidRDefault="00FC5456" w:rsidP="00FC5456">
      <w:pPr>
        <w:jc w:val="center"/>
      </w:pPr>
      <w:r>
        <w:rPr>
          <w:noProof/>
        </w:rPr>
        <w:drawing>
          <wp:inline distT="0" distB="0" distL="0" distR="0" wp14:anchorId="3BFA26E5" wp14:editId="06B2EE65">
            <wp:extent cx="5426016" cy="1896838"/>
            <wp:effectExtent l="0" t="0" r="3810" b="825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472" cy="190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37CB" w14:textId="77777777" w:rsidR="00FC5456" w:rsidRDefault="00FC5456" w:rsidP="00FC5456">
      <w:pPr>
        <w:ind w:left="708" w:firstLine="708"/>
      </w:pPr>
      <w:r>
        <w:t>O princípio de funcionamento desta tela deve ser o mesmo do programa completo apresentado para tela de Dados de Disciplinas, desenvolvida e apresentada em aulas.</w:t>
      </w:r>
    </w:p>
    <w:p w14:paraId="38A65B56" w14:textId="77777777" w:rsidR="00FC5456" w:rsidRDefault="00FC5456" w:rsidP="00FC5456">
      <w:pPr>
        <w:ind w:left="708" w:firstLine="708"/>
      </w:pPr>
      <w:r>
        <w:t xml:space="preserve">Este programa deve prever testes de consistências gerais, ou seja, exigir do usuário digitação correta do nome, telefone, idade e salário do professor. </w:t>
      </w:r>
    </w:p>
    <w:p w14:paraId="610ABDFE" w14:textId="732D5986" w:rsidR="00FC5456" w:rsidRPr="00FC5456" w:rsidRDefault="00FC5456" w:rsidP="00FC5456">
      <w:pPr>
        <w:ind w:left="708" w:firstLine="708"/>
        <w:jc w:val="both"/>
        <w:rPr>
          <w:b/>
          <w:bCs/>
          <w:u w:val="single"/>
        </w:rPr>
      </w:pPr>
      <w:r>
        <w:t xml:space="preserve">Seu programa deve tratar os erros comuns, voltados principalmente a integridade dos dados, ou seja, </w:t>
      </w:r>
      <w:r w:rsidRPr="00FC5456">
        <w:rPr>
          <w:b/>
          <w:bCs/>
          <w:u w:val="single"/>
        </w:rPr>
        <w:t xml:space="preserve">só podemos alterar ou excluir algum professor caso </w:t>
      </w:r>
      <w:r>
        <w:rPr>
          <w:b/>
          <w:bCs/>
          <w:u w:val="single"/>
        </w:rPr>
        <w:t>NÃO EXISTAM</w:t>
      </w:r>
      <w:r w:rsidRPr="00FC5456">
        <w:rPr>
          <w:b/>
          <w:bCs/>
          <w:u w:val="single"/>
        </w:rPr>
        <w:t xml:space="preserve"> registros de disciplinas ligadas a ele na tabela </w:t>
      </w:r>
      <w:r w:rsidRPr="00FC5456">
        <w:rPr>
          <w:b/>
          <w:bCs/>
          <w:i/>
          <w:iCs/>
          <w:u w:val="single"/>
        </w:rPr>
        <w:t>“</w:t>
      </w:r>
      <w:proofErr w:type="spellStart"/>
      <w:r w:rsidRPr="00FC5456">
        <w:rPr>
          <w:b/>
          <w:bCs/>
          <w:i/>
          <w:iCs/>
          <w:u w:val="single"/>
        </w:rPr>
        <w:t>disciplinasxprofessores</w:t>
      </w:r>
      <w:proofErr w:type="spellEnd"/>
      <w:r w:rsidRPr="00FC5456">
        <w:rPr>
          <w:b/>
          <w:bCs/>
          <w:i/>
          <w:iCs/>
          <w:u w:val="single"/>
        </w:rPr>
        <w:t>”</w:t>
      </w:r>
    </w:p>
    <w:p w14:paraId="7427AB9C" w14:textId="77777777" w:rsidR="00FC5456" w:rsidRDefault="00FC5456" w:rsidP="00FC5456">
      <w:pPr>
        <w:ind w:left="708" w:firstLine="708"/>
        <w:jc w:val="both"/>
      </w:pPr>
      <w:r>
        <w:t>Também cuide de tratar os erros comuns de conexão com banco de dados, exemplificados em aula.</w:t>
      </w:r>
    </w:p>
    <w:p w14:paraId="30EF86EB" w14:textId="77777777" w:rsidR="00FC5456" w:rsidRDefault="00FC5456" w:rsidP="00FC5456">
      <w:pPr>
        <w:ind w:left="708" w:firstLine="708"/>
        <w:jc w:val="both"/>
      </w:pPr>
      <w:r>
        <w:t>Podem melhorar a aparência das telas de acordo que tenha boa aparência para o usuário final</w:t>
      </w:r>
    </w:p>
    <w:p w14:paraId="7017B9F6" w14:textId="4BF14DA0" w:rsidR="00FC5456" w:rsidRDefault="00FC5456" w:rsidP="009630BA">
      <w:pPr>
        <w:pStyle w:val="PargrafodaLista"/>
        <w:numPr>
          <w:ilvl w:val="0"/>
          <w:numId w:val="3"/>
        </w:numPr>
        <w:jc w:val="both"/>
      </w:pPr>
      <w:r>
        <w:lastRenderedPageBreak/>
        <w:t xml:space="preserve">Criar um programa Python que cadastre, altere, exclua e consulte registros na tabela </w:t>
      </w:r>
      <w:r w:rsidRPr="009630BA">
        <w:rPr>
          <w:b/>
          <w:bCs/>
          <w:i/>
          <w:iCs/>
        </w:rPr>
        <w:t>“</w:t>
      </w:r>
      <w:proofErr w:type="spellStart"/>
      <w:r w:rsidRPr="009630BA">
        <w:rPr>
          <w:b/>
          <w:bCs/>
          <w:i/>
          <w:iCs/>
        </w:rPr>
        <w:t>disciplinasxprofessores</w:t>
      </w:r>
      <w:proofErr w:type="spellEnd"/>
      <w:r w:rsidRPr="009630BA">
        <w:rPr>
          <w:b/>
          <w:bCs/>
          <w:i/>
          <w:iCs/>
        </w:rPr>
        <w:t>”</w:t>
      </w:r>
      <w:r>
        <w:t xml:space="preserve">. Lembrem-se de criar a tabela para receber os registros dentro do banco de dados </w:t>
      </w:r>
      <w:r w:rsidRPr="009630BA">
        <w:rPr>
          <w:b/>
          <w:bCs/>
          <w:i/>
          <w:iCs/>
        </w:rPr>
        <w:t>“</w:t>
      </w:r>
      <w:proofErr w:type="spellStart"/>
      <w:r w:rsidRPr="009630BA">
        <w:rPr>
          <w:b/>
          <w:bCs/>
          <w:i/>
          <w:iCs/>
        </w:rPr>
        <w:t>univap</w:t>
      </w:r>
      <w:proofErr w:type="spellEnd"/>
      <w:r w:rsidRPr="009630BA">
        <w:rPr>
          <w:b/>
          <w:bCs/>
          <w:i/>
          <w:iCs/>
        </w:rPr>
        <w:t>”</w:t>
      </w:r>
      <w:r>
        <w:t xml:space="preserve">. Esta tabela deve ter a seguinte estrutura e deve estar relacionada com as tabelas </w:t>
      </w:r>
      <w:r w:rsidRPr="009630BA">
        <w:rPr>
          <w:b/>
          <w:bCs/>
          <w:i/>
          <w:iCs/>
        </w:rPr>
        <w:t xml:space="preserve">“disciplinas” e “professores”, </w:t>
      </w:r>
      <w:r>
        <w:t>criadas até então.</w:t>
      </w:r>
    </w:p>
    <w:p w14:paraId="59461557" w14:textId="77777777" w:rsidR="00FC5456" w:rsidRDefault="00FC5456" w:rsidP="00FC5456">
      <w:pPr>
        <w:pStyle w:val="PargrafodaLista"/>
        <w:jc w:val="both"/>
      </w:pPr>
    </w:p>
    <w:p w14:paraId="70AD97EC" w14:textId="77777777" w:rsidR="00FC5456" w:rsidRDefault="00FC5456" w:rsidP="00FC5456">
      <w:pPr>
        <w:pStyle w:val="PargrafodaLista"/>
        <w:jc w:val="center"/>
      </w:pPr>
      <w:r>
        <w:rPr>
          <w:noProof/>
        </w:rPr>
        <w:drawing>
          <wp:inline distT="0" distB="0" distL="0" distR="0" wp14:anchorId="19704BF2" wp14:editId="041E3FAF">
            <wp:extent cx="5061908" cy="1868253"/>
            <wp:effectExtent l="0" t="0" r="571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910" cy="187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3976" w14:textId="77777777" w:rsidR="00FC5456" w:rsidRDefault="00FC5456" w:rsidP="00FC5456">
      <w:pPr>
        <w:jc w:val="both"/>
      </w:pPr>
      <w:r>
        <w:tab/>
      </w:r>
      <w:r>
        <w:tab/>
        <w:t xml:space="preserve">Este programa deve prever os testes de possiblidades de erros comuns ao acessarmos o banco de dados. </w:t>
      </w:r>
    </w:p>
    <w:p w14:paraId="736B401A" w14:textId="77777777" w:rsidR="00FC5456" w:rsidRDefault="00FC5456" w:rsidP="00FC5456">
      <w:pPr>
        <w:ind w:left="708" w:firstLine="708"/>
        <w:jc w:val="both"/>
      </w:pPr>
      <w:r>
        <w:t xml:space="preserve">Também deve ser previsto teste de integridade de dados, ou seja, </w:t>
      </w:r>
      <w:r w:rsidRPr="00FC5456">
        <w:rPr>
          <w:b/>
          <w:bCs/>
          <w:u w:val="single"/>
        </w:rPr>
        <w:t>ao tentarmos incluir um professor, ou disciplina que não tenham sido previamente cadastrados, o programa deve informar ao usuário que não foi possível realizar o processo.</w:t>
      </w:r>
    </w:p>
    <w:p w14:paraId="74871649" w14:textId="77777777" w:rsidR="00FC5456" w:rsidRDefault="00FC5456" w:rsidP="00FC5456">
      <w:pPr>
        <w:ind w:left="708" w:firstLine="708"/>
        <w:jc w:val="both"/>
      </w:pPr>
      <w:r>
        <w:t xml:space="preserve">Crie possiblidades de consultas para o usuário visualizar quais as disciplinas e professores foram previamente cadastrados e que podem ser usados na </w:t>
      </w:r>
      <w:r w:rsidRPr="00815598">
        <w:rPr>
          <w:b/>
          <w:bCs/>
          <w:u w:val="single"/>
        </w:rPr>
        <w:t>relação de cadastro e alteração nesta tela</w:t>
      </w:r>
      <w:r>
        <w:t>.</w:t>
      </w:r>
    </w:p>
    <w:p w14:paraId="7D6EDDA3" w14:textId="77777777" w:rsidR="00FC5456" w:rsidRDefault="00FC5456" w:rsidP="00FC5456">
      <w:pPr>
        <w:ind w:left="708" w:firstLine="708"/>
        <w:jc w:val="both"/>
      </w:pPr>
      <w:r>
        <w:t xml:space="preserve"> Logicamente preveja todos os tipos de erros comuns e trate-os nesta tela. </w:t>
      </w:r>
    </w:p>
    <w:p w14:paraId="21399E71" w14:textId="77777777" w:rsidR="00FC5456" w:rsidRDefault="00FC5456" w:rsidP="00FC5456">
      <w:pPr>
        <w:jc w:val="both"/>
      </w:pPr>
    </w:p>
    <w:p w14:paraId="3A802201" w14:textId="77777777" w:rsidR="00FC5456" w:rsidRDefault="00FC5456" w:rsidP="00FC5456">
      <w:pPr>
        <w:ind w:left="708" w:firstLine="708"/>
        <w:jc w:val="both"/>
      </w:pPr>
    </w:p>
    <w:p w14:paraId="60A548BE" w14:textId="72B92E45" w:rsidR="002A5E46" w:rsidRDefault="00FC5456">
      <w:r>
        <w:t>Observação final:</w:t>
      </w:r>
    </w:p>
    <w:p w14:paraId="4530F0B9" w14:textId="430CE6D4" w:rsidR="00FC5456" w:rsidRDefault="00FC5456">
      <w:r>
        <w:t xml:space="preserve">- Caso o usuário tente excluir algum professor, ou disciplina, que estejam relacionados na tabela </w:t>
      </w:r>
      <w:proofErr w:type="spellStart"/>
      <w:r>
        <w:t>disciplinasxprofessores</w:t>
      </w:r>
      <w:proofErr w:type="spellEnd"/>
      <w:r>
        <w:t xml:space="preserve"> este NÃO PODERÁ SER EXCLUÍDO. AVISE AO USUÁRIO. ESTE PROCESSO PODE SER TRATADO COM TRY, ou então através de consulta. </w:t>
      </w:r>
    </w:p>
    <w:sectPr w:rsidR="00FC5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96DC2"/>
    <w:multiLevelType w:val="hybridMultilevel"/>
    <w:tmpl w:val="2FA077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C3CEB"/>
    <w:multiLevelType w:val="hybridMultilevel"/>
    <w:tmpl w:val="B5680D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36C8E8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07B10"/>
    <w:multiLevelType w:val="hybridMultilevel"/>
    <w:tmpl w:val="A88EF3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56"/>
    <w:rsid w:val="002A5E46"/>
    <w:rsid w:val="00766D32"/>
    <w:rsid w:val="009630BA"/>
    <w:rsid w:val="00F8540F"/>
    <w:rsid w:val="00FC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5FD5"/>
  <w15:chartTrackingRefBased/>
  <w15:docId w15:val="{19398A6B-F3B5-4330-B94F-26B49DF9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4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ALBERSON WANDER SA DOS SANTOS</cp:lastModifiedBy>
  <cp:revision>2</cp:revision>
  <dcterms:created xsi:type="dcterms:W3CDTF">2021-08-09T17:50:00Z</dcterms:created>
  <dcterms:modified xsi:type="dcterms:W3CDTF">2021-08-09T17:57:00Z</dcterms:modified>
</cp:coreProperties>
</file>