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620A" w14:textId="28542D8F" w:rsidR="00C82050" w:rsidRPr="002F07B6" w:rsidRDefault="00C82050" w:rsidP="00A76F40">
      <w:pPr>
        <w:rPr>
          <w:i/>
          <w:iCs/>
          <w:color w:val="0070C0"/>
        </w:rPr>
      </w:pPr>
      <w:r w:rsidRPr="002F07B6">
        <w:rPr>
          <w:i/>
          <w:iCs/>
          <w:color w:val="0070C0"/>
        </w:rPr>
        <w:t>If you need more information, please contact</w:t>
      </w:r>
      <w:r w:rsidR="00A76F40" w:rsidRPr="002F07B6">
        <w:rPr>
          <w:i/>
          <w:iCs/>
          <w:color w:val="0070C0"/>
        </w:rPr>
        <w:t xml:space="preserve"> the development team:</w:t>
      </w:r>
      <w:r w:rsidRPr="002F07B6">
        <w:rPr>
          <w:i/>
          <w:iCs/>
          <w:color w:val="0070C0"/>
        </w:rPr>
        <w:t xml:space="preserve"> </w:t>
      </w:r>
      <w:r w:rsidRPr="002F07B6">
        <w:rPr>
          <w:b/>
          <w:bCs/>
          <w:i/>
          <w:iCs/>
          <w:color w:val="0070C0"/>
        </w:rPr>
        <w:t>LAURENT TUPIN</w:t>
      </w:r>
      <w:r w:rsidR="00A76F40" w:rsidRPr="002F07B6">
        <w:rPr>
          <w:i/>
          <w:iCs/>
          <w:color w:val="0070C0"/>
        </w:rPr>
        <w:t>, Thanos Anagnostopoulos</w:t>
      </w:r>
      <w:r w:rsidR="008A6798" w:rsidRPr="002F07B6">
        <w:rPr>
          <w:i/>
          <w:iCs/>
          <w:color w:val="0070C0"/>
        </w:rPr>
        <w:t>, Begona Perez</w:t>
      </w:r>
    </w:p>
    <w:p w14:paraId="146B20D9" w14:textId="77777777" w:rsidR="00A76F40" w:rsidRPr="002F07B6" w:rsidRDefault="00A76F40" w:rsidP="00A76F40">
      <w:pPr>
        <w:rPr>
          <w:color w:val="002060"/>
        </w:rPr>
      </w:pPr>
    </w:p>
    <w:p w14:paraId="52473574" w14:textId="0031A253" w:rsidR="00C82050" w:rsidRPr="002F07B6" w:rsidRDefault="00C82050" w:rsidP="00C82050">
      <w:pPr>
        <w:pStyle w:val="Heading1"/>
        <w:numPr>
          <w:ilvl w:val="0"/>
          <w:numId w:val="2"/>
        </w:numPr>
        <w:rPr>
          <w:b/>
          <w:bCs/>
          <w:color w:val="002060"/>
        </w:rPr>
      </w:pPr>
      <w:r w:rsidRPr="002F07B6">
        <w:rPr>
          <w:b/>
          <w:bCs/>
          <w:color w:val="002060"/>
        </w:rPr>
        <w:t>IT Install</w:t>
      </w:r>
    </w:p>
    <w:p w14:paraId="4497AC02" w14:textId="7F521E11" w:rsidR="00C82050" w:rsidRPr="002F07B6" w:rsidRDefault="00C82050" w:rsidP="00C82050">
      <w:pPr>
        <w:pStyle w:val="Heading2"/>
        <w:numPr>
          <w:ilvl w:val="0"/>
          <w:numId w:val="4"/>
        </w:numPr>
        <w:rPr>
          <w:color w:val="002060"/>
        </w:rPr>
      </w:pPr>
      <w:r w:rsidRPr="002F07B6">
        <w:rPr>
          <w:color w:val="002060"/>
        </w:rPr>
        <w:t>Anaconda</w:t>
      </w:r>
    </w:p>
    <w:p w14:paraId="155E8873" w14:textId="243E55DD" w:rsidR="00C82050" w:rsidRPr="002F07B6" w:rsidRDefault="00C82050" w:rsidP="00C82050">
      <w:pPr>
        <w:spacing w:after="0"/>
        <w:rPr>
          <w:color w:val="002060"/>
        </w:rPr>
      </w:pPr>
    </w:p>
    <w:p w14:paraId="7DC16CF3" w14:textId="6C5AB19B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Ask IT to install Anaconda Solution for you:</w:t>
      </w:r>
    </w:p>
    <w:p w14:paraId="6E5C700F" w14:textId="4F03099F" w:rsidR="00C82050" w:rsidRPr="002F07B6" w:rsidRDefault="00C82050" w:rsidP="00C82050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Address of the ticket (under reserve of change):</w:t>
      </w:r>
    </w:p>
    <w:p w14:paraId="09EA7A02" w14:textId="6A595E37" w:rsidR="00C82050" w:rsidRPr="002F07B6" w:rsidRDefault="003B2D57" w:rsidP="00C82050">
      <w:pPr>
        <w:spacing w:after="0"/>
        <w:rPr>
          <w:color w:val="002060"/>
          <w:sz w:val="20"/>
          <w:szCs w:val="20"/>
        </w:rPr>
      </w:pPr>
      <w:hyperlink r:id="rId5" w:history="1">
        <w:r w:rsidR="00C82050" w:rsidRPr="002F07B6">
          <w:rPr>
            <w:rStyle w:val="Hyperlink"/>
            <w:color w:val="002060"/>
            <w:sz w:val="20"/>
            <w:szCs w:val="20"/>
          </w:rPr>
          <w:t>https://ihsprod.service-now.com/ess_portal?id=ihs_cat_item&amp;sys_id=cf9efcdfdb79730438d070d9af9619f2</w:t>
        </w:r>
      </w:hyperlink>
    </w:p>
    <w:p w14:paraId="2E261BA2" w14:textId="61C415BA" w:rsidR="00C82050" w:rsidRPr="002F07B6" w:rsidRDefault="00C82050" w:rsidP="00C82050">
      <w:pPr>
        <w:spacing w:after="0"/>
        <w:rPr>
          <w:color w:val="002060"/>
        </w:rPr>
      </w:pPr>
    </w:p>
    <w:p w14:paraId="3A826892" w14:textId="6E8CEDB0" w:rsidR="00C96170" w:rsidRPr="002F07B6" w:rsidRDefault="00C96170" w:rsidP="00C82050">
      <w:pPr>
        <w:spacing w:after="0"/>
        <w:rPr>
          <w:i/>
          <w:iCs/>
          <w:color w:val="002060"/>
          <w:u w:val="single"/>
        </w:rPr>
      </w:pPr>
      <w:r w:rsidRPr="002F07B6">
        <w:rPr>
          <w:i/>
          <w:iCs/>
          <w:color w:val="002060"/>
          <w:u w:val="single"/>
        </w:rPr>
        <w:t xml:space="preserve">Please ask the IT to Install Anaconda on your computer and </w:t>
      </w:r>
      <w:r w:rsidRPr="002F07B6">
        <w:rPr>
          <w:b/>
          <w:bCs/>
          <w:i/>
          <w:iCs/>
          <w:color w:val="002060"/>
          <w:u w:val="single"/>
        </w:rPr>
        <w:t>not only</w:t>
      </w:r>
      <w:r w:rsidRPr="002F07B6">
        <w:rPr>
          <w:i/>
          <w:iCs/>
          <w:color w:val="002060"/>
          <w:u w:val="single"/>
        </w:rPr>
        <w:t xml:space="preserve"> for your user.</w:t>
      </w:r>
    </w:p>
    <w:p w14:paraId="7A2B67EF" w14:textId="77777777" w:rsidR="00C82050" w:rsidRPr="002F07B6" w:rsidRDefault="00C82050" w:rsidP="00C82050">
      <w:pPr>
        <w:spacing w:after="0"/>
        <w:rPr>
          <w:color w:val="002060"/>
        </w:rPr>
      </w:pPr>
    </w:p>
    <w:p w14:paraId="10EFC489" w14:textId="0F9625EB" w:rsidR="00C82050" w:rsidRPr="002F07B6" w:rsidRDefault="00C82050" w:rsidP="00C82050">
      <w:pPr>
        <w:pStyle w:val="Heading2"/>
        <w:numPr>
          <w:ilvl w:val="0"/>
          <w:numId w:val="4"/>
        </w:numPr>
        <w:rPr>
          <w:color w:val="002060"/>
        </w:rPr>
      </w:pPr>
      <w:r w:rsidRPr="002F07B6">
        <w:rPr>
          <w:color w:val="002060"/>
        </w:rPr>
        <w:t>Add Environment variables</w:t>
      </w:r>
    </w:p>
    <w:p w14:paraId="1B817291" w14:textId="5014DCB9" w:rsidR="00C82050" w:rsidRPr="002F07B6" w:rsidRDefault="00C82050" w:rsidP="00C82050">
      <w:pPr>
        <w:spacing w:after="0"/>
        <w:rPr>
          <w:color w:val="002060"/>
        </w:rPr>
      </w:pPr>
    </w:p>
    <w:p w14:paraId="2E012C5F" w14:textId="6C55543D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You need to add Some Path to windows</w:t>
      </w:r>
      <w:r w:rsidR="009735B6" w:rsidRPr="002F07B6">
        <w:rPr>
          <w:color w:val="002060"/>
        </w:rPr>
        <w:t>, you need IT Admin credentials</w:t>
      </w:r>
      <w:r w:rsidRPr="002F07B6">
        <w:rPr>
          <w:color w:val="002060"/>
        </w:rPr>
        <w:t>, please follow</w:t>
      </w:r>
      <w:r w:rsidR="009735B6" w:rsidRPr="002F07B6">
        <w:rPr>
          <w:color w:val="002060"/>
        </w:rPr>
        <w:t xml:space="preserve"> (or provide to IT)</w:t>
      </w:r>
      <w:r w:rsidRPr="002F07B6">
        <w:rPr>
          <w:color w:val="002060"/>
        </w:rPr>
        <w:t xml:space="preserve"> the procedure below:</w:t>
      </w:r>
    </w:p>
    <w:p w14:paraId="07D54DFD" w14:textId="77777777" w:rsidR="00C82050" w:rsidRPr="002F07B6" w:rsidRDefault="00C82050" w:rsidP="00C82050">
      <w:pPr>
        <w:spacing w:after="0"/>
        <w:rPr>
          <w:color w:val="002060"/>
        </w:rPr>
      </w:pPr>
    </w:p>
    <w:p w14:paraId="7E0FF74C" w14:textId="0B5CD12B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 xml:space="preserve">1. Open: </w:t>
      </w:r>
      <w:r w:rsidRPr="002F07B6">
        <w:rPr>
          <w:color w:val="002060"/>
        </w:rPr>
        <w:tab/>
        <w:t>Control Panel\All Control Panel Items\System</w:t>
      </w:r>
    </w:p>
    <w:p w14:paraId="458F270E" w14:textId="272DCE76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 xml:space="preserve">2. Link: </w:t>
      </w:r>
      <w:r w:rsidRPr="002F07B6">
        <w:rPr>
          <w:color w:val="002060"/>
        </w:rPr>
        <w:tab/>
      </w:r>
      <w:r w:rsidRPr="002F07B6">
        <w:rPr>
          <w:color w:val="002060"/>
        </w:rPr>
        <w:tab/>
        <w:t>Advanced System Settings (IT Credentials)</w:t>
      </w:r>
    </w:p>
    <w:p w14:paraId="1FDA1516" w14:textId="4BC6B730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 xml:space="preserve">3. Click on: </w:t>
      </w:r>
      <w:r w:rsidRPr="002F07B6">
        <w:rPr>
          <w:color w:val="002060"/>
        </w:rPr>
        <w:tab/>
        <w:t>Environment Variables</w:t>
      </w:r>
    </w:p>
    <w:p w14:paraId="0C67AE09" w14:textId="303CE4D1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4. Categ</w:t>
      </w:r>
      <w:r w:rsidR="004258D4" w:rsidRPr="002F07B6">
        <w:rPr>
          <w:color w:val="002060"/>
        </w:rPr>
        <w:t>ory</w:t>
      </w:r>
      <w:r w:rsidRPr="002F07B6">
        <w:rPr>
          <w:color w:val="002060"/>
        </w:rPr>
        <w:t xml:space="preserve">: </w:t>
      </w:r>
      <w:r w:rsidRPr="002F07B6">
        <w:rPr>
          <w:color w:val="002060"/>
        </w:rPr>
        <w:tab/>
        <w:t>System Variables</w:t>
      </w:r>
    </w:p>
    <w:p w14:paraId="008C35DD" w14:textId="226C0A36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ab/>
        <w:t xml:space="preserve">Select: </w:t>
      </w:r>
      <w:r w:rsidRPr="002F07B6">
        <w:rPr>
          <w:color w:val="002060"/>
        </w:rPr>
        <w:tab/>
      </w:r>
      <w:r w:rsidRPr="002F07B6">
        <w:rPr>
          <w:color w:val="002060"/>
        </w:rPr>
        <w:tab/>
        <w:t>Path</w:t>
      </w:r>
    </w:p>
    <w:p w14:paraId="1DFB014E" w14:textId="25D06E25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ab/>
        <w:t xml:space="preserve">Click on:   </w:t>
      </w:r>
      <w:r w:rsidRPr="002F07B6">
        <w:rPr>
          <w:color w:val="002060"/>
        </w:rPr>
        <w:tab/>
        <w:t>Edit</w:t>
      </w:r>
    </w:p>
    <w:p w14:paraId="416DD2A5" w14:textId="031C5771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ab/>
        <w:t xml:space="preserve">Click on: </w:t>
      </w:r>
      <w:r w:rsidRPr="002F07B6">
        <w:rPr>
          <w:color w:val="002060"/>
        </w:rPr>
        <w:tab/>
        <w:t xml:space="preserve">NEW </w:t>
      </w:r>
    </w:p>
    <w:p w14:paraId="2D36E9F5" w14:textId="0D7DB7E3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5. And Input those path (after you check they exists):</w:t>
      </w:r>
    </w:p>
    <w:p w14:paraId="2EBA2E47" w14:textId="2B0425AE" w:rsidR="00C82050" w:rsidRPr="004538A7" w:rsidRDefault="00C82050" w:rsidP="00C82050">
      <w:pPr>
        <w:spacing w:after="0"/>
        <w:rPr>
          <w:color w:val="002060"/>
          <w:lang w:val="fr-FR"/>
        </w:rPr>
      </w:pPr>
      <w:r w:rsidRPr="002F07B6">
        <w:rPr>
          <w:color w:val="002060"/>
        </w:rPr>
        <w:tab/>
      </w:r>
      <w:r w:rsidRPr="004538A7">
        <w:rPr>
          <w:color w:val="002060"/>
          <w:lang w:val="fr-FR"/>
        </w:rPr>
        <w:t>- C:\ProgramData\Anaconda3</w:t>
      </w:r>
    </w:p>
    <w:p w14:paraId="378E1E34" w14:textId="07C1D7D5" w:rsidR="00C82050" w:rsidRPr="004538A7" w:rsidRDefault="00C82050" w:rsidP="00C82050">
      <w:pPr>
        <w:spacing w:after="0"/>
        <w:rPr>
          <w:color w:val="002060"/>
          <w:lang w:val="fr-FR"/>
        </w:rPr>
      </w:pPr>
      <w:r w:rsidRPr="004538A7">
        <w:rPr>
          <w:color w:val="002060"/>
          <w:lang w:val="fr-FR"/>
        </w:rPr>
        <w:tab/>
        <w:t>- C:\ProgramData\Anaconda3\Scripts</w:t>
      </w:r>
    </w:p>
    <w:p w14:paraId="62298482" w14:textId="3281B62F" w:rsidR="00C82050" w:rsidRPr="002F07B6" w:rsidRDefault="00C82050" w:rsidP="00C82050">
      <w:pPr>
        <w:spacing w:after="0"/>
        <w:rPr>
          <w:color w:val="002060"/>
        </w:rPr>
      </w:pPr>
      <w:r w:rsidRPr="004538A7">
        <w:rPr>
          <w:color w:val="002060"/>
          <w:lang w:val="fr-FR"/>
        </w:rPr>
        <w:tab/>
      </w:r>
      <w:r w:rsidRPr="002F07B6">
        <w:rPr>
          <w:color w:val="002060"/>
        </w:rPr>
        <w:t>- C:\ProgramData\Anaconda3\Library\bin</w:t>
      </w:r>
    </w:p>
    <w:p w14:paraId="4B6479F3" w14:textId="19D0E42F" w:rsidR="00C82050" w:rsidRPr="002F07B6" w:rsidRDefault="00C82050" w:rsidP="00C82050">
      <w:pPr>
        <w:spacing w:after="0"/>
        <w:rPr>
          <w:color w:val="002060"/>
        </w:rPr>
      </w:pPr>
      <w:r w:rsidRPr="002F07B6">
        <w:rPr>
          <w:color w:val="002060"/>
        </w:rPr>
        <w:t>6. OK - OK - OK...</w:t>
      </w:r>
    </w:p>
    <w:p w14:paraId="74C808BA" w14:textId="5737F56F" w:rsidR="00C82050" w:rsidRDefault="00C82050" w:rsidP="00C82050">
      <w:pPr>
        <w:rPr>
          <w:color w:val="002060"/>
        </w:rPr>
      </w:pPr>
    </w:p>
    <w:p w14:paraId="7C33AAEC" w14:textId="0C5BBC63" w:rsidR="00F543AE" w:rsidRPr="002F07B6" w:rsidRDefault="00F543AE" w:rsidP="00F543AE">
      <w:pPr>
        <w:pStyle w:val="Heading2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Add Libraries with Anaconda Prompt</w:t>
      </w:r>
    </w:p>
    <w:p w14:paraId="18CF81D0" w14:textId="6BB3BDE9" w:rsidR="00F543AE" w:rsidRDefault="00F543AE" w:rsidP="00D54232">
      <w:pPr>
        <w:spacing w:after="0"/>
        <w:rPr>
          <w:color w:val="002060"/>
        </w:rPr>
      </w:pPr>
    </w:p>
    <w:p w14:paraId="69897A12" w14:textId="594E2232" w:rsidR="00F543AE" w:rsidRDefault="00F543AE" w:rsidP="00D54232">
      <w:pPr>
        <w:spacing w:after="0"/>
        <w:rPr>
          <w:color w:val="002060"/>
        </w:rPr>
      </w:pPr>
      <w:r>
        <w:rPr>
          <w:color w:val="002060"/>
        </w:rPr>
        <w:t xml:space="preserve">Open </w:t>
      </w:r>
      <w:r w:rsidR="005F47EA" w:rsidRPr="005F47EA">
        <w:rPr>
          <w:b/>
          <w:bCs/>
          <w:i/>
          <w:iCs/>
          <w:color w:val="C00000"/>
        </w:rPr>
        <w:t>Anaconda Prompt</w:t>
      </w:r>
      <w:r w:rsidR="005F47EA">
        <w:rPr>
          <w:color w:val="002060"/>
        </w:rPr>
        <w:t xml:space="preserve"> </w:t>
      </w:r>
      <w:r>
        <w:rPr>
          <w:color w:val="002060"/>
        </w:rPr>
        <w:t>and write:</w:t>
      </w:r>
    </w:p>
    <w:p w14:paraId="51AF9019" w14:textId="27B722EC" w:rsidR="00F543AE" w:rsidRPr="006E5B1D" w:rsidRDefault="00F543AE" w:rsidP="006E5B1D">
      <w:pPr>
        <w:spacing w:after="0"/>
        <w:rPr>
          <w:color w:val="002060"/>
        </w:rPr>
      </w:pPr>
      <w:r w:rsidRPr="006E5B1D">
        <w:rPr>
          <w:color w:val="002060"/>
        </w:rPr>
        <w:t>pip install paramiko</w:t>
      </w:r>
    </w:p>
    <w:p w14:paraId="75147692" w14:textId="380C86EE" w:rsidR="004538A7" w:rsidRDefault="004538A7" w:rsidP="006E5B1D">
      <w:pPr>
        <w:spacing w:after="0"/>
        <w:rPr>
          <w:color w:val="002060"/>
        </w:rPr>
      </w:pPr>
      <w:r w:rsidRPr="006E5B1D">
        <w:rPr>
          <w:color w:val="002060"/>
        </w:rPr>
        <w:t>pip install selenium</w:t>
      </w:r>
    </w:p>
    <w:p w14:paraId="670D920B" w14:textId="0F27E636" w:rsidR="003B2D57" w:rsidRDefault="003B2D57" w:rsidP="006E5B1D">
      <w:pPr>
        <w:spacing w:after="0"/>
        <w:rPr>
          <w:color w:val="002060"/>
        </w:rPr>
      </w:pPr>
      <w:r w:rsidRPr="003B2D57">
        <w:rPr>
          <w:color w:val="002060"/>
        </w:rPr>
        <w:t xml:space="preserve">pip install </w:t>
      </w:r>
      <w:proofErr w:type="spellStart"/>
      <w:r w:rsidRPr="003B2D57">
        <w:rPr>
          <w:color w:val="002060"/>
        </w:rPr>
        <w:t>exchangelib</w:t>
      </w:r>
      <w:proofErr w:type="spellEnd"/>
    </w:p>
    <w:p w14:paraId="08B75101" w14:textId="7BAB4D5B" w:rsidR="003B2D57" w:rsidRDefault="003B2D57" w:rsidP="006E5B1D">
      <w:pPr>
        <w:spacing w:after="0"/>
        <w:rPr>
          <w:color w:val="002060"/>
        </w:rPr>
      </w:pPr>
    </w:p>
    <w:p w14:paraId="75C38C86" w14:textId="77777777" w:rsidR="003B2D57" w:rsidRPr="006E5B1D" w:rsidRDefault="003B2D57" w:rsidP="006E5B1D">
      <w:pPr>
        <w:spacing w:after="0"/>
        <w:rPr>
          <w:color w:val="002060"/>
        </w:rPr>
      </w:pPr>
    </w:p>
    <w:p w14:paraId="330CF0E9" w14:textId="77777777" w:rsidR="00F543AE" w:rsidRDefault="00F543AE">
      <w:pPr>
        <w:rPr>
          <w:rFonts w:asciiTheme="majorHAnsi" w:eastAsiaTheme="majorEastAsia" w:hAnsiTheme="majorHAnsi" w:cstheme="majorBidi"/>
          <w:b/>
          <w:bCs/>
          <w:color w:val="002060"/>
          <w:sz w:val="32"/>
          <w:szCs w:val="32"/>
        </w:rPr>
      </w:pPr>
      <w:r>
        <w:rPr>
          <w:b/>
          <w:bCs/>
          <w:color w:val="002060"/>
        </w:rPr>
        <w:br w:type="page"/>
      </w:r>
    </w:p>
    <w:p w14:paraId="4F153D56" w14:textId="3B151680" w:rsidR="009735B6" w:rsidRPr="002F07B6" w:rsidRDefault="009735B6" w:rsidP="009735B6">
      <w:pPr>
        <w:pStyle w:val="Heading1"/>
        <w:numPr>
          <w:ilvl w:val="0"/>
          <w:numId w:val="2"/>
        </w:numPr>
        <w:rPr>
          <w:b/>
          <w:bCs/>
          <w:color w:val="002060"/>
        </w:rPr>
      </w:pPr>
      <w:r w:rsidRPr="002F07B6">
        <w:rPr>
          <w:b/>
          <w:bCs/>
          <w:color w:val="002060"/>
        </w:rPr>
        <w:lastRenderedPageBreak/>
        <w:t>Import Solution on local</w:t>
      </w:r>
    </w:p>
    <w:p w14:paraId="2CF30D13" w14:textId="2B22E1B8" w:rsidR="00C82050" w:rsidRPr="002F07B6" w:rsidRDefault="00C82050" w:rsidP="00C82050">
      <w:pPr>
        <w:spacing w:after="0"/>
        <w:rPr>
          <w:color w:val="002060"/>
        </w:rPr>
      </w:pPr>
    </w:p>
    <w:p w14:paraId="743A27BB" w14:textId="01358AD6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Open the folder: </w:t>
      </w:r>
      <w:r w:rsidRPr="002F07B6">
        <w:rPr>
          <w:color w:val="002060"/>
        </w:rPr>
        <w:tab/>
      </w:r>
      <w:hyperlink r:id="rId6" w:history="1">
        <w:r w:rsidR="00006715" w:rsidRPr="00CF666F">
          <w:rPr>
            <w:rStyle w:val="Hyperlink"/>
            <w:color w:val="00B050"/>
          </w:rPr>
          <w:t>\\uk-pdeqtfs01\E\SolaBI</w:t>
        </w:r>
        <w:r w:rsidR="00CF666F" w:rsidRPr="00CF666F">
          <w:rPr>
            <w:rStyle w:val="Hyperlink"/>
            <w:color w:val="00B050"/>
          </w:rPr>
          <w:t>\Python_Installer</w:t>
        </w:r>
        <w:r w:rsidR="00006715" w:rsidRPr="00CF666F">
          <w:rPr>
            <w:rStyle w:val="Hyperlink"/>
            <w:color w:val="00B050"/>
          </w:rPr>
          <w:t>\</w:t>
        </w:r>
      </w:hyperlink>
    </w:p>
    <w:p w14:paraId="43C03990" w14:textId="3F626078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Double click on: </w:t>
      </w:r>
    </w:p>
    <w:p w14:paraId="67AB7FA0" w14:textId="24B7A5C1" w:rsidR="004258D4" w:rsidRPr="002F07B6" w:rsidRDefault="004258D4" w:rsidP="004258D4">
      <w:pPr>
        <w:pStyle w:val="ListParagraph"/>
        <w:numPr>
          <w:ilvl w:val="0"/>
          <w:numId w:val="5"/>
        </w:numPr>
        <w:spacing w:after="0"/>
        <w:rPr>
          <w:b/>
          <w:bCs/>
          <w:i/>
          <w:iCs/>
          <w:color w:val="002060"/>
        </w:rPr>
      </w:pPr>
      <w:r w:rsidRPr="002F07B6">
        <w:rPr>
          <w:b/>
          <w:bCs/>
          <w:i/>
          <w:iCs/>
          <w:color w:val="002060"/>
        </w:rPr>
        <w:t>PyInstaller_Seita.exe</w:t>
      </w:r>
    </w:p>
    <w:p w14:paraId="406D2759" w14:textId="4FB274F4" w:rsidR="004258D4" w:rsidRPr="002F07B6" w:rsidRDefault="004258D4" w:rsidP="004258D4">
      <w:pPr>
        <w:pStyle w:val="ListParagraph"/>
        <w:numPr>
          <w:ilvl w:val="0"/>
          <w:numId w:val="5"/>
        </w:numPr>
        <w:spacing w:after="0"/>
        <w:rPr>
          <w:b/>
          <w:bCs/>
          <w:i/>
          <w:iCs/>
          <w:color w:val="002060"/>
        </w:rPr>
      </w:pPr>
      <w:r w:rsidRPr="002F07B6">
        <w:rPr>
          <w:b/>
          <w:bCs/>
          <w:i/>
          <w:iCs/>
          <w:color w:val="002060"/>
        </w:rPr>
        <w:t>PyInstaller_DNS.exe</w:t>
      </w:r>
    </w:p>
    <w:p w14:paraId="52CB92EB" w14:textId="0C3DA5DC" w:rsidR="004258D4" w:rsidRPr="002F07B6" w:rsidRDefault="004258D4" w:rsidP="004258D4">
      <w:pPr>
        <w:spacing w:after="0"/>
        <w:rPr>
          <w:color w:val="002060"/>
        </w:rPr>
      </w:pPr>
    </w:p>
    <w:p w14:paraId="53E1EB5E" w14:textId="77777777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>It will install the Python solution in your desktop:</w:t>
      </w:r>
    </w:p>
    <w:p w14:paraId="3410AE02" w14:textId="1D6FBF02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 </w:t>
      </w:r>
      <w:hyperlink r:id="rId7" w:history="1">
        <w:r w:rsidRPr="002F07B6">
          <w:rPr>
            <w:rStyle w:val="Hyperlink"/>
            <w:color w:val="002060"/>
          </w:rPr>
          <w:t>C:\Users\First.LastName\Desktop\Python_Ap</w:t>
        </w:r>
        <w:r w:rsidR="001A0D89" w:rsidRPr="002F07B6">
          <w:rPr>
            <w:rStyle w:val="Hyperlink"/>
            <w:color w:val="002060"/>
          </w:rPr>
          <w:t>p\</w:t>
        </w:r>
      </w:hyperlink>
    </w:p>
    <w:p w14:paraId="6CBA70DD" w14:textId="77777777" w:rsidR="004258D4" w:rsidRPr="002F07B6" w:rsidRDefault="004258D4" w:rsidP="004258D4">
      <w:pPr>
        <w:spacing w:after="0"/>
        <w:rPr>
          <w:color w:val="002060"/>
        </w:rPr>
      </w:pPr>
    </w:p>
    <w:p w14:paraId="3EF7F99D" w14:textId="2715F098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>Every time you want to update the solution, you can double click on it again.</w:t>
      </w:r>
    </w:p>
    <w:p w14:paraId="5D5252BE" w14:textId="0D73DF2C" w:rsidR="004258D4" w:rsidRPr="002F07B6" w:rsidRDefault="004258D4" w:rsidP="004258D4">
      <w:pPr>
        <w:spacing w:after="0"/>
        <w:rPr>
          <w:color w:val="002060"/>
        </w:rPr>
      </w:pPr>
      <w:r w:rsidRPr="002F07B6">
        <w:rPr>
          <w:color w:val="002060"/>
        </w:rPr>
        <w:t xml:space="preserve">Or on </w:t>
      </w:r>
      <w:r w:rsidRPr="002F07B6">
        <w:rPr>
          <w:b/>
          <w:bCs/>
          <w:i/>
          <w:iCs/>
          <w:color w:val="002060"/>
        </w:rPr>
        <w:t>PyUpdate_Solution.py</w:t>
      </w:r>
      <w:r w:rsidRPr="002F07B6">
        <w:rPr>
          <w:color w:val="002060"/>
        </w:rPr>
        <w:t xml:space="preserve"> in your local folder.</w:t>
      </w:r>
    </w:p>
    <w:p w14:paraId="31455C9F" w14:textId="4CFF1E19" w:rsidR="006445D7" w:rsidRPr="002F07B6" w:rsidRDefault="006445D7" w:rsidP="004258D4">
      <w:pPr>
        <w:spacing w:after="0"/>
        <w:rPr>
          <w:color w:val="002060"/>
        </w:rPr>
      </w:pPr>
    </w:p>
    <w:p w14:paraId="723272DB" w14:textId="146D2A3B" w:rsidR="006445D7" w:rsidRPr="002F07B6" w:rsidRDefault="006445D7" w:rsidP="004258D4">
      <w:pPr>
        <w:spacing w:after="0"/>
        <w:rPr>
          <w:color w:val="002060"/>
        </w:rPr>
      </w:pPr>
    </w:p>
    <w:p w14:paraId="166FC3E2" w14:textId="15759A6C" w:rsidR="00B47910" w:rsidRPr="002F07B6" w:rsidRDefault="0032385B" w:rsidP="00B47910">
      <w:pPr>
        <w:pStyle w:val="Heading1"/>
        <w:numPr>
          <w:ilvl w:val="0"/>
          <w:numId w:val="2"/>
        </w:numPr>
        <w:rPr>
          <w:b/>
          <w:bCs/>
          <w:color w:val="002060"/>
        </w:rPr>
      </w:pPr>
      <w:r w:rsidRPr="002F07B6">
        <w:rPr>
          <w:b/>
          <w:bCs/>
          <w:color w:val="002060"/>
        </w:rPr>
        <w:t>Bug Resolution Procedure</w:t>
      </w:r>
    </w:p>
    <w:p w14:paraId="3AF9D7D9" w14:textId="21B9F283" w:rsidR="006445D7" w:rsidRPr="002F07B6" w:rsidRDefault="006445D7" w:rsidP="004258D4">
      <w:pPr>
        <w:spacing w:after="0"/>
        <w:rPr>
          <w:color w:val="002060"/>
        </w:rPr>
      </w:pPr>
    </w:p>
    <w:p w14:paraId="75995C5C" w14:textId="2C166D25" w:rsidR="00E51F29" w:rsidRPr="002F07B6" w:rsidRDefault="00E51F29" w:rsidP="004258D4">
      <w:pPr>
        <w:spacing w:after="0"/>
        <w:rPr>
          <w:color w:val="002060"/>
        </w:rPr>
      </w:pPr>
      <w:r w:rsidRPr="002F07B6">
        <w:rPr>
          <w:color w:val="002060"/>
        </w:rPr>
        <w:t>Please try to Open</w:t>
      </w:r>
      <w:r w:rsidR="00246B35">
        <w:rPr>
          <w:color w:val="002060"/>
        </w:rPr>
        <w:t xml:space="preserve"> ONE of </w:t>
      </w:r>
      <w:r w:rsidRPr="002F07B6">
        <w:rPr>
          <w:color w:val="002060"/>
        </w:rPr>
        <w:t>the App:</w:t>
      </w:r>
    </w:p>
    <w:p w14:paraId="4A8D1840" w14:textId="658351FF" w:rsidR="00E51F29" w:rsidRPr="00CF666F" w:rsidRDefault="003B2D57" w:rsidP="00E51F29">
      <w:pPr>
        <w:spacing w:after="0"/>
        <w:rPr>
          <w:color w:val="00B050"/>
        </w:rPr>
      </w:pPr>
      <w:hyperlink r:id="rId8" w:history="1">
        <w:r w:rsidR="00CF666F" w:rsidRPr="00CF666F">
          <w:rPr>
            <w:rStyle w:val="Hyperlink"/>
            <w:color w:val="00B050"/>
          </w:rPr>
          <w:t>C:\Users\FirstNam</w:t>
        </w:r>
        <w:r w:rsidR="00CF666F">
          <w:rPr>
            <w:rStyle w:val="Hyperlink"/>
            <w:color w:val="00B050"/>
          </w:rPr>
          <w:t>e</w:t>
        </w:r>
        <w:r w:rsidR="00CF666F" w:rsidRPr="00CF666F">
          <w:rPr>
            <w:rStyle w:val="Hyperlink"/>
            <w:color w:val="00B050"/>
          </w:rPr>
          <w:t>.Last\Desktop\Python_App</w:t>
        </w:r>
        <w:r w:rsidR="00E51F29" w:rsidRPr="00CF666F">
          <w:rPr>
            <w:rStyle w:val="Hyperlink"/>
            <w:color w:val="00B050"/>
          </w:rPr>
          <w:t>\</w:t>
        </w:r>
      </w:hyperlink>
    </w:p>
    <w:p w14:paraId="12405F1A" w14:textId="0E900075" w:rsidR="00E51F29" w:rsidRPr="002F07B6" w:rsidRDefault="00E51F29" w:rsidP="00E51F2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Seita.bat</w:t>
      </w:r>
    </w:p>
    <w:p w14:paraId="31402047" w14:textId="4B2D6FE5" w:rsidR="00E51F29" w:rsidRPr="002F07B6" w:rsidRDefault="00E51F29" w:rsidP="00E51F2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DNS.bat</w:t>
      </w:r>
    </w:p>
    <w:p w14:paraId="292A7DCF" w14:textId="1D4542BB" w:rsidR="00E51F29" w:rsidRPr="002F07B6" w:rsidRDefault="00E51F29" w:rsidP="00E51F2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LaPersouse.bat</w:t>
      </w:r>
    </w:p>
    <w:p w14:paraId="051DD3A2" w14:textId="6BE97FC9" w:rsidR="00E51F29" w:rsidRPr="002F07B6" w:rsidRDefault="00E51F29" w:rsidP="00E51F29">
      <w:pPr>
        <w:spacing w:after="0"/>
        <w:rPr>
          <w:color w:val="002060"/>
        </w:rPr>
      </w:pPr>
    </w:p>
    <w:p w14:paraId="0640471D" w14:textId="77777777" w:rsidR="00A729ED" w:rsidRPr="002F07B6" w:rsidRDefault="00E51F29" w:rsidP="00E51F29">
      <w:pPr>
        <w:spacing w:after="0"/>
        <w:rPr>
          <w:color w:val="002060"/>
        </w:rPr>
      </w:pPr>
      <w:r w:rsidRPr="002F07B6">
        <w:rPr>
          <w:color w:val="002060"/>
        </w:rPr>
        <w:t>If you see a Green window appearing, it is working</w:t>
      </w:r>
      <w:r w:rsidR="00A729ED" w:rsidRPr="002F07B6">
        <w:rPr>
          <w:color w:val="002060"/>
        </w:rPr>
        <w:t xml:space="preserve">. </w:t>
      </w:r>
    </w:p>
    <w:p w14:paraId="77D82AD7" w14:textId="7B662606" w:rsidR="00E51F29" w:rsidRPr="002F07B6" w:rsidRDefault="00E51F29" w:rsidP="00E51F29">
      <w:pPr>
        <w:spacing w:after="0"/>
        <w:rPr>
          <w:color w:val="002060"/>
        </w:rPr>
      </w:pPr>
      <w:r w:rsidRPr="002F07B6">
        <w:rPr>
          <w:color w:val="002060"/>
        </w:rPr>
        <w:t>All installation</w:t>
      </w:r>
      <w:r w:rsidR="00A729ED" w:rsidRPr="002F07B6">
        <w:rPr>
          <w:color w:val="002060"/>
        </w:rPr>
        <w:t>s</w:t>
      </w:r>
      <w:r w:rsidRPr="002F07B6">
        <w:rPr>
          <w:color w:val="002060"/>
        </w:rPr>
        <w:t xml:space="preserve"> </w:t>
      </w:r>
      <w:r w:rsidR="00A729ED" w:rsidRPr="002F07B6">
        <w:rPr>
          <w:color w:val="002060"/>
        </w:rPr>
        <w:t xml:space="preserve">are </w:t>
      </w:r>
      <w:r w:rsidRPr="002F07B6">
        <w:rPr>
          <w:color w:val="002060"/>
        </w:rPr>
        <w:t>OK.</w:t>
      </w:r>
    </w:p>
    <w:p w14:paraId="6E53500A" w14:textId="18CDAB2B" w:rsidR="00A729ED" w:rsidRPr="002F07B6" w:rsidRDefault="00A729ED" w:rsidP="00E76203">
      <w:pPr>
        <w:pBdr>
          <w:bottom w:val="single" w:sz="4" w:space="1" w:color="auto"/>
        </w:pBdr>
        <w:spacing w:after="0"/>
        <w:rPr>
          <w:color w:val="002060"/>
        </w:rPr>
      </w:pPr>
      <w:r w:rsidRPr="002F07B6">
        <w:rPr>
          <w:color w:val="002060"/>
        </w:rPr>
        <w:t>You don’t need to read further.</w:t>
      </w:r>
    </w:p>
    <w:p w14:paraId="252C552F" w14:textId="30CCA745" w:rsidR="00A729ED" w:rsidRPr="002F07B6" w:rsidRDefault="00A729ED" w:rsidP="00E51F29">
      <w:pPr>
        <w:spacing w:after="0"/>
        <w:rPr>
          <w:color w:val="002060"/>
        </w:rPr>
      </w:pPr>
    </w:p>
    <w:p w14:paraId="3639C893" w14:textId="5F131BEF" w:rsidR="00A729ED" w:rsidRPr="002F07B6" w:rsidRDefault="00A729ED" w:rsidP="00E51F29">
      <w:pPr>
        <w:spacing w:after="0"/>
        <w:rPr>
          <w:color w:val="002060"/>
        </w:rPr>
      </w:pPr>
      <w:r w:rsidRPr="002F07B6">
        <w:rPr>
          <w:color w:val="002060"/>
        </w:rPr>
        <w:t xml:space="preserve">But, if nothing open, then check </w:t>
      </w:r>
      <w:r w:rsidR="00E76203" w:rsidRPr="002F07B6">
        <w:rPr>
          <w:color w:val="002060"/>
        </w:rPr>
        <w:t>the next</w:t>
      </w:r>
      <w:r w:rsidRPr="002F07B6">
        <w:rPr>
          <w:color w:val="002060"/>
        </w:rPr>
        <w:t xml:space="preserve"> point before to contact Development team</w:t>
      </w:r>
    </w:p>
    <w:p w14:paraId="25F750F0" w14:textId="77777777" w:rsidR="00BA5678" w:rsidRPr="002F07B6" w:rsidRDefault="00BA5678" w:rsidP="00E51F29">
      <w:pPr>
        <w:spacing w:after="0"/>
        <w:rPr>
          <w:color w:val="002060"/>
        </w:rPr>
      </w:pPr>
    </w:p>
    <w:p w14:paraId="0D7174D0" w14:textId="549AFE8B" w:rsidR="00E51F29" w:rsidRPr="002F07B6" w:rsidRDefault="00E51F29" w:rsidP="00E51F29">
      <w:pPr>
        <w:spacing w:after="0"/>
        <w:rPr>
          <w:color w:val="002060"/>
        </w:rPr>
      </w:pPr>
    </w:p>
    <w:p w14:paraId="5923F010" w14:textId="6019E27E" w:rsidR="00E51F29" w:rsidRPr="002F07B6" w:rsidRDefault="00A729ED" w:rsidP="00A729ED">
      <w:pPr>
        <w:pStyle w:val="Heading2"/>
        <w:numPr>
          <w:ilvl w:val="0"/>
          <w:numId w:val="10"/>
        </w:numPr>
        <w:rPr>
          <w:color w:val="002060"/>
        </w:rPr>
      </w:pPr>
      <w:r w:rsidRPr="002F07B6">
        <w:rPr>
          <w:color w:val="002060"/>
        </w:rPr>
        <w:t>Check Python is installed in the right folder:</w:t>
      </w:r>
    </w:p>
    <w:p w14:paraId="5EC50CE0" w14:textId="2976B9B0" w:rsidR="00A729ED" w:rsidRPr="002F07B6" w:rsidRDefault="00A729ED" w:rsidP="00A729ED">
      <w:pPr>
        <w:spacing w:after="0"/>
        <w:rPr>
          <w:color w:val="002060"/>
        </w:rPr>
      </w:pPr>
    </w:p>
    <w:p w14:paraId="4ABE663C" w14:textId="167CDFF6" w:rsidR="00A729ED" w:rsidRPr="002F07B6" w:rsidRDefault="00C96170" w:rsidP="00A729ED">
      <w:pPr>
        <w:spacing w:after="0"/>
        <w:rPr>
          <w:color w:val="002060"/>
        </w:rPr>
      </w:pPr>
      <w:r w:rsidRPr="002F07B6">
        <w:rPr>
          <w:color w:val="002060"/>
        </w:rPr>
        <w:t xml:space="preserve">If you edit the BAT file, you will realise that </w:t>
      </w:r>
      <w:r w:rsidR="008C521E" w:rsidRPr="002F07B6">
        <w:rPr>
          <w:color w:val="002060"/>
        </w:rPr>
        <w:t>it</w:t>
      </w:r>
      <w:r w:rsidRPr="002F07B6">
        <w:rPr>
          <w:color w:val="002060"/>
        </w:rPr>
        <w:t xml:space="preserve"> </w:t>
      </w:r>
      <w:r w:rsidR="008C521E" w:rsidRPr="002F07B6">
        <w:rPr>
          <w:color w:val="002060"/>
        </w:rPr>
        <w:t>expects</w:t>
      </w:r>
      <w:r w:rsidRPr="002F07B6">
        <w:rPr>
          <w:color w:val="002060"/>
        </w:rPr>
        <w:t xml:space="preserve"> Python to be at a specific place</w:t>
      </w:r>
      <w:r w:rsidR="008D161A" w:rsidRPr="002F07B6">
        <w:rPr>
          <w:color w:val="002060"/>
        </w:rPr>
        <w:t>:</w:t>
      </w:r>
    </w:p>
    <w:p w14:paraId="18BFBC05" w14:textId="727B17DA" w:rsidR="00A729ED" w:rsidRPr="004538A7" w:rsidRDefault="00A729ED" w:rsidP="00A729ED">
      <w:pPr>
        <w:spacing w:after="0"/>
        <w:rPr>
          <w:color w:val="002060"/>
          <w:lang w:val="fr-FR"/>
        </w:rPr>
      </w:pPr>
      <w:r w:rsidRPr="004538A7">
        <w:rPr>
          <w:color w:val="002060"/>
          <w:lang w:val="fr-FR"/>
        </w:rPr>
        <w:t>"</w:t>
      </w:r>
      <w:r w:rsidRPr="004538A7">
        <w:rPr>
          <w:color w:val="00B050"/>
          <w:lang w:val="fr-FR"/>
        </w:rPr>
        <w:t>C:\ProgramData\Anaconda3\python.exe</w:t>
      </w:r>
      <w:r w:rsidRPr="004538A7">
        <w:rPr>
          <w:color w:val="002060"/>
          <w:lang w:val="fr-FR"/>
        </w:rPr>
        <w:t>"</w:t>
      </w:r>
    </w:p>
    <w:p w14:paraId="774EEA12" w14:textId="67E871D9" w:rsidR="00A729ED" w:rsidRPr="004538A7" w:rsidRDefault="00A729ED" w:rsidP="00A729ED">
      <w:pPr>
        <w:spacing w:after="0"/>
        <w:rPr>
          <w:color w:val="002060"/>
          <w:lang w:val="fr-FR"/>
        </w:rPr>
      </w:pPr>
    </w:p>
    <w:p w14:paraId="72522C06" w14:textId="77777777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>If you find Python in another path, please replace with the right path. Example:</w:t>
      </w:r>
    </w:p>
    <w:p w14:paraId="19E8F1A7" w14:textId="0C72B7C5" w:rsidR="008D161A" w:rsidRPr="002F07B6" w:rsidRDefault="008D161A" w:rsidP="008D161A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“</w:t>
      </w:r>
      <w:r w:rsidRPr="00CF666F">
        <w:rPr>
          <w:color w:val="00B050"/>
        </w:rPr>
        <w:t>C:\Users\</w:t>
      </w:r>
      <w:proofErr w:type="spellStart"/>
      <w:r w:rsidRPr="00CF666F">
        <w:rPr>
          <w:color w:val="00B050"/>
        </w:rPr>
        <w:t>First.LastName</w:t>
      </w:r>
      <w:proofErr w:type="spellEnd"/>
      <w:r w:rsidRPr="00CF666F">
        <w:rPr>
          <w:color w:val="00B050"/>
        </w:rPr>
        <w:t>\</w:t>
      </w:r>
      <w:proofErr w:type="spellStart"/>
      <w:r w:rsidRPr="00CF666F">
        <w:rPr>
          <w:color w:val="00B050"/>
        </w:rPr>
        <w:t>AppData</w:t>
      </w:r>
      <w:proofErr w:type="spellEnd"/>
      <w:r w:rsidRPr="00CF666F">
        <w:rPr>
          <w:color w:val="00B050"/>
        </w:rPr>
        <w:t>\Roaming\Anaconda3\python.exe</w:t>
      </w:r>
      <w:r w:rsidRPr="002F07B6">
        <w:rPr>
          <w:color w:val="002060"/>
        </w:rPr>
        <w:t>”</w:t>
      </w:r>
    </w:p>
    <w:p w14:paraId="4E2D98A5" w14:textId="577694F4" w:rsidR="008D161A" w:rsidRPr="002F07B6" w:rsidRDefault="008D161A" w:rsidP="008D161A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Then rename the file:</w:t>
      </w:r>
    </w:p>
    <w:p w14:paraId="7B3D3632" w14:textId="5ACE07C2" w:rsidR="008D161A" w:rsidRPr="002F07B6" w:rsidRDefault="008D161A" w:rsidP="008D161A">
      <w:pPr>
        <w:pStyle w:val="ListParagraph"/>
        <w:numPr>
          <w:ilvl w:val="1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DNS_2.bat</w:t>
      </w:r>
    </w:p>
    <w:p w14:paraId="2D0C7226" w14:textId="5A4320A3" w:rsidR="008D161A" w:rsidRPr="002F07B6" w:rsidRDefault="008D161A" w:rsidP="008D161A">
      <w:pPr>
        <w:spacing w:after="0"/>
        <w:rPr>
          <w:color w:val="002060"/>
        </w:rPr>
      </w:pPr>
    </w:p>
    <w:p w14:paraId="60C2B448" w14:textId="77777777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 xml:space="preserve">Then try to double click on the file. If you see a Green window appearing, it is working. </w:t>
      </w:r>
    </w:p>
    <w:p w14:paraId="288B12F0" w14:textId="77777777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>All installations are OK.</w:t>
      </w:r>
    </w:p>
    <w:p w14:paraId="7A62406C" w14:textId="264E7B21" w:rsidR="008D161A" w:rsidRPr="002F07B6" w:rsidRDefault="008D161A" w:rsidP="00E76203">
      <w:pPr>
        <w:pBdr>
          <w:bottom w:val="single" w:sz="4" w:space="1" w:color="auto"/>
        </w:pBdr>
        <w:spacing w:after="0"/>
        <w:rPr>
          <w:color w:val="002060"/>
        </w:rPr>
      </w:pPr>
      <w:r w:rsidRPr="002F07B6">
        <w:rPr>
          <w:color w:val="002060"/>
        </w:rPr>
        <w:t>You don’t need to read further.</w:t>
      </w:r>
    </w:p>
    <w:p w14:paraId="2BD65943" w14:textId="592B22A0" w:rsidR="008D161A" w:rsidRPr="002F07B6" w:rsidRDefault="008D161A" w:rsidP="008D161A">
      <w:pPr>
        <w:spacing w:after="0"/>
        <w:rPr>
          <w:color w:val="002060"/>
        </w:rPr>
      </w:pPr>
    </w:p>
    <w:p w14:paraId="136501C1" w14:textId="66C7849E" w:rsidR="008D161A" w:rsidRPr="002F07B6" w:rsidRDefault="008D161A" w:rsidP="008D161A">
      <w:pPr>
        <w:spacing w:after="0"/>
        <w:rPr>
          <w:color w:val="002060"/>
        </w:rPr>
      </w:pPr>
      <w:r w:rsidRPr="002F07B6">
        <w:rPr>
          <w:color w:val="002060"/>
        </w:rPr>
        <w:t>But, if nothing open OR Python was on the right path, then follow the next point:</w:t>
      </w:r>
    </w:p>
    <w:p w14:paraId="0F378787" w14:textId="60570F9F" w:rsidR="008D161A" w:rsidRPr="002F07B6" w:rsidRDefault="008D161A" w:rsidP="008D161A">
      <w:pPr>
        <w:spacing w:after="0"/>
        <w:rPr>
          <w:color w:val="002060"/>
        </w:rPr>
      </w:pPr>
    </w:p>
    <w:p w14:paraId="06FF2ED7" w14:textId="77777777" w:rsidR="008D161A" w:rsidRPr="002F07B6" w:rsidRDefault="008D161A" w:rsidP="008D161A">
      <w:pPr>
        <w:spacing w:after="0"/>
        <w:rPr>
          <w:color w:val="002060"/>
        </w:rPr>
      </w:pPr>
    </w:p>
    <w:p w14:paraId="0555F93A" w14:textId="7A122303" w:rsidR="005E4DDB" w:rsidRPr="002F07B6" w:rsidRDefault="005E4DDB" w:rsidP="005E4DDB">
      <w:pPr>
        <w:pStyle w:val="Heading2"/>
        <w:numPr>
          <w:ilvl w:val="0"/>
          <w:numId w:val="10"/>
        </w:numPr>
        <w:rPr>
          <w:color w:val="002060"/>
        </w:rPr>
      </w:pPr>
      <w:r w:rsidRPr="002F07B6">
        <w:rPr>
          <w:color w:val="002060"/>
        </w:rPr>
        <w:t>Check Python libraries are installed:</w:t>
      </w:r>
    </w:p>
    <w:p w14:paraId="66DC324F" w14:textId="2882E6E7" w:rsidR="008D161A" w:rsidRPr="002F07B6" w:rsidRDefault="008D161A" w:rsidP="008D161A">
      <w:pPr>
        <w:spacing w:after="0"/>
        <w:rPr>
          <w:color w:val="002060"/>
        </w:rPr>
      </w:pPr>
    </w:p>
    <w:p w14:paraId="300AD5D0" w14:textId="4A0971B6" w:rsidR="008D161A" w:rsidRPr="002F07B6" w:rsidRDefault="004D20E2" w:rsidP="008D161A">
      <w:pPr>
        <w:spacing w:after="0"/>
        <w:rPr>
          <w:color w:val="002060"/>
        </w:rPr>
      </w:pPr>
      <w:r w:rsidRPr="002F07B6">
        <w:rPr>
          <w:color w:val="002060"/>
        </w:rPr>
        <w:t xml:space="preserve">Open this file by double click (Open with </w:t>
      </w:r>
      <w:r w:rsidRPr="002F07B6">
        <w:rPr>
          <w:b/>
          <w:bCs/>
          <w:i/>
          <w:iCs/>
          <w:color w:val="002060"/>
        </w:rPr>
        <w:t>Python.exe</w:t>
      </w:r>
      <w:r w:rsidRPr="002F07B6">
        <w:rPr>
          <w:color w:val="002060"/>
        </w:rPr>
        <w:t>, browse the same path than in the previous point):</w:t>
      </w:r>
    </w:p>
    <w:p w14:paraId="7DF0A87E" w14:textId="4EC8F30E" w:rsidR="004D20E2" w:rsidRPr="00CF666F" w:rsidRDefault="003B2D57" w:rsidP="004D20E2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hyperlink r:id="rId9" w:history="1">
        <w:r w:rsidR="004D20E2" w:rsidRPr="00CF666F">
          <w:rPr>
            <w:rStyle w:val="Hyperlink"/>
            <w:color w:val="00B050"/>
          </w:rPr>
          <w:t>C:\temp\Py_Package\CreateApp\Test_Installed_Libraries.py</w:t>
        </w:r>
      </w:hyperlink>
    </w:p>
    <w:p w14:paraId="0006BB84" w14:textId="064A51F0" w:rsidR="004D20E2" w:rsidRDefault="004D20E2" w:rsidP="004D20E2">
      <w:pPr>
        <w:spacing w:after="0"/>
        <w:rPr>
          <w:color w:val="002060"/>
        </w:rPr>
      </w:pPr>
      <w:r w:rsidRPr="002F07B6">
        <w:rPr>
          <w:color w:val="002060"/>
        </w:rPr>
        <w:t xml:space="preserve">This program will tell you what libraries to install by Opening </w:t>
      </w:r>
      <w:r w:rsidR="005F47EA" w:rsidRPr="005F47EA">
        <w:rPr>
          <w:b/>
          <w:bCs/>
          <w:i/>
          <w:iCs/>
          <w:color w:val="C00000"/>
        </w:rPr>
        <w:t>Anaconda Prompt</w:t>
      </w:r>
      <w:r w:rsidRPr="002F07B6">
        <w:rPr>
          <w:color w:val="002060"/>
        </w:rPr>
        <w:t>:</w:t>
      </w:r>
    </w:p>
    <w:p w14:paraId="7AF0AF89" w14:textId="78D86EC5" w:rsidR="00D6032D" w:rsidRPr="00D6032D" w:rsidRDefault="00D6032D" w:rsidP="004D20E2">
      <w:pPr>
        <w:spacing w:after="0"/>
        <w:rPr>
          <w:b/>
          <w:bCs/>
          <w:color w:val="002060"/>
        </w:rPr>
      </w:pPr>
      <w:r>
        <w:rPr>
          <w:b/>
          <w:bCs/>
          <w:color w:val="002060"/>
        </w:rPr>
        <w:t>F</w:t>
      </w:r>
      <w:r w:rsidRPr="00D6032D">
        <w:rPr>
          <w:b/>
          <w:bCs/>
          <w:color w:val="002060"/>
        </w:rPr>
        <w:t>or example</w:t>
      </w:r>
      <w:r>
        <w:rPr>
          <w:b/>
          <w:bCs/>
          <w:color w:val="002060"/>
        </w:rPr>
        <w:t>:</w:t>
      </w:r>
    </w:p>
    <w:p w14:paraId="284604AB" w14:textId="0EDEB8B4" w:rsidR="004D20E2" w:rsidRPr="002F07B6" w:rsidRDefault="004D20E2" w:rsidP="004D20E2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pip install pandas –user</w:t>
      </w:r>
    </w:p>
    <w:p w14:paraId="677075E3" w14:textId="60676599" w:rsidR="004D20E2" w:rsidRPr="002F07B6" w:rsidRDefault="004D20E2" w:rsidP="004D20E2">
      <w:pPr>
        <w:spacing w:after="0"/>
        <w:rPr>
          <w:color w:val="002060"/>
        </w:rPr>
      </w:pPr>
    </w:p>
    <w:p w14:paraId="79B17A24" w14:textId="2D9EEEFC" w:rsidR="004D20E2" w:rsidRPr="002F07B6" w:rsidRDefault="004D20E2" w:rsidP="004D20E2">
      <w:pPr>
        <w:spacing w:after="0"/>
        <w:rPr>
          <w:color w:val="002060"/>
        </w:rPr>
      </w:pPr>
      <w:r w:rsidRPr="002F07B6">
        <w:rPr>
          <w:color w:val="002060"/>
        </w:rPr>
        <w:t>Once everything installed, try again and you should get the result:</w:t>
      </w:r>
    </w:p>
    <w:p w14:paraId="45431795" w14:textId="303A84BC" w:rsidR="004D20E2" w:rsidRPr="002F07B6" w:rsidRDefault="004D20E2" w:rsidP="004D20E2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'</w:t>
      </w:r>
      <w:r w:rsidRPr="002F07B6">
        <w:rPr>
          <w:b/>
          <w:bCs/>
          <w:i/>
          <w:iCs/>
          <w:color w:val="002060"/>
        </w:rPr>
        <w:t>All libraries are installed successfully</w:t>
      </w:r>
      <w:r w:rsidRPr="002F07B6">
        <w:rPr>
          <w:color w:val="002060"/>
        </w:rPr>
        <w:t>'</w:t>
      </w:r>
    </w:p>
    <w:p w14:paraId="5002E4DB" w14:textId="77777777" w:rsidR="004D20E2" w:rsidRPr="002F07B6" w:rsidRDefault="004D20E2" w:rsidP="004D20E2">
      <w:pPr>
        <w:spacing w:after="0"/>
        <w:rPr>
          <w:color w:val="002060"/>
        </w:rPr>
      </w:pPr>
    </w:p>
    <w:p w14:paraId="5577120E" w14:textId="77777777" w:rsidR="002F07B6" w:rsidRDefault="002F07B6" w:rsidP="002F07B6">
      <w:pPr>
        <w:spacing w:after="0"/>
        <w:rPr>
          <w:color w:val="002060"/>
        </w:rPr>
      </w:pPr>
      <w:r w:rsidRPr="002F07B6">
        <w:rPr>
          <w:color w:val="002060"/>
        </w:rPr>
        <w:t>Then try to double click on the file</w:t>
      </w:r>
      <w:r>
        <w:rPr>
          <w:color w:val="002060"/>
        </w:rPr>
        <w:t xml:space="preserve"> DNS.bat</w:t>
      </w:r>
      <w:r w:rsidRPr="002F07B6">
        <w:rPr>
          <w:color w:val="002060"/>
        </w:rPr>
        <w:t xml:space="preserve">. </w:t>
      </w:r>
    </w:p>
    <w:p w14:paraId="437739BF" w14:textId="6DD9BEBC" w:rsidR="002F07B6" w:rsidRPr="002F07B6" w:rsidRDefault="002F07B6" w:rsidP="002F07B6">
      <w:pPr>
        <w:spacing w:after="0"/>
        <w:rPr>
          <w:color w:val="002060"/>
        </w:rPr>
      </w:pPr>
      <w:r w:rsidRPr="002F07B6">
        <w:rPr>
          <w:color w:val="002060"/>
        </w:rPr>
        <w:t xml:space="preserve">If you see a Green window appearing, it is working. </w:t>
      </w:r>
    </w:p>
    <w:p w14:paraId="4FEF1EB7" w14:textId="77777777" w:rsidR="002F07B6" w:rsidRPr="002F07B6" w:rsidRDefault="002F07B6" w:rsidP="002F07B6">
      <w:pPr>
        <w:spacing w:after="0"/>
        <w:rPr>
          <w:color w:val="002060"/>
        </w:rPr>
      </w:pPr>
      <w:r w:rsidRPr="002F07B6">
        <w:rPr>
          <w:color w:val="002060"/>
        </w:rPr>
        <w:t>All installations are OK.</w:t>
      </w:r>
    </w:p>
    <w:p w14:paraId="237A3384" w14:textId="77777777" w:rsidR="002F07B6" w:rsidRPr="002F07B6" w:rsidRDefault="002F07B6" w:rsidP="002F07B6">
      <w:pPr>
        <w:pBdr>
          <w:bottom w:val="single" w:sz="4" w:space="1" w:color="auto"/>
        </w:pBdr>
        <w:spacing w:after="0"/>
        <w:rPr>
          <w:color w:val="002060"/>
        </w:rPr>
      </w:pPr>
      <w:r w:rsidRPr="002F07B6">
        <w:rPr>
          <w:color w:val="002060"/>
        </w:rPr>
        <w:t>You don’t need to read further.</w:t>
      </w:r>
    </w:p>
    <w:p w14:paraId="22170B0C" w14:textId="77777777" w:rsidR="002F07B6" w:rsidRPr="002F07B6" w:rsidRDefault="002F07B6" w:rsidP="002F07B6">
      <w:pPr>
        <w:spacing w:after="0"/>
        <w:rPr>
          <w:color w:val="002060"/>
        </w:rPr>
      </w:pPr>
    </w:p>
    <w:p w14:paraId="7DD79012" w14:textId="38832DAA" w:rsidR="004D20E2" w:rsidRDefault="002F07B6" w:rsidP="00274249">
      <w:pPr>
        <w:spacing w:after="0"/>
        <w:jc w:val="both"/>
        <w:rPr>
          <w:color w:val="002060"/>
        </w:rPr>
      </w:pPr>
      <w:r>
        <w:rPr>
          <w:color w:val="002060"/>
        </w:rPr>
        <w:t xml:space="preserve">But if you did not get </w:t>
      </w:r>
      <w:r w:rsidRPr="002F07B6">
        <w:rPr>
          <w:color w:val="002060"/>
        </w:rPr>
        <w:t>'</w:t>
      </w:r>
      <w:r w:rsidRPr="002F07B6">
        <w:rPr>
          <w:b/>
          <w:bCs/>
          <w:i/>
          <w:iCs/>
          <w:color w:val="002060"/>
        </w:rPr>
        <w:t>All libraries are installed successfully</w:t>
      </w:r>
      <w:r>
        <w:rPr>
          <w:b/>
          <w:bCs/>
          <w:i/>
          <w:iCs/>
          <w:color w:val="002060"/>
        </w:rPr>
        <w:t xml:space="preserve">’ </w:t>
      </w:r>
      <w:r w:rsidR="00274249" w:rsidRPr="002F07B6">
        <w:rPr>
          <w:color w:val="002060"/>
        </w:rPr>
        <w:t>even though</w:t>
      </w:r>
      <w:r w:rsidRPr="002F07B6">
        <w:rPr>
          <w:color w:val="002060"/>
        </w:rPr>
        <w:t xml:space="preserve"> you installed </w:t>
      </w:r>
      <w:r>
        <w:rPr>
          <w:color w:val="002060"/>
        </w:rPr>
        <w:t>all the libraries the program asked you:</w:t>
      </w:r>
    </w:p>
    <w:p w14:paraId="2505DFF3" w14:textId="6D6D3009" w:rsidR="002F07B6" w:rsidRDefault="002F07B6" w:rsidP="004D20E2">
      <w:pPr>
        <w:spacing w:after="0"/>
        <w:rPr>
          <w:color w:val="002060"/>
        </w:rPr>
      </w:pPr>
    </w:p>
    <w:p w14:paraId="76A42F44" w14:textId="77777777" w:rsidR="002F07B6" w:rsidRPr="002F07B6" w:rsidRDefault="002F07B6" w:rsidP="004D20E2">
      <w:pPr>
        <w:spacing w:after="0"/>
        <w:rPr>
          <w:color w:val="002060"/>
        </w:rPr>
      </w:pPr>
    </w:p>
    <w:p w14:paraId="1BC585F1" w14:textId="324917B6" w:rsidR="00274249" w:rsidRPr="002F07B6" w:rsidRDefault="00274249" w:rsidP="00274249">
      <w:pPr>
        <w:pStyle w:val="Heading2"/>
        <w:numPr>
          <w:ilvl w:val="0"/>
          <w:numId w:val="10"/>
        </w:numPr>
        <w:rPr>
          <w:color w:val="002060"/>
        </w:rPr>
      </w:pPr>
      <w:r w:rsidRPr="002F07B6">
        <w:rPr>
          <w:color w:val="002060"/>
        </w:rPr>
        <w:t xml:space="preserve">Check </w:t>
      </w:r>
      <w:r>
        <w:rPr>
          <w:color w:val="002060"/>
        </w:rPr>
        <w:t>it is not an Environment Issue</w:t>
      </w:r>
    </w:p>
    <w:p w14:paraId="43B9E4EF" w14:textId="77777777" w:rsidR="004D20E2" w:rsidRPr="002F07B6" w:rsidRDefault="004D20E2" w:rsidP="008D161A">
      <w:pPr>
        <w:spacing w:after="0"/>
        <w:rPr>
          <w:color w:val="002060"/>
        </w:rPr>
      </w:pPr>
    </w:p>
    <w:p w14:paraId="05E29005" w14:textId="77777777" w:rsidR="00274249" w:rsidRDefault="00274249" w:rsidP="00274249">
      <w:pPr>
        <w:spacing w:after="0"/>
        <w:rPr>
          <w:color w:val="002060"/>
        </w:rPr>
      </w:pPr>
      <w:r>
        <w:rPr>
          <w:color w:val="002060"/>
        </w:rPr>
        <w:t xml:space="preserve">Open </w:t>
      </w:r>
      <w:r w:rsidRPr="002F07B6">
        <w:rPr>
          <w:b/>
          <w:bCs/>
          <w:i/>
          <w:iCs/>
          <w:color w:val="002060"/>
          <w:u w:val="single"/>
        </w:rPr>
        <w:t>Spyder</w:t>
      </w:r>
    </w:p>
    <w:p w14:paraId="551B5EAE" w14:textId="4859F584" w:rsidR="004D20E2" w:rsidRPr="002F07B6" w:rsidRDefault="00274249" w:rsidP="008D161A">
      <w:pPr>
        <w:spacing w:after="0"/>
        <w:rPr>
          <w:color w:val="002060"/>
        </w:rPr>
      </w:pPr>
      <w:r>
        <w:rPr>
          <w:color w:val="002060"/>
        </w:rPr>
        <w:t xml:space="preserve">Open the file: </w:t>
      </w:r>
    </w:p>
    <w:p w14:paraId="50518438" w14:textId="77777777" w:rsidR="00274249" w:rsidRPr="00CF666F" w:rsidRDefault="003B2D57" w:rsidP="00274249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hyperlink r:id="rId10" w:history="1">
        <w:r w:rsidR="00274249" w:rsidRPr="00CF666F">
          <w:rPr>
            <w:rStyle w:val="Hyperlink"/>
            <w:color w:val="00B050"/>
          </w:rPr>
          <w:t>C:\temp\Py_Package\CreateApp\Test_Installed_Libraries.py</w:t>
        </w:r>
      </w:hyperlink>
    </w:p>
    <w:p w14:paraId="67215874" w14:textId="3514B059" w:rsidR="004D20E2" w:rsidRDefault="00274249" w:rsidP="008D161A">
      <w:pPr>
        <w:spacing w:after="0"/>
        <w:rPr>
          <w:color w:val="002060"/>
        </w:rPr>
      </w:pPr>
      <w:r>
        <w:rPr>
          <w:color w:val="002060"/>
        </w:rPr>
        <w:t>Push F5.</w:t>
      </w:r>
    </w:p>
    <w:p w14:paraId="75BE26FD" w14:textId="1AEA9DE4" w:rsidR="00274249" w:rsidRDefault="00274249" w:rsidP="008D161A">
      <w:pPr>
        <w:spacing w:after="0"/>
        <w:rPr>
          <w:color w:val="002060"/>
        </w:rPr>
      </w:pPr>
    </w:p>
    <w:p w14:paraId="478E2681" w14:textId="6EC45DB6" w:rsidR="00274249" w:rsidRPr="002F07B6" w:rsidRDefault="00274249" w:rsidP="00274249">
      <w:pPr>
        <w:spacing w:after="0"/>
        <w:rPr>
          <w:color w:val="002060"/>
        </w:rPr>
      </w:pPr>
      <w:r>
        <w:rPr>
          <w:color w:val="002060"/>
        </w:rPr>
        <w:t>Y</w:t>
      </w:r>
      <w:r w:rsidRPr="002F07B6">
        <w:rPr>
          <w:color w:val="002060"/>
        </w:rPr>
        <w:t>ou should get the result:</w:t>
      </w:r>
    </w:p>
    <w:p w14:paraId="3367F1D7" w14:textId="77777777" w:rsidR="00274249" w:rsidRPr="002F07B6" w:rsidRDefault="00274249" w:rsidP="00274249">
      <w:pPr>
        <w:pStyle w:val="ListParagraph"/>
        <w:numPr>
          <w:ilvl w:val="0"/>
          <w:numId w:val="5"/>
        </w:numPr>
        <w:spacing w:after="0"/>
        <w:rPr>
          <w:color w:val="002060"/>
        </w:rPr>
      </w:pPr>
      <w:r w:rsidRPr="002F07B6">
        <w:rPr>
          <w:color w:val="002060"/>
        </w:rPr>
        <w:t>'</w:t>
      </w:r>
      <w:r w:rsidRPr="002F07B6">
        <w:rPr>
          <w:b/>
          <w:bCs/>
          <w:i/>
          <w:iCs/>
          <w:color w:val="002060"/>
        </w:rPr>
        <w:t>All libraries are installed successfully</w:t>
      </w:r>
      <w:r w:rsidRPr="002F07B6">
        <w:rPr>
          <w:color w:val="002060"/>
        </w:rPr>
        <w:t>'</w:t>
      </w:r>
    </w:p>
    <w:p w14:paraId="35B7EF8C" w14:textId="330B63C5" w:rsidR="00274249" w:rsidRDefault="00274249" w:rsidP="008D161A">
      <w:pPr>
        <w:spacing w:after="0"/>
        <w:rPr>
          <w:color w:val="002060"/>
        </w:rPr>
      </w:pPr>
      <w:r>
        <w:rPr>
          <w:color w:val="002060"/>
        </w:rPr>
        <w:t>If you installed all the libraries.</w:t>
      </w:r>
    </w:p>
    <w:p w14:paraId="56FF4B17" w14:textId="1AF098FC" w:rsidR="00274249" w:rsidRDefault="00274249" w:rsidP="008D161A">
      <w:pPr>
        <w:spacing w:after="0"/>
        <w:rPr>
          <w:color w:val="002060"/>
        </w:rPr>
      </w:pPr>
    </w:p>
    <w:p w14:paraId="1B29B70B" w14:textId="53CB2616" w:rsidR="00274249" w:rsidRPr="002F07B6" w:rsidRDefault="00274249" w:rsidP="008D161A">
      <w:pPr>
        <w:spacing w:after="0"/>
        <w:rPr>
          <w:color w:val="002060"/>
        </w:rPr>
      </w:pPr>
      <w:r>
        <w:rPr>
          <w:color w:val="002060"/>
        </w:rPr>
        <w:t xml:space="preserve">Open the file: </w:t>
      </w:r>
    </w:p>
    <w:p w14:paraId="0283E943" w14:textId="0B0DE0CD" w:rsidR="00274249" w:rsidRPr="00CF666F" w:rsidRDefault="003B2D57" w:rsidP="00274249">
      <w:pPr>
        <w:pStyle w:val="ListParagraph"/>
        <w:numPr>
          <w:ilvl w:val="0"/>
          <w:numId w:val="5"/>
        </w:numPr>
        <w:spacing w:after="0"/>
        <w:rPr>
          <w:color w:val="00B050"/>
        </w:rPr>
      </w:pPr>
      <w:hyperlink r:id="rId11" w:history="1">
        <w:r w:rsidR="00274249" w:rsidRPr="00CF666F">
          <w:rPr>
            <w:rStyle w:val="Hyperlink"/>
            <w:color w:val="00B050"/>
          </w:rPr>
          <w:t>C:\temp\Py_Package</w:t>
        </w:r>
        <w:r w:rsidR="00223416" w:rsidRPr="00CF666F">
          <w:rPr>
            <w:rStyle w:val="Hyperlink"/>
            <w:color w:val="00B050"/>
          </w:rPr>
          <w:t>\Dwld_N_Send\DNS</w:t>
        </w:r>
        <w:r w:rsidR="00274249" w:rsidRPr="00CF666F">
          <w:rPr>
            <w:rStyle w:val="Hyperlink"/>
            <w:color w:val="00B050"/>
          </w:rPr>
          <w:t>.py</w:t>
        </w:r>
      </w:hyperlink>
    </w:p>
    <w:p w14:paraId="19985807" w14:textId="77777777" w:rsidR="00274249" w:rsidRDefault="00274249" w:rsidP="00274249">
      <w:pPr>
        <w:spacing w:after="0"/>
        <w:rPr>
          <w:color w:val="002060"/>
        </w:rPr>
      </w:pPr>
      <w:r>
        <w:rPr>
          <w:color w:val="002060"/>
        </w:rPr>
        <w:t>Push F5.</w:t>
      </w:r>
    </w:p>
    <w:p w14:paraId="35E71E60" w14:textId="2E75DA69" w:rsidR="004D20E2" w:rsidRDefault="004D20E2" w:rsidP="008D161A">
      <w:pPr>
        <w:spacing w:after="0"/>
        <w:rPr>
          <w:color w:val="002060"/>
        </w:rPr>
      </w:pPr>
    </w:p>
    <w:p w14:paraId="5209B00B" w14:textId="77777777" w:rsidR="00223416" w:rsidRDefault="00223416" w:rsidP="00223416">
      <w:pPr>
        <w:spacing w:after="0"/>
        <w:rPr>
          <w:color w:val="002060"/>
        </w:rPr>
      </w:pPr>
      <w:r w:rsidRPr="002F07B6">
        <w:rPr>
          <w:color w:val="002060"/>
        </w:rPr>
        <w:t>If you see a Green window appearing, it is working</w:t>
      </w:r>
      <w:r>
        <w:rPr>
          <w:color w:val="002060"/>
        </w:rPr>
        <w:t xml:space="preserve"> only on Spyder.</w:t>
      </w:r>
    </w:p>
    <w:p w14:paraId="5585E131" w14:textId="29D98699" w:rsidR="00223416" w:rsidRPr="002F07B6" w:rsidRDefault="00223416" w:rsidP="00223416">
      <w:pPr>
        <w:spacing w:after="0"/>
        <w:rPr>
          <w:color w:val="002060"/>
        </w:rPr>
      </w:pPr>
      <w:r>
        <w:rPr>
          <w:color w:val="002060"/>
        </w:rPr>
        <w:t xml:space="preserve">On this case, </w:t>
      </w:r>
      <w:r w:rsidRPr="00223416">
        <w:rPr>
          <w:b/>
          <w:bCs/>
          <w:color w:val="002060"/>
        </w:rPr>
        <w:t>you need to check with IT the point 1.B is correctly done</w:t>
      </w:r>
      <w:r>
        <w:rPr>
          <w:color w:val="002060"/>
        </w:rPr>
        <w:t>!!!</w:t>
      </w:r>
      <w:r w:rsidRPr="002F07B6">
        <w:rPr>
          <w:color w:val="002060"/>
        </w:rPr>
        <w:t xml:space="preserve"> </w:t>
      </w:r>
    </w:p>
    <w:p w14:paraId="31DD8ED0" w14:textId="190D6610" w:rsidR="00B47910" w:rsidRDefault="00B47910" w:rsidP="004258D4">
      <w:pPr>
        <w:spacing w:after="0"/>
        <w:rPr>
          <w:color w:val="002060"/>
        </w:rPr>
      </w:pPr>
    </w:p>
    <w:p w14:paraId="32113C6B" w14:textId="3D5F71E2" w:rsidR="00223416" w:rsidRPr="002F07B6" w:rsidRDefault="00223416" w:rsidP="004258D4">
      <w:pPr>
        <w:spacing w:after="0"/>
        <w:rPr>
          <w:color w:val="002060"/>
        </w:rPr>
      </w:pPr>
      <w:r>
        <w:rPr>
          <w:color w:val="002060"/>
        </w:rPr>
        <w:t>If it is not working on Spyder after you installed all the libraries, then there is an issue, please contact us for more support.</w:t>
      </w:r>
    </w:p>
    <w:sectPr w:rsidR="00223416" w:rsidRPr="002F07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1BCA"/>
    <w:multiLevelType w:val="hybridMultilevel"/>
    <w:tmpl w:val="D13A36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42AE"/>
    <w:multiLevelType w:val="hybridMultilevel"/>
    <w:tmpl w:val="4DC87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C596B"/>
    <w:multiLevelType w:val="hybridMultilevel"/>
    <w:tmpl w:val="886C1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3978"/>
    <w:multiLevelType w:val="hybridMultilevel"/>
    <w:tmpl w:val="D1CAA9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4664A"/>
    <w:multiLevelType w:val="hybridMultilevel"/>
    <w:tmpl w:val="9F6ECBB8"/>
    <w:lvl w:ilvl="0" w:tplc="E98EA5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0E3A"/>
    <w:multiLevelType w:val="hybridMultilevel"/>
    <w:tmpl w:val="1E52AF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90663"/>
    <w:multiLevelType w:val="hybridMultilevel"/>
    <w:tmpl w:val="B4ACA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27007"/>
    <w:multiLevelType w:val="hybridMultilevel"/>
    <w:tmpl w:val="CD606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25D7B"/>
    <w:multiLevelType w:val="hybridMultilevel"/>
    <w:tmpl w:val="92DED0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85CA2"/>
    <w:multiLevelType w:val="hybridMultilevel"/>
    <w:tmpl w:val="023C38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02772"/>
    <w:multiLevelType w:val="hybridMultilevel"/>
    <w:tmpl w:val="CD606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A7F91"/>
    <w:multiLevelType w:val="hybridMultilevel"/>
    <w:tmpl w:val="6F161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0C41"/>
    <w:multiLevelType w:val="hybridMultilevel"/>
    <w:tmpl w:val="1D22F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8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50"/>
    <w:rsid w:val="00006715"/>
    <w:rsid w:val="00126100"/>
    <w:rsid w:val="00180D19"/>
    <w:rsid w:val="001A0D89"/>
    <w:rsid w:val="00223416"/>
    <w:rsid w:val="00246B35"/>
    <w:rsid w:val="00274249"/>
    <w:rsid w:val="002E6037"/>
    <w:rsid w:val="002F07B6"/>
    <w:rsid w:val="0032385B"/>
    <w:rsid w:val="003B2D57"/>
    <w:rsid w:val="003D6753"/>
    <w:rsid w:val="004258D4"/>
    <w:rsid w:val="004538A7"/>
    <w:rsid w:val="00464EEB"/>
    <w:rsid w:val="004D20E2"/>
    <w:rsid w:val="005E4DDB"/>
    <w:rsid w:val="005F47EA"/>
    <w:rsid w:val="006445D7"/>
    <w:rsid w:val="00647FA6"/>
    <w:rsid w:val="00675831"/>
    <w:rsid w:val="006E5B1D"/>
    <w:rsid w:val="006F5E49"/>
    <w:rsid w:val="008A6798"/>
    <w:rsid w:val="008C521E"/>
    <w:rsid w:val="008D161A"/>
    <w:rsid w:val="009735B6"/>
    <w:rsid w:val="00A60FF2"/>
    <w:rsid w:val="00A729ED"/>
    <w:rsid w:val="00A76F40"/>
    <w:rsid w:val="00AB75C0"/>
    <w:rsid w:val="00B47910"/>
    <w:rsid w:val="00BA5678"/>
    <w:rsid w:val="00C378CC"/>
    <w:rsid w:val="00C82050"/>
    <w:rsid w:val="00C96170"/>
    <w:rsid w:val="00CF666F"/>
    <w:rsid w:val="00D54232"/>
    <w:rsid w:val="00D6032D"/>
    <w:rsid w:val="00E239FE"/>
    <w:rsid w:val="00E33FD6"/>
    <w:rsid w:val="00E51F29"/>
    <w:rsid w:val="00E76203"/>
    <w:rsid w:val="00ED64B9"/>
    <w:rsid w:val="00F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B1E6"/>
  <w15:chartTrackingRefBased/>
  <w15:docId w15:val="{E1263862-5562-41C9-B86D-7B761189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2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k-pdeqtfs01\E\SolaBI\Python_Code\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Users\laurent.tupin\Desktop\Python_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uk-pdeqtfs01\E\SolaBI\Python_Code\" TargetMode="External"/><Relationship Id="rId11" Type="http://schemas.openxmlformats.org/officeDocument/2006/relationships/hyperlink" Target="file:///\\temp\Py_Package\CreateApp\Test_Installed_Libraries.py" TargetMode="External"/><Relationship Id="rId5" Type="http://schemas.openxmlformats.org/officeDocument/2006/relationships/hyperlink" Target="https://ihsprod.service-now.com/ess_portal?id=ihs_cat_item&amp;sys_id=cf9efcdfdb79730438d070d9af9619f2" TargetMode="External"/><Relationship Id="rId10" Type="http://schemas.openxmlformats.org/officeDocument/2006/relationships/hyperlink" Target="file:///\\temp\Py_Package\CreateApp\Test_Installed_Librarie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temp\Py_Package\CreateApp\Test_Installed_Librarie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Tupin</dc:creator>
  <cp:keywords/>
  <dc:description/>
  <cp:lastModifiedBy>Laurent Tupin</cp:lastModifiedBy>
  <cp:revision>41</cp:revision>
  <dcterms:created xsi:type="dcterms:W3CDTF">2019-11-18T06:38:00Z</dcterms:created>
  <dcterms:modified xsi:type="dcterms:W3CDTF">2020-06-22T08:10:00Z</dcterms:modified>
</cp:coreProperties>
</file>