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27BE" w14:textId="18546D05" w:rsidR="0000184B" w:rsidRDefault="0000184B">
      <w:r>
        <w:t>Project ADA:</w:t>
      </w:r>
    </w:p>
    <w:p w14:paraId="2B6ADC85" w14:textId="77777777" w:rsidR="0000184B" w:rsidRPr="0000184B" w:rsidRDefault="0000184B" w:rsidP="000018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1) Emoji sequences are not a “language”</w:t>
      </w:r>
    </w:p>
    <w:p w14:paraId="3D9AAF96" w14:textId="77777777" w:rsidR="0000184B" w:rsidRPr="0000184B" w:rsidRDefault="0000184B" w:rsidP="000018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 3–6 emoji string can mean:</w:t>
      </w:r>
    </w:p>
    <w:p w14:paraId="724EDC17" w14:textId="77777777" w:rsidR="0000184B" w:rsidRPr="0000184B" w:rsidRDefault="0000184B" w:rsidP="000018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 literal scene: 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🏃</w:t>
      </w:r>
      <w:r w:rsidRPr="0000184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de-DE"/>
          <w14:ligatures w14:val="none"/>
        </w:rPr>
        <w:t xml:space="preserve"> 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🌧️</w:t>
      </w: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→ “running in the rain”</w:t>
      </w:r>
    </w:p>
    <w:p w14:paraId="565E4CF3" w14:textId="77777777" w:rsidR="0000184B" w:rsidRPr="0000184B" w:rsidRDefault="0000184B" w:rsidP="000018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an idiom: 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😂</w:t>
      </w:r>
      <w:r w:rsidRPr="0000184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de-DE"/>
          <w14:ligatures w14:val="none"/>
        </w:rPr>
        <w:t xml:space="preserve"> 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🔥</w:t>
      </w: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→ “that’s hilarious / on fire”</w:t>
      </w:r>
    </w:p>
    <w:p w14:paraId="7ABAE402" w14:textId="77777777" w:rsidR="0000184B" w:rsidRPr="0000184B" w:rsidRDefault="0000184B" w:rsidP="000018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 mood: 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😴</w:t>
      </w:r>
      <w:r w:rsidRPr="0000184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de-DE"/>
          <w14:ligatures w14:val="none"/>
        </w:rPr>
        <w:t xml:space="preserve"> 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🛏️</w:t>
      </w: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→ “I’m tired”</w:t>
      </w:r>
    </w:p>
    <w:p w14:paraId="6ECA29D8" w14:textId="77777777" w:rsidR="0000184B" w:rsidRPr="0000184B" w:rsidRDefault="0000184B" w:rsidP="000018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a story fragment: 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val="en-US" w:eastAsia="de-DE"/>
          <w14:ligatures w14:val="none"/>
        </w:rPr>
        <w:t>✈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️</w:t>
      </w:r>
      <w:r w:rsidRPr="0000184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de-DE"/>
          <w14:ligatures w14:val="none"/>
        </w:rPr>
        <w:t xml:space="preserve"> 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🧳</w:t>
      </w:r>
      <w:r w:rsidRPr="0000184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de-DE"/>
          <w14:ligatures w14:val="none"/>
        </w:rPr>
        <w:t xml:space="preserve"> </w:t>
      </w:r>
      <w:r w:rsidRPr="0000184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🏝️</w:t>
      </w: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→ “going on vacation”</w:t>
      </w: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br/>
        <w:t>…and which one is “correct” depends on context you usually </w:t>
      </w:r>
      <w:r w:rsidRPr="0000184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de-DE"/>
          <w14:ligatures w14:val="none"/>
        </w:rPr>
        <w:t>don’t have</w:t>
      </w: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.</w:t>
      </w:r>
    </w:p>
    <w:p w14:paraId="5CB42CBE" w14:textId="77777777" w:rsidR="0000184B" w:rsidRPr="0000184B" w:rsidRDefault="0000184B" w:rsidP="000018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So the hardest problem is </w:t>
      </w:r>
      <w:r w:rsidRPr="0000184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de-DE"/>
          <w14:ligatures w14:val="none"/>
        </w:rPr>
        <w:t>disambiguation without context</w:t>
      </w: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.</w:t>
      </w:r>
    </w:p>
    <w:p w14:paraId="6678F90E" w14:textId="77777777" w:rsidR="0000184B" w:rsidRPr="0000184B" w:rsidRDefault="0000184B" w:rsidP="000018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B) Multiple references per emoji sequence (for evaluation + robustness)</w:t>
      </w:r>
    </w:p>
    <w:p w14:paraId="49F789CB" w14:textId="77777777" w:rsidR="0000184B" w:rsidRPr="0000184B" w:rsidRDefault="0000184B" w:rsidP="000018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For each emoji sequence, 3–10 human paraphrases helps:</w:t>
      </w:r>
    </w:p>
    <w:p w14:paraId="386E0651" w14:textId="77777777" w:rsidR="0000184B" w:rsidRPr="0000184B" w:rsidRDefault="0000184B" w:rsidP="000018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lets you evaluate correctly (because there isn’t one right answer)</w:t>
      </w:r>
    </w:p>
    <w:p w14:paraId="6FF51588" w14:textId="77777777" w:rsidR="0000184B" w:rsidRPr="0000184B" w:rsidRDefault="0000184B" w:rsidP="000018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lets the model learn variability without drifting</w:t>
      </w:r>
    </w:p>
    <w:p w14:paraId="284806E2" w14:textId="77777777" w:rsidR="0000184B" w:rsidRPr="0000184B" w:rsidRDefault="0000184B" w:rsidP="000018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de-DE"/>
          <w14:ligatures w14:val="none"/>
        </w:rPr>
        <w:t>C) Contextual data (if you want “real” translation)</w:t>
      </w:r>
    </w:p>
    <w:p w14:paraId="6E3CC4F8" w14:textId="77777777" w:rsidR="0000184B" w:rsidRPr="0000184B" w:rsidRDefault="0000184B" w:rsidP="000018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If your goal is “translate like humans in chat,” you need context:</w:t>
      </w:r>
    </w:p>
    <w:p w14:paraId="2C5D5921" w14:textId="77777777" w:rsidR="0000184B" w:rsidRPr="0000184B" w:rsidRDefault="0000184B" w:rsidP="000018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preceding text message(s)</w:t>
      </w:r>
    </w:p>
    <w:p w14:paraId="14310435" w14:textId="77777777" w:rsidR="0000184B" w:rsidRPr="0000184B" w:rsidRDefault="0000184B" w:rsidP="000018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the message being replied to</w:t>
      </w:r>
    </w:p>
    <w:p w14:paraId="377B2817" w14:textId="77777777" w:rsidR="0000184B" w:rsidRPr="0000184B" w:rsidRDefault="0000184B" w:rsidP="000018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user intent (mood, sarcasm)</w:t>
      </w:r>
    </w:p>
    <w:p w14:paraId="0ABDD519" w14:textId="77777777" w:rsidR="0000184B" w:rsidRPr="0000184B" w:rsidRDefault="0000184B" w:rsidP="000018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</w:pP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Without context, you can only predict a </w:t>
      </w:r>
      <w:r w:rsidRPr="0000184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de-DE"/>
          <w14:ligatures w14:val="none"/>
        </w:rPr>
        <w:t>most common</w:t>
      </w:r>
      <w:r w:rsidRPr="0000184B">
        <w:rPr>
          <w:rFonts w:ascii="Times New Roman" w:eastAsia="Times New Roman" w:hAnsi="Times New Roman" w:cs="Times New Roman"/>
          <w:color w:val="000000"/>
          <w:kern w:val="0"/>
          <w:lang w:val="en-US" w:eastAsia="de-DE"/>
          <w14:ligatures w14:val="none"/>
        </w:rPr>
        <w:t> meaning.</w:t>
      </w:r>
    </w:p>
    <w:p w14:paraId="39D74750" w14:textId="77777777" w:rsidR="0000184B" w:rsidRDefault="0000184B">
      <w:pPr>
        <w:rPr>
          <w:lang w:val="en-US"/>
        </w:rPr>
      </w:pPr>
    </w:p>
    <w:p w14:paraId="7B94CCE4" w14:textId="77777777" w:rsidR="0027052A" w:rsidRDefault="0027052A">
      <w:pPr>
        <w:rPr>
          <w:lang w:val="en-US"/>
        </w:rPr>
      </w:pPr>
    </w:p>
    <w:p w14:paraId="13EE5977" w14:textId="6C2620A1" w:rsidR="0027052A" w:rsidRDefault="0027052A">
      <w:pPr>
        <w:rPr>
          <w:lang w:val="en-US"/>
        </w:rPr>
      </w:pPr>
      <w:r>
        <w:rPr>
          <w:lang w:val="en-US"/>
        </w:rPr>
        <w:t>New Model:</w:t>
      </w:r>
    </w:p>
    <w:p w14:paraId="66893F5C" w14:textId="77777777" w:rsidR="0027052A" w:rsidRDefault="0027052A">
      <w:pPr>
        <w:rPr>
          <w:lang w:val="en-US"/>
        </w:rPr>
      </w:pPr>
    </w:p>
    <w:p w14:paraId="572F8699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Here’s what your translator does end-to-end (with the version we just discussed that does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DB → SIM → LLM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). I’ll describe the steps in the order they happen, and what “model type” is used at each stage.</w:t>
      </w:r>
    </w:p>
    <w:p w14:paraId="554B8AC6" w14:textId="77777777" w:rsidR="004D7B2C" w:rsidRPr="004D7B2C" w:rsidRDefault="004D7B2C" w:rsidP="004D7B2C">
      <w:pPr>
        <w:spacing w:before="100" w:beforeAutospacing="1" w:after="100" w:afterAutospacing="1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At startup (once)</w:t>
      </w:r>
    </w:p>
    <w:p w14:paraId="4E17BD0C" w14:textId="77777777" w:rsidR="004D7B2C" w:rsidRPr="004D7B2C" w:rsidRDefault="004D7B2C" w:rsidP="004D7B2C">
      <w:pPr>
        <w:spacing w:before="100" w:beforeAutospacing="1" w:after="100" w:afterAutospacing="1"/>
        <w:outlineLvl w:val="2"/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1) Load emoji metadata (</w:t>
      </w:r>
      <w:r w:rsidRPr="004D7B2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merged_emoji_sample.csv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)</w:t>
      </w:r>
    </w:p>
    <w:p w14:paraId="7FBC5D82" w14:textId="77777777" w:rsidR="004D7B2C" w:rsidRPr="004D7B2C" w:rsidRDefault="004D7B2C" w:rsidP="004D7B2C">
      <w:pPr>
        <w:numPr>
          <w:ilvl w:val="0"/>
          <w:numId w:val="4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Reads each emoji row and stores a small record like:</w:t>
      </w:r>
    </w:p>
    <w:p w14:paraId="785C307F" w14:textId="77777777" w:rsidR="004D7B2C" w:rsidRPr="004D7B2C" w:rsidRDefault="004D7B2C" w:rsidP="004D7B2C">
      <w:pPr>
        <w:numPr>
          <w:ilvl w:val="1"/>
          <w:numId w:val="4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shortcode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,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name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,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noun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,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verb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,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adj</w:t>
      </w:r>
    </w:p>
    <w:p w14:paraId="03BD641D" w14:textId="77777777" w:rsidR="004D7B2C" w:rsidRPr="004D7B2C" w:rsidRDefault="004D7B2C" w:rsidP="004D7B2C">
      <w:pPr>
        <w:numPr>
          <w:ilvl w:val="0"/>
          <w:numId w:val="4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It also stores a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normalized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key for the emoji (removing variation selector and skin-tone modifier) so lookups are more robust.</w:t>
      </w:r>
    </w:p>
    <w:p w14:paraId="13B65646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lastRenderedPageBreak/>
        <w:t>Model type used here: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none (just parsing + dictionaries).</w:t>
      </w:r>
    </w:p>
    <w:p w14:paraId="55187593" w14:textId="77777777" w:rsidR="004D7B2C" w:rsidRPr="004D7B2C" w:rsidRDefault="004D7B2C" w:rsidP="004D7B2C">
      <w:pPr>
        <w:spacing w:before="100" w:beforeAutospacing="1" w:after="100" w:afterAutospacing="1"/>
        <w:outlineLvl w:val="2"/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2) Load your stage datasets (</w:t>
      </w:r>
      <w:r w:rsidRPr="004D7B2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emoji_dataset_stage1..6.csv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)</w:t>
      </w:r>
    </w:p>
    <w:p w14:paraId="26636072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Each stage file has:</w:t>
      </w:r>
    </w:p>
    <w:p w14:paraId="4D77B94C" w14:textId="77777777" w:rsidR="004D7B2C" w:rsidRPr="004D7B2C" w:rsidRDefault="004D7B2C" w:rsidP="004D7B2C">
      <w:pPr>
        <w:numPr>
          <w:ilvl w:val="0"/>
          <w:numId w:val="5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output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= emoji sequence</w:t>
      </w:r>
    </w:p>
    <w:p w14:paraId="050C882E" w14:textId="77777777" w:rsidR="004D7B2C" w:rsidRPr="004D7B2C" w:rsidRDefault="004D7B2C" w:rsidP="004D7B2C">
      <w:pPr>
        <w:numPr>
          <w:ilvl w:val="0"/>
          <w:numId w:val="5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input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= English meaning</w:t>
      </w:r>
    </w:p>
    <w:p w14:paraId="4CD111F2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The code builds two resources:</w:t>
      </w:r>
    </w:p>
    <w:p w14:paraId="0BAA4476" w14:textId="77777777" w:rsidR="004D7B2C" w:rsidRPr="004D7B2C" w:rsidRDefault="004D7B2C" w:rsidP="004D7B2C">
      <w:pPr>
        <w:spacing w:before="100" w:beforeAutospacing="1" w:after="100" w:afterAutospacing="1"/>
        <w:outlineLvl w:val="3"/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A) Exact match dictionary</w:t>
      </w:r>
    </w:p>
    <w:p w14:paraId="1E112AA7" w14:textId="77777777" w:rsidR="004D7B2C" w:rsidRPr="004D7B2C" w:rsidRDefault="004D7B2C" w:rsidP="004D7B2C">
      <w:pPr>
        <w:numPr>
          <w:ilvl w:val="0"/>
          <w:numId w:val="6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It creates a dict: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seq2meanings[emoji_sequence] -&gt; list of English meanings</w:t>
      </w:r>
    </w:p>
    <w:p w14:paraId="139DFC99" w14:textId="77777777" w:rsidR="004D7B2C" w:rsidRPr="004D7B2C" w:rsidRDefault="004D7B2C" w:rsidP="004D7B2C">
      <w:pPr>
        <w:numPr>
          <w:ilvl w:val="0"/>
          <w:numId w:val="6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It stores both:</w:t>
      </w:r>
    </w:p>
    <w:p w14:paraId="2EF02857" w14:textId="77777777" w:rsidR="004D7B2C" w:rsidRPr="004D7B2C" w:rsidRDefault="004D7B2C" w:rsidP="004D7B2C">
      <w:pPr>
        <w:numPr>
          <w:ilvl w:val="1"/>
          <w:numId w:val="6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the raw sequence with whitespace removed</w:t>
      </w:r>
    </w:p>
    <w:p w14:paraId="4E485245" w14:textId="77777777" w:rsidR="004D7B2C" w:rsidRPr="004D7B2C" w:rsidRDefault="004D7B2C" w:rsidP="004D7B2C">
      <w:pPr>
        <w:numPr>
          <w:ilvl w:val="1"/>
          <w:numId w:val="6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a normalized version (remove VS16 + skin tone)</w:t>
      </w:r>
    </w:p>
    <w:p w14:paraId="4788F18A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This enables fast “direct hit” lookup.</w:t>
      </w:r>
    </w:p>
    <w:p w14:paraId="6BA7181E" w14:textId="77777777" w:rsidR="004D7B2C" w:rsidRPr="004D7B2C" w:rsidRDefault="004D7B2C" w:rsidP="004D7B2C">
      <w:pPr>
        <w:spacing w:before="100" w:beforeAutospacing="1" w:after="100" w:afterAutospacing="1"/>
        <w:outlineLvl w:val="3"/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B) Similarity (SIM) knowledge base</w:t>
      </w:r>
    </w:p>
    <w:p w14:paraId="045520B3" w14:textId="77777777" w:rsidR="004D7B2C" w:rsidRPr="004D7B2C" w:rsidRDefault="004D7B2C" w:rsidP="004D7B2C">
      <w:pPr>
        <w:numPr>
          <w:ilvl w:val="0"/>
          <w:numId w:val="7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For each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unique normalized emoji sequence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, it chooses a canonical English meaning (typically the shortest of its variants).</w:t>
      </w:r>
    </w:p>
    <w:p w14:paraId="50D438C9" w14:textId="77777777" w:rsidR="004D7B2C" w:rsidRPr="004D7B2C" w:rsidRDefault="004D7B2C" w:rsidP="004D7B2C">
      <w:pPr>
        <w:numPr>
          <w:ilvl w:val="0"/>
          <w:numId w:val="7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It also creates a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description string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for that emoji sequence by turning each emoji into a buzzword (prefer shortcode → noun → name → emoji itself).</w:t>
      </w:r>
    </w:p>
    <w:p w14:paraId="789354FA" w14:textId="77777777" w:rsidR="004D7B2C" w:rsidRPr="004D7B2C" w:rsidRDefault="004D7B2C" w:rsidP="004D7B2C">
      <w:pPr>
        <w:numPr>
          <w:ilvl w:val="1"/>
          <w:numId w:val="7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Example: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</w:t>
      </w:r>
      <w:r w:rsidRPr="004D7B2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🍕❤️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→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"pizza; heart"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(conceptually)</w:t>
      </w:r>
    </w:p>
    <w:p w14:paraId="472FF27B" w14:textId="77777777" w:rsidR="004D7B2C" w:rsidRPr="004D7B2C" w:rsidRDefault="004D7B2C" w:rsidP="004D7B2C">
      <w:pPr>
        <w:numPr>
          <w:ilvl w:val="0"/>
          <w:numId w:val="7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Then it embeds every description string using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SentenceTransformer </w:t>
      </w:r>
      <w:r w:rsidRPr="004D7B2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all-MiniLM-L6-v2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.</w:t>
      </w:r>
    </w:p>
    <w:p w14:paraId="157635AC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Model type used here: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a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sentence embedding model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(bi-encoder Transformer) from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sentence-transformers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to create dense vectors for similarity search.</w:t>
      </w:r>
    </w:p>
    <w:p w14:paraId="72F5CAEB" w14:textId="77777777" w:rsidR="004D7B2C" w:rsidRPr="004D7B2C" w:rsidRDefault="00161555" w:rsidP="004D7B2C">
      <w:pPr>
        <w:rPr>
          <w:rFonts w:ascii="-webkit-standard" w:eastAsia="Times New Roman" w:hAnsi="-webkit-standard" w:cs="Times New Roman"/>
          <w:kern w:val="0"/>
          <w:lang w:eastAsia="de-DE"/>
          <w14:ligatures w14:val="none"/>
        </w:rPr>
      </w:pPr>
      <w:r w:rsidRPr="0016155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877A5E9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A76857E" w14:textId="77777777" w:rsidR="004D7B2C" w:rsidRPr="004D7B2C" w:rsidRDefault="004D7B2C" w:rsidP="004D7B2C">
      <w:pPr>
        <w:spacing w:before="100" w:beforeAutospacing="1" w:after="100" w:afterAutospacing="1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When a user clicks “Translate”</w:t>
      </w:r>
    </w:p>
    <w:p w14:paraId="0FEC10D0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Let’s say the user enters: </w:t>
      </w:r>
      <w:r w:rsidRPr="004D7B2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🧑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‍</w:t>
      </w:r>
      <w:r w:rsidRPr="004D7B2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💻☕😴</w:t>
      </w:r>
    </w:p>
    <w:p w14:paraId="6E4DAD76" w14:textId="77777777" w:rsidR="004D7B2C" w:rsidRPr="004D7B2C" w:rsidRDefault="004D7B2C" w:rsidP="004D7B2C">
      <w:pPr>
        <w:spacing w:before="100" w:beforeAutospacing="1" w:after="100" w:afterAutospacing="1"/>
        <w:outlineLvl w:val="2"/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Step 1) Normalize the input</w:t>
      </w:r>
    </w:p>
    <w:p w14:paraId="35048706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The code produces:</w:t>
      </w:r>
    </w:p>
    <w:p w14:paraId="09BCAE1A" w14:textId="77777777" w:rsidR="004D7B2C" w:rsidRPr="004D7B2C" w:rsidRDefault="004D7B2C" w:rsidP="004D7B2C">
      <w:pPr>
        <w:numPr>
          <w:ilvl w:val="0"/>
          <w:numId w:val="8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raw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: remove whitespace</w:t>
      </w:r>
    </w:p>
    <w:p w14:paraId="266FC269" w14:textId="77777777" w:rsidR="004D7B2C" w:rsidRPr="004D7B2C" w:rsidRDefault="004D7B2C" w:rsidP="004D7B2C">
      <w:pPr>
        <w:numPr>
          <w:ilvl w:val="0"/>
          <w:numId w:val="8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norm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: remove whitespace + remove variation selectors + remove skin tone modifiers</w:t>
      </w:r>
    </w:p>
    <w:p w14:paraId="2881FB01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This makes matching consistent across input styles.</w:t>
      </w:r>
    </w:p>
    <w:p w14:paraId="1D872C6F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lastRenderedPageBreak/>
        <w:t>Model type used here: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none.</w:t>
      </w:r>
    </w:p>
    <w:p w14:paraId="65C05458" w14:textId="77777777" w:rsidR="004D7B2C" w:rsidRPr="004D7B2C" w:rsidRDefault="00161555" w:rsidP="004D7B2C">
      <w:pPr>
        <w:rPr>
          <w:rFonts w:ascii="-webkit-standard" w:eastAsia="Times New Roman" w:hAnsi="-webkit-standard" w:cs="Times New Roman"/>
          <w:kern w:val="0"/>
          <w:lang w:eastAsia="de-DE"/>
          <w14:ligatures w14:val="none"/>
        </w:rPr>
      </w:pPr>
      <w:r w:rsidRPr="0016155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124803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E70B2C0" w14:textId="77777777" w:rsidR="004D7B2C" w:rsidRPr="004D7B2C" w:rsidRDefault="004D7B2C" w:rsidP="004D7B2C">
      <w:pPr>
        <w:spacing w:before="100" w:beforeAutospacing="1" w:after="100" w:afterAutospacing="1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Translation pipeline</w:t>
      </w:r>
    </w:p>
    <w:p w14:paraId="6486301D" w14:textId="77777777" w:rsidR="004D7B2C" w:rsidRPr="004D7B2C" w:rsidRDefault="004D7B2C" w:rsidP="004D7B2C">
      <w:pPr>
        <w:spacing w:before="100" w:beforeAutospacing="1" w:after="100" w:afterAutospacing="1"/>
        <w:outlineLvl w:val="2"/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Step 2) Direct match (DB exact hit)</w:t>
      </w:r>
    </w:p>
    <w:p w14:paraId="0AF0A380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The code checks:</w:t>
      </w:r>
    </w:p>
    <w:p w14:paraId="4CBD2C9B" w14:textId="77777777" w:rsidR="004D7B2C" w:rsidRPr="004D7B2C" w:rsidRDefault="004D7B2C" w:rsidP="004D7B2C">
      <w:pPr>
        <w:numPr>
          <w:ilvl w:val="0"/>
          <w:numId w:val="9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seq2meanings[raw]</w:t>
      </w:r>
    </w:p>
    <w:p w14:paraId="10651E9D" w14:textId="77777777" w:rsidR="004D7B2C" w:rsidRPr="004D7B2C" w:rsidRDefault="004D7B2C" w:rsidP="004D7B2C">
      <w:pPr>
        <w:numPr>
          <w:ilvl w:val="0"/>
          <w:numId w:val="9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if not found,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seq2meanings[norm]</w:t>
      </w:r>
    </w:p>
    <w:p w14:paraId="12541A85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If found, it returns a short “best” meaning (usually the shortest text among the variants).</w:t>
      </w:r>
    </w:p>
    <w:p w14:paraId="3F8A1D9C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Example return:</w:t>
      </w:r>
    </w:p>
    <w:p w14:paraId="309EB37A" w14:textId="77777777" w:rsidR="004D7B2C" w:rsidRPr="004D7B2C" w:rsidRDefault="004D7B2C" w:rsidP="004D7B2C">
      <w:pPr>
        <w:numPr>
          <w:ilvl w:val="0"/>
          <w:numId w:val="10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🎯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[DB] I’m tired and need coffee.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(whatever your dataset has)</w:t>
      </w:r>
    </w:p>
    <w:p w14:paraId="535825F0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Model type used here: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none (dictionary lookup).</w:t>
      </w:r>
    </w:p>
    <w:p w14:paraId="77B44120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Why this is best: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zero hallucination; it’s literally your dataset meaning.</w:t>
      </w:r>
    </w:p>
    <w:p w14:paraId="593359C4" w14:textId="77777777" w:rsidR="004D7B2C" w:rsidRPr="004D7B2C" w:rsidRDefault="00161555" w:rsidP="004D7B2C">
      <w:pPr>
        <w:rPr>
          <w:rFonts w:ascii="-webkit-standard" w:eastAsia="Times New Roman" w:hAnsi="-webkit-standard" w:cs="Times New Roman"/>
          <w:kern w:val="0"/>
          <w:lang w:eastAsia="de-DE"/>
          <w14:ligatures w14:val="none"/>
        </w:rPr>
      </w:pPr>
      <w:r w:rsidRPr="0016155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05763AC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20798AF" w14:textId="77777777" w:rsidR="004D7B2C" w:rsidRPr="004D7B2C" w:rsidRDefault="004D7B2C" w:rsidP="004D7B2C">
      <w:pPr>
        <w:spacing w:before="100" w:beforeAutospacing="1" w:after="100" w:afterAutospacing="1"/>
        <w:outlineLvl w:val="2"/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Step 3) Similarity match (SIM)</w:t>
      </w:r>
    </w:p>
    <w:p w14:paraId="18793B4E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If no direct hit:</w:t>
      </w:r>
    </w:p>
    <w:p w14:paraId="7DE4EEFB" w14:textId="77777777" w:rsidR="004D7B2C" w:rsidRPr="004D7B2C" w:rsidRDefault="004D7B2C" w:rsidP="004D7B2C">
      <w:pPr>
        <w:numPr>
          <w:ilvl w:val="0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Convert the emoji sequence into a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description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string:</w:t>
      </w:r>
    </w:p>
    <w:p w14:paraId="52B1169B" w14:textId="77777777" w:rsidR="004D7B2C" w:rsidRPr="004D7B2C" w:rsidRDefault="004D7B2C" w:rsidP="004D7B2C">
      <w:pPr>
        <w:numPr>
          <w:ilvl w:val="1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Split the sequence into grapheme clusters (handles multi-codepoint emoji)</w:t>
      </w:r>
    </w:p>
    <w:p w14:paraId="6EBD2913" w14:textId="77777777" w:rsidR="004D7B2C" w:rsidRPr="004D7B2C" w:rsidRDefault="004D7B2C" w:rsidP="004D7B2C">
      <w:pPr>
        <w:numPr>
          <w:ilvl w:val="1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Keep emoji-like clusters</w:t>
      </w:r>
    </w:p>
    <w:p w14:paraId="69DDA5E7" w14:textId="77777777" w:rsidR="004D7B2C" w:rsidRPr="004D7B2C" w:rsidRDefault="004D7B2C" w:rsidP="004D7B2C">
      <w:pPr>
        <w:numPr>
          <w:ilvl w:val="1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For each emoji, map to a buzzword:</w:t>
      </w:r>
    </w:p>
    <w:p w14:paraId="77326D40" w14:textId="77777777" w:rsidR="004D7B2C" w:rsidRPr="004D7B2C" w:rsidRDefault="004D7B2C" w:rsidP="004D7B2C">
      <w:pPr>
        <w:numPr>
          <w:ilvl w:val="2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shortcode if available</w:t>
      </w:r>
    </w:p>
    <w:p w14:paraId="64962463" w14:textId="77777777" w:rsidR="004D7B2C" w:rsidRPr="004D7B2C" w:rsidRDefault="004D7B2C" w:rsidP="004D7B2C">
      <w:pPr>
        <w:numPr>
          <w:ilvl w:val="2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else noun/name</w:t>
      </w:r>
    </w:p>
    <w:p w14:paraId="6EFED8A2" w14:textId="77777777" w:rsidR="004D7B2C" w:rsidRPr="004D7B2C" w:rsidRDefault="004D7B2C" w:rsidP="004D7B2C">
      <w:pPr>
        <w:numPr>
          <w:ilvl w:val="2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else the emoji itself</w:t>
      </w:r>
    </w:p>
    <w:p w14:paraId="41C9A38E" w14:textId="77777777" w:rsidR="004D7B2C" w:rsidRPr="004D7B2C" w:rsidRDefault="004D7B2C" w:rsidP="004D7B2C">
      <w:pPr>
        <w:numPr>
          <w:ilvl w:val="1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Deduplicate and join into a short description</w:t>
      </w:r>
    </w:p>
    <w:p w14:paraId="6F945D38" w14:textId="77777777" w:rsidR="004D7B2C" w:rsidRPr="004D7B2C" w:rsidRDefault="004D7B2C" w:rsidP="004D7B2C">
      <w:pPr>
        <w:numPr>
          <w:ilvl w:val="0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Encode the input description using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SentenceTransformer </w:t>
      </w:r>
      <w:r w:rsidRPr="004D7B2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all-MiniLM-L6-v2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→ vector.</w:t>
      </w:r>
    </w:p>
    <w:p w14:paraId="29C916FF" w14:textId="77777777" w:rsidR="004D7B2C" w:rsidRPr="004D7B2C" w:rsidRDefault="004D7B2C" w:rsidP="004D7B2C">
      <w:pPr>
        <w:numPr>
          <w:ilvl w:val="0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Compute cosine similarity against the stored KB description embeddings.</w:t>
      </w:r>
    </w:p>
    <w:p w14:paraId="2283EC76" w14:textId="77777777" w:rsidR="004D7B2C" w:rsidRPr="004D7B2C" w:rsidRDefault="004D7B2C" w:rsidP="004D7B2C">
      <w:pPr>
        <w:numPr>
          <w:ilvl w:val="0"/>
          <w:numId w:val="11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If the best similarity score is above a threshold (e.g.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&gt; 0.70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), return the meaning associated with that closest sequence.</w:t>
      </w:r>
    </w:p>
    <w:p w14:paraId="3A132AB5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Example return:</w:t>
      </w:r>
    </w:p>
    <w:p w14:paraId="0C5A324E" w14:textId="77777777" w:rsidR="004D7B2C" w:rsidRPr="004D7B2C" w:rsidRDefault="004D7B2C" w:rsidP="004D7B2C">
      <w:pPr>
        <w:numPr>
          <w:ilvl w:val="0"/>
          <w:numId w:val="12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💡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[SIM] Working late and feeling sleepy.</w:t>
      </w:r>
    </w:p>
    <w:p w14:paraId="7B4897EC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Model type used here: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semantic similarity retrieval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using a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sentence embedding Transformer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(bi-encoder) + cosine similarity.</w:t>
      </w:r>
    </w:p>
    <w:p w14:paraId="2AF944C7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lastRenderedPageBreak/>
        <w:t>Why you might get a SIM hit: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the input sequence is “close enough” in concepts to something in your stage datasets even if it’s not exactly the same sequence.</w:t>
      </w:r>
    </w:p>
    <w:p w14:paraId="37D04C80" w14:textId="77777777" w:rsidR="004D7B2C" w:rsidRPr="004D7B2C" w:rsidRDefault="00161555" w:rsidP="004D7B2C">
      <w:pPr>
        <w:rPr>
          <w:rFonts w:ascii="-webkit-standard" w:eastAsia="Times New Roman" w:hAnsi="-webkit-standard" w:cs="Times New Roman"/>
          <w:kern w:val="0"/>
          <w:lang w:eastAsia="de-DE"/>
          <w14:ligatures w14:val="none"/>
        </w:rPr>
      </w:pPr>
      <w:r w:rsidRPr="0016155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3977F0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D13ABE8" w14:textId="77777777" w:rsidR="004D7B2C" w:rsidRPr="004D7B2C" w:rsidRDefault="004D7B2C" w:rsidP="004D7B2C">
      <w:pPr>
        <w:spacing w:before="100" w:beforeAutospacing="1" w:after="100" w:afterAutospacing="1"/>
        <w:outlineLvl w:val="2"/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Step 4) LLM fallback (generation from buzzwords)</w:t>
      </w:r>
    </w:p>
    <w:p w14:paraId="06B6C238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If there’s no DB hit and no SIM match:</w:t>
      </w:r>
    </w:p>
    <w:p w14:paraId="2C459724" w14:textId="77777777" w:rsidR="004D7B2C" w:rsidRPr="004D7B2C" w:rsidRDefault="004D7B2C" w:rsidP="004D7B2C">
      <w:pPr>
        <w:numPr>
          <w:ilvl w:val="0"/>
          <w:numId w:val="13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Extract emoji list (again) and derive buzzwords (shortcode/noun/name/emoji itself).</w:t>
      </w:r>
    </w:p>
    <w:p w14:paraId="04C40DC8" w14:textId="77777777" w:rsidR="004D7B2C" w:rsidRPr="004D7B2C" w:rsidRDefault="004D7B2C" w:rsidP="004D7B2C">
      <w:pPr>
        <w:numPr>
          <w:ilvl w:val="0"/>
          <w:numId w:val="13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Send the buzzwords to a local LLM (e.g.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Llama 3 via Ollama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) with a prompt that enforces:</w:t>
      </w:r>
    </w:p>
    <w:p w14:paraId="705172FE" w14:textId="77777777" w:rsidR="004D7B2C" w:rsidRPr="004D7B2C" w:rsidRDefault="004D7B2C" w:rsidP="004D7B2C">
      <w:pPr>
        <w:numPr>
          <w:ilvl w:val="1"/>
          <w:numId w:val="13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one short sentence</w:t>
      </w:r>
    </w:p>
    <w:p w14:paraId="7FB56318" w14:textId="77777777" w:rsidR="004D7B2C" w:rsidRPr="004D7B2C" w:rsidRDefault="004D7B2C" w:rsidP="004D7B2C">
      <w:pPr>
        <w:numPr>
          <w:ilvl w:val="1"/>
          <w:numId w:val="13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stay close to the literal buzzword meanings</w:t>
      </w:r>
    </w:p>
    <w:p w14:paraId="6CA7946A" w14:textId="77777777" w:rsidR="004D7B2C" w:rsidRPr="004D7B2C" w:rsidRDefault="004D7B2C" w:rsidP="004D7B2C">
      <w:pPr>
        <w:numPr>
          <w:ilvl w:val="1"/>
          <w:numId w:val="13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no extra invented details</w:t>
      </w:r>
    </w:p>
    <w:p w14:paraId="73F59AB8" w14:textId="77777777" w:rsidR="004D7B2C" w:rsidRPr="004D7B2C" w:rsidRDefault="004D7B2C" w:rsidP="004D7B2C">
      <w:pPr>
        <w:numPr>
          <w:ilvl w:val="1"/>
          <w:numId w:val="13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short word limit</w:t>
      </w:r>
    </w:p>
    <w:p w14:paraId="303D7A8F" w14:textId="77777777" w:rsidR="004D7B2C" w:rsidRPr="004D7B2C" w:rsidRDefault="004D7B2C" w:rsidP="004D7B2C">
      <w:pPr>
        <w:numPr>
          <w:ilvl w:val="0"/>
          <w:numId w:val="13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Take the response and apply a final safety trim (max words / sentence count).</w:t>
      </w:r>
    </w:p>
    <w:p w14:paraId="41938136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Example return:</w:t>
      </w:r>
    </w:p>
    <w:p w14:paraId="52D0D679" w14:textId="77777777" w:rsidR="004D7B2C" w:rsidRPr="004D7B2C" w:rsidRDefault="004D7B2C" w:rsidP="004D7B2C">
      <w:pPr>
        <w:numPr>
          <w:ilvl w:val="0"/>
          <w:numId w:val="14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de-DE"/>
          <w14:ligatures w14:val="none"/>
        </w:rPr>
        <w:t>🦙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[LLM] I’m tired, coding, and need coffee.</w:t>
      </w:r>
    </w:p>
    <w:p w14:paraId="30C0C257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Model type used here: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a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generative large language model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(LLM), typically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Llama 3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running locally via Ollama.</w:t>
      </w:r>
    </w:p>
    <w:p w14:paraId="6DEC4A09" w14:textId="77777777" w:rsidR="004D7B2C" w:rsidRPr="004D7B2C" w:rsidRDefault="00161555" w:rsidP="004D7B2C">
      <w:pPr>
        <w:rPr>
          <w:rFonts w:ascii="-webkit-standard" w:eastAsia="Times New Roman" w:hAnsi="-webkit-standard" w:cs="Times New Roman"/>
          <w:kern w:val="0"/>
          <w:lang w:eastAsia="de-DE"/>
          <w14:ligatures w14:val="none"/>
        </w:rPr>
      </w:pPr>
      <w:r w:rsidRPr="0016155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5F1C6B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CE13195" w14:textId="77777777" w:rsidR="004D7B2C" w:rsidRPr="004D7B2C" w:rsidRDefault="004D7B2C" w:rsidP="004D7B2C">
      <w:pPr>
        <w:spacing w:before="100" w:beforeAutospacing="1" w:after="100" w:afterAutospacing="1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Why “Unknown sequence” can happen (and how the improved version avoids it)</w:t>
      </w:r>
    </w:p>
    <w:p w14:paraId="0637F3C7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In older versions, “Unknown sequence” happened when:</w:t>
      </w:r>
    </w:p>
    <w:p w14:paraId="2B8FDA2F" w14:textId="77777777" w:rsidR="004D7B2C" w:rsidRPr="004D7B2C" w:rsidRDefault="004D7B2C" w:rsidP="004D7B2C">
      <w:pPr>
        <w:numPr>
          <w:ilvl w:val="0"/>
          <w:numId w:val="15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the emoji wasn’t found in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emoji_dict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(metadata didn’t include it or variant mismatch),</w:t>
      </w:r>
    </w:p>
    <w:p w14:paraId="48B1FC17" w14:textId="77777777" w:rsidR="004D7B2C" w:rsidRPr="004D7B2C" w:rsidRDefault="004D7B2C" w:rsidP="004D7B2C">
      <w:pPr>
        <w:numPr>
          <w:ilvl w:val="0"/>
          <w:numId w:val="15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so buzzwords were empty,</w:t>
      </w:r>
    </w:p>
    <w:p w14:paraId="6F20CEFA" w14:textId="77777777" w:rsidR="004D7B2C" w:rsidRPr="004D7B2C" w:rsidRDefault="004D7B2C" w:rsidP="004D7B2C">
      <w:pPr>
        <w:numPr>
          <w:ilvl w:val="0"/>
          <w:numId w:val="15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so LLM couldn’t be called.</w:t>
      </w:r>
    </w:p>
    <w:p w14:paraId="58B137BE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The improved approach:</w:t>
      </w:r>
    </w:p>
    <w:p w14:paraId="21B455A8" w14:textId="77777777" w:rsidR="004D7B2C" w:rsidRPr="004D7B2C" w:rsidRDefault="004D7B2C" w:rsidP="004D7B2C">
      <w:pPr>
        <w:numPr>
          <w:ilvl w:val="0"/>
          <w:numId w:val="16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detects emoji using Unicode emoji property, not only your metadata,</w:t>
      </w:r>
    </w:p>
    <w:p w14:paraId="1E46DB82" w14:textId="77777777" w:rsidR="004D7B2C" w:rsidRPr="004D7B2C" w:rsidRDefault="004D7B2C" w:rsidP="004D7B2C">
      <w:pPr>
        <w:numPr>
          <w:ilvl w:val="0"/>
          <w:numId w:val="16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normalizes variants,</w:t>
      </w:r>
    </w:p>
    <w:p w14:paraId="1F5FDD06" w14:textId="77777777" w:rsidR="004D7B2C" w:rsidRPr="004D7B2C" w:rsidRDefault="004D7B2C" w:rsidP="004D7B2C">
      <w:pPr>
        <w:numPr>
          <w:ilvl w:val="0"/>
          <w:numId w:val="16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uses the emoji itself as a fallback buzzword.</w:t>
      </w:r>
    </w:p>
    <w:p w14:paraId="3BAEFE01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So “Unknown sequence” should only happen if the user input contains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no emojis at all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.</w:t>
      </w:r>
    </w:p>
    <w:p w14:paraId="43534980" w14:textId="77777777" w:rsidR="004D7B2C" w:rsidRPr="004D7B2C" w:rsidRDefault="00161555" w:rsidP="004D7B2C">
      <w:pPr>
        <w:rPr>
          <w:rFonts w:ascii="-webkit-standard" w:eastAsia="Times New Roman" w:hAnsi="-webkit-standard" w:cs="Times New Roman"/>
          <w:kern w:val="0"/>
          <w:lang w:eastAsia="de-DE"/>
          <w14:ligatures w14:val="none"/>
        </w:rPr>
      </w:pPr>
      <w:r w:rsidRPr="00161555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7619F7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D3784DF" w14:textId="77777777" w:rsidR="004D7B2C" w:rsidRPr="004D7B2C" w:rsidRDefault="004D7B2C" w:rsidP="004D7B2C">
      <w:pPr>
        <w:spacing w:before="100" w:beforeAutospacing="1" w:after="100" w:afterAutospacing="1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Summary: what model types are used?</w:t>
      </w:r>
    </w:p>
    <w:p w14:paraId="05F142E5" w14:textId="77777777" w:rsidR="004D7B2C" w:rsidRPr="004D7B2C" w:rsidRDefault="004D7B2C" w:rsidP="004D7B2C">
      <w:pPr>
        <w:numPr>
          <w:ilvl w:val="0"/>
          <w:numId w:val="17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lastRenderedPageBreak/>
        <w:t>Exact DB match: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no model, pure lookup.</w:t>
      </w:r>
    </w:p>
    <w:p w14:paraId="13A0039E" w14:textId="77777777" w:rsidR="004D7B2C" w:rsidRPr="004D7B2C" w:rsidRDefault="004D7B2C" w:rsidP="004D7B2C">
      <w:pPr>
        <w:numPr>
          <w:ilvl w:val="0"/>
          <w:numId w:val="17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Similarity (SIM):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SentenceTransformer </w:t>
      </w:r>
      <w:r w:rsidRPr="004D7B2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all-MiniLM-L6-v2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(Transformer bi-encoder embeddings) + cosine similarity.</w:t>
      </w:r>
    </w:p>
    <w:p w14:paraId="7CB76F41" w14:textId="77777777" w:rsidR="004D7B2C" w:rsidRPr="004D7B2C" w:rsidRDefault="004D7B2C" w:rsidP="004D7B2C">
      <w:pPr>
        <w:numPr>
          <w:ilvl w:val="0"/>
          <w:numId w:val="17"/>
        </w:num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LLM fallback: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</w:t>
      </w:r>
      <w:r w:rsidRPr="004D7B2C">
        <w:rPr>
          <w:rFonts w:ascii="-webkit-standard" w:eastAsia="Times New Roman" w:hAnsi="-webkit-standard" w:cs="Times New Roman"/>
          <w:b/>
          <w:bCs/>
          <w:color w:val="000000"/>
          <w:kern w:val="0"/>
          <w:lang w:eastAsia="de-DE"/>
          <w14:ligatures w14:val="none"/>
        </w:rPr>
        <w:t>Llama 3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(or another LLM via Ollama) to generate a short coherent sentence from buzzwords.</w:t>
      </w:r>
    </w:p>
    <w:p w14:paraId="24340CEC" w14:textId="77777777" w:rsidR="004D7B2C" w:rsidRPr="004D7B2C" w:rsidRDefault="004D7B2C" w:rsidP="004D7B2C">
      <w:pPr>
        <w:spacing w:before="100" w:beforeAutospacing="1" w:after="100" w:afterAutospacing="1"/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</w:pP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If you paste your current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backend/emoji_translator.py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(or just the </w:t>
      </w:r>
      <w:r w:rsidRPr="004D7B2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translate()</w:t>
      </w:r>
      <w:r w:rsidRPr="004D7B2C">
        <w:rPr>
          <w:rFonts w:ascii="-webkit-standard" w:eastAsia="Times New Roman" w:hAnsi="-webkit-standard" w:cs="Times New Roman"/>
          <w:color w:val="000000"/>
          <w:kern w:val="0"/>
          <w:lang w:eastAsia="de-DE"/>
          <w14:ligatures w14:val="none"/>
        </w:rPr>
        <w:t> function + SIM/LLM parts), I can map this explanation exactly to your actual line-by-line code paths.</w:t>
      </w:r>
    </w:p>
    <w:p w14:paraId="42FB734F" w14:textId="77777777" w:rsidR="0027052A" w:rsidRPr="0000184B" w:rsidRDefault="0027052A">
      <w:pPr>
        <w:rPr>
          <w:lang w:val="en-US"/>
        </w:rPr>
      </w:pPr>
    </w:p>
    <w:sectPr w:rsidR="0027052A" w:rsidRPr="000018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A7C"/>
    <w:multiLevelType w:val="multilevel"/>
    <w:tmpl w:val="8D5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531BD"/>
    <w:multiLevelType w:val="multilevel"/>
    <w:tmpl w:val="C2B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B5138"/>
    <w:multiLevelType w:val="multilevel"/>
    <w:tmpl w:val="550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870E5"/>
    <w:multiLevelType w:val="multilevel"/>
    <w:tmpl w:val="B7C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1695C"/>
    <w:multiLevelType w:val="multilevel"/>
    <w:tmpl w:val="60E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D7030"/>
    <w:multiLevelType w:val="multilevel"/>
    <w:tmpl w:val="477A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F2B93"/>
    <w:multiLevelType w:val="multilevel"/>
    <w:tmpl w:val="DE6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A08A1"/>
    <w:multiLevelType w:val="multilevel"/>
    <w:tmpl w:val="4DA6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5435D"/>
    <w:multiLevelType w:val="multilevel"/>
    <w:tmpl w:val="031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70E73"/>
    <w:multiLevelType w:val="multilevel"/>
    <w:tmpl w:val="EF94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30855"/>
    <w:multiLevelType w:val="multilevel"/>
    <w:tmpl w:val="B858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2359A"/>
    <w:multiLevelType w:val="multilevel"/>
    <w:tmpl w:val="1CA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80010"/>
    <w:multiLevelType w:val="multilevel"/>
    <w:tmpl w:val="45C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11B5A"/>
    <w:multiLevelType w:val="multilevel"/>
    <w:tmpl w:val="E01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B65CA"/>
    <w:multiLevelType w:val="multilevel"/>
    <w:tmpl w:val="A328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E75F61"/>
    <w:multiLevelType w:val="multilevel"/>
    <w:tmpl w:val="896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05896"/>
    <w:multiLevelType w:val="multilevel"/>
    <w:tmpl w:val="865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656">
    <w:abstractNumId w:val="16"/>
  </w:num>
  <w:num w:numId="2" w16cid:durableId="803354089">
    <w:abstractNumId w:val="15"/>
  </w:num>
  <w:num w:numId="3" w16cid:durableId="1459060048">
    <w:abstractNumId w:val="9"/>
  </w:num>
  <w:num w:numId="4" w16cid:durableId="1331712882">
    <w:abstractNumId w:val="3"/>
  </w:num>
  <w:num w:numId="5" w16cid:durableId="101413747">
    <w:abstractNumId w:val="0"/>
  </w:num>
  <w:num w:numId="6" w16cid:durableId="171333950">
    <w:abstractNumId w:val="4"/>
  </w:num>
  <w:num w:numId="7" w16cid:durableId="119613636">
    <w:abstractNumId w:val="13"/>
  </w:num>
  <w:num w:numId="8" w16cid:durableId="530925477">
    <w:abstractNumId w:val="2"/>
  </w:num>
  <w:num w:numId="9" w16cid:durableId="1565598824">
    <w:abstractNumId w:val="5"/>
  </w:num>
  <w:num w:numId="10" w16cid:durableId="1304117948">
    <w:abstractNumId w:val="12"/>
  </w:num>
  <w:num w:numId="11" w16cid:durableId="1603761359">
    <w:abstractNumId w:val="14"/>
  </w:num>
  <w:num w:numId="12" w16cid:durableId="1134131353">
    <w:abstractNumId w:val="8"/>
  </w:num>
  <w:num w:numId="13" w16cid:durableId="1164471282">
    <w:abstractNumId w:val="7"/>
  </w:num>
  <w:num w:numId="14" w16cid:durableId="557208638">
    <w:abstractNumId w:val="11"/>
  </w:num>
  <w:num w:numId="15" w16cid:durableId="1256474437">
    <w:abstractNumId w:val="1"/>
  </w:num>
  <w:num w:numId="16" w16cid:durableId="2121028959">
    <w:abstractNumId w:val="6"/>
  </w:num>
  <w:num w:numId="17" w16cid:durableId="714046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4B"/>
    <w:rsid w:val="0000184B"/>
    <w:rsid w:val="00161555"/>
    <w:rsid w:val="0027052A"/>
    <w:rsid w:val="004D7B2C"/>
    <w:rsid w:val="00796121"/>
    <w:rsid w:val="00860074"/>
    <w:rsid w:val="0088708D"/>
    <w:rsid w:val="00897058"/>
    <w:rsid w:val="008F3910"/>
    <w:rsid w:val="00A42C32"/>
    <w:rsid w:val="00E442A0"/>
    <w:rsid w:val="00FA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8171F"/>
  <w15:chartTrackingRefBased/>
  <w15:docId w15:val="{14DE12E9-4835-C74A-9C26-9DFCF07C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0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0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01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0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01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01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01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01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01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01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01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01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0184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0184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018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018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018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018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01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0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018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0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01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018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018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0184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01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0184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0184B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018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00184B"/>
  </w:style>
  <w:style w:type="character" w:styleId="HTMLCode">
    <w:name w:val="HTML Code"/>
    <w:basedOn w:val="Absatz-Standardschriftart"/>
    <w:uiPriority w:val="99"/>
    <w:semiHidden/>
    <w:unhideWhenUsed/>
    <w:rsid w:val="0000184B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00184B"/>
    <w:rPr>
      <w:i/>
      <w:iCs/>
    </w:rPr>
  </w:style>
  <w:style w:type="character" w:styleId="Fett">
    <w:name w:val="Strong"/>
    <w:basedOn w:val="Absatz-Standardschriftart"/>
    <w:uiPriority w:val="22"/>
    <w:qFormat/>
    <w:rsid w:val="000018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784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Laurenz Flender</dc:creator>
  <cp:keywords/>
  <dc:description/>
  <cp:lastModifiedBy>Laurenz Flender</cp:lastModifiedBy>
  <cp:revision>2</cp:revision>
  <dcterms:created xsi:type="dcterms:W3CDTF">2026-01-02T13:27:00Z</dcterms:created>
  <dcterms:modified xsi:type="dcterms:W3CDTF">2026-01-06T08:23:00Z</dcterms:modified>
</cp:coreProperties>
</file>