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027BE" w14:textId="18546D05" w:rsidR="0000184B" w:rsidRDefault="0000184B">
      <w:r>
        <w:t>Project ADA:</w:t>
      </w:r>
    </w:p>
    <w:p w14:paraId="2B6ADC85" w14:textId="77777777" w:rsidR="0000184B" w:rsidRPr="0000184B" w:rsidRDefault="0000184B" w:rsidP="000018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de-DE"/>
          <w14:ligatures w14:val="none"/>
        </w:rPr>
        <w:t>1) Emoji sequences are not a “language”</w:t>
      </w:r>
    </w:p>
    <w:p w14:paraId="3D9AAF96" w14:textId="77777777" w:rsidR="0000184B" w:rsidRPr="0000184B" w:rsidRDefault="0000184B" w:rsidP="0000184B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A 3–6 emoji string can mean:</w:t>
      </w:r>
    </w:p>
    <w:p w14:paraId="724EDC17" w14:textId="77777777" w:rsidR="0000184B" w:rsidRPr="0000184B" w:rsidRDefault="0000184B" w:rsidP="000018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a literal scene: 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🏃</w:t>
      </w:r>
      <w:r w:rsidRPr="0000184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de-DE"/>
          <w14:ligatures w14:val="none"/>
        </w:rPr>
        <w:t xml:space="preserve"> 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🌧️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 → “running in the rain”</w:t>
      </w:r>
    </w:p>
    <w:p w14:paraId="565E4CF3" w14:textId="77777777" w:rsidR="0000184B" w:rsidRPr="0000184B" w:rsidRDefault="0000184B" w:rsidP="000018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an idiom: 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😂</w:t>
      </w:r>
      <w:r w:rsidRPr="0000184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de-DE"/>
          <w14:ligatures w14:val="none"/>
        </w:rPr>
        <w:t xml:space="preserve"> 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🔥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 → “that’s hilarious / on fire”</w:t>
      </w:r>
    </w:p>
    <w:p w14:paraId="7ABAE402" w14:textId="77777777" w:rsidR="0000184B" w:rsidRPr="0000184B" w:rsidRDefault="0000184B" w:rsidP="000018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a mood: 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😴</w:t>
      </w:r>
      <w:r w:rsidRPr="0000184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de-DE"/>
          <w14:ligatures w14:val="none"/>
        </w:rPr>
        <w:t xml:space="preserve"> 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🛏️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 → “I’m tired”</w:t>
      </w:r>
    </w:p>
    <w:p w14:paraId="6ECA29D8" w14:textId="77777777" w:rsidR="0000184B" w:rsidRPr="0000184B" w:rsidRDefault="0000184B" w:rsidP="0000184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a story fragment: 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val="en-US" w:eastAsia="de-DE"/>
          <w14:ligatures w14:val="none"/>
        </w:rPr>
        <w:t>✈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️</w:t>
      </w:r>
      <w:r w:rsidRPr="0000184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de-DE"/>
          <w14:ligatures w14:val="none"/>
        </w:rPr>
        <w:t xml:space="preserve"> 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🧳</w:t>
      </w:r>
      <w:r w:rsidRPr="0000184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de-DE"/>
          <w14:ligatures w14:val="none"/>
        </w:rPr>
        <w:t xml:space="preserve"> </w:t>
      </w:r>
      <w:r w:rsidRPr="0000184B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:lang w:eastAsia="de-DE"/>
          <w14:ligatures w14:val="none"/>
        </w:rPr>
        <w:t>🏝️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 → “going on vacation”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br/>
        <w:t>…and which one is “correct” depends on context you usually </w:t>
      </w:r>
      <w:r w:rsidRPr="0000184B">
        <w:rPr>
          <w:rFonts w:ascii="Times New Roman" w:eastAsia="Times New Roman" w:hAnsi="Times New Roman" w:cs="Times New Roman"/>
          <w:i/>
          <w:iCs/>
          <w:color w:val="000000"/>
          <w:kern w:val="0"/>
          <w:lang w:val="en-US" w:eastAsia="de-DE"/>
          <w14:ligatures w14:val="none"/>
        </w:rPr>
        <w:t>don’t have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.</w:t>
      </w:r>
    </w:p>
    <w:p w14:paraId="5CB42CBE" w14:textId="77777777" w:rsidR="0000184B" w:rsidRPr="0000184B" w:rsidRDefault="0000184B" w:rsidP="0000184B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proofErr w:type="gramStart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So</w:t>
      </w:r>
      <w:proofErr w:type="gramEnd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 xml:space="preserve"> the hardest problem is </w:t>
      </w:r>
      <w:r w:rsidRPr="0000184B">
        <w:rPr>
          <w:rFonts w:ascii="Times New Roman" w:eastAsia="Times New Roman" w:hAnsi="Times New Roman" w:cs="Times New Roman"/>
          <w:b/>
          <w:bCs/>
          <w:color w:val="000000"/>
          <w:kern w:val="0"/>
          <w:lang w:val="en-US" w:eastAsia="de-DE"/>
          <w14:ligatures w14:val="none"/>
        </w:rPr>
        <w:t>disambiguation without context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.</w:t>
      </w:r>
    </w:p>
    <w:p w14:paraId="6678F90E" w14:textId="77777777" w:rsidR="0000184B" w:rsidRPr="0000184B" w:rsidRDefault="0000184B" w:rsidP="000018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de-DE"/>
          <w14:ligatures w14:val="none"/>
        </w:rPr>
        <w:t>B) Multiple references per emoji sequence (for evaluation + robustness)</w:t>
      </w:r>
    </w:p>
    <w:p w14:paraId="49F789CB" w14:textId="77777777" w:rsidR="0000184B" w:rsidRPr="0000184B" w:rsidRDefault="0000184B" w:rsidP="0000184B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 xml:space="preserve">For each emoji sequence, 3–10 human paraphrases </w:t>
      </w:r>
      <w:proofErr w:type="gramStart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helps</w:t>
      </w:r>
      <w:proofErr w:type="gramEnd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:</w:t>
      </w:r>
    </w:p>
    <w:p w14:paraId="386E0651" w14:textId="77777777" w:rsidR="0000184B" w:rsidRPr="0000184B" w:rsidRDefault="0000184B" w:rsidP="0000184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proofErr w:type="gramStart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lets</w:t>
      </w:r>
      <w:proofErr w:type="gramEnd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 xml:space="preserve"> you evaluate correctly (because there isn’t one right answer)</w:t>
      </w:r>
    </w:p>
    <w:p w14:paraId="6FF51588" w14:textId="77777777" w:rsidR="0000184B" w:rsidRPr="0000184B" w:rsidRDefault="0000184B" w:rsidP="0000184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proofErr w:type="gramStart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lets</w:t>
      </w:r>
      <w:proofErr w:type="gramEnd"/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 xml:space="preserve"> the model learn variability without drifting</w:t>
      </w:r>
    </w:p>
    <w:p w14:paraId="284806E2" w14:textId="77777777" w:rsidR="0000184B" w:rsidRPr="0000184B" w:rsidRDefault="0000184B" w:rsidP="000018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de-DE"/>
          <w14:ligatures w14:val="none"/>
        </w:rPr>
        <w:t>C) Contextual data (if you want “real” translation)</w:t>
      </w:r>
    </w:p>
    <w:p w14:paraId="6E3CC4F8" w14:textId="77777777" w:rsidR="0000184B" w:rsidRPr="0000184B" w:rsidRDefault="0000184B" w:rsidP="0000184B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If your goal is “translate like humans in chat,” you need context:</w:t>
      </w:r>
    </w:p>
    <w:p w14:paraId="2C5D5921" w14:textId="77777777" w:rsidR="0000184B" w:rsidRPr="0000184B" w:rsidRDefault="0000184B" w:rsidP="0000184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preceding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text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message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(s)</w:t>
      </w:r>
    </w:p>
    <w:p w14:paraId="14310435" w14:textId="77777777" w:rsidR="0000184B" w:rsidRPr="0000184B" w:rsidRDefault="0000184B" w:rsidP="0000184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the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message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being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replied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to</w:t>
      </w:r>
      <w:proofErr w:type="spellEnd"/>
    </w:p>
    <w:p w14:paraId="377B2817" w14:textId="77777777" w:rsidR="0000184B" w:rsidRPr="0000184B" w:rsidRDefault="0000184B" w:rsidP="0000184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</w:pP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user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intent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 (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mood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 xml:space="preserve">, </w:t>
      </w:r>
      <w:proofErr w:type="spellStart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sarcasm</w:t>
      </w:r>
      <w:proofErr w:type="spellEnd"/>
      <w:r w:rsidRPr="0000184B">
        <w:rPr>
          <w:rFonts w:ascii="Times New Roman" w:eastAsia="Times New Roman" w:hAnsi="Times New Roman" w:cs="Times New Roman"/>
          <w:color w:val="000000"/>
          <w:kern w:val="0"/>
          <w:lang w:eastAsia="de-DE"/>
          <w14:ligatures w14:val="none"/>
        </w:rPr>
        <w:t>)</w:t>
      </w:r>
    </w:p>
    <w:p w14:paraId="0ABDD519" w14:textId="77777777" w:rsidR="0000184B" w:rsidRPr="0000184B" w:rsidRDefault="0000184B" w:rsidP="0000184B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</w:pP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Without context, you can only predict a </w:t>
      </w:r>
      <w:r w:rsidRPr="0000184B">
        <w:rPr>
          <w:rFonts w:ascii="Times New Roman" w:eastAsia="Times New Roman" w:hAnsi="Times New Roman" w:cs="Times New Roman"/>
          <w:i/>
          <w:iCs/>
          <w:color w:val="000000"/>
          <w:kern w:val="0"/>
          <w:lang w:val="en-US" w:eastAsia="de-DE"/>
          <w14:ligatures w14:val="none"/>
        </w:rPr>
        <w:t>most common</w:t>
      </w:r>
      <w:r w:rsidRPr="0000184B">
        <w:rPr>
          <w:rFonts w:ascii="Times New Roman" w:eastAsia="Times New Roman" w:hAnsi="Times New Roman" w:cs="Times New Roman"/>
          <w:color w:val="000000"/>
          <w:kern w:val="0"/>
          <w:lang w:val="en-US" w:eastAsia="de-DE"/>
          <w14:ligatures w14:val="none"/>
        </w:rPr>
        <w:t> meaning.</w:t>
      </w:r>
    </w:p>
    <w:p w14:paraId="39D74750" w14:textId="77777777" w:rsidR="0000184B" w:rsidRPr="0000184B" w:rsidRDefault="0000184B">
      <w:pPr>
        <w:rPr>
          <w:lang w:val="en-US"/>
        </w:rPr>
      </w:pPr>
    </w:p>
    <w:sectPr w:rsidR="0000184B" w:rsidRPr="0000184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70E73"/>
    <w:multiLevelType w:val="multilevel"/>
    <w:tmpl w:val="EF94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E75F61"/>
    <w:multiLevelType w:val="multilevel"/>
    <w:tmpl w:val="896E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405896"/>
    <w:multiLevelType w:val="multilevel"/>
    <w:tmpl w:val="8656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8656">
    <w:abstractNumId w:val="2"/>
  </w:num>
  <w:num w:numId="2" w16cid:durableId="803354089">
    <w:abstractNumId w:val="1"/>
  </w:num>
  <w:num w:numId="3" w16cid:durableId="1459060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84B"/>
    <w:rsid w:val="0000184B"/>
    <w:rsid w:val="00796121"/>
    <w:rsid w:val="00860074"/>
    <w:rsid w:val="0088708D"/>
    <w:rsid w:val="00897058"/>
    <w:rsid w:val="008F3910"/>
    <w:rsid w:val="00A42C32"/>
    <w:rsid w:val="00E442A0"/>
    <w:rsid w:val="00FA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48171F"/>
  <w15:chartTrackingRefBased/>
  <w15:docId w15:val="{14DE12E9-4835-C74A-9C26-9DFCF07CF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01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01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01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01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01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018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018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018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018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01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01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01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0184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0184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018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018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018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018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018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01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0184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01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018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018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018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0184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01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0184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0184B"/>
    <w:rPr>
      <w:b/>
      <w:bCs/>
      <w:smallCaps/>
      <w:color w:val="2F5496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00184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00184B"/>
  </w:style>
  <w:style w:type="character" w:styleId="HTMLCode">
    <w:name w:val="HTML Code"/>
    <w:basedOn w:val="Absatz-Standardschriftart"/>
    <w:uiPriority w:val="99"/>
    <w:semiHidden/>
    <w:unhideWhenUsed/>
    <w:rsid w:val="0000184B"/>
    <w:rPr>
      <w:rFonts w:ascii="Courier New" w:eastAsia="Times New Roman" w:hAnsi="Courier New" w:cs="Courier New"/>
      <w:sz w:val="20"/>
      <w:szCs w:val="20"/>
    </w:rPr>
  </w:style>
  <w:style w:type="character" w:styleId="Hervorhebung">
    <w:name w:val="Emphasis"/>
    <w:basedOn w:val="Absatz-Standardschriftart"/>
    <w:uiPriority w:val="20"/>
    <w:qFormat/>
    <w:rsid w:val="0000184B"/>
    <w:rPr>
      <w:i/>
      <w:iCs/>
    </w:rPr>
  </w:style>
  <w:style w:type="character" w:styleId="Fett">
    <w:name w:val="Strong"/>
    <w:basedOn w:val="Absatz-Standardschriftart"/>
    <w:uiPriority w:val="22"/>
    <w:qFormat/>
    <w:rsid w:val="000018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771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Laurenz Flender</dc:creator>
  <cp:keywords/>
  <dc:description/>
  <cp:lastModifiedBy>Laurenz Flender</cp:lastModifiedBy>
  <cp:revision>1</cp:revision>
  <dcterms:created xsi:type="dcterms:W3CDTF">2026-01-02T13:27:00Z</dcterms:created>
  <dcterms:modified xsi:type="dcterms:W3CDTF">2026-01-02T13:34:00Z</dcterms:modified>
</cp:coreProperties>
</file>