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A0AD6" w14:textId="77777777" w:rsidR="003554B0" w:rsidRPr="007437BD" w:rsidRDefault="003554B0" w:rsidP="007437BD">
      <w:pPr>
        <w:pStyle w:val="Leipteksti"/>
        <w:spacing w:line="240" w:lineRule="auto"/>
        <w:rPr>
          <w:rFonts w:ascii="Open Sans" w:hAnsi="Open Sans" w:cs="Open Sans"/>
          <w:sz w:val="22"/>
          <w:szCs w:val="22"/>
        </w:rPr>
      </w:pPr>
    </w:p>
    <w:p w14:paraId="477E97C5" w14:textId="77777777" w:rsidR="003554B0" w:rsidRPr="007437BD" w:rsidRDefault="003554B0" w:rsidP="007437BD">
      <w:pPr>
        <w:pStyle w:val="Leipteksti"/>
        <w:spacing w:line="240" w:lineRule="auto"/>
        <w:rPr>
          <w:rFonts w:ascii="Open Sans" w:hAnsi="Open Sans" w:cs="Open Sans"/>
          <w:sz w:val="22"/>
          <w:szCs w:val="22"/>
        </w:rPr>
      </w:pPr>
    </w:p>
    <w:p w14:paraId="5E914D36" w14:textId="77777777" w:rsidR="003554B0" w:rsidRPr="007437BD" w:rsidRDefault="003554B0" w:rsidP="007437BD">
      <w:pPr>
        <w:pStyle w:val="Leipteksti"/>
        <w:spacing w:line="240" w:lineRule="auto"/>
        <w:rPr>
          <w:rFonts w:ascii="Open Sans" w:hAnsi="Open Sans" w:cs="Open Sans"/>
          <w:sz w:val="22"/>
          <w:szCs w:val="22"/>
        </w:rPr>
      </w:pPr>
    </w:p>
    <w:p w14:paraId="074BF8FF" w14:textId="77777777" w:rsidR="003554B0" w:rsidRPr="007437BD" w:rsidRDefault="003554B0" w:rsidP="007437BD">
      <w:pPr>
        <w:pStyle w:val="Leipteksti"/>
        <w:spacing w:line="240" w:lineRule="auto"/>
        <w:rPr>
          <w:rFonts w:ascii="Open Sans" w:hAnsi="Open Sans" w:cs="Open Sans"/>
          <w:sz w:val="22"/>
          <w:szCs w:val="22"/>
        </w:rPr>
      </w:pPr>
    </w:p>
    <w:p w14:paraId="089C0317" w14:textId="77777777" w:rsidR="003554B0" w:rsidRPr="007437BD" w:rsidRDefault="003554B0" w:rsidP="007437BD">
      <w:pPr>
        <w:pStyle w:val="Leipteksti"/>
        <w:spacing w:line="240" w:lineRule="auto"/>
        <w:rPr>
          <w:rFonts w:ascii="Open Sans" w:hAnsi="Open Sans" w:cs="Open Sans"/>
          <w:sz w:val="22"/>
          <w:szCs w:val="22"/>
        </w:rPr>
      </w:pPr>
    </w:p>
    <w:p w14:paraId="642F4286" w14:textId="77777777" w:rsidR="003554B0" w:rsidRPr="007437BD" w:rsidRDefault="003554B0" w:rsidP="007437BD">
      <w:pPr>
        <w:pStyle w:val="Leipteksti"/>
        <w:spacing w:line="240" w:lineRule="auto"/>
        <w:rPr>
          <w:rFonts w:ascii="Open Sans" w:hAnsi="Open Sans" w:cs="Open Sans"/>
          <w:sz w:val="22"/>
          <w:szCs w:val="22"/>
        </w:rPr>
      </w:pPr>
    </w:p>
    <w:p w14:paraId="0417FF3A" w14:textId="77777777" w:rsidR="003554B0" w:rsidRPr="007437BD" w:rsidRDefault="003554B0" w:rsidP="007437BD">
      <w:pPr>
        <w:pStyle w:val="Leipteksti"/>
        <w:spacing w:line="240" w:lineRule="auto"/>
        <w:rPr>
          <w:rFonts w:ascii="Open Sans" w:hAnsi="Open Sans" w:cs="Open Sans"/>
          <w:sz w:val="22"/>
          <w:szCs w:val="22"/>
        </w:rPr>
      </w:pPr>
    </w:p>
    <w:p w14:paraId="27A700CE" w14:textId="77777777" w:rsidR="003554B0" w:rsidRPr="007437BD" w:rsidRDefault="003554B0" w:rsidP="007437BD">
      <w:pPr>
        <w:pStyle w:val="Leipteksti"/>
        <w:spacing w:line="240" w:lineRule="auto"/>
        <w:rPr>
          <w:rFonts w:ascii="Open Sans" w:hAnsi="Open Sans" w:cs="Open Sans"/>
          <w:sz w:val="22"/>
          <w:szCs w:val="22"/>
        </w:rPr>
      </w:pPr>
    </w:p>
    <w:p w14:paraId="4CD6A32C" w14:textId="77777777" w:rsidR="003554B0" w:rsidRPr="007437BD" w:rsidRDefault="003554B0" w:rsidP="007437BD">
      <w:pPr>
        <w:pStyle w:val="Leipteksti"/>
        <w:spacing w:line="240" w:lineRule="auto"/>
        <w:rPr>
          <w:rFonts w:ascii="Open Sans" w:hAnsi="Open Sans" w:cs="Open Sans"/>
          <w:sz w:val="22"/>
          <w:szCs w:val="22"/>
        </w:rPr>
      </w:pPr>
    </w:p>
    <w:p w14:paraId="613E9BA2" w14:textId="77777777" w:rsidR="003554B0" w:rsidRPr="007437BD" w:rsidRDefault="003554B0" w:rsidP="007437BD">
      <w:pPr>
        <w:pStyle w:val="Leipteksti"/>
        <w:spacing w:line="240" w:lineRule="auto"/>
        <w:rPr>
          <w:rFonts w:ascii="Open Sans" w:hAnsi="Open Sans" w:cs="Open Sans"/>
          <w:sz w:val="22"/>
          <w:szCs w:val="22"/>
        </w:rPr>
      </w:pPr>
    </w:p>
    <w:p w14:paraId="39E58F16" w14:textId="77777777" w:rsidR="003554B0" w:rsidRPr="007437BD" w:rsidRDefault="003554B0" w:rsidP="007437BD">
      <w:pPr>
        <w:pStyle w:val="Leipteksti"/>
        <w:spacing w:before="59" w:after="1" w:line="240" w:lineRule="auto"/>
        <w:rPr>
          <w:rFonts w:ascii="Open Sans" w:hAnsi="Open Sans" w:cs="Open Sans"/>
          <w:sz w:val="22"/>
          <w:szCs w:val="22"/>
        </w:rPr>
      </w:pPr>
    </w:p>
    <w:p w14:paraId="77B4F703" w14:textId="4D5207A6" w:rsidR="003554B0" w:rsidRPr="007437BD" w:rsidRDefault="00000000" w:rsidP="00996F9E">
      <w:pPr>
        <w:pStyle w:val="Leipteksti"/>
        <w:spacing w:line="240" w:lineRule="auto"/>
        <w:ind w:left="3414"/>
        <w:rPr>
          <w:rFonts w:ascii="Open Sans" w:hAnsi="Open Sans" w:cs="Open Sans"/>
          <w:sz w:val="22"/>
          <w:szCs w:val="22"/>
        </w:rPr>
      </w:pPr>
      <w:r w:rsidRPr="007437BD">
        <w:rPr>
          <w:rFonts w:ascii="Open Sans" w:hAnsi="Open Sans" w:cs="Open Sans"/>
          <w:noProof/>
          <w:sz w:val="22"/>
          <w:szCs w:val="22"/>
        </w:rPr>
        <w:drawing>
          <wp:inline distT="0" distB="0" distL="0" distR="0" wp14:anchorId="50B4B328" wp14:editId="3F49E19E">
            <wp:extent cx="1727975" cy="1376838"/>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727975" cy="1376838"/>
                    </a:xfrm>
                    <a:prstGeom prst="rect">
                      <a:avLst/>
                    </a:prstGeom>
                  </pic:spPr>
                </pic:pic>
              </a:graphicData>
            </a:graphic>
          </wp:inline>
        </w:drawing>
      </w:r>
    </w:p>
    <w:p w14:paraId="4F7AB99D" w14:textId="77777777" w:rsidR="003554B0" w:rsidRDefault="003554B0" w:rsidP="007437BD">
      <w:pPr>
        <w:pStyle w:val="Leipteksti"/>
        <w:spacing w:before="212" w:line="240" w:lineRule="auto"/>
        <w:rPr>
          <w:rFonts w:ascii="Open Sans" w:hAnsi="Open Sans" w:cs="Open Sans"/>
          <w:sz w:val="22"/>
          <w:szCs w:val="22"/>
        </w:rPr>
      </w:pPr>
    </w:p>
    <w:p w14:paraId="22D945E9" w14:textId="77777777" w:rsidR="00E93FE4" w:rsidRPr="007437BD" w:rsidRDefault="00E93FE4" w:rsidP="007437BD">
      <w:pPr>
        <w:pStyle w:val="Leipteksti"/>
        <w:spacing w:before="212" w:line="240" w:lineRule="auto"/>
        <w:rPr>
          <w:rFonts w:ascii="Open Sans" w:hAnsi="Open Sans" w:cs="Open Sans"/>
          <w:sz w:val="22"/>
          <w:szCs w:val="22"/>
        </w:rPr>
      </w:pPr>
    </w:p>
    <w:p w14:paraId="2C939F5B" w14:textId="36553136" w:rsidR="000C4175" w:rsidRDefault="000C4175" w:rsidP="007437BD">
      <w:pPr>
        <w:spacing w:line="240" w:lineRule="auto"/>
        <w:ind w:left="9" w:right="16"/>
        <w:jc w:val="center"/>
        <w:rPr>
          <w:rFonts w:cs="Open Sans"/>
        </w:rPr>
      </w:pPr>
      <w:r w:rsidRPr="00C471B7">
        <w:rPr>
          <w:rFonts w:cs="Open Sans"/>
        </w:rPr>
        <w:t>Maksakuvien semanttinen segmentointi</w:t>
      </w:r>
    </w:p>
    <w:p w14:paraId="322F8B16" w14:textId="7DE6FD5D" w:rsidR="003554B0" w:rsidRDefault="00BD7760" w:rsidP="007437BD">
      <w:pPr>
        <w:spacing w:line="240" w:lineRule="auto"/>
        <w:ind w:left="9" w:right="16"/>
        <w:jc w:val="center"/>
        <w:rPr>
          <w:rFonts w:cs="Open Sans"/>
        </w:rPr>
      </w:pPr>
      <w:r>
        <w:rPr>
          <w:rFonts w:cs="Open Sans"/>
        </w:rPr>
        <w:t>(</w:t>
      </w:r>
      <w:r w:rsidR="00FC478E" w:rsidRPr="007437BD">
        <w:rPr>
          <w:rFonts w:cs="Open Sans"/>
        </w:rPr>
        <w:t>Liver Medical Image Semantic Segmentation</w:t>
      </w:r>
      <w:r>
        <w:rPr>
          <w:rFonts w:cs="Open Sans"/>
        </w:rPr>
        <w:t>)</w:t>
      </w:r>
    </w:p>
    <w:p w14:paraId="1A781B18" w14:textId="7F57F9CD" w:rsidR="00C471B7" w:rsidRPr="007437BD" w:rsidRDefault="00C471B7" w:rsidP="007437BD">
      <w:pPr>
        <w:spacing w:line="240" w:lineRule="auto"/>
        <w:ind w:left="9" w:right="16"/>
        <w:jc w:val="center"/>
        <w:rPr>
          <w:rFonts w:cs="Open Sans"/>
        </w:rPr>
      </w:pPr>
    </w:p>
    <w:p w14:paraId="64F796AB" w14:textId="77777777" w:rsidR="003554B0" w:rsidRPr="007437BD" w:rsidRDefault="003554B0" w:rsidP="007437BD">
      <w:pPr>
        <w:pStyle w:val="Leipteksti"/>
        <w:spacing w:before="227" w:line="240" w:lineRule="auto"/>
        <w:rPr>
          <w:rFonts w:ascii="Open Sans" w:hAnsi="Open Sans" w:cs="Open Sans"/>
          <w:sz w:val="22"/>
          <w:szCs w:val="22"/>
        </w:rPr>
      </w:pPr>
    </w:p>
    <w:p w14:paraId="2AE50BC7" w14:textId="77777777" w:rsidR="003554B0" w:rsidRPr="007437BD" w:rsidRDefault="003554B0" w:rsidP="007437BD">
      <w:pPr>
        <w:pStyle w:val="Leipteksti"/>
        <w:spacing w:line="240" w:lineRule="auto"/>
        <w:rPr>
          <w:rFonts w:ascii="Open Sans" w:hAnsi="Open Sans" w:cs="Open Sans"/>
          <w:sz w:val="22"/>
          <w:szCs w:val="22"/>
        </w:rPr>
      </w:pPr>
    </w:p>
    <w:p w14:paraId="3001A570" w14:textId="77777777" w:rsidR="003554B0" w:rsidRPr="007437BD" w:rsidRDefault="003554B0" w:rsidP="007437BD">
      <w:pPr>
        <w:pStyle w:val="Leipteksti"/>
        <w:spacing w:line="240" w:lineRule="auto"/>
        <w:rPr>
          <w:rFonts w:ascii="Open Sans" w:hAnsi="Open Sans" w:cs="Open Sans"/>
          <w:sz w:val="22"/>
          <w:szCs w:val="22"/>
        </w:rPr>
      </w:pPr>
    </w:p>
    <w:p w14:paraId="4A3492DA" w14:textId="77777777" w:rsidR="003554B0" w:rsidRPr="007437BD" w:rsidRDefault="003554B0" w:rsidP="007437BD">
      <w:pPr>
        <w:pStyle w:val="Leipteksti"/>
        <w:spacing w:line="240" w:lineRule="auto"/>
        <w:rPr>
          <w:rFonts w:ascii="Open Sans" w:hAnsi="Open Sans" w:cs="Open Sans"/>
          <w:sz w:val="22"/>
          <w:szCs w:val="22"/>
        </w:rPr>
      </w:pPr>
    </w:p>
    <w:p w14:paraId="5DF294E1" w14:textId="77777777" w:rsidR="003554B0" w:rsidRPr="007437BD" w:rsidRDefault="003554B0" w:rsidP="007437BD">
      <w:pPr>
        <w:pStyle w:val="Leipteksti"/>
        <w:spacing w:line="240" w:lineRule="auto"/>
        <w:rPr>
          <w:rFonts w:ascii="Open Sans" w:hAnsi="Open Sans" w:cs="Open Sans"/>
          <w:sz w:val="22"/>
          <w:szCs w:val="22"/>
        </w:rPr>
      </w:pPr>
    </w:p>
    <w:p w14:paraId="3E4653DB" w14:textId="77777777" w:rsidR="003554B0" w:rsidRPr="007437BD" w:rsidRDefault="003554B0" w:rsidP="007437BD">
      <w:pPr>
        <w:pStyle w:val="Leipteksti"/>
        <w:spacing w:line="240" w:lineRule="auto"/>
        <w:rPr>
          <w:rFonts w:ascii="Open Sans" w:hAnsi="Open Sans" w:cs="Open Sans"/>
          <w:sz w:val="22"/>
          <w:szCs w:val="22"/>
        </w:rPr>
      </w:pPr>
    </w:p>
    <w:p w14:paraId="2B0BC36A" w14:textId="77777777" w:rsidR="003554B0" w:rsidRPr="007437BD" w:rsidRDefault="003554B0" w:rsidP="007437BD">
      <w:pPr>
        <w:pStyle w:val="Leipteksti"/>
        <w:spacing w:line="240" w:lineRule="auto"/>
        <w:rPr>
          <w:rFonts w:ascii="Open Sans" w:hAnsi="Open Sans" w:cs="Open Sans"/>
          <w:sz w:val="22"/>
          <w:szCs w:val="22"/>
        </w:rPr>
      </w:pPr>
    </w:p>
    <w:p w14:paraId="68BCBC0A" w14:textId="77777777" w:rsidR="003554B0" w:rsidRPr="007437BD" w:rsidRDefault="003554B0" w:rsidP="007437BD">
      <w:pPr>
        <w:pStyle w:val="Leipteksti"/>
        <w:spacing w:line="240" w:lineRule="auto"/>
        <w:rPr>
          <w:rFonts w:ascii="Open Sans" w:hAnsi="Open Sans" w:cs="Open Sans"/>
          <w:sz w:val="22"/>
          <w:szCs w:val="22"/>
        </w:rPr>
      </w:pPr>
    </w:p>
    <w:p w14:paraId="2B86CA0A" w14:textId="77777777" w:rsidR="003554B0" w:rsidRPr="007437BD" w:rsidRDefault="003554B0" w:rsidP="007437BD">
      <w:pPr>
        <w:pStyle w:val="Leipteksti"/>
        <w:spacing w:line="240" w:lineRule="auto"/>
        <w:rPr>
          <w:rFonts w:ascii="Open Sans" w:hAnsi="Open Sans" w:cs="Open Sans"/>
          <w:sz w:val="22"/>
          <w:szCs w:val="22"/>
        </w:rPr>
      </w:pPr>
    </w:p>
    <w:p w14:paraId="5494BD40" w14:textId="77777777" w:rsidR="007437BD" w:rsidRPr="007437BD" w:rsidRDefault="007437BD" w:rsidP="007437BD">
      <w:pPr>
        <w:pStyle w:val="Leipteksti"/>
        <w:spacing w:line="240" w:lineRule="auto"/>
        <w:rPr>
          <w:rFonts w:ascii="Open Sans" w:hAnsi="Open Sans" w:cs="Open Sans"/>
          <w:sz w:val="22"/>
          <w:szCs w:val="22"/>
        </w:rPr>
      </w:pPr>
    </w:p>
    <w:p w14:paraId="6D01A584" w14:textId="77777777" w:rsidR="003554B0" w:rsidRPr="007437BD" w:rsidRDefault="003554B0" w:rsidP="007437BD">
      <w:pPr>
        <w:pStyle w:val="Leipteksti"/>
        <w:spacing w:before="29" w:line="240" w:lineRule="auto"/>
        <w:rPr>
          <w:rFonts w:ascii="Open Sans" w:hAnsi="Open Sans" w:cs="Open Sans"/>
          <w:sz w:val="22"/>
          <w:szCs w:val="22"/>
        </w:rPr>
      </w:pPr>
    </w:p>
    <w:p w14:paraId="0CA93FC0" w14:textId="77777777" w:rsidR="003554B0" w:rsidRDefault="00000000" w:rsidP="007437BD">
      <w:pPr>
        <w:pStyle w:val="Leipteksti"/>
        <w:ind w:left="6645" w:right="114" w:firstLine="758"/>
        <w:jc w:val="right"/>
        <w:rPr>
          <w:rFonts w:ascii="Open Sans" w:hAnsi="Open Sans" w:cs="Open Sans"/>
          <w:spacing w:val="-2"/>
          <w:sz w:val="22"/>
          <w:szCs w:val="22"/>
        </w:rPr>
      </w:pPr>
      <w:r w:rsidRPr="007437BD">
        <w:rPr>
          <w:rFonts w:ascii="Open Sans" w:hAnsi="Open Sans" w:cs="Open Sans"/>
          <w:w w:val="90"/>
          <w:sz w:val="22"/>
          <w:szCs w:val="22"/>
        </w:rPr>
        <w:t>Itä-Suomen</w:t>
      </w:r>
      <w:r w:rsidRPr="007437BD">
        <w:rPr>
          <w:rFonts w:ascii="Open Sans" w:hAnsi="Open Sans" w:cs="Open Sans"/>
          <w:spacing w:val="-1"/>
          <w:w w:val="90"/>
          <w:sz w:val="22"/>
          <w:szCs w:val="22"/>
        </w:rPr>
        <w:t xml:space="preserve"> </w:t>
      </w:r>
      <w:r w:rsidRPr="007437BD">
        <w:rPr>
          <w:rFonts w:ascii="Open Sans" w:hAnsi="Open Sans" w:cs="Open Sans"/>
          <w:w w:val="90"/>
          <w:sz w:val="22"/>
          <w:szCs w:val="22"/>
        </w:rPr>
        <w:t xml:space="preserve">yliopisto </w:t>
      </w:r>
      <w:r w:rsidR="0084372B">
        <w:rPr>
          <w:rFonts w:ascii="Open Sans" w:hAnsi="Open Sans" w:cs="Open Sans"/>
          <w:spacing w:val="-2"/>
          <w:sz w:val="22"/>
          <w:szCs w:val="22"/>
        </w:rPr>
        <w:t>Luonnontieteiden ja metsätieteiden tiedekunta</w:t>
      </w:r>
      <w:r w:rsidRPr="007437BD">
        <w:rPr>
          <w:rFonts w:ascii="Open Sans" w:hAnsi="Open Sans" w:cs="Open Sans"/>
          <w:w w:val="90"/>
          <w:sz w:val="22"/>
          <w:szCs w:val="22"/>
        </w:rPr>
        <w:t xml:space="preserve"> </w:t>
      </w:r>
      <w:r w:rsidR="007437BD">
        <w:rPr>
          <w:rFonts w:ascii="Open Sans" w:hAnsi="Open Sans" w:cs="Open Sans"/>
          <w:spacing w:val="-2"/>
          <w:sz w:val="22"/>
          <w:szCs w:val="22"/>
        </w:rPr>
        <w:t>Tietojenkäsittelytieteen laitos</w:t>
      </w:r>
    </w:p>
    <w:p w14:paraId="07C9A001" w14:textId="77777777" w:rsidR="00CA23AF" w:rsidRDefault="00CA23AF" w:rsidP="007437BD">
      <w:pPr>
        <w:pStyle w:val="Leipteksti"/>
        <w:ind w:left="6645" w:right="114" w:firstLine="758"/>
        <w:jc w:val="right"/>
        <w:rPr>
          <w:rFonts w:ascii="Open Sans" w:hAnsi="Open Sans" w:cs="Open Sans"/>
          <w:spacing w:val="-2"/>
          <w:sz w:val="22"/>
          <w:szCs w:val="22"/>
        </w:rPr>
      </w:pPr>
    </w:p>
    <w:p w14:paraId="3948E1FD" w14:textId="15FA3C20" w:rsidR="00CA23AF" w:rsidRPr="007437BD" w:rsidRDefault="00CA23AF" w:rsidP="007437BD">
      <w:pPr>
        <w:pStyle w:val="Leipteksti"/>
        <w:ind w:left="6645" w:right="114" w:firstLine="758"/>
        <w:jc w:val="right"/>
        <w:rPr>
          <w:rFonts w:ascii="Open Sans" w:hAnsi="Open Sans" w:cs="Open Sans"/>
          <w:sz w:val="22"/>
          <w:szCs w:val="22"/>
        </w:rPr>
        <w:sectPr w:rsidR="00CA23AF" w:rsidRPr="007437BD">
          <w:type w:val="continuous"/>
          <w:pgSz w:w="11910" w:h="16840"/>
          <w:pgMar w:top="1920" w:right="1020" w:bottom="280" w:left="1300" w:header="708" w:footer="708" w:gutter="0"/>
          <w:cols w:space="708"/>
        </w:sectPr>
      </w:pPr>
      <w:r>
        <w:rPr>
          <w:rFonts w:ascii="Open Sans" w:hAnsi="Open Sans" w:cs="Open Sans"/>
          <w:spacing w:val="-2"/>
          <w:sz w:val="22"/>
          <w:szCs w:val="22"/>
        </w:rPr>
        <w:t>Denis Eskelinen ja Lauri Komulainen</w:t>
      </w:r>
    </w:p>
    <w:sdt>
      <w:sdtPr>
        <w:rPr>
          <w:rFonts w:ascii="Open Sans" w:eastAsia="Arial MT" w:hAnsi="Open Sans" w:cs="Arial MT"/>
          <w:color w:val="auto"/>
          <w:sz w:val="22"/>
          <w:szCs w:val="22"/>
          <w:lang w:eastAsia="en-US"/>
        </w:rPr>
        <w:id w:val="270514068"/>
        <w:docPartObj>
          <w:docPartGallery w:val="Table of Contents"/>
          <w:docPartUnique/>
        </w:docPartObj>
      </w:sdtPr>
      <w:sdtEndPr>
        <w:rPr>
          <w:b/>
          <w:bCs/>
        </w:rPr>
      </w:sdtEndPr>
      <w:sdtContent>
        <w:p w14:paraId="3915A89C" w14:textId="5DCE846E" w:rsidR="00797F47" w:rsidRDefault="00125667">
          <w:pPr>
            <w:pStyle w:val="Sisllysluettelonotsikko"/>
          </w:pPr>
          <w:r>
            <w:t>Sisällys</w:t>
          </w:r>
        </w:p>
        <w:p w14:paraId="468912E1" w14:textId="5165FF6D" w:rsidR="00347E8F" w:rsidRPr="00347E8F" w:rsidRDefault="00797F47">
          <w:pPr>
            <w:pStyle w:val="Sisluet1"/>
            <w:tabs>
              <w:tab w:val="right" w:leader="dot" w:pos="9580"/>
            </w:tabs>
            <w:rPr>
              <w:rFonts w:asciiTheme="minorHAnsi" w:eastAsiaTheme="minorEastAsia" w:hAnsiTheme="minorHAnsi" w:cstheme="minorBidi"/>
              <w:noProof/>
              <w:kern w:val="2"/>
              <w:sz w:val="24"/>
              <w:szCs w:val="24"/>
              <w:lang w:eastAsia="fi-FI"/>
              <w14:ligatures w14:val="standardContextual"/>
            </w:rPr>
          </w:pPr>
          <w:r w:rsidRPr="00347E8F">
            <w:fldChar w:fldCharType="begin"/>
          </w:r>
          <w:r w:rsidRPr="00347E8F">
            <w:instrText xml:space="preserve"> TOC \o "1-3" \h \z \u </w:instrText>
          </w:r>
          <w:r w:rsidRPr="00347E8F">
            <w:fldChar w:fldCharType="separate"/>
          </w:r>
          <w:hyperlink w:anchor="_Toc181731305" w:history="1">
            <w:r w:rsidR="00347E8F" w:rsidRPr="00347E8F">
              <w:rPr>
                <w:rStyle w:val="Hyperlinkki"/>
                <w:rFonts w:ascii="Open Sans" w:hAnsi="Open Sans" w:cs="Open Sans"/>
                <w:noProof/>
              </w:rPr>
              <w:t>1 Projektin kuvaus ja ratkaisumenetelmät</w:t>
            </w:r>
            <w:r w:rsidR="00347E8F" w:rsidRPr="00347E8F">
              <w:rPr>
                <w:noProof/>
                <w:webHidden/>
              </w:rPr>
              <w:tab/>
            </w:r>
            <w:r w:rsidR="00347E8F" w:rsidRPr="00347E8F">
              <w:rPr>
                <w:noProof/>
                <w:webHidden/>
              </w:rPr>
              <w:fldChar w:fldCharType="begin"/>
            </w:r>
            <w:r w:rsidR="00347E8F" w:rsidRPr="00347E8F">
              <w:rPr>
                <w:noProof/>
                <w:webHidden/>
              </w:rPr>
              <w:instrText xml:space="preserve"> PAGEREF _Toc181731305 \h </w:instrText>
            </w:r>
            <w:r w:rsidR="00347E8F" w:rsidRPr="00347E8F">
              <w:rPr>
                <w:noProof/>
                <w:webHidden/>
              </w:rPr>
            </w:r>
            <w:r w:rsidR="00347E8F" w:rsidRPr="00347E8F">
              <w:rPr>
                <w:noProof/>
                <w:webHidden/>
              </w:rPr>
              <w:fldChar w:fldCharType="separate"/>
            </w:r>
            <w:r w:rsidR="00FB790E">
              <w:rPr>
                <w:noProof/>
                <w:webHidden/>
              </w:rPr>
              <w:t>3</w:t>
            </w:r>
            <w:r w:rsidR="00347E8F" w:rsidRPr="00347E8F">
              <w:rPr>
                <w:noProof/>
                <w:webHidden/>
              </w:rPr>
              <w:fldChar w:fldCharType="end"/>
            </w:r>
          </w:hyperlink>
        </w:p>
        <w:p w14:paraId="13A61EE1" w14:textId="5310236B" w:rsidR="00347E8F" w:rsidRPr="00347E8F" w:rsidRDefault="00347E8F">
          <w:pPr>
            <w:pStyle w:val="Sisluet1"/>
            <w:tabs>
              <w:tab w:val="right" w:leader="dot" w:pos="9580"/>
            </w:tabs>
            <w:rPr>
              <w:rFonts w:asciiTheme="minorHAnsi" w:eastAsiaTheme="minorEastAsia" w:hAnsiTheme="minorHAnsi" w:cstheme="minorBidi"/>
              <w:noProof/>
              <w:kern w:val="2"/>
              <w:sz w:val="24"/>
              <w:szCs w:val="24"/>
              <w:lang w:eastAsia="fi-FI"/>
              <w14:ligatures w14:val="standardContextual"/>
            </w:rPr>
          </w:pPr>
          <w:hyperlink w:anchor="_Toc181731306" w:history="1">
            <w:r w:rsidRPr="00347E8F">
              <w:rPr>
                <w:rStyle w:val="Hyperlinkki"/>
                <w:rFonts w:ascii="Open Sans" w:hAnsi="Open Sans" w:cs="Open Sans"/>
                <w:noProof/>
              </w:rPr>
              <w:t>2 Toteutus</w:t>
            </w:r>
            <w:r w:rsidRPr="00347E8F">
              <w:rPr>
                <w:noProof/>
                <w:webHidden/>
              </w:rPr>
              <w:tab/>
            </w:r>
            <w:r w:rsidRPr="00347E8F">
              <w:rPr>
                <w:noProof/>
                <w:webHidden/>
              </w:rPr>
              <w:fldChar w:fldCharType="begin"/>
            </w:r>
            <w:r w:rsidRPr="00347E8F">
              <w:rPr>
                <w:noProof/>
                <w:webHidden/>
              </w:rPr>
              <w:instrText xml:space="preserve"> PAGEREF _Toc181731306 \h </w:instrText>
            </w:r>
            <w:r w:rsidRPr="00347E8F">
              <w:rPr>
                <w:noProof/>
                <w:webHidden/>
              </w:rPr>
            </w:r>
            <w:r w:rsidRPr="00347E8F">
              <w:rPr>
                <w:noProof/>
                <w:webHidden/>
              </w:rPr>
              <w:fldChar w:fldCharType="separate"/>
            </w:r>
            <w:r w:rsidR="00FB790E">
              <w:rPr>
                <w:noProof/>
                <w:webHidden/>
              </w:rPr>
              <w:t>4</w:t>
            </w:r>
            <w:r w:rsidRPr="00347E8F">
              <w:rPr>
                <w:noProof/>
                <w:webHidden/>
              </w:rPr>
              <w:fldChar w:fldCharType="end"/>
            </w:r>
          </w:hyperlink>
        </w:p>
        <w:p w14:paraId="66FB48BF" w14:textId="7B393DDB" w:rsidR="00347E8F" w:rsidRPr="00347E8F" w:rsidRDefault="00347E8F">
          <w:pPr>
            <w:pStyle w:val="Sisluet2"/>
            <w:tabs>
              <w:tab w:val="right" w:leader="dot" w:pos="9580"/>
            </w:tabs>
            <w:rPr>
              <w:rFonts w:asciiTheme="minorHAnsi" w:eastAsiaTheme="minorEastAsia" w:hAnsiTheme="minorHAnsi" w:cstheme="minorBidi"/>
              <w:noProof/>
              <w:kern w:val="2"/>
              <w:sz w:val="24"/>
              <w:szCs w:val="24"/>
              <w:lang w:eastAsia="fi-FI"/>
              <w14:ligatures w14:val="standardContextual"/>
            </w:rPr>
          </w:pPr>
          <w:hyperlink w:anchor="_Toc181731307" w:history="1">
            <w:r w:rsidRPr="00347E8F">
              <w:rPr>
                <w:rStyle w:val="Hyperlinkki"/>
                <w:rFonts w:ascii="Open Sans" w:hAnsi="Open Sans" w:cs="Open Sans"/>
                <w:noProof/>
              </w:rPr>
              <w:t>2.1 Mallin koulutusstrategia ja tulokset</w:t>
            </w:r>
            <w:r w:rsidRPr="00347E8F">
              <w:rPr>
                <w:noProof/>
                <w:webHidden/>
              </w:rPr>
              <w:tab/>
            </w:r>
            <w:r w:rsidRPr="00347E8F">
              <w:rPr>
                <w:noProof/>
                <w:webHidden/>
              </w:rPr>
              <w:fldChar w:fldCharType="begin"/>
            </w:r>
            <w:r w:rsidRPr="00347E8F">
              <w:rPr>
                <w:noProof/>
                <w:webHidden/>
              </w:rPr>
              <w:instrText xml:space="preserve"> PAGEREF _Toc181731307 \h </w:instrText>
            </w:r>
            <w:r w:rsidRPr="00347E8F">
              <w:rPr>
                <w:noProof/>
                <w:webHidden/>
              </w:rPr>
            </w:r>
            <w:r w:rsidRPr="00347E8F">
              <w:rPr>
                <w:noProof/>
                <w:webHidden/>
              </w:rPr>
              <w:fldChar w:fldCharType="separate"/>
            </w:r>
            <w:r w:rsidR="00FB790E">
              <w:rPr>
                <w:noProof/>
                <w:webHidden/>
              </w:rPr>
              <w:t>5</w:t>
            </w:r>
            <w:r w:rsidRPr="00347E8F">
              <w:rPr>
                <w:noProof/>
                <w:webHidden/>
              </w:rPr>
              <w:fldChar w:fldCharType="end"/>
            </w:r>
          </w:hyperlink>
        </w:p>
        <w:p w14:paraId="5122AB44" w14:textId="4DC61177" w:rsidR="00347E8F" w:rsidRPr="00347E8F" w:rsidRDefault="00347E8F">
          <w:pPr>
            <w:pStyle w:val="Sisluet2"/>
            <w:tabs>
              <w:tab w:val="right" w:leader="dot" w:pos="9580"/>
            </w:tabs>
            <w:rPr>
              <w:rFonts w:asciiTheme="minorHAnsi" w:eastAsiaTheme="minorEastAsia" w:hAnsiTheme="minorHAnsi" w:cstheme="minorBidi"/>
              <w:noProof/>
              <w:kern w:val="2"/>
              <w:sz w:val="24"/>
              <w:szCs w:val="24"/>
              <w:lang w:eastAsia="fi-FI"/>
              <w14:ligatures w14:val="standardContextual"/>
            </w:rPr>
          </w:pPr>
          <w:hyperlink w:anchor="_Toc181731308" w:history="1">
            <w:r w:rsidRPr="00347E8F">
              <w:rPr>
                <w:rStyle w:val="Hyperlinkki"/>
                <w:rFonts w:ascii="Open Sans" w:hAnsi="Open Sans" w:cs="Open Sans"/>
                <w:noProof/>
              </w:rPr>
              <w:t>2.2 Mallien suorituskyky</w:t>
            </w:r>
            <w:r w:rsidRPr="00347E8F">
              <w:rPr>
                <w:noProof/>
                <w:webHidden/>
              </w:rPr>
              <w:tab/>
            </w:r>
            <w:r w:rsidRPr="00347E8F">
              <w:rPr>
                <w:noProof/>
                <w:webHidden/>
              </w:rPr>
              <w:fldChar w:fldCharType="begin"/>
            </w:r>
            <w:r w:rsidRPr="00347E8F">
              <w:rPr>
                <w:noProof/>
                <w:webHidden/>
              </w:rPr>
              <w:instrText xml:space="preserve"> PAGEREF _Toc181731308 \h </w:instrText>
            </w:r>
            <w:r w:rsidRPr="00347E8F">
              <w:rPr>
                <w:noProof/>
                <w:webHidden/>
              </w:rPr>
            </w:r>
            <w:r w:rsidRPr="00347E8F">
              <w:rPr>
                <w:noProof/>
                <w:webHidden/>
              </w:rPr>
              <w:fldChar w:fldCharType="separate"/>
            </w:r>
            <w:r w:rsidR="00FB790E">
              <w:rPr>
                <w:noProof/>
                <w:webHidden/>
              </w:rPr>
              <w:t>6</w:t>
            </w:r>
            <w:r w:rsidRPr="00347E8F">
              <w:rPr>
                <w:noProof/>
                <w:webHidden/>
              </w:rPr>
              <w:fldChar w:fldCharType="end"/>
            </w:r>
          </w:hyperlink>
        </w:p>
        <w:p w14:paraId="3A112E6A" w14:textId="7CDAD4BC" w:rsidR="00347E8F" w:rsidRPr="00347E8F" w:rsidRDefault="00347E8F">
          <w:pPr>
            <w:pStyle w:val="Sisluet1"/>
            <w:tabs>
              <w:tab w:val="right" w:leader="dot" w:pos="9580"/>
            </w:tabs>
            <w:rPr>
              <w:rFonts w:asciiTheme="minorHAnsi" w:eastAsiaTheme="minorEastAsia" w:hAnsiTheme="minorHAnsi" w:cstheme="minorBidi"/>
              <w:noProof/>
              <w:kern w:val="2"/>
              <w:sz w:val="24"/>
              <w:szCs w:val="24"/>
              <w:lang w:eastAsia="fi-FI"/>
              <w14:ligatures w14:val="standardContextual"/>
            </w:rPr>
          </w:pPr>
          <w:hyperlink w:anchor="_Toc181731309" w:history="1">
            <w:r w:rsidRPr="00347E8F">
              <w:rPr>
                <w:rStyle w:val="Hyperlinkki"/>
                <w:rFonts w:ascii="Open Sans" w:hAnsi="Open Sans" w:cs="Open Sans"/>
                <w:noProof/>
              </w:rPr>
              <w:t>3 Johtopäätökset</w:t>
            </w:r>
            <w:r w:rsidRPr="00347E8F">
              <w:rPr>
                <w:noProof/>
                <w:webHidden/>
              </w:rPr>
              <w:tab/>
            </w:r>
            <w:r w:rsidRPr="00347E8F">
              <w:rPr>
                <w:noProof/>
                <w:webHidden/>
              </w:rPr>
              <w:fldChar w:fldCharType="begin"/>
            </w:r>
            <w:r w:rsidRPr="00347E8F">
              <w:rPr>
                <w:noProof/>
                <w:webHidden/>
              </w:rPr>
              <w:instrText xml:space="preserve"> PAGEREF _Toc181731309 \h </w:instrText>
            </w:r>
            <w:r w:rsidRPr="00347E8F">
              <w:rPr>
                <w:noProof/>
                <w:webHidden/>
              </w:rPr>
            </w:r>
            <w:r w:rsidRPr="00347E8F">
              <w:rPr>
                <w:noProof/>
                <w:webHidden/>
              </w:rPr>
              <w:fldChar w:fldCharType="separate"/>
            </w:r>
            <w:r w:rsidR="00FB790E">
              <w:rPr>
                <w:noProof/>
                <w:webHidden/>
              </w:rPr>
              <w:t>8</w:t>
            </w:r>
            <w:r w:rsidRPr="00347E8F">
              <w:rPr>
                <w:noProof/>
                <w:webHidden/>
              </w:rPr>
              <w:fldChar w:fldCharType="end"/>
            </w:r>
          </w:hyperlink>
        </w:p>
        <w:p w14:paraId="402E62C3" w14:textId="567EA101" w:rsidR="00347E8F" w:rsidRPr="00347E8F" w:rsidRDefault="00347E8F">
          <w:pPr>
            <w:pStyle w:val="Sisluet1"/>
            <w:tabs>
              <w:tab w:val="right" w:leader="dot" w:pos="9580"/>
            </w:tabs>
            <w:rPr>
              <w:rFonts w:asciiTheme="minorHAnsi" w:eastAsiaTheme="minorEastAsia" w:hAnsiTheme="minorHAnsi" w:cstheme="minorBidi"/>
              <w:noProof/>
              <w:kern w:val="2"/>
              <w:sz w:val="24"/>
              <w:szCs w:val="24"/>
              <w:lang w:eastAsia="fi-FI"/>
              <w14:ligatures w14:val="standardContextual"/>
            </w:rPr>
          </w:pPr>
          <w:hyperlink w:anchor="_Toc181731310" w:history="1">
            <w:r w:rsidRPr="00347E8F">
              <w:rPr>
                <w:rStyle w:val="Hyperlinkki"/>
                <w:rFonts w:ascii="Open Sans" w:hAnsi="Open Sans" w:cs="Open Sans"/>
                <w:noProof/>
              </w:rPr>
              <w:t>4 Lainaukset ja viittaukset</w:t>
            </w:r>
            <w:r w:rsidRPr="00347E8F">
              <w:rPr>
                <w:noProof/>
                <w:webHidden/>
              </w:rPr>
              <w:tab/>
            </w:r>
            <w:r w:rsidRPr="00347E8F">
              <w:rPr>
                <w:noProof/>
                <w:webHidden/>
              </w:rPr>
              <w:fldChar w:fldCharType="begin"/>
            </w:r>
            <w:r w:rsidRPr="00347E8F">
              <w:rPr>
                <w:noProof/>
                <w:webHidden/>
              </w:rPr>
              <w:instrText xml:space="preserve"> PAGEREF _Toc181731310 \h </w:instrText>
            </w:r>
            <w:r w:rsidRPr="00347E8F">
              <w:rPr>
                <w:noProof/>
                <w:webHidden/>
              </w:rPr>
            </w:r>
            <w:r w:rsidRPr="00347E8F">
              <w:rPr>
                <w:noProof/>
                <w:webHidden/>
              </w:rPr>
              <w:fldChar w:fldCharType="separate"/>
            </w:r>
            <w:r w:rsidR="00FB790E">
              <w:rPr>
                <w:noProof/>
                <w:webHidden/>
              </w:rPr>
              <w:t>9</w:t>
            </w:r>
            <w:r w:rsidRPr="00347E8F">
              <w:rPr>
                <w:noProof/>
                <w:webHidden/>
              </w:rPr>
              <w:fldChar w:fldCharType="end"/>
            </w:r>
          </w:hyperlink>
        </w:p>
        <w:p w14:paraId="4E8FACE7" w14:textId="634D7798" w:rsidR="00347E8F" w:rsidRPr="00347E8F" w:rsidRDefault="00347E8F">
          <w:pPr>
            <w:pStyle w:val="Sisluet1"/>
            <w:tabs>
              <w:tab w:val="right" w:leader="dot" w:pos="9580"/>
            </w:tabs>
            <w:rPr>
              <w:rFonts w:asciiTheme="minorHAnsi" w:eastAsiaTheme="minorEastAsia" w:hAnsiTheme="minorHAnsi" w:cstheme="minorBidi"/>
              <w:noProof/>
              <w:kern w:val="2"/>
              <w:sz w:val="24"/>
              <w:szCs w:val="24"/>
              <w:lang w:eastAsia="fi-FI"/>
              <w14:ligatures w14:val="standardContextual"/>
            </w:rPr>
          </w:pPr>
          <w:hyperlink w:anchor="_Toc181731311" w:history="1">
            <w:r w:rsidRPr="00347E8F">
              <w:rPr>
                <w:rStyle w:val="Hyperlinkki"/>
                <w:rFonts w:ascii="Open Sans" w:hAnsi="Open Sans" w:cs="Open Sans"/>
                <w:noProof/>
              </w:rPr>
              <w:t>5 Itsearvoinnit</w:t>
            </w:r>
            <w:r w:rsidRPr="00347E8F">
              <w:rPr>
                <w:noProof/>
                <w:webHidden/>
              </w:rPr>
              <w:tab/>
            </w:r>
            <w:r w:rsidRPr="00347E8F">
              <w:rPr>
                <w:noProof/>
                <w:webHidden/>
              </w:rPr>
              <w:fldChar w:fldCharType="begin"/>
            </w:r>
            <w:r w:rsidRPr="00347E8F">
              <w:rPr>
                <w:noProof/>
                <w:webHidden/>
              </w:rPr>
              <w:instrText xml:space="preserve"> PAGEREF _Toc181731311 \h </w:instrText>
            </w:r>
            <w:r w:rsidRPr="00347E8F">
              <w:rPr>
                <w:noProof/>
                <w:webHidden/>
              </w:rPr>
            </w:r>
            <w:r w:rsidRPr="00347E8F">
              <w:rPr>
                <w:noProof/>
                <w:webHidden/>
              </w:rPr>
              <w:fldChar w:fldCharType="separate"/>
            </w:r>
            <w:r w:rsidR="00FB790E">
              <w:rPr>
                <w:noProof/>
                <w:webHidden/>
              </w:rPr>
              <w:t>10</w:t>
            </w:r>
            <w:r w:rsidRPr="00347E8F">
              <w:rPr>
                <w:noProof/>
                <w:webHidden/>
              </w:rPr>
              <w:fldChar w:fldCharType="end"/>
            </w:r>
          </w:hyperlink>
        </w:p>
        <w:p w14:paraId="78E9007E" w14:textId="34CD2384" w:rsidR="00347E8F" w:rsidRPr="00347E8F" w:rsidRDefault="00347E8F">
          <w:pPr>
            <w:pStyle w:val="Sisluet1"/>
            <w:tabs>
              <w:tab w:val="right" w:leader="dot" w:pos="9580"/>
            </w:tabs>
            <w:rPr>
              <w:rFonts w:asciiTheme="minorHAnsi" w:eastAsiaTheme="minorEastAsia" w:hAnsiTheme="minorHAnsi" w:cstheme="minorBidi"/>
              <w:noProof/>
              <w:kern w:val="2"/>
              <w:sz w:val="24"/>
              <w:szCs w:val="24"/>
              <w:lang w:eastAsia="fi-FI"/>
              <w14:ligatures w14:val="standardContextual"/>
            </w:rPr>
          </w:pPr>
          <w:hyperlink w:anchor="_Toc181731312" w:history="1">
            <w:r w:rsidRPr="00347E8F">
              <w:rPr>
                <w:rStyle w:val="Hyperlinkki"/>
                <w:rFonts w:ascii="Open Sans" w:hAnsi="Open Sans" w:cs="Open Sans"/>
                <w:noProof/>
              </w:rPr>
              <w:t>Liitteet</w:t>
            </w:r>
            <w:r w:rsidRPr="00347E8F">
              <w:rPr>
                <w:noProof/>
                <w:webHidden/>
              </w:rPr>
              <w:tab/>
            </w:r>
            <w:r w:rsidRPr="00347E8F">
              <w:rPr>
                <w:noProof/>
                <w:webHidden/>
              </w:rPr>
              <w:fldChar w:fldCharType="begin"/>
            </w:r>
            <w:r w:rsidRPr="00347E8F">
              <w:rPr>
                <w:noProof/>
                <w:webHidden/>
              </w:rPr>
              <w:instrText xml:space="preserve"> PAGEREF _Toc181731312 \h </w:instrText>
            </w:r>
            <w:r w:rsidRPr="00347E8F">
              <w:rPr>
                <w:noProof/>
                <w:webHidden/>
              </w:rPr>
            </w:r>
            <w:r w:rsidRPr="00347E8F">
              <w:rPr>
                <w:noProof/>
                <w:webHidden/>
              </w:rPr>
              <w:fldChar w:fldCharType="separate"/>
            </w:r>
            <w:r w:rsidR="00FB790E">
              <w:rPr>
                <w:noProof/>
                <w:webHidden/>
              </w:rPr>
              <w:t>12</w:t>
            </w:r>
            <w:r w:rsidRPr="00347E8F">
              <w:rPr>
                <w:noProof/>
                <w:webHidden/>
              </w:rPr>
              <w:fldChar w:fldCharType="end"/>
            </w:r>
          </w:hyperlink>
        </w:p>
        <w:p w14:paraId="0EF24C08" w14:textId="1DC4D52A" w:rsidR="00797F47" w:rsidRDefault="00797F47">
          <w:r w:rsidRPr="00347E8F">
            <w:fldChar w:fldCharType="end"/>
          </w:r>
        </w:p>
      </w:sdtContent>
    </w:sdt>
    <w:p w14:paraId="464A7F05" w14:textId="77777777" w:rsidR="00797F47" w:rsidRDefault="00797F47" w:rsidP="00797F47"/>
    <w:p w14:paraId="6307E1FB" w14:textId="77777777" w:rsidR="00797F47" w:rsidRDefault="00797F47" w:rsidP="00797F47"/>
    <w:p w14:paraId="4647F051" w14:textId="77777777" w:rsidR="00797F47" w:rsidRDefault="00797F47" w:rsidP="00797F47"/>
    <w:p w14:paraId="0564045C" w14:textId="77777777" w:rsidR="00797F47" w:rsidRDefault="00797F47" w:rsidP="00797F47"/>
    <w:p w14:paraId="6FEE0205" w14:textId="77777777" w:rsidR="00797F47" w:rsidRDefault="00797F47" w:rsidP="00797F47"/>
    <w:p w14:paraId="0CD55262" w14:textId="77777777" w:rsidR="00797F47" w:rsidRDefault="00797F47" w:rsidP="00797F47"/>
    <w:p w14:paraId="440F8630" w14:textId="77777777" w:rsidR="00797F47" w:rsidRDefault="00797F47" w:rsidP="00797F47"/>
    <w:p w14:paraId="4A446DE6" w14:textId="77777777" w:rsidR="00A01F43" w:rsidRDefault="00A01F43" w:rsidP="00797F47"/>
    <w:p w14:paraId="4A67B2BE" w14:textId="77777777" w:rsidR="00797F47" w:rsidRDefault="00797F47" w:rsidP="00797F47"/>
    <w:p w14:paraId="62684502" w14:textId="77777777" w:rsidR="00797F47" w:rsidRDefault="00797F47" w:rsidP="00797F47"/>
    <w:p w14:paraId="1F47E5BA" w14:textId="77777777" w:rsidR="00797F47" w:rsidRDefault="00797F47" w:rsidP="00542347"/>
    <w:p w14:paraId="7D780E26" w14:textId="77777777" w:rsidR="00797F47" w:rsidRDefault="00797F47" w:rsidP="007C7D02"/>
    <w:p w14:paraId="4D83D5FE" w14:textId="77777777" w:rsidR="00797F47" w:rsidRDefault="00797F47" w:rsidP="007C7D02"/>
    <w:p w14:paraId="14CC7C40" w14:textId="77777777" w:rsidR="00B50C7C" w:rsidRDefault="00B50C7C" w:rsidP="007C7D02"/>
    <w:p w14:paraId="0D87E936" w14:textId="77777777" w:rsidR="00F77394" w:rsidRDefault="00F77394" w:rsidP="0087507A"/>
    <w:p w14:paraId="0158B2C2" w14:textId="77777777" w:rsidR="003E2594" w:rsidRDefault="003E2594" w:rsidP="0087507A"/>
    <w:p w14:paraId="0656020C" w14:textId="77777777" w:rsidR="003E2594" w:rsidRDefault="003E2594" w:rsidP="0087507A"/>
    <w:p w14:paraId="1FEAC58C" w14:textId="77777777" w:rsidR="003E2594" w:rsidRDefault="003E2594" w:rsidP="0087507A"/>
    <w:p w14:paraId="243C7E00" w14:textId="77777777" w:rsidR="003E2594" w:rsidRDefault="003E2594" w:rsidP="0087507A"/>
    <w:p w14:paraId="137B60C2" w14:textId="5000EA40" w:rsidR="001254C6" w:rsidRPr="00973100" w:rsidRDefault="003E2594" w:rsidP="00EE7A52">
      <w:pPr>
        <w:pStyle w:val="Otsikko1"/>
        <w:ind w:left="0" w:firstLine="0"/>
        <w:rPr>
          <w:rFonts w:ascii="Open Sans" w:hAnsi="Open Sans" w:cs="Open Sans"/>
          <w:b/>
          <w:bCs/>
          <w:sz w:val="32"/>
          <w:szCs w:val="32"/>
        </w:rPr>
      </w:pPr>
      <w:bookmarkStart w:id="0" w:name="_Toc181731305"/>
      <w:r>
        <w:rPr>
          <w:rFonts w:ascii="Open Sans" w:hAnsi="Open Sans" w:cs="Open Sans"/>
          <w:b/>
          <w:bCs/>
          <w:sz w:val="32"/>
          <w:szCs w:val="32"/>
        </w:rPr>
        <w:lastRenderedPageBreak/>
        <w:t>1</w:t>
      </w:r>
      <w:r w:rsidR="00DF712C">
        <w:rPr>
          <w:rFonts w:ascii="Open Sans" w:hAnsi="Open Sans" w:cs="Open Sans"/>
          <w:b/>
          <w:bCs/>
          <w:sz w:val="32"/>
          <w:szCs w:val="32"/>
        </w:rPr>
        <w:t xml:space="preserve"> </w:t>
      </w:r>
      <w:r w:rsidR="00112E65">
        <w:rPr>
          <w:rFonts w:ascii="Open Sans" w:hAnsi="Open Sans" w:cs="Open Sans"/>
          <w:b/>
          <w:bCs/>
          <w:sz w:val="32"/>
          <w:szCs w:val="32"/>
        </w:rPr>
        <w:t>Projektin</w:t>
      </w:r>
      <w:r w:rsidR="001254C6" w:rsidRPr="00973100">
        <w:rPr>
          <w:rFonts w:ascii="Open Sans" w:hAnsi="Open Sans" w:cs="Open Sans"/>
          <w:b/>
          <w:bCs/>
          <w:sz w:val="32"/>
          <w:szCs w:val="32"/>
        </w:rPr>
        <w:t xml:space="preserve"> kuvaus</w:t>
      </w:r>
      <w:r w:rsidR="00E2713E">
        <w:rPr>
          <w:rFonts w:ascii="Open Sans" w:hAnsi="Open Sans" w:cs="Open Sans"/>
          <w:b/>
          <w:bCs/>
          <w:sz w:val="32"/>
          <w:szCs w:val="32"/>
        </w:rPr>
        <w:t xml:space="preserve"> ja ratkaisumenetelmä</w:t>
      </w:r>
      <w:r w:rsidR="003C79EA">
        <w:rPr>
          <w:rFonts w:ascii="Open Sans" w:hAnsi="Open Sans" w:cs="Open Sans"/>
          <w:b/>
          <w:bCs/>
          <w:sz w:val="32"/>
          <w:szCs w:val="32"/>
        </w:rPr>
        <w:t>t</w:t>
      </w:r>
      <w:bookmarkEnd w:id="0"/>
    </w:p>
    <w:p w14:paraId="5A8E7CEF" w14:textId="77777777" w:rsidR="001254C6" w:rsidRDefault="001254C6" w:rsidP="00112150"/>
    <w:p w14:paraId="2CA5DAE2" w14:textId="77777777" w:rsidR="00415EAC" w:rsidRPr="00415EAC" w:rsidRDefault="00415EAC" w:rsidP="00415EAC">
      <w:pPr>
        <w:rPr>
          <w:rFonts w:cs="Open Sans"/>
        </w:rPr>
      </w:pPr>
      <w:r w:rsidRPr="00415EAC">
        <w:rPr>
          <w:rFonts w:cs="Open Sans"/>
        </w:rPr>
        <w:t>Semanttinen segmentointi on kuvankäsittelytekniikka, jossa kuva jaetaan merkityksellisiin osiin siten, että jokaiselle pikselille määritellään oma luokka. Tämä mahdollistaa esimerkiksi maksan erottamisen muista elimistä ja kudoksista lääketieteellisissä kuvissa. Manuaalinen segmentointi on kuitenkin hidasta ja altis inhimillisille virheille, joten automaattiset segmentointimenetelmät tarjoavat mahdollisuuden vähentää ihmisten tekemiä virheitä ja nopeuttaa prosessia.</w:t>
      </w:r>
    </w:p>
    <w:p w14:paraId="74999A3C" w14:textId="77777777" w:rsidR="00415EAC" w:rsidRPr="00415EAC" w:rsidRDefault="00415EAC" w:rsidP="00415EAC">
      <w:pPr>
        <w:rPr>
          <w:rFonts w:cs="Open Sans"/>
        </w:rPr>
      </w:pPr>
    </w:p>
    <w:p w14:paraId="43BEDFBD" w14:textId="75E484DD" w:rsidR="00415EAC" w:rsidRPr="00415EAC" w:rsidRDefault="006548C5" w:rsidP="00415EAC">
      <w:pPr>
        <w:rPr>
          <w:rFonts w:cs="Open Sans"/>
        </w:rPr>
      </w:pPr>
      <w:r w:rsidRPr="00415EAC">
        <w:rPr>
          <w:rFonts w:cs="Open Sans"/>
        </w:rPr>
        <w:t xml:space="preserve">Tässä projektissa keskitytään </w:t>
      </w:r>
      <w:r w:rsidR="003A7A79">
        <w:rPr>
          <w:rFonts w:cs="Open Sans"/>
        </w:rPr>
        <w:t>kuvien segmentointiin</w:t>
      </w:r>
      <w:r w:rsidRPr="00415EAC">
        <w:rPr>
          <w:rFonts w:cs="Open Sans"/>
        </w:rPr>
        <w:t>, jossa tavoitteena on jakaa kuvat tarkasti eri alueisiin</w:t>
      </w:r>
      <w:r w:rsidR="00125BE2">
        <w:rPr>
          <w:rFonts w:cs="Open Sans"/>
        </w:rPr>
        <w:t xml:space="preserve"> ja </w:t>
      </w:r>
      <w:r w:rsidRPr="00415EAC">
        <w:rPr>
          <w:rFonts w:cs="Open Sans"/>
        </w:rPr>
        <w:t xml:space="preserve">objekteihin pikselitasolla. </w:t>
      </w:r>
      <w:r w:rsidR="00415EAC" w:rsidRPr="00415EAC">
        <w:rPr>
          <w:rFonts w:cs="Open Sans"/>
        </w:rPr>
        <w:t>Kuvasegmentointi on erityisen tärkeää lääketieteellisessä kuvantamisessa, jossa kudosten, elinten ja mahdollisten sairauksien tunnistaminen on olennaista sekä diagnoosin että hoidon suunnittelun kannalta. Tarkka segmentointi mahdollistaa kuvista saadun tiedon hyödyntämisen esimerkiksi automaattisessa analyysissä, jossa tietokoneavusteiset työkalut voivat tukea lääkäreiden työtä.</w:t>
      </w:r>
    </w:p>
    <w:p w14:paraId="0C9A3DE4" w14:textId="77777777" w:rsidR="00415EAC" w:rsidRPr="00415EAC" w:rsidRDefault="00415EAC" w:rsidP="00415EAC">
      <w:pPr>
        <w:rPr>
          <w:rFonts w:cs="Open Sans"/>
        </w:rPr>
      </w:pPr>
    </w:p>
    <w:p w14:paraId="3E99FCB7" w14:textId="3480D073" w:rsidR="008A1AE8" w:rsidRPr="00415EAC" w:rsidRDefault="00F45725" w:rsidP="00415EAC">
      <w:pPr>
        <w:rPr>
          <w:rFonts w:cs="Open Sans"/>
        </w:rPr>
      </w:pPr>
      <w:r w:rsidRPr="00415EAC">
        <w:rPr>
          <w:rFonts w:cs="Open Sans"/>
        </w:rPr>
        <w:t xml:space="preserve">Syväoppiminen ja erityisesti U-Net-arkkitehtuuri ovat osoittautuneet erittäin tehokkaiksi lääketieteellisten kuvien segmentoinnissa. U-Net on konvoluutio-neuroverkko, joka on suunniteltu nimenomaan </w:t>
      </w:r>
      <w:r>
        <w:rPr>
          <w:rFonts w:cs="Open Sans"/>
        </w:rPr>
        <w:t>lääketieteellisten</w:t>
      </w:r>
      <w:r w:rsidRPr="00415EAC">
        <w:rPr>
          <w:rFonts w:cs="Open Sans"/>
        </w:rPr>
        <w:t xml:space="preserve"> kuvien analysointiin. Sen rakenne yhdistää alas- ja ylöspäin suuntautuvat osat, mikä mahdollistaa sekä laajojen että yksityiskohtaisten piirteiden hyödyntämisen tarkassa segmentoinnissa.</w:t>
      </w:r>
      <w:r w:rsidR="00F213E5">
        <w:rPr>
          <w:rFonts w:cs="Open Sans"/>
        </w:rPr>
        <w:t xml:space="preserve"> </w:t>
      </w:r>
      <w:r w:rsidR="00415EAC" w:rsidRPr="00415EAC">
        <w:rPr>
          <w:rFonts w:cs="Open Sans"/>
        </w:rPr>
        <w:t xml:space="preserve">U-Net pystyy erottamaan kuvan alueet tarkasti pikselitasolla ja soveltuu erityisen hyvin tilanteisiin, joissa harjoitusdataa on saatavilla rajallisesti. </w:t>
      </w:r>
    </w:p>
    <w:p w14:paraId="3544C362" w14:textId="77777777" w:rsidR="00415EAC" w:rsidRPr="00415EAC" w:rsidRDefault="00415EAC" w:rsidP="00415EAC">
      <w:pPr>
        <w:rPr>
          <w:rFonts w:cs="Open Sans"/>
        </w:rPr>
      </w:pPr>
    </w:p>
    <w:p w14:paraId="27BDAA46" w14:textId="0F6BC09B" w:rsidR="00030F2B" w:rsidRDefault="00415EAC" w:rsidP="00415EAC">
      <w:pPr>
        <w:rPr>
          <w:rFonts w:cs="Open Sans"/>
        </w:rPr>
      </w:pPr>
      <w:r w:rsidRPr="00415EAC">
        <w:rPr>
          <w:rFonts w:cs="Open Sans"/>
        </w:rPr>
        <w:t xml:space="preserve">Projektin </w:t>
      </w:r>
      <w:r w:rsidR="00A87FF3">
        <w:rPr>
          <w:rFonts w:cs="Open Sans"/>
        </w:rPr>
        <w:t>tavoitteena</w:t>
      </w:r>
      <w:r w:rsidRPr="00415EAC">
        <w:rPr>
          <w:rFonts w:cs="Open Sans"/>
        </w:rPr>
        <w:t xml:space="preserve"> on rakentaa U-Net-arkkitehtuuriin perustuva </w:t>
      </w:r>
      <w:r w:rsidR="00E2409E">
        <w:rPr>
          <w:rFonts w:cs="Open Sans"/>
        </w:rPr>
        <w:t>neuroverkko</w:t>
      </w:r>
      <w:r w:rsidRPr="00415EAC">
        <w:rPr>
          <w:rFonts w:cs="Open Sans"/>
        </w:rPr>
        <w:t>malli, joka kykenee saavuttamaan korkean tarkkuuden segmentointitulokset ja toimimaan luotettavasti myös pienellä datamäärällä.</w:t>
      </w:r>
    </w:p>
    <w:p w14:paraId="38A0E513" w14:textId="77777777" w:rsidR="008A1AE8" w:rsidRDefault="008A1AE8" w:rsidP="00415EAC">
      <w:pPr>
        <w:rPr>
          <w:rFonts w:cs="Open Sans"/>
        </w:rPr>
      </w:pPr>
    </w:p>
    <w:p w14:paraId="6A8DE1FD" w14:textId="77777777" w:rsidR="008A1AE8" w:rsidRDefault="008A1AE8" w:rsidP="00415EAC">
      <w:pPr>
        <w:rPr>
          <w:rFonts w:cs="Open Sans"/>
        </w:rPr>
      </w:pPr>
    </w:p>
    <w:p w14:paraId="41650CE5" w14:textId="77777777" w:rsidR="006548C5" w:rsidRDefault="006548C5" w:rsidP="00415EAC">
      <w:pPr>
        <w:rPr>
          <w:rFonts w:cs="Open Sans"/>
        </w:rPr>
      </w:pPr>
    </w:p>
    <w:p w14:paraId="20A3997D" w14:textId="77777777" w:rsidR="00F213E5" w:rsidRDefault="00F213E5" w:rsidP="00415EAC">
      <w:pPr>
        <w:rPr>
          <w:rFonts w:cs="Open Sans"/>
        </w:rPr>
      </w:pPr>
    </w:p>
    <w:p w14:paraId="2102D8B7" w14:textId="77777777" w:rsidR="00135B04" w:rsidRPr="00030F2B" w:rsidRDefault="00135B04" w:rsidP="00415EAC">
      <w:pPr>
        <w:rPr>
          <w:rFonts w:cs="Open Sans"/>
        </w:rPr>
      </w:pPr>
    </w:p>
    <w:p w14:paraId="35A16137" w14:textId="14C2107C" w:rsidR="00610CB3" w:rsidRDefault="008601B7" w:rsidP="00406C27">
      <w:pPr>
        <w:pStyle w:val="Otsikko1"/>
        <w:ind w:left="0" w:firstLine="0"/>
        <w:rPr>
          <w:rFonts w:ascii="Open Sans" w:hAnsi="Open Sans" w:cs="Open Sans"/>
          <w:b/>
          <w:bCs/>
          <w:sz w:val="32"/>
          <w:szCs w:val="32"/>
        </w:rPr>
      </w:pPr>
      <w:bookmarkStart w:id="1" w:name="_Toc181731306"/>
      <w:r>
        <w:rPr>
          <w:rFonts w:ascii="Open Sans" w:hAnsi="Open Sans" w:cs="Open Sans"/>
          <w:b/>
          <w:bCs/>
          <w:sz w:val="32"/>
          <w:szCs w:val="32"/>
        </w:rPr>
        <w:lastRenderedPageBreak/>
        <w:t>2</w:t>
      </w:r>
      <w:r w:rsidR="00065B1B">
        <w:rPr>
          <w:rFonts w:ascii="Open Sans" w:hAnsi="Open Sans" w:cs="Open Sans"/>
          <w:b/>
          <w:bCs/>
          <w:sz w:val="32"/>
          <w:szCs w:val="32"/>
        </w:rPr>
        <w:t xml:space="preserve"> </w:t>
      </w:r>
      <w:r w:rsidR="00065B1B" w:rsidRPr="00973100">
        <w:rPr>
          <w:rFonts w:ascii="Open Sans" w:hAnsi="Open Sans" w:cs="Open Sans"/>
          <w:b/>
          <w:bCs/>
          <w:sz w:val="32"/>
          <w:szCs w:val="32"/>
        </w:rPr>
        <w:t>Toteutus</w:t>
      </w:r>
      <w:bookmarkEnd w:id="1"/>
    </w:p>
    <w:p w14:paraId="703A9FCB" w14:textId="77777777" w:rsidR="00A4274B" w:rsidRDefault="00A4274B" w:rsidP="000036EA"/>
    <w:p w14:paraId="4A4CC26F" w14:textId="77777777" w:rsidR="00C5673C" w:rsidRPr="009612A8" w:rsidRDefault="00590207" w:rsidP="00C5673C">
      <w:r w:rsidRPr="00590207">
        <w:t xml:space="preserve">Mallimme on toteutettu Python-ohjelmointikielellä hyödyntäen PyTorch-koneoppimiskirjastoa. </w:t>
      </w:r>
      <w:r w:rsidR="00C5673C" w:rsidRPr="009612A8">
        <w:t xml:space="preserve">Mallin toteutus on </w:t>
      </w:r>
      <w:r w:rsidR="00C5673C">
        <w:t>jaettu</w:t>
      </w:r>
      <w:r w:rsidR="00C5673C" w:rsidRPr="009612A8">
        <w:t xml:space="preserve"> kolmeen erilliseen tiedostoon:</w:t>
      </w:r>
    </w:p>
    <w:p w14:paraId="7DCC0957" w14:textId="6C7138A2" w:rsidR="00C5673C" w:rsidRPr="009612A8" w:rsidRDefault="00C5673C" w:rsidP="00C5673C">
      <w:pPr>
        <w:numPr>
          <w:ilvl w:val="0"/>
          <w:numId w:val="21"/>
        </w:numPr>
      </w:pPr>
      <w:r w:rsidRPr="009612A8">
        <w:rPr>
          <w:b/>
          <w:bCs/>
        </w:rPr>
        <w:t>Main.py</w:t>
      </w:r>
      <w:r w:rsidRPr="009612A8">
        <w:t xml:space="preserve">: </w:t>
      </w:r>
      <w:r w:rsidR="00E20BC6">
        <w:t xml:space="preserve">Tämä tiedosto </w:t>
      </w:r>
      <w:r w:rsidR="00E20BC6" w:rsidRPr="00E20BC6">
        <w:t>käynnistää koulutusprosessin ja luo raportin.</w:t>
      </w:r>
    </w:p>
    <w:p w14:paraId="178F59D3" w14:textId="335BFBF8" w:rsidR="00C5673C" w:rsidRPr="009612A8" w:rsidRDefault="00C5673C" w:rsidP="00C5673C">
      <w:pPr>
        <w:numPr>
          <w:ilvl w:val="0"/>
          <w:numId w:val="21"/>
        </w:numPr>
      </w:pPr>
      <w:r w:rsidRPr="009612A8">
        <w:rPr>
          <w:b/>
          <w:bCs/>
        </w:rPr>
        <w:t>Model.py</w:t>
      </w:r>
      <w:r w:rsidRPr="009612A8">
        <w:t xml:space="preserve">: </w:t>
      </w:r>
      <w:r w:rsidR="00C75D13">
        <w:t xml:space="preserve">Tämä tiedosto </w:t>
      </w:r>
      <w:r w:rsidR="00C75D13" w:rsidRPr="00C75D13">
        <w:t>sisältää mallin arkkitehtuurin ja logiikan mallin kouluttamiseksi erilaisilla hyperparametriyhdistelmillä.</w:t>
      </w:r>
    </w:p>
    <w:p w14:paraId="1F4BC9E6" w14:textId="77777777" w:rsidR="005B08C7" w:rsidRDefault="00C5673C" w:rsidP="00C5673C">
      <w:pPr>
        <w:numPr>
          <w:ilvl w:val="0"/>
          <w:numId w:val="21"/>
        </w:numPr>
      </w:pPr>
      <w:r w:rsidRPr="009612A8">
        <w:rPr>
          <w:b/>
          <w:bCs/>
        </w:rPr>
        <w:t>data_handler.py</w:t>
      </w:r>
      <w:r w:rsidRPr="009612A8">
        <w:t xml:space="preserve">: </w:t>
      </w:r>
      <w:r w:rsidR="004E4B75">
        <w:t>Tämä tiedosto vastaa datan esikäsittelystä.</w:t>
      </w:r>
    </w:p>
    <w:p w14:paraId="7175BA02" w14:textId="659EFC8E" w:rsidR="00C5673C" w:rsidRDefault="004E4B75" w:rsidP="005B08C7">
      <w:r>
        <w:t xml:space="preserve"> </w:t>
      </w:r>
    </w:p>
    <w:p w14:paraId="69F876DF" w14:textId="4E1AC72E" w:rsidR="000B2C31" w:rsidRPr="00590207" w:rsidRDefault="00454EB6" w:rsidP="00590207">
      <w:r>
        <w:t xml:space="preserve">Malli </w:t>
      </w:r>
      <w:r w:rsidR="00590207" w:rsidRPr="00590207">
        <w:t>perustuu U-Net-arkkitehtuuriin</w:t>
      </w:r>
      <w:r>
        <w:t xml:space="preserve">, ja sen </w:t>
      </w:r>
      <w:r w:rsidRPr="00590207">
        <w:t>rakenne koostuu seuraavista osista:</w:t>
      </w:r>
    </w:p>
    <w:p w14:paraId="544B0652" w14:textId="508A3449" w:rsidR="00590207" w:rsidRPr="00590207" w:rsidRDefault="00590207" w:rsidP="00DC7284">
      <w:pPr>
        <w:numPr>
          <w:ilvl w:val="0"/>
          <w:numId w:val="20"/>
        </w:numPr>
      </w:pPr>
      <w:r w:rsidRPr="00590207">
        <w:rPr>
          <w:b/>
          <w:bCs/>
        </w:rPr>
        <w:t>Konvoluutiolohkot</w:t>
      </w:r>
      <w:r w:rsidRPr="00590207">
        <w:t>:</w:t>
      </w:r>
      <w:r w:rsidR="00DC7284">
        <w:t xml:space="preserve"> </w:t>
      </w:r>
      <w:r w:rsidR="00A678CC" w:rsidRPr="00A678CC">
        <w:rPr>
          <w:rStyle w:val="Voimakas"/>
          <w:b w:val="0"/>
          <w:bCs w:val="0"/>
          <w:i/>
          <w:iCs/>
        </w:rPr>
        <w:t>conv_block</w:t>
      </w:r>
      <w:r w:rsidR="00A678CC" w:rsidRPr="00A678CC">
        <w:rPr>
          <w:rStyle w:val="Voimakas"/>
          <w:b w:val="0"/>
          <w:bCs w:val="0"/>
        </w:rPr>
        <w:t>-</w:t>
      </w:r>
      <w:r w:rsidR="00D6377E" w:rsidRPr="00D6377E">
        <w:t xml:space="preserve"> </w:t>
      </w:r>
      <w:r w:rsidR="00D6377E" w:rsidRPr="00D6377E">
        <w:rPr>
          <w:rStyle w:val="Voimakas"/>
          <w:b w:val="0"/>
          <w:bCs w:val="0"/>
        </w:rPr>
        <w:t>funktio luo konvoluutiolohkoja, joissa on kaksi peräkkäistä konvoluutiokerrosta kernelikoolla</w:t>
      </w:r>
      <w:r w:rsidR="009F5494">
        <w:rPr>
          <w:rStyle w:val="Voimakas"/>
          <w:b w:val="0"/>
          <w:bCs w:val="0"/>
        </w:rPr>
        <w:t xml:space="preserve"> (Kernel size)</w:t>
      </w:r>
      <w:r w:rsidR="00D6377E" w:rsidRPr="00D6377E">
        <w:rPr>
          <w:rStyle w:val="Voimakas"/>
          <w:b w:val="0"/>
          <w:bCs w:val="0"/>
        </w:rPr>
        <w:t xml:space="preserve"> 3x3 ja reunuksella</w:t>
      </w:r>
      <w:r w:rsidR="00D61C5D">
        <w:rPr>
          <w:rStyle w:val="Voimakas"/>
          <w:b w:val="0"/>
          <w:bCs w:val="0"/>
        </w:rPr>
        <w:t xml:space="preserve"> (Padding)</w:t>
      </w:r>
      <w:r w:rsidR="00D6377E" w:rsidRPr="00D6377E">
        <w:rPr>
          <w:rStyle w:val="Voimakas"/>
          <w:b w:val="0"/>
          <w:bCs w:val="0"/>
        </w:rPr>
        <w:t xml:space="preserve"> 1. Jokaisen konvoluutiokerroksen jälkeen seuraa erän normalisointi (Batch Normalization) ja ReLU-aktivaatio. Ylikouluttamisen estämiseksi dropout-kerros on lisätty ensimmäisen aktivointikerroksen jälkeen</w:t>
      </w:r>
      <w:r w:rsidR="00E6754F">
        <w:rPr>
          <w:rStyle w:val="Voimakas"/>
          <w:b w:val="0"/>
          <w:bCs w:val="0"/>
        </w:rPr>
        <w:t xml:space="preserve">. </w:t>
      </w:r>
    </w:p>
    <w:p w14:paraId="275AAB2F" w14:textId="2958936A" w:rsidR="00C34BC6" w:rsidRPr="00590207" w:rsidRDefault="00590207" w:rsidP="0035739D">
      <w:pPr>
        <w:numPr>
          <w:ilvl w:val="0"/>
          <w:numId w:val="20"/>
        </w:numPr>
      </w:pPr>
      <w:r w:rsidRPr="00590207">
        <w:rPr>
          <w:b/>
          <w:bCs/>
        </w:rPr>
        <w:t>Alasajovaihe (kontraktio):</w:t>
      </w:r>
      <w:r w:rsidR="00B64C01">
        <w:t xml:space="preserve"> </w:t>
      </w:r>
      <w:r w:rsidR="00C34BC6" w:rsidRPr="00C34BC6">
        <w:t xml:space="preserve">Kerrokset </w:t>
      </w:r>
      <w:r w:rsidR="00C34BC6" w:rsidRPr="00F35CBA">
        <w:rPr>
          <w:i/>
          <w:iCs/>
        </w:rPr>
        <w:t>conv1–conv4</w:t>
      </w:r>
      <w:r w:rsidR="00C34BC6" w:rsidRPr="00C34BC6">
        <w:t xml:space="preserve"> muodostavat alasajovaiheen. Jokainen kerros sisältää konvoluutiolohkon, jota seuraa maksimipoolauskerros </w:t>
      </w:r>
      <w:r w:rsidR="00C34BC6" w:rsidRPr="00F35CBA">
        <w:rPr>
          <w:i/>
          <w:iCs/>
        </w:rPr>
        <w:t>pool1–pool4</w:t>
      </w:r>
      <w:r w:rsidR="00C34BC6" w:rsidRPr="00C34BC6">
        <w:t>, jossa kernelikoko</w:t>
      </w:r>
      <w:r w:rsidR="00B40B84">
        <w:t xml:space="preserve"> (Kernel size)</w:t>
      </w:r>
      <w:r w:rsidR="00C34BC6" w:rsidRPr="00C34BC6">
        <w:t xml:space="preserve"> on 2x2 ja askellus</w:t>
      </w:r>
      <w:r w:rsidR="001131FF">
        <w:t xml:space="preserve"> (</w:t>
      </w:r>
      <w:r w:rsidR="002A0395">
        <w:t>S</w:t>
      </w:r>
      <w:r w:rsidR="001131FF">
        <w:t>tride)</w:t>
      </w:r>
      <w:r w:rsidR="00C34BC6" w:rsidRPr="00C34BC6">
        <w:t xml:space="preserve"> 2. Tämä vaihe pienentää kuvan spatiaalista resoluutiota asteittain samalla, kun piirteiden (kanavien) määrä kasvaa. </w:t>
      </w:r>
      <w:r w:rsidR="00B15C35" w:rsidRPr="00B15C35">
        <w:t>Tämä mahdollistaa sen, että verkko oppii korkeamman tason piirteitä</w:t>
      </w:r>
      <w:r w:rsidR="00210313">
        <w:t xml:space="preserve">. </w:t>
      </w:r>
    </w:p>
    <w:p w14:paraId="4D68406E" w14:textId="6129B197" w:rsidR="00C62389" w:rsidRPr="00590207" w:rsidRDefault="00590207" w:rsidP="0035739D">
      <w:pPr>
        <w:numPr>
          <w:ilvl w:val="0"/>
          <w:numId w:val="20"/>
        </w:numPr>
      </w:pPr>
      <w:r w:rsidRPr="00590207">
        <w:rPr>
          <w:b/>
          <w:bCs/>
        </w:rPr>
        <w:t>Pullonkaulakerros (bottleneck):</w:t>
      </w:r>
      <w:r w:rsidR="00B24534">
        <w:t xml:space="preserve"> </w:t>
      </w:r>
      <w:r w:rsidR="00C62389" w:rsidRPr="00C62389">
        <w:rPr>
          <w:rStyle w:val="Voimakas"/>
          <w:b w:val="0"/>
          <w:bCs w:val="0"/>
          <w:i/>
          <w:iCs/>
        </w:rPr>
        <w:t>conv5</w:t>
      </w:r>
      <w:r w:rsidR="00C62389" w:rsidRPr="00C62389">
        <w:rPr>
          <w:rStyle w:val="Voimakas"/>
          <w:b w:val="0"/>
          <w:bCs w:val="0"/>
        </w:rPr>
        <w:t xml:space="preserve"> toimii pullonkaulana alasajo- ja ylösajovaiheiden välillä. Se koostuu konvoluutiolohkosta, joka sisältää kaksi konvoluutiokerrosta,</w:t>
      </w:r>
      <w:r w:rsidR="00410F78" w:rsidRPr="00410F78">
        <w:rPr>
          <w:rStyle w:val="Voimakas"/>
          <w:b w:val="0"/>
          <w:bCs w:val="0"/>
        </w:rPr>
        <w:t xml:space="preserve"> </w:t>
      </w:r>
      <w:r w:rsidR="00410F78">
        <w:rPr>
          <w:rStyle w:val="Voimakas"/>
          <w:b w:val="0"/>
          <w:bCs w:val="0"/>
        </w:rPr>
        <w:t>erän normalisoin</w:t>
      </w:r>
      <w:r w:rsidR="00D646CB">
        <w:rPr>
          <w:rStyle w:val="Voimakas"/>
          <w:b w:val="0"/>
          <w:bCs w:val="0"/>
        </w:rPr>
        <w:t>in</w:t>
      </w:r>
      <w:r w:rsidR="00410F78">
        <w:rPr>
          <w:rStyle w:val="Voimakas"/>
          <w:b w:val="0"/>
          <w:bCs w:val="0"/>
        </w:rPr>
        <w:t xml:space="preserve"> </w:t>
      </w:r>
      <w:r w:rsidR="00410F78" w:rsidRPr="00A678CC">
        <w:rPr>
          <w:rStyle w:val="Voimakas"/>
          <w:b w:val="0"/>
          <w:bCs w:val="0"/>
        </w:rPr>
        <w:t>(Batch Normalization)</w:t>
      </w:r>
      <w:r w:rsidR="00C62389" w:rsidRPr="00C62389">
        <w:rPr>
          <w:rStyle w:val="Voimakas"/>
          <w:b w:val="0"/>
          <w:bCs w:val="0"/>
        </w:rPr>
        <w:t xml:space="preserve">, ReLU-aktivoinnin ja </w:t>
      </w:r>
      <w:r w:rsidR="00172757">
        <w:rPr>
          <w:rStyle w:val="Voimakas"/>
          <w:b w:val="0"/>
          <w:bCs w:val="0"/>
        </w:rPr>
        <w:t>d</w:t>
      </w:r>
      <w:r w:rsidR="00C62389" w:rsidRPr="00C62389">
        <w:rPr>
          <w:rStyle w:val="Voimakas"/>
          <w:b w:val="0"/>
          <w:bCs w:val="0"/>
        </w:rPr>
        <w:t>ropout-kerroksen.</w:t>
      </w:r>
    </w:p>
    <w:p w14:paraId="196A6E8F" w14:textId="20510F49" w:rsidR="009429B9" w:rsidRDefault="00590207" w:rsidP="0088479F">
      <w:pPr>
        <w:numPr>
          <w:ilvl w:val="0"/>
          <w:numId w:val="20"/>
        </w:numPr>
      </w:pPr>
      <w:r w:rsidRPr="00590207">
        <w:rPr>
          <w:b/>
          <w:bCs/>
        </w:rPr>
        <w:t>Ylösajovaihe (ekspansio):</w:t>
      </w:r>
      <w:r w:rsidR="00EC7236">
        <w:t xml:space="preserve"> </w:t>
      </w:r>
      <w:r w:rsidR="007B3FA4" w:rsidRPr="007B3FA4">
        <w:t xml:space="preserve">Transponoidut konvoluutiokerrokset </w:t>
      </w:r>
      <w:r w:rsidR="007B3FA4" w:rsidRPr="009429B9">
        <w:rPr>
          <w:i/>
          <w:iCs/>
        </w:rPr>
        <w:t>up6–up9</w:t>
      </w:r>
      <w:r w:rsidR="007B3FA4" w:rsidRPr="007B3FA4">
        <w:t xml:space="preserve"> ja konvoluutiolohkot </w:t>
      </w:r>
      <w:r w:rsidR="007B3FA4" w:rsidRPr="009429B9">
        <w:rPr>
          <w:i/>
          <w:iCs/>
        </w:rPr>
        <w:t>conv6–conv9</w:t>
      </w:r>
      <w:r w:rsidR="007B3FA4" w:rsidRPr="007B3FA4">
        <w:t xml:space="preserve"> muodostavat ylösajovaiheen. Tässä vaiheessa kuvan spatiaalinen resoluutio palautetaan asteittain alkuperäiseen kokoonsa. Lisäksi ylösajovaiheessa hyödynnetään skip connection -yhteyksiä, joissa alasajovaiheen ominaisuuskartat yhdistetään ylösnäytettyihin ominaisuuskarttoihin. Tämä mahdollistaa hienojakoisempien piirteiden säilyttämisen ja parantaa segmentointituloksia</w:t>
      </w:r>
      <w:r w:rsidR="0035739D" w:rsidRPr="0035739D">
        <w:t>.</w:t>
      </w:r>
    </w:p>
    <w:p w14:paraId="2096336A" w14:textId="77777777" w:rsidR="002071B0" w:rsidRPr="00590207" w:rsidRDefault="002071B0" w:rsidP="002071B0"/>
    <w:p w14:paraId="22A37B2D" w14:textId="450513BD" w:rsidR="00977CDD" w:rsidRDefault="00590207" w:rsidP="00CD5797">
      <w:pPr>
        <w:numPr>
          <w:ilvl w:val="0"/>
          <w:numId w:val="20"/>
        </w:numPr>
      </w:pPr>
      <w:r w:rsidRPr="00590207">
        <w:rPr>
          <w:b/>
          <w:bCs/>
        </w:rPr>
        <w:lastRenderedPageBreak/>
        <w:t>Lähtökerros:</w:t>
      </w:r>
      <w:r w:rsidR="00302C46">
        <w:t xml:space="preserve"> </w:t>
      </w:r>
      <w:r w:rsidR="001B15C1" w:rsidRPr="001B15C1">
        <w:t xml:space="preserve">Lopuksi kerros </w:t>
      </w:r>
      <w:r w:rsidR="001B15C1" w:rsidRPr="001B15C1">
        <w:rPr>
          <w:i/>
          <w:iCs/>
        </w:rPr>
        <w:t>conv10</w:t>
      </w:r>
      <w:r w:rsidR="001B15C1" w:rsidRPr="001B15C1">
        <w:t xml:space="preserve"> </w:t>
      </w:r>
      <w:r w:rsidR="009429B9" w:rsidRPr="009429B9">
        <w:t>on 1x1 konvoluutio, joka muuntaa</w:t>
      </w:r>
      <w:r w:rsidR="00E575C2">
        <w:t xml:space="preserve"> </w:t>
      </w:r>
      <w:r w:rsidR="009429B9" w:rsidRPr="009429B9">
        <w:t>ominaisuuskartan haluttuun lähtökanavien määrään, tässä tapauksessa yhteen.</w:t>
      </w:r>
    </w:p>
    <w:p w14:paraId="163C1C20" w14:textId="77777777" w:rsidR="00C64412" w:rsidRDefault="00C64412" w:rsidP="00C64412"/>
    <w:p w14:paraId="6956C954" w14:textId="74580D72" w:rsidR="00556677" w:rsidRDefault="00D30D2A" w:rsidP="00ED6B35">
      <w:pPr>
        <w:jc w:val="left"/>
      </w:pPr>
      <w:r w:rsidRPr="009A5D8F">
        <w:t xml:space="preserve">Mallin lähdekoodi on saatavilla julkisessa GitHub-repositorissa osoitteessa: </w:t>
      </w:r>
      <w:hyperlink r:id="rId8" w:tgtFrame="_new" w:history="1">
        <w:r w:rsidRPr="009A5D8F">
          <w:rPr>
            <w:rStyle w:val="Hyperlinkki"/>
          </w:rPr>
          <w:t>https://github.com/LauriKomulainen/Liver_Medical_Image_Semantic_Segmentation</w:t>
        </w:r>
      </w:hyperlink>
      <w:r w:rsidRPr="009A5D8F">
        <w:t>.</w:t>
      </w:r>
    </w:p>
    <w:p w14:paraId="68C97DDE" w14:textId="77777777" w:rsidR="007721CB" w:rsidRDefault="007721CB" w:rsidP="004A11FE"/>
    <w:p w14:paraId="437F4D04" w14:textId="52925C94" w:rsidR="008B2CF9" w:rsidRDefault="00C7321E" w:rsidP="00A00E3A">
      <w:pPr>
        <w:pStyle w:val="Otsikko2"/>
        <w:ind w:left="0" w:firstLine="0"/>
        <w:rPr>
          <w:rFonts w:ascii="Open Sans" w:hAnsi="Open Sans" w:cs="Open Sans"/>
          <w:b/>
          <w:bCs/>
          <w:color w:val="4F81BD" w:themeColor="accent1"/>
          <w:sz w:val="24"/>
          <w:szCs w:val="24"/>
        </w:rPr>
      </w:pPr>
      <w:bookmarkStart w:id="2" w:name="_Toc181731307"/>
      <w:r>
        <w:rPr>
          <w:rFonts w:ascii="Open Sans" w:hAnsi="Open Sans" w:cs="Open Sans"/>
          <w:b/>
          <w:bCs/>
          <w:color w:val="4F81BD" w:themeColor="accent1"/>
          <w:sz w:val="24"/>
          <w:szCs w:val="24"/>
        </w:rPr>
        <w:t>2</w:t>
      </w:r>
      <w:r w:rsidR="008B2CF9" w:rsidRPr="008B2CF9">
        <w:rPr>
          <w:rFonts w:ascii="Open Sans" w:hAnsi="Open Sans" w:cs="Open Sans"/>
          <w:b/>
          <w:bCs/>
          <w:color w:val="4F81BD" w:themeColor="accent1"/>
          <w:sz w:val="24"/>
          <w:szCs w:val="24"/>
        </w:rPr>
        <w:t xml:space="preserve">.1 </w:t>
      </w:r>
      <w:r w:rsidR="00785D37">
        <w:rPr>
          <w:rFonts w:ascii="Open Sans" w:hAnsi="Open Sans" w:cs="Open Sans"/>
          <w:b/>
          <w:bCs/>
          <w:color w:val="4F81BD" w:themeColor="accent1"/>
          <w:sz w:val="24"/>
          <w:szCs w:val="24"/>
        </w:rPr>
        <w:t>Mallin k</w:t>
      </w:r>
      <w:r w:rsidR="007B7DEC">
        <w:rPr>
          <w:rFonts w:ascii="Open Sans" w:hAnsi="Open Sans" w:cs="Open Sans"/>
          <w:b/>
          <w:bCs/>
          <w:color w:val="4F81BD" w:themeColor="accent1"/>
          <w:sz w:val="24"/>
          <w:szCs w:val="24"/>
        </w:rPr>
        <w:t>oulutusstrategia</w:t>
      </w:r>
      <w:r w:rsidR="00785D37">
        <w:rPr>
          <w:rFonts w:ascii="Open Sans" w:hAnsi="Open Sans" w:cs="Open Sans"/>
          <w:b/>
          <w:bCs/>
          <w:color w:val="4F81BD" w:themeColor="accent1"/>
          <w:sz w:val="24"/>
          <w:szCs w:val="24"/>
        </w:rPr>
        <w:t xml:space="preserve"> ja tulokset</w:t>
      </w:r>
      <w:bookmarkEnd w:id="2"/>
    </w:p>
    <w:p w14:paraId="6D332C1D" w14:textId="77777777" w:rsidR="000A3A5A" w:rsidRDefault="000A3A5A" w:rsidP="0035548A"/>
    <w:p w14:paraId="568E8854" w14:textId="039F2D60" w:rsidR="0000769D" w:rsidRDefault="0000769D" w:rsidP="00074973">
      <w:r w:rsidRPr="0000769D">
        <w:t xml:space="preserve">Mallin koulutuksessa pyrimme löytämään optimaalisen hyperparametriyhdistelmän, joka maksimoisi suorituskyvyn ja parantaisi yleistymiskykyä. Yksittäisen koulutuskierroksen kesto vaihteli hyperparametrivalinnoista riippuen noin 1–4 tuntia, joten laajan grid search -haun käyttö ei ollut aikataulullisesti mahdollista. Tämän vuoksi hyödynsimme </w:t>
      </w:r>
      <w:r w:rsidRPr="0000769D">
        <w:rPr>
          <w:i/>
          <w:iCs/>
        </w:rPr>
        <w:t>main.py</w:t>
      </w:r>
      <w:r w:rsidRPr="0000769D">
        <w:t>-tiedostossa toteutettua satunnaista hyperparametrien valintaa.</w:t>
      </w:r>
    </w:p>
    <w:p w14:paraId="020DF45E" w14:textId="77777777" w:rsidR="00004580" w:rsidRDefault="00004580" w:rsidP="00074973"/>
    <w:p w14:paraId="364E027E" w14:textId="700FED66" w:rsidR="00074973" w:rsidRDefault="00004580" w:rsidP="00074973">
      <w:r w:rsidRPr="00004580">
        <w:t xml:space="preserve">Teimme yhteensä 15 koulutusta erilaisilla hyperparametriyhdistelmillä: 10 niistä suoritettiin Adam-optimointialgoritmilla ja 5 SGD-optimointialgoritmilla. Lisäsimme myös </w:t>
      </w:r>
      <w:r w:rsidRPr="00004580">
        <w:rPr>
          <w:i/>
          <w:iCs/>
        </w:rPr>
        <w:t>model.py</w:t>
      </w:r>
      <w:r w:rsidRPr="00004580">
        <w:t xml:space="preserve">-tiedostoon early stopping-mekanismin, joka keskeytti koulutuksen automaattisesti, jos validaatiohäviö ei parantunut kolmen peräkkäisen </w:t>
      </w:r>
      <w:r w:rsidR="00A77FB0">
        <w:t>koulutuskierroksen (epochin)</w:t>
      </w:r>
      <w:r w:rsidRPr="00004580">
        <w:t xml:space="preserve"> aikana. Tämä mahdollisti ylikoulutuksen havaitsemisen ja koulutuksen lopettamisen ennen suorituskyvyn heikkenemistä.</w:t>
      </w:r>
    </w:p>
    <w:p w14:paraId="091C7A65" w14:textId="77777777" w:rsidR="00A77FB0" w:rsidRDefault="00A77FB0" w:rsidP="00074973"/>
    <w:p w14:paraId="7DB83628" w14:textId="3E9D334F" w:rsidR="00620A9F" w:rsidRPr="003824BA" w:rsidRDefault="00620A9F" w:rsidP="00982E20">
      <w:pPr>
        <w:rPr>
          <w:rFonts w:cs="Open Sans"/>
        </w:rPr>
      </w:pPr>
      <w:r w:rsidRPr="003824BA">
        <w:rPr>
          <w:rFonts w:cs="Open Sans"/>
        </w:rPr>
        <w:t>Koulutus suoritettiin kahdella tehokkaalla tietokoneella, joissa molemmissa oli suorituskykyinen prosessori ja näytönohjain. Satunnaisen haun avulla valitsimme hyperparametriyhdistelmiä seuraavista arvoista:</w:t>
      </w:r>
    </w:p>
    <w:p w14:paraId="3A8F68D4" w14:textId="6245F768" w:rsidR="00074973" w:rsidRPr="003824BA" w:rsidRDefault="00982E20" w:rsidP="00982E20">
      <w:pPr>
        <w:pStyle w:val="Luettelokappale"/>
        <w:numPr>
          <w:ilvl w:val="0"/>
          <w:numId w:val="12"/>
        </w:numPr>
        <w:rPr>
          <w:rFonts w:ascii="Open Sans" w:hAnsi="Open Sans" w:cs="Open Sans"/>
        </w:rPr>
      </w:pPr>
      <w:r w:rsidRPr="003824BA">
        <w:rPr>
          <w:rFonts w:ascii="Open Sans" w:hAnsi="Open Sans" w:cs="Open Sans"/>
        </w:rPr>
        <w:t xml:space="preserve">Eräkoko </w:t>
      </w:r>
      <w:r w:rsidR="00074973" w:rsidRPr="003824BA">
        <w:rPr>
          <w:rFonts w:ascii="Open Sans" w:hAnsi="Open Sans" w:cs="Open Sans"/>
        </w:rPr>
        <w:t xml:space="preserve">(batch size): </w:t>
      </w:r>
      <w:r w:rsidR="00B45D1D" w:rsidRPr="003824BA">
        <w:rPr>
          <w:rFonts w:ascii="Open Sans" w:hAnsi="Open Sans" w:cs="Open Sans"/>
        </w:rPr>
        <w:t>[</w:t>
      </w:r>
      <w:r w:rsidR="00074973" w:rsidRPr="003824BA">
        <w:rPr>
          <w:rFonts w:ascii="Open Sans" w:hAnsi="Open Sans" w:cs="Open Sans"/>
        </w:rPr>
        <w:t>4, 8, 16</w:t>
      </w:r>
      <w:r w:rsidR="00B45D1D" w:rsidRPr="003824BA">
        <w:rPr>
          <w:rFonts w:ascii="Open Sans" w:hAnsi="Open Sans" w:cs="Open Sans"/>
        </w:rPr>
        <w:t>]</w:t>
      </w:r>
    </w:p>
    <w:p w14:paraId="2AB56D86" w14:textId="08BC1440" w:rsidR="00074973" w:rsidRPr="003824BA" w:rsidRDefault="00074973" w:rsidP="00074973">
      <w:pPr>
        <w:numPr>
          <w:ilvl w:val="0"/>
          <w:numId w:val="12"/>
        </w:numPr>
        <w:rPr>
          <w:rFonts w:cs="Open Sans"/>
        </w:rPr>
      </w:pPr>
      <w:r w:rsidRPr="003824BA">
        <w:rPr>
          <w:rFonts w:cs="Open Sans"/>
        </w:rPr>
        <w:t xml:space="preserve">Oppimisnopeus (learning rate): </w:t>
      </w:r>
      <w:r w:rsidR="00B45D1D" w:rsidRPr="003824BA">
        <w:rPr>
          <w:rFonts w:cs="Open Sans"/>
        </w:rPr>
        <w:t>[</w:t>
      </w:r>
      <w:r w:rsidRPr="003824BA">
        <w:rPr>
          <w:rFonts w:cs="Open Sans"/>
        </w:rPr>
        <w:t>1e-3, 1e-4, 1e-5</w:t>
      </w:r>
      <w:r w:rsidR="00B45D1D" w:rsidRPr="003824BA">
        <w:rPr>
          <w:rFonts w:cs="Open Sans"/>
        </w:rPr>
        <w:t>]</w:t>
      </w:r>
    </w:p>
    <w:p w14:paraId="0D3785B9" w14:textId="748B23C1" w:rsidR="00074973" w:rsidRPr="003824BA" w:rsidRDefault="00074973" w:rsidP="00074973">
      <w:pPr>
        <w:numPr>
          <w:ilvl w:val="0"/>
          <w:numId w:val="12"/>
        </w:numPr>
        <w:rPr>
          <w:rFonts w:cs="Open Sans"/>
        </w:rPr>
      </w:pPr>
      <w:r w:rsidRPr="003824BA">
        <w:rPr>
          <w:rFonts w:cs="Open Sans"/>
        </w:rPr>
        <w:t xml:space="preserve">Dropout-määrä: </w:t>
      </w:r>
      <w:r w:rsidR="00B45D1D" w:rsidRPr="003824BA">
        <w:rPr>
          <w:rFonts w:cs="Open Sans"/>
        </w:rPr>
        <w:t>[</w:t>
      </w:r>
      <w:r w:rsidRPr="003824BA">
        <w:rPr>
          <w:rFonts w:cs="Open Sans"/>
        </w:rPr>
        <w:t>0.1, 0.2, 0.3, 0.4, 0.5</w:t>
      </w:r>
      <w:r w:rsidR="00B45D1D" w:rsidRPr="003824BA">
        <w:rPr>
          <w:rFonts w:cs="Open Sans"/>
        </w:rPr>
        <w:t>]</w:t>
      </w:r>
    </w:p>
    <w:p w14:paraId="2611CE18" w14:textId="1C207F50" w:rsidR="00074973" w:rsidRPr="003824BA" w:rsidRDefault="00074973" w:rsidP="00074973">
      <w:pPr>
        <w:numPr>
          <w:ilvl w:val="0"/>
          <w:numId w:val="12"/>
        </w:numPr>
        <w:rPr>
          <w:rFonts w:cs="Open Sans"/>
        </w:rPr>
      </w:pPr>
      <w:r w:rsidRPr="003824BA">
        <w:rPr>
          <w:rFonts w:cs="Open Sans"/>
        </w:rPr>
        <w:t xml:space="preserve">Optimoijatyyppi: </w:t>
      </w:r>
      <w:r w:rsidR="00B45D1D" w:rsidRPr="003824BA">
        <w:rPr>
          <w:rFonts w:cs="Open Sans"/>
        </w:rPr>
        <w:t>[</w:t>
      </w:r>
      <w:r w:rsidRPr="003824BA">
        <w:rPr>
          <w:rFonts w:cs="Open Sans"/>
        </w:rPr>
        <w:t>Adam, SGD</w:t>
      </w:r>
      <w:r w:rsidR="00B45D1D" w:rsidRPr="003824BA">
        <w:rPr>
          <w:rFonts w:cs="Open Sans"/>
        </w:rPr>
        <w:t>]</w:t>
      </w:r>
    </w:p>
    <w:p w14:paraId="133F8E86" w14:textId="74FF6F59" w:rsidR="00EE270C" w:rsidRPr="003824BA" w:rsidRDefault="00074973" w:rsidP="00EE270C">
      <w:pPr>
        <w:numPr>
          <w:ilvl w:val="0"/>
          <w:numId w:val="12"/>
        </w:numPr>
        <w:rPr>
          <w:rFonts w:cs="Open Sans"/>
        </w:rPr>
      </w:pPr>
      <w:r w:rsidRPr="003824BA">
        <w:rPr>
          <w:rFonts w:cs="Open Sans"/>
        </w:rPr>
        <w:t xml:space="preserve">Epoch-määrä: </w:t>
      </w:r>
      <w:r w:rsidR="00B45D1D" w:rsidRPr="003824BA">
        <w:rPr>
          <w:rFonts w:cs="Open Sans"/>
        </w:rPr>
        <w:t>[</w:t>
      </w:r>
      <w:r w:rsidRPr="003824BA">
        <w:rPr>
          <w:rFonts w:cs="Open Sans"/>
        </w:rPr>
        <w:t>10, 15, 20</w:t>
      </w:r>
      <w:r w:rsidR="00B45D1D" w:rsidRPr="003824BA">
        <w:rPr>
          <w:rFonts w:cs="Open Sans"/>
        </w:rPr>
        <w:t>]</w:t>
      </w:r>
      <w:r w:rsidRPr="003824BA">
        <w:rPr>
          <w:rFonts w:cs="Open Sans"/>
        </w:rPr>
        <w:t xml:space="preserve"> </w:t>
      </w:r>
    </w:p>
    <w:p w14:paraId="19001D98" w14:textId="77777777" w:rsidR="004E78A3" w:rsidRDefault="004E78A3" w:rsidP="00EE270C"/>
    <w:p w14:paraId="5D2760FC" w14:textId="77777777" w:rsidR="00117BB8" w:rsidRDefault="00117BB8" w:rsidP="00EE270C"/>
    <w:p w14:paraId="553B14C6" w14:textId="77777777" w:rsidR="00117BB8" w:rsidRDefault="00117BB8" w:rsidP="00EE270C"/>
    <w:p w14:paraId="4EDB0737" w14:textId="5CF6F57A" w:rsidR="00487F08" w:rsidRDefault="00587662" w:rsidP="00487F08">
      <w:pPr>
        <w:pStyle w:val="Otsikko2"/>
        <w:ind w:left="0" w:firstLine="0"/>
        <w:rPr>
          <w:rFonts w:ascii="Open Sans" w:hAnsi="Open Sans" w:cs="Open Sans"/>
          <w:b/>
          <w:bCs/>
          <w:color w:val="4F81BD" w:themeColor="accent1"/>
          <w:sz w:val="24"/>
          <w:szCs w:val="24"/>
        </w:rPr>
      </w:pPr>
      <w:bookmarkStart w:id="3" w:name="_Toc181731308"/>
      <w:r>
        <w:rPr>
          <w:rFonts w:ascii="Open Sans" w:hAnsi="Open Sans" w:cs="Open Sans"/>
          <w:b/>
          <w:bCs/>
          <w:color w:val="4F81BD" w:themeColor="accent1"/>
          <w:sz w:val="24"/>
          <w:szCs w:val="24"/>
        </w:rPr>
        <w:lastRenderedPageBreak/>
        <w:t>2</w:t>
      </w:r>
      <w:r w:rsidR="00487F08" w:rsidRPr="008B2CF9">
        <w:rPr>
          <w:rFonts w:ascii="Open Sans" w:hAnsi="Open Sans" w:cs="Open Sans"/>
          <w:b/>
          <w:bCs/>
          <w:color w:val="4F81BD" w:themeColor="accent1"/>
          <w:sz w:val="24"/>
          <w:szCs w:val="24"/>
        </w:rPr>
        <w:t>.</w:t>
      </w:r>
      <w:r w:rsidR="005D602B">
        <w:rPr>
          <w:rFonts w:ascii="Open Sans" w:hAnsi="Open Sans" w:cs="Open Sans"/>
          <w:b/>
          <w:bCs/>
          <w:color w:val="4F81BD" w:themeColor="accent1"/>
          <w:sz w:val="24"/>
          <w:szCs w:val="24"/>
        </w:rPr>
        <w:t>2</w:t>
      </w:r>
      <w:r w:rsidR="00487F08" w:rsidRPr="008B2CF9">
        <w:rPr>
          <w:rFonts w:ascii="Open Sans" w:hAnsi="Open Sans" w:cs="Open Sans"/>
          <w:b/>
          <w:bCs/>
          <w:color w:val="4F81BD" w:themeColor="accent1"/>
          <w:sz w:val="24"/>
          <w:szCs w:val="24"/>
        </w:rPr>
        <w:t xml:space="preserve"> </w:t>
      </w:r>
      <w:r w:rsidR="00426E0A">
        <w:rPr>
          <w:rFonts w:ascii="Open Sans" w:hAnsi="Open Sans" w:cs="Open Sans"/>
          <w:b/>
          <w:bCs/>
          <w:color w:val="4F81BD" w:themeColor="accent1"/>
          <w:sz w:val="24"/>
          <w:szCs w:val="24"/>
        </w:rPr>
        <w:t>Mallien suorituskyky</w:t>
      </w:r>
      <w:bookmarkEnd w:id="3"/>
    </w:p>
    <w:p w14:paraId="3D245EA7" w14:textId="77777777" w:rsidR="00B41503" w:rsidRDefault="00B41503" w:rsidP="00C85DBF"/>
    <w:p w14:paraId="05F406B2" w14:textId="7ACE755D" w:rsidR="00023120" w:rsidRPr="007D3926" w:rsidRDefault="00453A13" w:rsidP="0058040B">
      <w:r w:rsidRPr="00453A13">
        <w:t xml:space="preserve">Jokaisesta mallista on koottu oma raportti liitteisiin. Raportit löytyvät myös </w:t>
      </w:r>
      <w:r w:rsidR="00535E57">
        <w:t>’</w:t>
      </w:r>
      <w:r w:rsidRPr="00453A13">
        <w:rPr>
          <w:i/>
          <w:iCs/>
        </w:rPr>
        <w:t>model reports</w:t>
      </w:r>
      <w:r w:rsidR="00535E57">
        <w:rPr>
          <w:i/>
          <w:iCs/>
        </w:rPr>
        <w:t>’</w:t>
      </w:r>
      <w:r w:rsidRPr="00453A13">
        <w:t>-kansiosta, joka sijaitsee lähdekoodin juuressa. Ne sisältävät keskeiset suorituskykymittarit, kuten mIoU- ja mPA-arvot, käytetyt hyperparametrit, harjoitus- ja validointitappiot sekä segmentointikuvat.</w:t>
      </w:r>
      <w:r w:rsidR="00280D9A">
        <w:t xml:space="preserve"> </w:t>
      </w:r>
      <w:r w:rsidR="00023120" w:rsidRPr="00023120">
        <w:t>Tulosten perusteella Malli 10 suoriutui parhaiten</w:t>
      </w:r>
      <w:r w:rsidR="00C53723">
        <w:t>, ja</w:t>
      </w:r>
      <w:r w:rsidR="00023120" w:rsidRPr="00023120">
        <w:t xml:space="preserve"> </w:t>
      </w:r>
      <w:r w:rsidR="00C53723">
        <w:t>sen</w:t>
      </w:r>
      <w:r w:rsidR="00023120" w:rsidRPr="00023120">
        <w:t xml:space="preserve"> hyperparametrit olivat:</w:t>
      </w:r>
    </w:p>
    <w:p w14:paraId="13F70CD1" w14:textId="57B1513B" w:rsidR="00A849DC" w:rsidRPr="00280D9A" w:rsidRDefault="00A849DC" w:rsidP="0058040B">
      <w:pPr>
        <w:pStyle w:val="Luettelokappale"/>
        <w:numPr>
          <w:ilvl w:val="0"/>
          <w:numId w:val="15"/>
        </w:numPr>
        <w:rPr>
          <w:rFonts w:ascii="Open Sans" w:hAnsi="Open Sans" w:cs="Open Sans"/>
        </w:rPr>
      </w:pPr>
      <w:r w:rsidRPr="00280D9A">
        <w:rPr>
          <w:rFonts w:ascii="Open Sans" w:hAnsi="Open Sans" w:cs="Open Sans"/>
          <w:b/>
          <w:bCs/>
        </w:rPr>
        <w:t>Eräkoko</w:t>
      </w:r>
      <w:r w:rsidRPr="00280D9A">
        <w:rPr>
          <w:rFonts w:ascii="Open Sans" w:hAnsi="Open Sans" w:cs="Open Sans"/>
        </w:rPr>
        <w:t>: 4</w:t>
      </w:r>
    </w:p>
    <w:p w14:paraId="07B3697F" w14:textId="77777777" w:rsidR="00A849DC" w:rsidRPr="00280D9A" w:rsidRDefault="00A849DC" w:rsidP="00A849DC">
      <w:pPr>
        <w:numPr>
          <w:ilvl w:val="0"/>
          <w:numId w:val="12"/>
        </w:numPr>
        <w:rPr>
          <w:rFonts w:cs="Open Sans"/>
        </w:rPr>
      </w:pPr>
      <w:r w:rsidRPr="00280D9A">
        <w:rPr>
          <w:rFonts w:cs="Open Sans"/>
          <w:b/>
          <w:bCs/>
        </w:rPr>
        <w:t>Oppimisnopeus</w:t>
      </w:r>
      <w:r w:rsidRPr="00280D9A">
        <w:rPr>
          <w:rFonts w:cs="Open Sans"/>
        </w:rPr>
        <w:t>: 0.001</w:t>
      </w:r>
    </w:p>
    <w:p w14:paraId="08E2F020" w14:textId="77777777" w:rsidR="00A849DC" w:rsidRPr="00280D9A" w:rsidRDefault="00A849DC" w:rsidP="00A849DC">
      <w:pPr>
        <w:numPr>
          <w:ilvl w:val="0"/>
          <w:numId w:val="12"/>
        </w:numPr>
        <w:rPr>
          <w:rFonts w:cs="Open Sans"/>
        </w:rPr>
      </w:pPr>
      <w:r w:rsidRPr="00280D9A">
        <w:rPr>
          <w:rFonts w:cs="Open Sans"/>
          <w:b/>
          <w:bCs/>
        </w:rPr>
        <w:t>Dropout-arvo</w:t>
      </w:r>
      <w:r w:rsidRPr="00280D9A">
        <w:rPr>
          <w:rFonts w:cs="Open Sans"/>
        </w:rPr>
        <w:t>: 0.1</w:t>
      </w:r>
    </w:p>
    <w:p w14:paraId="0522BDF1" w14:textId="77777777" w:rsidR="00A849DC" w:rsidRPr="00280D9A" w:rsidRDefault="00A849DC" w:rsidP="00A849DC">
      <w:pPr>
        <w:numPr>
          <w:ilvl w:val="0"/>
          <w:numId w:val="12"/>
        </w:numPr>
        <w:rPr>
          <w:rFonts w:cs="Open Sans"/>
        </w:rPr>
      </w:pPr>
      <w:r w:rsidRPr="00280D9A">
        <w:rPr>
          <w:rFonts w:cs="Open Sans"/>
          <w:b/>
          <w:bCs/>
        </w:rPr>
        <w:t>Optimoija</w:t>
      </w:r>
      <w:r w:rsidRPr="00280D9A">
        <w:rPr>
          <w:rFonts w:cs="Open Sans"/>
        </w:rPr>
        <w:t>: Adam</w:t>
      </w:r>
    </w:p>
    <w:p w14:paraId="7B12DE00" w14:textId="1D8AB201" w:rsidR="009E4EC2" w:rsidRDefault="00A849DC" w:rsidP="00DB3707">
      <w:pPr>
        <w:numPr>
          <w:ilvl w:val="0"/>
          <w:numId w:val="12"/>
        </w:numPr>
        <w:rPr>
          <w:rFonts w:cs="Open Sans"/>
        </w:rPr>
      </w:pPr>
      <w:r w:rsidRPr="00280D9A">
        <w:rPr>
          <w:rFonts w:cs="Open Sans"/>
          <w:b/>
          <w:bCs/>
        </w:rPr>
        <w:t>Kierrosten määrä (Epochs)</w:t>
      </w:r>
      <w:r w:rsidRPr="00280D9A">
        <w:rPr>
          <w:rFonts w:cs="Open Sans"/>
        </w:rPr>
        <w:t>: 15</w:t>
      </w:r>
    </w:p>
    <w:p w14:paraId="548E4F14" w14:textId="77777777" w:rsidR="00FB2DD4" w:rsidRPr="005D71E3" w:rsidRDefault="00FB2DD4" w:rsidP="00FB2DD4">
      <w:pPr>
        <w:rPr>
          <w:rFonts w:cs="Open Sans"/>
        </w:rPr>
      </w:pPr>
    </w:p>
    <w:p w14:paraId="3B4306FB" w14:textId="705AB02F" w:rsidR="002C6F1B" w:rsidRDefault="00EC191E" w:rsidP="002236BC">
      <w:r w:rsidRPr="00EC191E">
        <w:t xml:space="preserve">Tällä parametriyhdistelmällä saavutettiin mIoU-arvo </w:t>
      </w:r>
      <w:r w:rsidRPr="007B5D11">
        <w:rPr>
          <w:b/>
          <w:bCs/>
        </w:rPr>
        <w:t>0.9749</w:t>
      </w:r>
      <w:r w:rsidRPr="00EC191E">
        <w:t xml:space="preserve"> ja mPA-arvo </w:t>
      </w:r>
      <w:r w:rsidRPr="007B5D11">
        <w:rPr>
          <w:b/>
          <w:bCs/>
        </w:rPr>
        <w:t>0.9978</w:t>
      </w:r>
      <w:r w:rsidRPr="00EC191E">
        <w:t xml:space="preserve">, mikä osoittaa mallin erinomaista segmentointitarkkuutta ja yleistymiskykyä validaatiodatan kanssa. Lopullinen malli tallennettiin </w:t>
      </w:r>
      <w:r w:rsidRPr="00EC191E">
        <w:rPr>
          <w:i/>
          <w:iCs/>
        </w:rPr>
        <w:t>unet_model.pth</w:t>
      </w:r>
      <w:r w:rsidRPr="00EC191E">
        <w:t xml:space="preserve"> -tiedostoon, mikä mahdollistaa sen suoran lataamisen ja käyttöönoton ilman uudelleenkoulutusta.</w:t>
      </w:r>
      <w:r w:rsidR="005B536F">
        <w:t xml:space="preserve"> </w:t>
      </w:r>
      <w:r w:rsidR="00E41E8B">
        <w:t xml:space="preserve">Tallennettu </w:t>
      </w:r>
      <w:r w:rsidR="00E41E8B" w:rsidRPr="00EC191E">
        <w:rPr>
          <w:i/>
          <w:iCs/>
        </w:rPr>
        <w:t>unet_model.pth</w:t>
      </w:r>
      <w:r w:rsidR="00E41E8B">
        <w:t xml:space="preserve"> m</w:t>
      </w:r>
      <w:r w:rsidR="005B536F">
        <w:t xml:space="preserve">alli on saatavilla lähdekoodin juuressa. </w:t>
      </w:r>
    </w:p>
    <w:p w14:paraId="4F8DE71C" w14:textId="77777777" w:rsidR="003A5C0C" w:rsidRDefault="003A5C0C" w:rsidP="002236BC"/>
    <w:p w14:paraId="2D5971E0" w14:textId="5B726D20" w:rsidR="00EF4DA4" w:rsidRDefault="00A07EB6" w:rsidP="00A07EB6">
      <w:r w:rsidRPr="00A07EB6">
        <w:t>Alla</w:t>
      </w:r>
      <w:r>
        <w:t xml:space="preserve"> ’</w:t>
      </w:r>
      <w:r w:rsidRPr="00A07EB6">
        <w:t>Malli 10</w:t>
      </w:r>
      <w:r>
        <w:t xml:space="preserve">’ </w:t>
      </w:r>
      <w:r w:rsidRPr="00A07EB6">
        <w:t>esimerkkikuvat: vasemmalla näkyy alkuperäinen kuva, keskellä todellinen segmentointi (label), ja oikealla mallin ennustama segmentointitulos.</w:t>
      </w:r>
    </w:p>
    <w:p w14:paraId="2BE78125" w14:textId="77777777" w:rsidR="008F71D9" w:rsidRDefault="008F71D9" w:rsidP="00A07EB6"/>
    <w:p w14:paraId="5A80242F" w14:textId="68CD13F5" w:rsidR="00A426BA" w:rsidRDefault="00A426BA" w:rsidP="00A07EB6">
      <w:r>
        <w:t>Kuva 1,</w:t>
      </w:r>
      <w:r w:rsidR="00F0254A" w:rsidRPr="00F0254A">
        <w:t xml:space="preserve"> </w:t>
      </w:r>
      <w:r w:rsidR="00F0254A">
        <w:t>segmentation_result_012</w:t>
      </w:r>
    </w:p>
    <w:p w14:paraId="51943ADB" w14:textId="2E8141DC" w:rsidR="00033DC1" w:rsidRDefault="006634CD" w:rsidP="00A426BA">
      <w:pPr>
        <w:rPr>
          <w:noProof/>
        </w:rPr>
      </w:pPr>
      <w:r w:rsidRPr="006634CD">
        <w:rPr>
          <w:noProof/>
        </w:rPr>
        <w:drawing>
          <wp:inline distT="0" distB="0" distL="0" distR="0" wp14:anchorId="3CA586FF" wp14:editId="7DAA1C5F">
            <wp:extent cx="6089650" cy="2030095"/>
            <wp:effectExtent l="0" t="0" r="6350" b="8255"/>
            <wp:docPr id="1701837536" name="Kuva 3" descr="Kuva, joka sisältää kohteen teksti, kuvakaappaus, musta, mustavalkoinen&#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37536" name="Kuva 3" descr="Kuva, joka sisältää kohteen teksti, kuvakaappaus, musta, mustavalkoinen&#10;&#10;Kuvaus luotu automaattisest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9650" cy="2030095"/>
                    </a:xfrm>
                    <a:prstGeom prst="rect">
                      <a:avLst/>
                    </a:prstGeom>
                    <a:noFill/>
                    <a:ln>
                      <a:noFill/>
                    </a:ln>
                  </pic:spPr>
                </pic:pic>
              </a:graphicData>
            </a:graphic>
          </wp:inline>
        </w:drawing>
      </w:r>
    </w:p>
    <w:p w14:paraId="262DE805" w14:textId="77777777" w:rsidR="008F71D9" w:rsidRDefault="008F71D9" w:rsidP="00A426BA"/>
    <w:p w14:paraId="43607E8E" w14:textId="77777777" w:rsidR="008F71D9" w:rsidRDefault="008F71D9" w:rsidP="00A426BA"/>
    <w:p w14:paraId="2216DAEB" w14:textId="1419F88A" w:rsidR="00A426BA" w:rsidRDefault="00A426BA" w:rsidP="00A426BA">
      <w:r>
        <w:lastRenderedPageBreak/>
        <w:t>Kuva 2,</w:t>
      </w:r>
      <w:r w:rsidR="00F0254A">
        <w:t xml:space="preserve"> segmentation_result_015</w:t>
      </w:r>
    </w:p>
    <w:p w14:paraId="3E42CD07" w14:textId="76EEF365" w:rsidR="001C37C3" w:rsidRPr="00C33D86" w:rsidRDefault="006634CD" w:rsidP="00A426BA">
      <w:pPr>
        <w:rPr>
          <w:rFonts w:cs="Open Sans"/>
          <w:b/>
          <w:bCs/>
          <w:color w:val="4F81BD" w:themeColor="accent1"/>
          <w:sz w:val="24"/>
          <w:szCs w:val="24"/>
        </w:rPr>
      </w:pPr>
      <w:r>
        <w:rPr>
          <w:noProof/>
        </w:rPr>
        <w:drawing>
          <wp:inline distT="0" distB="0" distL="0" distR="0" wp14:anchorId="7013334E" wp14:editId="7AF06A88">
            <wp:extent cx="6089650" cy="2030095"/>
            <wp:effectExtent l="0" t="0" r="6350" b="8255"/>
            <wp:docPr id="1377066842" name="Kuva 6" descr="Kuva, joka sisältää kohteen teksti, kuvakaappaus, musta, mustavalkoinen&#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66842" name="Kuva 6" descr="Kuva, joka sisältää kohteen teksti, kuvakaappaus, musta, mustavalkoinen&#10;&#10;Kuvaus luotu automaattisest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9650" cy="2030095"/>
                    </a:xfrm>
                    <a:prstGeom prst="rect">
                      <a:avLst/>
                    </a:prstGeom>
                    <a:noFill/>
                    <a:ln>
                      <a:noFill/>
                    </a:ln>
                  </pic:spPr>
                </pic:pic>
              </a:graphicData>
            </a:graphic>
          </wp:inline>
        </w:drawing>
      </w:r>
    </w:p>
    <w:p w14:paraId="31620058" w14:textId="6B29D0F9" w:rsidR="006634CD" w:rsidRPr="00705B94" w:rsidRDefault="006634CD" w:rsidP="00A426BA">
      <w:r>
        <w:t>Kuva 3,</w:t>
      </w:r>
      <w:r w:rsidRPr="00F0254A">
        <w:t xml:space="preserve"> </w:t>
      </w:r>
      <w:r>
        <w:t>segmentation_result_016</w:t>
      </w:r>
    </w:p>
    <w:p w14:paraId="13CE7B40" w14:textId="5127292E" w:rsidR="0007620F" w:rsidRDefault="006634CD" w:rsidP="0091481D">
      <w:pPr>
        <w:rPr>
          <w:rFonts w:cs="Open Sans"/>
          <w:b/>
          <w:bCs/>
          <w:color w:val="4F81BD" w:themeColor="accent1"/>
          <w:sz w:val="24"/>
          <w:szCs w:val="24"/>
        </w:rPr>
      </w:pPr>
      <w:r>
        <w:rPr>
          <w:noProof/>
        </w:rPr>
        <w:drawing>
          <wp:inline distT="0" distB="0" distL="0" distR="0" wp14:anchorId="6E42EE1E" wp14:editId="45F38EFF">
            <wp:extent cx="6089650" cy="2030095"/>
            <wp:effectExtent l="0" t="0" r="6350" b="8255"/>
            <wp:docPr id="1181275330" name="Kuva 7" descr="Kuva, joka sisältää kohteen teksti, kuvakaappaus, musta, mustavalkoinen&#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75330" name="Kuva 7" descr="Kuva, joka sisältää kohteen teksti, kuvakaappaus, musta, mustavalkoinen&#10;&#10;Kuvaus luotu automaattisest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9650" cy="2030095"/>
                    </a:xfrm>
                    <a:prstGeom prst="rect">
                      <a:avLst/>
                    </a:prstGeom>
                    <a:noFill/>
                    <a:ln>
                      <a:noFill/>
                    </a:ln>
                  </pic:spPr>
                </pic:pic>
              </a:graphicData>
            </a:graphic>
          </wp:inline>
        </w:drawing>
      </w:r>
    </w:p>
    <w:p w14:paraId="18831E84" w14:textId="77777777" w:rsidR="002A3609" w:rsidRDefault="002A3609" w:rsidP="002A3609"/>
    <w:p w14:paraId="17112D6D" w14:textId="77777777" w:rsidR="00FD0135" w:rsidRDefault="00FD0135" w:rsidP="002A3609"/>
    <w:p w14:paraId="65E1859D" w14:textId="77777777" w:rsidR="00FD0135" w:rsidRDefault="00FD0135" w:rsidP="002A3609"/>
    <w:p w14:paraId="32589C7C" w14:textId="77777777" w:rsidR="00FD0135" w:rsidRDefault="00FD0135" w:rsidP="002A3609"/>
    <w:p w14:paraId="5F25799E" w14:textId="77777777" w:rsidR="00FD0135" w:rsidRDefault="00FD0135" w:rsidP="002A3609"/>
    <w:p w14:paraId="20608D0B" w14:textId="77777777" w:rsidR="00FD0135" w:rsidRDefault="00FD0135" w:rsidP="002A3609"/>
    <w:p w14:paraId="692F364C" w14:textId="77777777" w:rsidR="00FD0135" w:rsidRDefault="00FD0135" w:rsidP="002A3609"/>
    <w:p w14:paraId="09FE6D4D" w14:textId="77777777" w:rsidR="00FD0135" w:rsidRDefault="00FD0135" w:rsidP="002A3609"/>
    <w:p w14:paraId="7C4E6ED0" w14:textId="77777777" w:rsidR="00FD0135" w:rsidRDefault="00FD0135" w:rsidP="002A3609"/>
    <w:p w14:paraId="12AB32D7" w14:textId="77777777" w:rsidR="00FD0135" w:rsidRDefault="00FD0135" w:rsidP="002A3609"/>
    <w:p w14:paraId="49B7AFC3" w14:textId="77777777" w:rsidR="00FD0135" w:rsidRDefault="00FD0135" w:rsidP="002A3609"/>
    <w:p w14:paraId="75E1B307" w14:textId="77777777" w:rsidR="00FD0135" w:rsidRDefault="00FD0135" w:rsidP="002A3609"/>
    <w:p w14:paraId="159D5B57" w14:textId="77777777" w:rsidR="0028219D" w:rsidRDefault="0028219D" w:rsidP="002A3609"/>
    <w:p w14:paraId="6A36070D" w14:textId="77777777" w:rsidR="00FD0135" w:rsidRDefault="00FD0135" w:rsidP="002A3609"/>
    <w:p w14:paraId="44E3A860" w14:textId="77777777" w:rsidR="00FD0135" w:rsidRPr="00A5414F" w:rsidRDefault="00FD0135" w:rsidP="002A3609"/>
    <w:p w14:paraId="60E047B1" w14:textId="6B1EC96F" w:rsidR="008E6A25" w:rsidRDefault="00A5414F" w:rsidP="00A4274B">
      <w:pPr>
        <w:pStyle w:val="Otsikko1"/>
        <w:ind w:left="0" w:firstLine="0"/>
        <w:rPr>
          <w:rFonts w:ascii="Open Sans" w:hAnsi="Open Sans" w:cs="Open Sans"/>
          <w:b/>
          <w:bCs/>
          <w:sz w:val="32"/>
          <w:szCs w:val="32"/>
        </w:rPr>
      </w:pPr>
      <w:bookmarkStart w:id="4" w:name="_Toc181731309"/>
      <w:r>
        <w:rPr>
          <w:rFonts w:ascii="Open Sans" w:hAnsi="Open Sans" w:cs="Open Sans"/>
          <w:b/>
          <w:bCs/>
          <w:sz w:val="32"/>
          <w:szCs w:val="32"/>
        </w:rPr>
        <w:lastRenderedPageBreak/>
        <w:t>3</w:t>
      </w:r>
      <w:r w:rsidR="00DF24EF">
        <w:rPr>
          <w:rFonts w:ascii="Open Sans" w:hAnsi="Open Sans" w:cs="Open Sans"/>
          <w:b/>
          <w:bCs/>
          <w:sz w:val="32"/>
          <w:szCs w:val="32"/>
        </w:rPr>
        <w:t xml:space="preserve"> </w:t>
      </w:r>
      <w:r w:rsidR="00A4274B" w:rsidRPr="00973100">
        <w:rPr>
          <w:rFonts w:ascii="Open Sans" w:hAnsi="Open Sans" w:cs="Open Sans"/>
          <w:b/>
          <w:bCs/>
          <w:sz w:val="32"/>
          <w:szCs w:val="32"/>
        </w:rPr>
        <w:t>Johtopäätökset</w:t>
      </w:r>
      <w:bookmarkEnd w:id="4"/>
    </w:p>
    <w:p w14:paraId="5C39BF07" w14:textId="77777777" w:rsidR="0007620F" w:rsidRDefault="0007620F" w:rsidP="00663F45"/>
    <w:p w14:paraId="0C1A2211" w14:textId="20EB61C4" w:rsidR="001158F4" w:rsidRDefault="00104503" w:rsidP="00027DBB">
      <w:r w:rsidRPr="0060290D">
        <w:t>Hyperparametrikokeilujen tavoitteena</w:t>
      </w:r>
      <w:r w:rsidRPr="00104503">
        <w:t xml:space="preserve"> oli löytää optimaalisin yhdistelmä, joka maksimoi mallin suorituskyvyn ja yleistymiskyvyn segmentointitehtävässä. Jokaiselle mallille mitattiin keskeiset suorituskykymittarit, kuten mIoU- ja mPA-arvot, sekä visualisoitiin harjoitus- ja validointihävion kehitys.</w:t>
      </w:r>
    </w:p>
    <w:p w14:paraId="74AB5661" w14:textId="77777777" w:rsidR="00104503" w:rsidRPr="00027DBB" w:rsidRDefault="00104503" w:rsidP="00027DBB"/>
    <w:p w14:paraId="36D7556B" w14:textId="53AC35CF" w:rsidR="00450502" w:rsidRDefault="00567AE4" w:rsidP="00027DBB">
      <w:r w:rsidRPr="00567AE4">
        <w:t xml:space="preserve">Tulosten perusteella </w:t>
      </w:r>
      <w:r w:rsidRPr="003D5FC5">
        <w:rPr>
          <w:b/>
          <w:bCs/>
        </w:rPr>
        <w:t>Malli 10</w:t>
      </w:r>
      <w:r w:rsidRPr="00567AE4">
        <w:t xml:space="preserve"> osoittautui kokeilun parhaaksi malliksi, sillä se saavutti mIoU-arvon </w:t>
      </w:r>
      <w:r w:rsidRPr="001F6327">
        <w:rPr>
          <w:b/>
          <w:bCs/>
        </w:rPr>
        <w:t>0,9749</w:t>
      </w:r>
      <w:r w:rsidRPr="00567AE4">
        <w:t xml:space="preserve"> ja mPA-arvon </w:t>
      </w:r>
      <w:r w:rsidRPr="001F6327">
        <w:rPr>
          <w:b/>
          <w:bCs/>
        </w:rPr>
        <w:t>0,9978</w:t>
      </w:r>
      <w:r w:rsidRPr="00567AE4">
        <w:t>, jotka olivat hieman parempia kuin Mallin 8 sekä Mallin 9 arvot. Mallin 10 hyvä suorituskyky vaikuttaisi olevan yhteydessä sen pieneen eräkokoon, keskiarvoiseen oppimisnopeuteen, matalaan dropout-arvoon sekä Adam-algoritmiin. Mallin häviökäyrät osoittavat myös selkeää laskua ilman merkkejä ylikoulutuksesta, mikä viittaa sen vahvaan yleistymiskykyyn.</w:t>
      </w:r>
    </w:p>
    <w:p w14:paraId="717AEDAA" w14:textId="77777777" w:rsidR="00567AE4" w:rsidRDefault="00567AE4" w:rsidP="00027DBB"/>
    <w:p w14:paraId="3FED8522" w14:textId="3AAADCB6" w:rsidR="00693FC5" w:rsidRDefault="00FF465B" w:rsidP="00027DBB">
      <w:r w:rsidRPr="00FF465B">
        <w:t xml:space="preserve">Analysoimalla muita malleja huomasimme, että </w:t>
      </w:r>
      <w:r w:rsidRPr="006E3BA0">
        <w:t>SGD-optimointialgoritmi</w:t>
      </w:r>
      <w:r w:rsidRPr="00FF465B">
        <w:t xml:space="preserve"> oli yhteydessä heikkoon mIoU- sekä mPA-arvoon. Tämän lisäksi suurempi eräkoko sekä korkeampi dropout-arvo heikensivät mallien suorituskykyä</w:t>
      </w:r>
      <w:r>
        <w:t xml:space="preserve"> mikä </w:t>
      </w:r>
      <w:r w:rsidRPr="00FF465B">
        <w:t>viittaa siihen, että pienempi eräkoko sekä matalampi dropout-arvo tukevat paremmin mallin kykyä oppia segmentoinnin hienovaraisia piirteitä.</w:t>
      </w:r>
    </w:p>
    <w:p w14:paraId="0837C543" w14:textId="77777777" w:rsidR="001456A8" w:rsidRDefault="001456A8" w:rsidP="00027DBB"/>
    <w:p w14:paraId="7D69334A" w14:textId="007AB08F" w:rsidR="006377F3" w:rsidRDefault="001456A8" w:rsidP="00C40E86">
      <w:r>
        <w:t xml:space="preserve">Mallia koulutettiin varsin pienellä data määrällä. </w:t>
      </w:r>
      <w:r w:rsidRPr="001456A8">
        <w:t>Jatkossa mallin kouluttaminen laajemmalla ja monipuolisemmalla datalla voisi merkittävästi parantaa mallin suorituskykyä. Suurempi datamäärä mahdollistaisi mallin oppia paremmin segmentoinnin hienovaraisia piirteitä</w:t>
      </w:r>
      <w:r w:rsidR="00C74957">
        <w:t xml:space="preserve">. </w:t>
      </w:r>
      <w:r w:rsidR="00113A74">
        <w:t xml:space="preserve">Suorituskykyä voitaisiin myös parantaa kokeilemalla dynaamisesti säätyvää oppimisnopeutta, jossa </w:t>
      </w:r>
      <w:r w:rsidR="00113A74" w:rsidRPr="00873D50">
        <w:t>oppimisnopeus mukautuu koulutuksen aikana mallin suorituskyvyn mukaan. Tämä lähestymistapa voisi tehostaa koulutusta ja auttaa saavuttamaan optimaalisen tuloksen nopeammin, sillä oppimisnopeuden säätyminen koulutuksen edetessä voi auttaa mallia konvergoitumaan tehokkaammin ilman liiallista optimointia. Lisäksi muiden optimointialgoritmien, kuten AdamW</w:t>
      </w:r>
      <w:r w:rsidR="00113A74">
        <w:t xml:space="preserve"> </w:t>
      </w:r>
      <w:r w:rsidR="00113A74" w:rsidRPr="00873D50">
        <w:t>ja Rangerin, kokeileminen voisi tuoda lisää suorituskykyparannuksia erityisesti suuremmilla aineistoilla</w:t>
      </w:r>
      <w:r w:rsidR="00113A74">
        <w:t>.</w:t>
      </w:r>
    </w:p>
    <w:p w14:paraId="6145EE0F" w14:textId="77777777" w:rsidR="00645641" w:rsidRDefault="00645641" w:rsidP="00C40E86"/>
    <w:p w14:paraId="39206B54" w14:textId="77777777" w:rsidR="00645641" w:rsidRDefault="00645641" w:rsidP="00C40E86"/>
    <w:p w14:paraId="12C04847" w14:textId="2D885107" w:rsidR="0016501D" w:rsidRDefault="00645641" w:rsidP="0016501D">
      <w:pPr>
        <w:pStyle w:val="Otsikko1"/>
        <w:ind w:left="0" w:firstLine="0"/>
        <w:rPr>
          <w:rFonts w:ascii="Open Sans" w:hAnsi="Open Sans" w:cs="Open Sans"/>
          <w:b/>
          <w:bCs/>
          <w:sz w:val="32"/>
          <w:szCs w:val="32"/>
        </w:rPr>
      </w:pPr>
      <w:bookmarkStart w:id="5" w:name="_Toc181731310"/>
      <w:r>
        <w:rPr>
          <w:rFonts w:ascii="Open Sans" w:hAnsi="Open Sans" w:cs="Open Sans"/>
          <w:b/>
          <w:bCs/>
          <w:sz w:val="32"/>
          <w:szCs w:val="32"/>
        </w:rPr>
        <w:lastRenderedPageBreak/>
        <w:t>4</w:t>
      </w:r>
      <w:r w:rsidR="0016501D" w:rsidRPr="00FF2D3E">
        <w:rPr>
          <w:rFonts w:ascii="Open Sans" w:hAnsi="Open Sans" w:cs="Open Sans"/>
          <w:b/>
          <w:bCs/>
          <w:sz w:val="32"/>
          <w:szCs w:val="32"/>
        </w:rPr>
        <w:t xml:space="preserve"> Lainaukset ja viittaukset</w:t>
      </w:r>
      <w:bookmarkEnd w:id="5"/>
    </w:p>
    <w:p w14:paraId="5850CDB2" w14:textId="77777777" w:rsidR="007E7CA4" w:rsidRPr="0091481D" w:rsidRDefault="007E7CA4" w:rsidP="007E7CA4"/>
    <w:p w14:paraId="60157099" w14:textId="4FB0F1C6" w:rsidR="007A3348" w:rsidRDefault="00C51538" w:rsidP="00C40E86">
      <w:r w:rsidRPr="00C51538">
        <w:t>Mallin kehitysprosessissa ja suunnittelussa on hyödynnetty ChatGPT 4.0- ja o1-preview-malleja erityisesti koodin luomisessa ja teknisten ongelmien ratkaisemisessa. Tämä on nopeuttanut kehitystyötä ja auttanut syventämään ymmärrystä teknisistä haasteista. Mallin raportointiin liittyvät ratkaisut ja päätökset, kuten analyysien toteutustapa ja tulosten esitystapa, ovat meidän suunnittelemia ja toteuttamia.</w:t>
      </w:r>
    </w:p>
    <w:p w14:paraId="7446E9E4" w14:textId="77777777" w:rsidR="00C51538" w:rsidRDefault="00C51538" w:rsidP="00C40E86"/>
    <w:p w14:paraId="6D8813F5" w14:textId="114D6017" w:rsidR="000C5161" w:rsidRDefault="006159C6" w:rsidP="00C40E86">
      <w:r>
        <w:t>Raportin</w:t>
      </w:r>
      <w:r w:rsidR="00517D3B" w:rsidRPr="00517D3B">
        <w:t xml:space="preserve"> kirjoittamisessa </w:t>
      </w:r>
      <w:r w:rsidR="007A3348">
        <w:t xml:space="preserve">on käytetty ChatGPT:tä </w:t>
      </w:r>
      <w:r w:rsidR="007F069E" w:rsidRPr="007F069E">
        <w:t>apuna kirjoitusvirheiden korjaamisessa ja oikoluvussa, mutta varsinainen teksti on kirjoitettu kokonaan meidän toimesta</w:t>
      </w:r>
    </w:p>
    <w:p w14:paraId="7F43538C" w14:textId="77777777" w:rsidR="000C5161" w:rsidRDefault="000C5161" w:rsidP="00C40E86"/>
    <w:p w14:paraId="05FC7D7D" w14:textId="77777777" w:rsidR="007E7CA4" w:rsidRDefault="007E7CA4" w:rsidP="00C40E86"/>
    <w:p w14:paraId="7F7D653C" w14:textId="77777777" w:rsidR="007E7CA4" w:rsidRDefault="007E7CA4" w:rsidP="00C40E86"/>
    <w:p w14:paraId="02F6EBD5" w14:textId="77777777" w:rsidR="007E7CA4" w:rsidRDefault="007E7CA4" w:rsidP="00C40E86"/>
    <w:p w14:paraId="1123CB95" w14:textId="77777777" w:rsidR="007E7CA4" w:rsidRDefault="007E7CA4" w:rsidP="00C40E86"/>
    <w:p w14:paraId="091DDFD6" w14:textId="77777777" w:rsidR="007E7CA4" w:rsidRDefault="007E7CA4" w:rsidP="00C40E86"/>
    <w:p w14:paraId="62DCD382" w14:textId="77777777" w:rsidR="007E7CA4" w:rsidRDefault="007E7CA4" w:rsidP="00C40E86"/>
    <w:p w14:paraId="1B5A0540" w14:textId="77777777" w:rsidR="007E7CA4" w:rsidRDefault="007E7CA4" w:rsidP="00C40E86"/>
    <w:p w14:paraId="4B7694B5" w14:textId="77777777" w:rsidR="007E7CA4" w:rsidRDefault="007E7CA4" w:rsidP="00C40E86"/>
    <w:p w14:paraId="5BA28991" w14:textId="77777777" w:rsidR="007E7CA4" w:rsidRDefault="007E7CA4" w:rsidP="00C40E86"/>
    <w:p w14:paraId="03938CEA" w14:textId="77777777" w:rsidR="007E7CA4" w:rsidRDefault="007E7CA4" w:rsidP="00C40E86"/>
    <w:p w14:paraId="4B2BCEBC" w14:textId="77777777" w:rsidR="007E7CA4" w:rsidRDefault="007E7CA4" w:rsidP="00C40E86"/>
    <w:p w14:paraId="206FF85F" w14:textId="77777777" w:rsidR="007E7CA4" w:rsidRDefault="007E7CA4" w:rsidP="00C40E86"/>
    <w:p w14:paraId="2651A75C" w14:textId="77777777" w:rsidR="007E7CA4" w:rsidRDefault="007E7CA4" w:rsidP="00C40E86"/>
    <w:p w14:paraId="5A302BA5" w14:textId="77777777" w:rsidR="007E7CA4" w:rsidRDefault="007E7CA4" w:rsidP="00C40E86"/>
    <w:p w14:paraId="5A9D4782" w14:textId="77777777" w:rsidR="007E7CA4" w:rsidRDefault="007E7CA4" w:rsidP="00C40E86"/>
    <w:p w14:paraId="2A28075A" w14:textId="77777777" w:rsidR="007E7CA4" w:rsidRDefault="007E7CA4" w:rsidP="00C40E86"/>
    <w:p w14:paraId="6BE61C88" w14:textId="77777777" w:rsidR="007E7CA4" w:rsidRDefault="007E7CA4" w:rsidP="00C40E86"/>
    <w:p w14:paraId="6996163D" w14:textId="77777777" w:rsidR="007E7CA4" w:rsidRDefault="007E7CA4" w:rsidP="00C40E86"/>
    <w:p w14:paraId="52C8544D" w14:textId="77777777" w:rsidR="007E7CA4" w:rsidRDefault="007E7CA4" w:rsidP="00C40E86"/>
    <w:p w14:paraId="330DFF62" w14:textId="77777777" w:rsidR="007E7CA4" w:rsidRDefault="007E7CA4" w:rsidP="00C40E86"/>
    <w:p w14:paraId="16DCF022" w14:textId="77777777" w:rsidR="007E7CA4" w:rsidRDefault="007E7CA4" w:rsidP="00C40E86"/>
    <w:p w14:paraId="07B0829B" w14:textId="18C889AA" w:rsidR="00E74F60" w:rsidRPr="00973100" w:rsidRDefault="00BA2035" w:rsidP="00E74F60">
      <w:pPr>
        <w:pStyle w:val="Otsikko1"/>
        <w:ind w:left="0" w:firstLine="0"/>
        <w:rPr>
          <w:rFonts w:ascii="Open Sans" w:hAnsi="Open Sans" w:cs="Open Sans"/>
          <w:b/>
          <w:bCs/>
          <w:sz w:val="32"/>
          <w:szCs w:val="32"/>
        </w:rPr>
      </w:pPr>
      <w:bookmarkStart w:id="6" w:name="_Toc181731311"/>
      <w:r>
        <w:rPr>
          <w:rFonts w:ascii="Open Sans" w:hAnsi="Open Sans" w:cs="Open Sans"/>
          <w:b/>
          <w:bCs/>
          <w:sz w:val="32"/>
          <w:szCs w:val="32"/>
        </w:rPr>
        <w:lastRenderedPageBreak/>
        <w:t>5</w:t>
      </w:r>
      <w:r w:rsidR="00E74F60">
        <w:rPr>
          <w:rFonts w:ascii="Open Sans" w:hAnsi="Open Sans" w:cs="Open Sans"/>
          <w:b/>
          <w:bCs/>
          <w:sz w:val="32"/>
          <w:szCs w:val="32"/>
        </w:rPr>
        <w:t xml:space="preserve"> Itsearvoinnit</w:t>
      </w:r>
      <w:bookmarkEnd w:id="6"/>
    </w:p>
    <w:p w14:paraId="198F1D39" w14:textId="77777777" w:rsidR="00E74F60" w:rsidRDefault="00E74F60" w:rsidP="00E74F60">
      <w:r>
        <w:t>Ryhmätyö jaettiin tasaisesti molemmille. Kumpikin osallistui mallin koodaamiseen sekä raportin kirjoittamiseen. Alla molempien itsearvionti.</w:t>
      </w:r>
    </w:p>
    <w:p w14:paraId="2260CDEE" w14:textId="77777777" w:rsidR="00E74F60" w:rsidRDefault="00E74F60" w:rsidP="00E74F60"/>
    <w:p w14:paraId="76C8DC1B" w14:textId="77777777" w:rsidR="00E74F60" w:rsidRDefault="00E74F60" w:rsidP="00E74F60">
      <w:r w:rsidRPr="009E4D7C">
        <w:rPr>
          <w:b/>
          <w:bCs/>
        </w:rPr>
        <w:t>Denis Eskelisen itsearvointi</w:t>
      </w:r>
      <w:r>
        <w:t>:</w:t>
      </w:r>
    </w:p>
    <w:p w14:paraId="12B0DDF0" w14:textId="77777777" w:rsidR="00E74F60" w:rsidRDefault="00E74F60" w:rsidP="00E74F60">
      <w:r>
        <w:t>Osallistuin aktiivisesti projektin toteuttamiseen alusta alkaen. Projektin alkuvaiheessa suunnittelimme koodin rakenteen ja pohdimme parhaita mahdollisia lähestymistapoja. Tämän jälkeen aloitin algoritmin pohjan toteuttamisen, jota kehitettiin edelleen yhdessä Laurin kanssa projektin loppuvaiheeseen asti. Projektin keskivaiheessa osallistuin mallin koulutukseen ja optimointiin, jotta saavutimme parhaan mahdollisen suorituskyvyn. Loppuvaiheessa olin mukana laatimassa loppuraporttia. Koko projekti toteutettiin Discordin kautta, ja käytimme ChatGPT:tä apuna tiedonhakuun, neuvojen saamiseen ja koodin kirjoittamiseen.</w:t>
      </w:r>
    </w:p>
    <w:p w14:paraId="263F09D8" w14:textId="77777777" w:rsidR="00E74F60" w:rsidRDefault="00E74F60" w:rsidP="00E74F60"/>
    <w:p w14:paraId="5B696C26" w14:textId="77777777" w:rsidR="00E74F60" w:rsidRDefault="00E74F60" w:rsidP="00E74F60">
      <w:r>
        <w:t>Suurimmat haasteet liittyivät mallin toteutukseen ja suunnitteluun. Prosessin aikana olen saanut syvällisemmän ymmärryksen mallin toiminnasta ja parametrien merkityksestä.</w:t>
      </w:r>
    </w:p>
    <w:p w14:paraId="7666CEFC" w14:textId="77777777" w:rsidR="00E74F60" w:rsidRDefault="00E74F60" w:rsidP="00E74F60"/>
    <w:p w14:paraId="611F89F0" w14:textId="77777777" w:rsidR="00E74F60" w:rsidRDefault="00E74F60" w:rsidP="00E74F60">
      <w:r w:rsidRPr="009E4D7C">
        <w:rPr>
          <w:b/>
          <w:bCs/>
        </w:rPr>
        <w:t>Lauri Komulaisen itsearviointi</w:t>
      </w:r>
      <w:r>
        <w:t>:</w:t>
      </w:r>
    </w:p>
    <w:p w14:paraId="11FBA7B6" w14:textId="62CDA624" w:rsidR="00E74F60" w:rsidRDefault="00E74F60" w:rsidP="00E74F60">
      <w:r w:rsidRPr="006F0CA1">
        <w:t>Osallistuin aktiivisesti projektin suunnitteluun ja toteutukseen alusta alkaen. Projektin alkuvaiheessa työskentelimme tiiviisti yhdessä Discordin välityksellä, mikä auttoi hahmottamaan projektin kokonaiskuvaa ja löytämään yhteisen suunnan mallin kehittämiselle</w:t>
      </w:r>
      <w:r>
        <w:t>. Osallistuin jokaiseen projektin vaiheeseen; mallin kodaamiseen, optimoimiseen sekä raportin kirjoittamiseen</w:t>
      </w:r>
      <w:r w:rsidRPr="00EB609E">
        <w:t xml:space="preserve">. Koodin </w:t>
      </w:r>
      <w:r w:rsidR="00A746F1">
        <w:t>luonnissa</w:t>
      </w:r>
      <w:r w:rsidRPr="00EB609E">
        <w:t xml:space="preserve"> käytin apuna ChatGPT</w:t>
      </w:r>
      <w:r>
        <w:t xml:space="preserve">:tä, </w:t>
      </w:r>
      <w:r w:rsidRPr="00EB609E">
        <w:t>mikä nopeutti ongelmanratkaisua ja auttoi kokeilemaan eri lähestymistapoja tehokkaasti.</w:t>
      </w:r>
    </w:p>
    <w:p w14:paraId="7E5DBDB1" w14:textId="77777777" w:rsidR="00E74F60" w:rsidRDefault="00E74F60" w:rsidP="00E74F60"/>
    <w:p w14:paraId="6D432190" w14:textId="77777777" w:rsidR="00E74F60" w:rsidRDefault="00E74F60" w:rsidP="00E74F60">
      <w:r w:rsidRPr="00D2506A">
        <w:t>Kokonaisuutena haastavinta projektissa oli mallin arkkitehtuurin suunnittelu, erityisesti kerrosrakenteen ja hyperparametrien optimoinnin osalta. Parhaan optimointiyhdistelmän löytäminen vaati paljon kokeilua ja tarkkaa analysointia, sillä pienetkin muutokset saattoivat vaikuttaa suorituskykyyn merkittävästi. Tässä prosessissa sain syvemmän ymmärryksen mallin optimoinnista ja hyperparametrien merkityksestä.</w:t>
      </w:r>
    </w:p>
    <w:p w14:paraId="436B91AA" w14:textId="77777777" w:rsidR="00E74F60" w:rsidRDefault="00E74F60" w:rsidP="00E74F60"/>
    <w:p w14:paraId="10C00672" w14:textId="3E56B9C8" w:rsidR="00E74F60" w:rsidRDefault="00E74F60" w:rsidP="00E74F60">
      <w:r w:rsidRPr="00334D5C">
        <w:t xml:space="preserve">Opin myös analysoimaan mallin tuloksia ja tulkitsemaan koulutuskäyriä, mikä auttoi arvioimaan, miten eri muutokset vaikuttivat mallin suorituskykyyn. Tämä projekti antoi </w:t>
      </w:r>
      <w:r w:rsidR="007B0E00">
        <w:lastRenderedPageBreak/>
        <w:t>erinomaisen</w:t>
      </w:r>
      <w:r w:rsidRPr="00334D5C">
        <w:t xml:space="preserve"> käsityksen mallin kehittämisestä ideasta toteutukseen ja tarjosi arvokasta kokemusta siitä, mitä osa-alueita on tärkeä tarkastella mallin tehokkuuden varmistamiseksi.</w:t>
      </w:r>
    </w:p>
    <w:p w14:paraId="7ED71C7C" w14:textId="77777777" w:rsidR="00E74F60" w:rsidRDefault="00E74F60" w:rsidP="00C40E86"/>
    <w:p w14:paraId="0F1A2E25" w14:textId="77777777" w:rsidR="000C5161" w:rsidRDefault="000C5161" w:rsidP="00C40E86"/>
    <w:p w14:paraId="2A20AF2C" w14:textId="77777777" w:rsidR="000C5161" w:rsidRDefault="000C5161" w:rsidP="00C40E86"/>
    <w:p w14:paraId="1521DAE7" w14:textId="77777777" w:rsidR="000C5161" w:rsidRDefault="000C5161" w:rsidP="00C40E86"/>
    <w:p w14:paraId="3EAFF627" w14:textId="77777777" w:rsidR="000C5161" w:rsidRDefault="000C5161" w:rsidP="00C40E86"/>
    <w:p w14:paraId="59B7A86E" w14:textId="77777777" w:rsidR="007653FE" w:rsidRDefault="007653FE" w:rsidP="00C40E86"/>
    <w:p w14:paraId="33C2A412" w14:textId="77777777" w:rsidR="007653FE" w:rsidRDefault="007653FE" w:rsidP="00C40E86"/>
    <w:p w14:paraId="2E968819" w14:textId="77777777" w:rsidR="007653FE" w:rsidRDefault="007653FE" w:rsidP="00C40E86"/>
    <w:p w14:paraId="097BC193" w14:textId="77777777" w:rsidR="007653FE" w:rsidRDefault="007653FE" w:rsidP="00C40E86"/>
    <w:p w14:paraId="2D77B3DA" w14:textId="77777777" w:rsidR="007653FE" w:rsidRDefault="007653FE" w:rsidP="00C40E86"/>
    <w:p w14:paraId="5716FEC0" w14:textId="77777777" w:rsidR="007653FE" w:rsidRDefault="007653FE" w:rsidP="00C40E86"/>
    <w:p w14:paraId="63348174" w14:textId="77777777" w:rsidR="007653FE" w:rsidRDefault="007653FE" w:rsidP="00C40E86"/>
    <w:p w14:paraId="33565207" w14:textId="77777777" w:rsidR="00F013E2" w:rsidRDefault="00F013E2" w:rsidP="00C40E86"/>
    <w:p w14:paraId="28A4DA7B" w14:textId="77777777" w:rsidR="007653FE" w:rsidRDefault="007653FE" w:rsidP="00C40E86"/>
    <w:p w14:paraId="31ADC527" w14:textId="77777777" w:rsidR="00844FC8" w:rsidRDefault="00844FC8" w:rsidP="00C40E86"/>
    <w:p w14:paraId="751568B8" w14:textId="77777777" w:rsidR="00F06F07" w:rsidRDefault="00F06F07" w:rsidP="00C40E86"/>
    <w:p w14:paraId="0B944078" w14:textId="77777777" w:rsidR="00593A47" w:rsidRDefault="00593A47" w:rsidP="00C40E86"/>
    <w:p w14:paraId="4D56DCE7" w14:textId="77777777" w:rsidR="00593A47" w:rsidRDefault="00593A47" w:rsidP="00C40E86"/>
    <w:p w14:paraId="030D2E09" w14:textId="77777777" w:rsidR="00593A47" w:rsidRDefault="00593A47" w:rsidP="00C40E86"/>
    <w:p w14:paraId="757800C9" w14:textId="77777777" w:rsidR="00593A47" w:rsidRDefault="00593A47" w:rsidP="00C40E86"/>
    <w:p w14:paraId="31781790" w14:textId="77777777" w:rsidR="00593A47" w:rsidRDefault="00593A47" w:rsidP="00C40E86"/>
    <w:p w14:paraId="3C9DC9CC" w14:textId="77777777" w:rsidR="00593A47" w:rsidRDefault="00593A47" w:rsidP="00C40E86"/>
    <w:p w14:paraId="76F8D944" w14:textId="77777777" w:rsidR="00593A47" w:rsidRDefault="00593A47" w:rsidP="00C40E86"/>
    <w:p w14:paraId="6CA1039C" w14:textId="77777777" w:rsidR="00593A47" w:rsidRDefault="00593A47" w:rsidP="00C40E86"/>
    <w:p w14:paraId="411FE28A" w14:textId="77777777" w:rsidR="00593A47" w:rsidRDefault="00593A47" w:rsidP="00C40E86"/>
    <w:p w14:paraId="37A63DA7" w14:textId="77777777" w:rsidR="00593A47" w:rsidRDefault="00593A47" w:rsidP="00C40E86"/>
    <w:p w14:paraId="02EBBD5B" w14:textId="77777777" w:rsidR="00593A47" w:rsidRDefault="00593A47" w:rsidP="00C40E86"/>
    <w:p w14:paraId="7B899366" w14:textId="77777777" w:rsidR="00844FC8" w:rsidRDefault="00844FC8" w:rsidP="00C40E86"/>
    <w:p w14:paraId="2BD2A147" w14:textId="77777777" w:rsidR="009570F6" w:rsidRDefault="009570F6" w:rsidP="00C40E86"/>
    <w:p w14:paraId="2F5E64AD" w14:textId="77777777" w:rsidR="00466E31" w:rsidRDefault="00466E31" w:rsidP="00C40E86"/>
    <w:p w14:paraId="14900261" w14:textId="2278BF96" w:rsidR="00027DBB" w:rsidRPr="00967D9C" w:rsidRDefault="00A616E5" w:rsidP="00967D9C">
      <w:pPr>
        <w:pStyle w:val="Otsikko1"/>
        <w:ind w:left="0" w:firstLine="0"/>
        <w:rPr>
          <w:rFonts w:ascii="Open Sans" w:hAnsi="Open Sans" w:cs="Open Sans"/>
          <w:b/>
          <w:bCs/>
          <w:sz w:val="32"/>
          <w:szCs w:val="32"/>
        </w:rPr>
      </w:pPr>
      <w:bookmarkStart w:id="7" w:name="_Toc181731312"/>
      <w:r w:rsidRPr="00A616E5">
        <w:rPr>
          <w:rFonts w:ascii="Open Sans" w:hAnsi="Open Sans" w:cs="Open Sans"/>
          <w:b/>
          <w:bCs/>
          <w:sz w:val="32"/>
          <w:szCs w:val="32"/>
        </w:rPr>
        <w:lastRenderedPageBreak/>
        <w:t>Liitteet</w:t>
      </w:r>
      <w:bookmarkEnd w:id="7"/>
    </w:p>
    <w:p w14:paraId="372A05BD" w14:textId="5701F393" w:rsidR="007653FE" w:rsidRDefault="007653FE" w:rsidP="00C40E86">
      <w:r>
        <w:t>Malli 1,</w:t>
      </w:r>
    </w:p>
    <w:p w14:paraId="30CC1312" w14:textId="73F8C4D6" w:rsidR="007653FE" w:rsidRDefault="000E1C41" w:rsidP="00C40E86">
      <w:r w:rsidRPr="000E1C41">
        <w:rPr>
          <w:noProof/>
        </w:rPr>
        <w:drawing>
          <wp:inline distT="0" distB="0" distL="0" distR="0" wp14:anchorId="5DCE9E0C" wp14:editId="27FB3F11">
            <wp:extent cx="6089650" cy="6129655"/>
            <wp:effectExtent l="0" t="0" r="6350" b="4445"/>
            <wp:docPr id="1649450735" name="Kuva 1" descr="Kuva, joka sisältää kohteen teksti, kuvakaappaus, diagrammi,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50735" name="Kuva 1" descr="Kuva, joka sisältää kohteen teksti, kuvakaappaus, diagrammi, viiva&#10;&#10;Kuvaus luotu automaattisesti"/>
                    <pic:cNvPicPr/>
                  </pic:nvPicPr>
                  <pic:blipFill>
                    <a:blip r:embed="rId12"/>
                    <a:stretch>
                      <a:fillRect/>
                    </a:stretch>
                  </pic:blipFill>
                  <pic:spPr>
                    <a:xfrm>
                      <a:off x="0" y="0"/>
                      <a:ext cx="6089650" cy="6129655"/>
                    </a:xfrm>
                    <a:prstGeom prst="rect">
                      <a:avLst/>
                    </a:prstGeom>
                  </pic:spPr>
                </pic:pic>
              </a:graphicData>
            </a:graphic>
          </wp:inline>
        </w:drawing>
      </w:r>
    </w:p>
    <w:p w14:paraId="3AA48DE2" w14:textId="77777777" w:rsidR="000036EA" w:rsidRDefault="000036EA" w:rsidP="00C40E86"/>
    <w:p w14:paraId="2825C840" w14:textId="77777777" w:rsidR="00FF676E" w:rsidRDefault="00FF676E" w:rsidP="00C40E86"/>
    <w:p w14:paraId="68A000EA" w14:textId="77777777" w:rsidR="00FF676E" w:rsidRDefault="00FF676E" w:rsidP="00C40E86"/>
    <w:p w14:paraId="2C916CAC" w14:textId="77777777" w:rsidR="00556C23" w:rsidRDefault="00556C23" w:rsidP="00C40E86"/>
    <w:p w14:paraId="1ED47B7B" w14:textId="77777777" w:rsidR="00556C23" w:rsidRDefault="00556C23" w:rsidP="00C40E86"/>
    <w:p w14:paraId="6C8AC9A4" w14:textId="77777777" w:rsidR="00556C23" w:rsidRDefault="00556C23" w:rsidP="00C40E86"/>
    <w:p w14:paraId="610D94AE" w14:textId="77777777" w:rsidR="00FF676E" w:rsidRDefault="00FF676E" w:rsidP="00C40E86"/>
    <w:p w14:paraId="66A42201" w14:textId="77777777" w:rsidR="00FF676E" w:rsidRDefault="00FF676E" w:rsidP="00C40E86"/>
    <w:p w14:paraId="2479C0E8" w14:textId="610DB9F7" w:rsidR="000036EA" w:rsidRDefault="00674AAF" w:rsidP="00C40E86">
      <w:r>
        <w:lastRenderedPageBreak/>
        <w:t xml:space="preserve">Malli 2, </w:t>
      </w:r>
    </w:p>
    <w:p w14:paraId="64E65A90" w14:textId="5A15BFDB" w:rsidR="00674AAF" w:rsidRDefault="00AE163E" w:rsidP="00C40E86">
      <w:r w:rsidRPr="00AE163E">
        <w:rPr>
          <w:noProof/>
        </w:rPr>
        <w:drawing>
          <wp:inline distT="0" distB="0" distL="0" distR="0" wp14:anchorId="0F6E15AB" wp14:editId="4E1BB69B">
            <wp:extent cx="6089650" cy="6034405"/>
            <wp:effectExtent l="0" t="0" r="6350" b="4445"/>
            <wp:docPr id="914600596"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00596" name="Kuva 1" descr="Kuva, joka sisältää kohteen teksti, kuvakaappaus, diagrammi, Fontti&#10;&#10;Kuvaus luotu automaattisesti"/>
                    <pic:cNvPicPr/>
                  </pic:nvPicPr>
                  <pic:blipFill>
                    <a:blip r:embed="rId13"/>
                    <a:stretch>
                      <a:fillRect/>
                    </a:stretch>
                  </pic:blipFill>
                  <pic:spPr>
                    <a:xfrm>
                      <a:off x="0" y="0"/>
                      <a:ext cx="6089650" cy="6034405"/>
                    </a:xfrm>
                    <a:prstGeom prst="rect">
                      <a:avLst/>
                    </a:prstGeom>
                  </pic:spPr>
                </pic:pic>
              </a:graphicData>
            </a:graphic>
          </wp:inline>
        </w:drawing>
      </w:r>
    </w:p>
    <w:p w14:paraId="4FA025AC" w14:textId="77777777" w:rsidR="000036EA" w:rsidRDefault="000036EA" w:rsidP="00C40E86"/>
    <w:p w14:paraId="0DF27A35" w14:textId="77777777" w:rsidR="000036EA" w:rsidRDefault="000036EA" w:rsidP="00C40E86"/>
    <w:p w14:paraId="01FDD862" w14:textId="77777777" w:rsidR="000036EA" w:rsidRDefault="000036EA" w:rsidP="00C40E86"/>
    <w:p w14:paraId="23D1F315" w14:textId="77777777" w:rsidR="000036EA" w:rsidRDefault="000036EA" w:rsidP="00C40E86"/>
    <w:p w14:paraId="3A130F46" w14:textId="77777777" w:rsidR="000036EA" w:rsidRDefault="000036EA" w:rsidP="00C40E86"/>
    <w:p w14:paraId="43DEFDC0" w14:textId="77777777" w:rsidR="000036EA" w:rsidRDefault="000036EA" w:rsidP="00C40E86"/>
    <w:p w14:paraId="53750924" w14:textId="77777777" w:rsidR="000036EA" w:rsidRDefault="000036EA" w:rsidP="00C40E86"/>
    <w:p w14:paraId="3552B8B2" w14:textId="77777777" w:rsidR="00AE5AA2" w:rsidRDefault="00AE5AA2" w:rsidP="00C40E86"/>
    <w:p w14:paraId="2BCDBC4B" w14:textId="77777777" w:rsidR="00C40E86" w:rsidRDefault="00C40E86" w:rsidP="00C40E86"/>
    <w:p w14:paraId="0FDD33B5" w14:textId="77777777" w:rsidR="00C40E86" w:rsidRDefault="00C40E86" w:rsidP="00C40E86"/>
    <w:p w14:paraId="30E02A5E" w14:textId="73DFDFCD" w:rsidR="00C40E86" w:rsidRDefault="003967F9" w:rsidP="00C40E86">
      <w:r>
        <w:lastRenderedPageBreak/>
        <w:t>Malli 3,</w:t>
      </w:r>
    </w:p>
    <w:p w14:paraId="1A575275" w14:textId="33EFBEAC" w:rsidR="003967F9" w:rsidRDefault="003967F9" w:rsidP="00C40E86">
      <w:r w:rsidRPr="003967F9">
        <w:rPr>
          <w:noProof/>
        </w:rPr>
        <w:drawing>
          <wp:inline distT="0" distB="0" distL="0" distR="0" wp14:anchorId="0F729864" wp14:editId="2AF59BF4">
            <wp:extent cx="6089650" cy="6193155"/>
            <wp:effectExtent l="0" t="0" r="6350" b="0"/>
            <wp:docPr id="258516016" name="Kuva 1" descr="Kuva, joka sisältää kohteen teksti, diagramm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16016" name="Kuva 1" descr="Kuva, joka sisältää kohteen teksti, diagrammi, kuvakaappaus, Fontti&#10;&#10;Kuvaus luotu automaattisesti"/>
                    <pic:cNvPicPr/>
                  </pic:nvPicPr>
                  <pic:blipFill>
                    <a:blip r:embed="rId14"/>
                    <a:stretch>
                      <a:fillRect/>
                    </a:stretch>
                  </pic:blipFill>
                  <pic:spPr>
                    <a:xfrm>
                      <a:off x="0" y="0"/>
                      <a:ext cx="6089650" cy="6193155"/>
                    </a:xfrm>
                    <a:prstGeom prst="rect">
                      <a:avLst/>
                    </a:prstGeom>
                  </pic:spPr>
                </pic:pic>
              </a:graphicData>
            </a:graphic>
          </wp:inline>
        </w:drawing>
      </w:r>
    </w:p>
    <w:p w14:paraId="268A1ED4" w14:textId="77777777" w:rsidR="00C40E86" w:rsidRDefault="00C40E86" w:rsidP="00C40E86"/>
    <w:p w14:paraId="335AFAAB" w14:textId="77777777" w:rsidR="00C40E86" w:rsidRDefault="00C40E86" w:rsidP="00354138"/>
    <w:p w14:paraId="1E8FABEF" w14:textId="77777777" w:rsidR="006C03D9" w:rsidRDefault="006C03D9" w:rsidP="00354138"/>
    <w:p w14:paraId="585344FE" w14:textId="77777777" w:rsidR="006C03D9" w:rsidRDefault="006C03D9" w:rsidP="00354138"/>
    <w:p w14:paraId="1A452BAF" w14:textId="77777777" w:rsidR="006C03D9" w:rsidRDefault="006C03D9" w:rsidP="00354138"/>
    <w:p w14:paraId="06BEF144" w14:textId="77777777" w:rsidR="006C03D9" w:rsidRDefault="006C03D9" w:rsidP="00354138"/>
    <w:p w14:paraId="6D7EC793" w14:textId="77777777" w:rsidR="006C03D9" w:rsidRDefault="006C03D9" w:rsidP="00354138"/>
    <w:p w14:paraId="33BEBD18" w14:textId="77777777" w:rsidR="006C03D9" w:rsidRDefault="006C03D9" w:rsidP="00354138"/>
    <w:p w14:paraId="44D2E2A6" w14:textId="77777777" w:rsidR="006C03D9" w:rsidRDefault="006C03D9" w:rsidP="00354138"/>
    <w:p w14:paraId="66F08238" w14:textId="6BF3AE58" w:rsidR="006C03D9" w:rsidRDefault="006C03D9" w:rsidP="00354138">
      <w:r>
        <w:lastRenderedPageBreak/>
        <w:t xml:space="preserve">Malli 4, </w:t>
      </w:r>
    </w:p>
    <w:p w14:paraId="50CB8B63" w14:textId="01E57D06" w:rsidR="006C03D9" w:rsidRDefault="006C03D9" w:rsidP="00354138">
      <w:r w:rsidRPr="006C03D9">
        <w:rPr>
          <w:noProof/>
        </w:rPr>
        <w:drawing>
          <wp:inline distT="0" distB="0" distL="0" distR="0" wp14:anchorId="5BFA0966" wp14:editId="37844E47">
            <wp:extent cx="6089650" cy="6078220"/>
            <wp:effectExtent l="0" t="0" r="6350" b="0"/>
            <wp:docPr id="311123475"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23475" name="Kuva 1" descr="Kuva, joka sisältää kohteen teksti, kuvakaappaus, diagrammi, Fontti&#10;&#10;Kuvaus luotu automaattisesti"/>
                    <pic:cNvPicPr/>
                  </pic:nvPicPr>
                  <pic:blipFill>
                    <a:blip r:embed="rId15"/>
                    <a:stretch>
                      <a:fillRect/>
                    </a:stretch>
                  </pic:blipFill>
                  <pic:spPr>
                    <a:xfrm>
                      <a:off x="0" y="0"/>
                      <a:ext cx="6089650" cy="6078220"/>
                    </a:xfrm>
                    <a:prstGeom prst="rect">
                      <a:avLst/>
                    </a:prstGeom>
                  </pic:spPr>
                </pic:pic>
              </a:graphicData>
            </a:graphic>
          </wp:inline>
        </w:drawing>
      </w:r>
    </w:p>
    <w:p w14:paraId="157E8FF2" w14:textId="77777777" w:rsidR="00647325" w:rsidRDefault="00647325" w:rsidP="00354138"/>
    <w:p w14:paraId="3178C6D6" w14:textId="77777777" w:rsidR="00BA638A" w:rsidRDefault="00BA638A" w:rsidP="00354138"/>
    <w:p w14:paraId="5D13ABF1" w14:textId="77777777" w:rsidR="00BA638A" w:rsidRDefault="00BA638A" w:rsidP="00354138"/>
    <w:p w14:paraId="73E5E1EC" w14:textId="77777777" w:rsidR="00BA638A" w:rsidRDefault="00BA638A" w:rsidP="00354138"/>
    <w:p w14:paraId="3B2EC8C5" w14:textId="77777777" w:rsidR="00BA638A" w:rsidRDefault="00BA638A" w:rsidP="00354138"/>
    <w:p w14:paraId="7DB30A4D" w14:textId="77777777" w:rsidR="00BA638A" w:rsidRDefault="00BA638A" w:rsidP="00354138"/>
    <w:p w14:paraId="6EB35D67" w14:textId="77777777" w:rsidR="00BA638A" w:rsidRDefault="00BA638A" w:rsidP="00354138"/>
    <w:p w14:paraId="19CD7A28" w14:textId="77777777" w:rsidR="00BA3927" w:rsidRDefault="00BA3927" w:rsidP="00354138"/>
    <w:p w14:paraId="6592A78A" w14:textId="77777777" w:rsidR="00BA638A" w:rsidRDefault="00BA638A" w:rsidP="00354138"/>
    <w:p w14:paraId="127222BF" w14:textId="77777777" w:rsidR="00BA638A" w:rsidRDefault="00BA638A" w:rsidP="00354138"/>
    <w:p w14:paraId="3B9A0359" w14:textId="1F4C74E6" w:rsidR="00BA638A" w:rsidRDefault="00BA638A" w:rsidP="00354138">
      <w:r>
        <w:lastRenderedPageBreak/>
        <w:t xml:space="preserve">Malli 5, </w:t>
      </w:r>
    </w:p>
    <w:p w14:paraId="0FAD5002" w14:textId="7FAA0132" w:rsidR="00BA638A" w:rsidRDefault="00BA638A" w:rsidP="00354138">
      <w:r w:rsidRPr="00BA638A">
        <w:rPr>
          <w:noProof/>
        </w:rPr>
        <w:drawing>
          <wp:inline distT="0" distB="0" distL="0" distR="0" wp14:anchorId="37FCE1F6" wp14:editId="5BB61BBB">
            <wp:extent cx="6089650" cy="6039485"/>
            <wp:effectExtent l="0" t="0" r="6350" b="0"/>
            <wp:docPr id="1161994189" name="Kuva 1" descr="Kuva, joka sisältää kohteen teksti, diagrammi, kuvakaappaus, T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94189" name="Kuva 1" descr="Kuva, joka sisältää kohteen teksti, diagrammi, kuvakaappaus, Tontti&#10;&#10;Kuvaus luotu automaattisesti"/>
                    <pic:cNvPicPr/>
                  </pic:nvPicPr>
                  <pic:blipFill>
                    <a:blip r:embed="rId16"/>
                    <a:stretch>
                      <a:fillRect/>
                    </a:stretch>
                  </pic:blipFill>
                  <pic:spPr>
                    <a:xfrm>
                      <a:off x="0" y="0"/>
                      <a:ext cx="6089650" cy="6039485"/>
                    </a:xfrm>
                    <a:prstGeom prst="rect">
                      <a:avLst/>
                    </a:prstGeom>
                  </pic:spPr>
                </pic:pic>
              </a:graphicData>
            </a:graphic>
          </wp:inline>
        </w:drawing>
      </w:r>
    </w:p>
    <w:p w14:paraId="4546A48C" w14:textId="77777777" w:rsidR="00647325" w:rsidRDefault="00647325" w:rsidP="00354138"/>
    <w:p w14:paraId="12037D78" w14:textId="77777777" w:rsidR="0051245D" w:rsidRDefault="0051245D" w:rsidP="00354138"/>
    <w:p w14:paraId="01AA9462" w14:textId="77777777" w:rsidR="0051245D" w:rsidRDefault="0051245D" w:rsidP="00354138"/>
    <w:p w14:paraId="2E574268" w14:textId="77777777" w:rsidR="0051245D" w:rsidRDefault="0051245D" w:rsidP="00354138"/>
    <w:p w14:paraId="38F3112D" w14:textId="77777777" w:rsidR="0051245D" w:rsidRDefault="0051245D" w:rsidP="00354138"/>
    <w:p w14:paraId="31E2C2B9" w14:textId="77777777" w:rsidR="0051245D" w:rsidRDefault="0051245D" w:rsidP="00354138"/>
    <w:p w14:paraId="519D2EA0" w14:textId="77777777" w:rsidR="0051245D" w:rsidRDefault="0051245D" w:rsidP="00354138"/>
    <w:p w14:paraId="604C3A03" w14:textId="77777777" w:rsidR="0051245D" w:rsidRDefault="0051245D" w:rsidP="00354138"/>
    <w:p w14:paraId="14CCD609" w14:textId="77777777" w:rsidR="0051245D" w:rsidRDefault="0051245D" w:rsidP="00354138"/>
    <w:p w14:paraId="3FEBDB64" w14:textId="77777777" w:rsidR="0051245D" w:rsidRDefault="0051245D" w:rsidP="00354138"/>
    <w:p w14:paraId="4DB7BE70" w14:textId="437FF582" w:rsidR="0051245D" w:rsidRDefault="0051245D" w:rsidP="00354138">
      <w:r>
        <w:lastRenderedPageBreak/>
        <w:t xml:space="preserve">Malli </w:t>
      </w:r>
      <w:r w:rsidR="001264DE">
        <w:t>6</w:t>
      </w:r>
      <w:r>
        <w:t>,</w:t>
      </w:r>
    </w:p>
    <w:p w14:paraId="6E462516" w14:textId="008B6086" w:rsidR="0051245D" w:rsidRDefault="0051245D" w:rsidP="00354138">
      <w:r w:rsidRPr="0051245D">
        <w:rPr>
          <w:noProof/>
        </w:rPr>
        <w:drawing>
          <wp:inline distT="0" distB="0" distL="0" distR="0" wp14:anchorId="7E02A9A7" wp14:editId="5A3D3B2B">
            <wp:extent cx="6089650" cy="6163310"/>
            <wp:effectExtent l="0" t="0" r="6350" b="8890"/>
            <wp:docPr id="880223907" name="Kuva 1" descr="Kuva, joka sisältää kohteen teksti, diagramm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23907" name="Kuva 1" descr="Kuva, joka sisältää kohteen teksti, diagrammi, kuvakaappaus, Fontti&#10;&#10;Kuvaus luotu automaattisesti"/>
                    <pic:cNvPicPr/>
                  </pic:nvPicPr>
                  <pic:blipFill>
                    <a:blip r:embed="rId17"/>
                    <a:stretch>
                      <a:fillRect/>
                    </a:stretch>
                  </pic:blipFill>
                  <pic:spPr>
                    <a:xfrm>
                      <a:off x="0" y="0"/>
                      <a:ext cx="6089650" cy="6163310"/>
                    </a:xfrm>
                    <a:prstGeom prst="rect">
                      <a:avLst/>
                    </a:prstGeom>
                  </pic:spPr>
                </pic:pic>
              </a:graphicData>
            </a:graphic>
          </wp:inline>
        </w:drawing>
      </w:r>
    </w:p>
    <w:p w14:paraId="4C4877A3" w14:textId="77777777" w:rsidR="000036EA" w:rsidRDefault="000036EA" w:rsidP="000036EA"/>
    <w:p w14:paraId="4182D5E1" w14:textId="77777777" w:rsidR="00960CF1" w:rsidRDefault="00960CF1" w:rsidP="000036EA"/>
    <w:p w14:paraId="57AD5C81" w14:textId="77777777" w:rsidR="00960CF1" w:rsidRDefault="00960CF1" w:rsidP="000036EA"/>
    <w:p w14:paraId="0F1D0826" w14:textId="77777777" w:rsidR="00960CF1" w:rsidRDefault="00960CF1" w:rsidP="000036EA"/>
    <w:p w14:paraId="62CE889E" w14:textId="77777777" w:rsidR="00960CF1" w:rsidRDefault="00960CF1" w:rsidP="000036EA"/>
    <w:p w14:paraId="7E3279C6" w14:textId="77777777" w:rsidR="00960CF1" w:rsidRDefault="00960CF1" w:rsidP="000036EA"/>
    <w:p w14:paraId="3300C4F5" w14:textId="77777777" w:rsidR="00960CF1" w:rsidRDefault="00960CF1" w:rsidP="000036EA"/>
    <w:p w14:paraId="5F620B73" w14:textId="77777777" w:rsidR="00960CF1" w:rsidRDefault="00960CF1" w:rsidP="000036EA"/>
    <w:p w14:paraId="2A863411" w14:textId="77777777" w:rsidR="00960CF1" w:rsidRDefault="00960CF1" w:rsidP="000036EA"/>
    <w:p w14:paraId="522A9107" w14:textId="03B5E752" w:rsidR="00960CF1" w:rsidRDefault="00960CF1" w:rsidP="000036EA">
      <w:r>
        <w:lastRenderedPageBreak/>
        <w:t xml:space="preserve">Malli 7, </w:t>
      </w:r>
    </w:p>
    <w:p w14:paraId="35899C39" w14:textId="5AEF274B" w:rsidR="00960CF1" w:rsidRDefault="00960CF1" w:rsidP="000036EA">
      <w:r w:rsidRPr="00960CF1">
        <w:rPr>
          <w:noProof/>
        </w:rPr>
        <w:drawing>
          <wp:inline distT="0" distB="0" distL="0" distR="0" wp14:anchorId="23C34575" wp14:editId="32583EDB">
            <wp:extent cx="6089650" cy="6153150"/>
            <wp:effectExtent l="0" t="0" r="6350" b="0"/>
            <wp:docPr id="359084498" name="Kuva 1" descr="Kuva, joka sisältää kohteen teksti, kuvakaappaus, diagrammi,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84498" name="Kuva 1" descr="Kuva, joka sisältää kohteen teksti, kuvakaappaus, diagrammi, viiva&#10;&#10;Kuvaus luotu automaattisesti"/>
                    <pic:cNvPicPr/>
                  </pic:nvPicPr>
                  <pic:blipFill>
                    <a:blip r:embed="rId18"/>
                    <a:stretch>
                      <a:fillRect/>
                    </a:stretch>
                  </pic:blipFill>
                  <pic:spPr>
                    <a:xfrm>
                      <a:off x="0" y="0"/>
                      <a:ext cx="6089650" cy="6153150"/>
                    </a:xfrm>
                    <a:prstGeom prst="rect">
                      <a:avLst/>
                    </a:prstGeom>
                  </pic:spPr>
                </pic:pic>
              </a:graphicData>
            </a:graphic>
          </wp:inline>
        </w:drawing>
      </w:r>
    </w:p>
    <w:p w14:paraId="1FE45E35" w14:textId="77777777" w:rsidR="006F2D5D" w:rsidRDefault="006F2D5D" w:rsidP="000036EA"/>
    <w:p w14:paraId="1EF9C9D0" w14:textId="77777777" w:rsidR="006F2D5D" w:rsidRDefault="006F2D5D" w:rsidP="000036EA"/>
    <w:p w14:paraId="61DD390F" w14:textId="77777777" w:rsidR="006F2D5D" w:rsidRDefault="006F2D5D" w:rsidP="000036EA"/>
    <w:p w14:paraId="120E320B" w14:textId="77777777" w:rsidR="006F2D5D" w:rsidRDefault="006F2D5D" w:rsidP="000036EA"/>
    <w:p w14:paraId="5EE81AE5" w14:textId="77777777" w:rsidR="006F2D5D" w:rsidRDefault="006F2D5D" w:rsidP="000036EA"/>
    <w:p w14:paraId="2797DF5E" w14:textId="77777777" w:rsidR="006F2D5D" w:rsidRDefault="006F2D5D" w:rsidP="000036EA"/>
    <w:p w14:paraId="7B9358CB" w14:textId="77777777" w:rsidR="000C4BC0" w:rsidRDefault="000C4BC0" w:rsidP="000036EA"/>
    <w:p w14:paraId="368EC60B" w14:textId="77777777" w:rsidR="006F2D5D" w:rsidRDefault="006F2D5D" w:rsidP="000036EA"/>
    <w:p w14:paraId="4866DA96" w14:textId="77777777" w:rsidR="006F2D5D" w:rsidRDefault="006F2D5D" w:rsidP="000036EA"/>
    <w:p w14:paraId="167E3040" w14:textId="77777777" w:rsidR="006F2D5D" w:rsidRDefault="006F2D5D" w:rsidP="000036EA"/>
    <w:p w14:paraId="43F97986" w14:textId="67221101" w:rsidR="006F2D5D" w:rsidRDefault="006F2D5D" w:rsidP="000036EA">
      <w:r>
        <w:lastRenderedPageBreak/>
        <w:t>Malli 8,</w:t>
      </w:r>
    </w:p>
    <w:p w14:paraId="318C16D7" w14:textId="7B70D124" w:rsidR="006F2D5D" w:rsidRDefault="006F2D5D" w:rsidP="000036EA">
      <w:r w:rsidRPr="006F2D5D">
        <w:rPr>
          <w:noProof/>
        </w:rPr>
        <w:drawing>
          <wp:inline distT="0" distB="0" distL="0" distR="0" wp14:anchorId="3214551D" wp14:editId="2A2E565F">
            <wp:extent cx="6089650" cy="6235065"/>
            <wp:effectExtent l="0" t="0" r="6350" b="0"/>
            <wp:docPr id="135717401" name="Kuva 1" descr="Kuva, joka sisältää kohteen teksti, kuvakaappaus, diagrammi,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7401" name="Kuva 1" descr="Kuva, joka sisältää kohteen teksti, kuvakaappaus, diagrammi, viiva&#10;&#10;Kuvaus luotu automaattisesti"/>
                    <pic:cNvPicPr/>
                  </pic:nvPicPr>
                  <pic:blipFill>
                    <a:blip r:embed="rId19"/>
                    <a:stretch>
                      <a:fillRect/>
                    </a:stretch>
                  </pic:blipFill>
                  <pic:spPr>
                    <a:xfrm>
                      <a:off x="0" y="0"/>
                      <a:ext cx="6089650" cy="6235065"/>
                    </a:xfrm>
                    <a:prstGeom prst="rect">
                      <a:avLst/>
                    </a:prstGeom>
                  </pic:spPr>
                </pic:pic>
              </a:graphicData>
            </a:graphic>
          </wp:inline>
        </w:drawing>
      </w:r>
    </w:p>
    <w:p w14:paraId="47B5DDE9" w14:textId="77777777" w:rsidR="00B376E3" w:rsidRDefault="00B376E3" w:rsidP="000036EA"/>
    <w:p w14:paraId="2FBE7E77" w14:textId="77777777" w:rsidR="00B376E3" w:rsidRDefault="00B376E3" w:rsidP="000036EA"/>
    <w:p w14:paraId="5BCD9D49" w14:textId="77777777" w:rsidR="00B376E3" w:rsidRDefault="00B376E3" w:rsidP="000036EA"/>
    <w:p w14:paraId="3D13BE18" w14:textId="77777777" w:rsidR="00B376E3" w:rsidRDefault="00B376E3" w:rsidP="000036EA"/>
    <w:p w14:paraId="2BDBB5DF" w14:textId="77777777" w:rsidR="00B376E3" w:rsidRDefault="00B376E3" w:rsidP="000036EA"/>
    <w:p w14:paraId="25C3C884" w14:textId="77777777" w:rsidR="00B376E3" w:rsidRDefault="00B376E3" w:rsidP="000036EA"/>
    <w:p w14:paraId="2B2AC748" w14:textId="77777777" w:rsidR="00B376E3" w:rsidRDefault="00B376E3" w:rsidP="000036EA"/>
    <w:p w14:paraId="59BA5667" w14:textId="77777777" w:rsidR="00B376E3" w:rsidRDefault="00B376E3" w:rsidP="000036EA"/>
    <w:p w14:paraId="7AB0E062" w14:textId="77777777" w:rsidR="00B376E3" w:rsidRDefault="00B376E3" w:rsidP="000036EA"/>
    <w:p w14:paraId="714A4158" w14:textId="4BAA2744" w:rsidR="00B376E3" w:rsidRDefault="00B376E3" w:rsidP="000036EA">
      <w:r>
        <w:lastRenderedPageBreak/>
        <w:t>Malli 9,</w:t>
      </w:r>
    </w:p>
    <w:p w14:paraId="00F2298E" w14:textId="2908343D" w:rsidR="00B376E3" w:rsidRDefault="00B376E3" w:rsidP="000036EA">
      <w:r w:rsidRPr="00B376E3">
        <w:rPr>
          <w:noProof/>
        </w:rPr>
        <w:drawing>
          <wp:inline distT="0" distB="0" distL="0" distR="0" wp14:anchorId="3AC8DDE1" wp14:editId="27A4C58A">
            <wp:extent cx="6089650" cy="6210300"/>
            <wp:effectExtent l="0" t="0" r="6350" b="0"/>
            <wp:docPr id="936412238"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12238" name="Kuva 1" descr="Kuva, joka sisältää kohteen teksti, kuvakaappaus, diagrammi, Fontti&#10;&#10;Kuvaus luotu automaattisesti"/>
                    <pic:cNvPicPr/>
                  </pic:nvPicPr>
                  <pic:blipFill>
                    <a:blip r:embed="rId20"/>
                    <a:stretch>
                      <a:fillRect/>
                    </a:stretch>
                  </pic:blipFill>
                  <pic:spPr>
                    <a:xfrm>
                      <a:off x="0" y="0"/>
                      <a:ext cx="6089650" cy="6210300"/>
                    </a:xfrm>
                    <a:prstGeom prst="rect">
                      <a:avLst/>
                    </a:prstGeom>
                  </pic:spPr>
                </pic:pic>
              </a:graphicData>
            </a:graphic>
          </wp:inline>
        </w:drawing>
      </w:r>
    </w:p>
    <w:p w14:paraId="6C8B7F06" w14:textId="77777777" w:rsidR="003A2CB8" w:rsidRDefault="003A2CB8" w:rsidP="000036EA"/>
    <w:p w14:paraId="71BB6C43" w14:textId="77777777" w:rsidR="003A2CB8" w:rsidRDefault="003A2CB8" w:rsidP="000036EA"/>
    <w:p w14:paraId="3AC5D14F" w14:textId="77777777" w:rsidR="003A2CB8" w:rsidRDefault="003A2CB8" w:rsidP="000036EA"/>
    <w:p w14:paraId="267D9DFF" w14:textId="77777777" w:rsidR="003A2CB8" w:rsidRDefault="003A2CB8" w:rsidP="000036EA"/>
    <w:p w14:paraId="2868EFC0" w14:textId="77777777" w:rsidR="003A2CB8" w:rsidRDefault="003A2CB8" w:rsidP="000036EA"/>
    <w:p w14:paraId="0F7FC81E" w14:textId="77777777" w:rsidR="003A2CB8" w:rsidRDefault="003A2CB8" w:rsidP="000036EA"/>
    <w:p w14:paraId="30BFE290" w14:textId="77777777" w:rsidR="003A2CB8" w:rsidRDefault="003A2CB8" w:rsidP="000036EA"/>
    <w:p w14:paraId="3E1BB163" w14:textId="77777777" w:rsidR="003A2CB8" w:rsidRDefault="003A2CB8" w:rsidP="000036EA"/>
    <w:p w14:paraId="28A7DE2A" w14:textId="77777777" w:rsidR="003A2CB8" w:rsidRDefault="003A2CB8" w:rsidP="000036EA"/>
    <w:p w14:paraId="0D47ADC0" w14:textId="40A041A7" w:rsidR="003A2CB8" w:rsidRDefault="003A2CB8" w:rsidP="000036EA">
      <w:r>
        <w:lastRenderedPageBreak/>
        <w:t>Malli 10,</w:t>
      </w:r>
    </w:p>
    <w:p w14:paraId="1B34B948" w14:textId="7576F438" w:rsidR="003554B0" w:rsidRDefault="003A2CB8" w:rsidP="00F013E2">
      <w:r w:rsidRPr="003A2CB8">
        <w:rPr>
          <w:noProof/>
        </w:rPr>
        <w:drawing>
          <wp:inline distT="0" distB="0" distL="0" distR="0" wp14:anchorId="6CA05D74" wp14:editId="412A8220">
            <wp:extent cx="6089650" cy="6158230"/>
            <wp:effectExtent l="0" t="0" r="6350" b="0"/>
            <wp:docPr id="2013486409"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86409" name="Kuva 1" descr="Kuva, joka sisältää kohteen teksti, kuvakaappaus, diagrammi, Fontti&#10;&#10;Kuvaus luotu automaattisesti"/>
                    <pic:cNvPicPr/>
                  </pic:nvPicPr>
                  <pic:blipFill>
                    <a:blip r:embed="rId21"/>
                    <a:stretch>
                      <a:fillRect/>
                    </a:stretch>
                  </pic:blipFill>
                  <pic:spPr>
                    <a:xfrm>
                      <a:off x="0" y="0"/>
                      <a:ext cx="6089650" cy="6158230"/>
                    </a:xfrm>
                    <a:prstGeom prst="rect">
                      <a:avLst/>
                    </a:prstGeom>
                  </pic:spPr>
                </pic:pic>
              </a:graphicData>
            </a:graphic>
          </wp:inline>
        </w:drawing>
      </w:r>
    </w:p>
    <w:p w14:paraId="1E26B548" w14:textId="77777777" w:rsidR="000B397A" w:rsidRDefault="000B397A" w:rsidP="00F013E2"/>
    <w:p w14:paraId="3D6B3A0E" w14:textId="77777777" w:rsidR="000B397A" w:rsidRDefault="000B397A" w:rsidP="00F013E2"/>
    <w:p w14:paraId="4ECC5DF2" w14:textId="77777777" w:rsidR="000B397A" w:rsidRDefault="000B397A" w:rsidP="00F013E2"/>
    <w:p w14:paraId="66F79C98" w14:textId="77777777" w:rsidR="000B397A" w:rsidRDefault="000B397A" w:rsidP="00F013E2"/>
    <w:p w14:paraId="50F6CB02" w14:textId="77777777" w:rsidR="000B397A" w:rsidRDefault="000B397A" w:rsidP="00F013E2"/>
    <w:p w14:paraId="207357D8" w14:textId="77777777" w:rsidR="000B397A" w:rsidRDefault="000B397A" w:rsidP="00F013E2"/>
    <w:p w14:paraId="3AAEDA3C" w14:textId="77777777" w:rsidR="000B397A" w:rsidRDefault="000B397A" w:rsidP="00F013E2"/>
    <w:p w14:paraId="004AC31D" w14:textId="77777777" w:rsidR="000B397A" w:rsidRDefault="000B397A" w:rsidP="00F013E2"/>
    <w:p w14:paraId="63AAA500" w14:textId="77777777" w:rsidR="000B397A" w:rsidRDefault="000B397A" w:rsidP="00F013E2"/>
    <w:p w14:paraId="317B0D84" w14:textId="26DFED76" w:rsidR="000B397A" w:rsidRDefault="000B397A" w:rsidP="00F013E2">
      <w:r>
        <w:lastRenderedPageBreak/>
        <w:t>Malli, 11</w:t>
      </w:r>
    </w:p>
    <w:p w14:paraId="7E272DDF" w14:textId="72E9557F" w:rsidR="00E079DC" w:rsidRDefault="00E079DC" w:rsidP="00F013E2">
      <w:r w:rsidRPr="00E079DC">
        <w:drawing>
          <wp:inline distT="0" distB="0" distL="0" distR="0" wp14:anchorId="7C81D375" wp14:editId="5CA215DE">
            <wp:extent cx="6089650" cy="5920105"/>
            <wp:effectExtent l="0" t="0" r="6350" b="4445"/>
            <wp:docPr id="1643218926"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18926" name="Kuva 1" descr="Kuva, joka sisältää kohteen teksti, kuvakaappaus, diagrammi, Fontti&#10;&#10;Kuvaus luotu automaattisesti"/>
                    <pic:cNvPicPr/>
                  </pic:nvPicPr>
                  <pic:blipFill>
                    <a:blip r:embed="rId22"/>
                    <a:stretch>
                      <a:fillRect/>
                    </a:stretch>
                  </pic:blipFill>
                  <pic:spPr>
                    <a:xfrm>
                      <a:off x="0" y="0"/>
                      <a:ext cx="6089650" cy="5920105"/>
                    </a:xfrm>
                    <a:prstGeom prst="rect">
                      <a:avLst/>
                    </a:prstGeom>
                  </pic:spPr>
                </pic:pic>
              </a:graphicData>
            </a:graphic>
          </wp:inline>
        </w:drawing>
      </w:r>
    </w:p>
    <w:p w14:paraId="1A687549" w14:textId="77777777" w:rsidR="002D6270" w:rsidRDefault="002D6270" w:rsidP="00F013E2"/>
    <w:p w14:paraId="1A20DF28" w14:textId="77777777" w:rsidR="002D6270" w:rsidRDefault="002D6270" w:rsidP="00F013E2"/>
    <w:p w14:paraId="62BB481E" w14:textId="77777777" w:rsidR="002D6270" w:rsidRDefault="002D6270" w:rsidP="00F013E2"/>
    <w:p w14:paraId="087F78E2" w14:textId="77777777" w:rsidR="002D6270" w:rsidRDefault="002D6270" w:rsidP="00F013E2"/>
    <w:p w14:paraId="33A5AB6C" w14:textId="77777777" w:rsidR="002D6270" w:rsidRDefault="002D6270" w:rsidP="00F013E2"/>
    <w:p w14:paraId="340DC08B" w14:textId="77777777" w:rsidR="002D6270" w:rsidRDefault="002D6270" w:rsidP="00F013E2"/>
    <w:p w14:paraId="395FC5D1" w14:textId="77777777" w:rsidR="002D6270" w:rsidRDefault="002D6270" w:rsidP="00F013E2"/>
    <w:p w14:paraId="4063691B" w14:textId="77777777" w:rsidR="002D6270" w:rsidRDefault="002D6270" w:rsidP="00F013E2"/>
    <w:p w14:paraId="3A46E615" w14:textId="77777777" w:rsidR="002D6270" w:rsidRDefault="002D6270" w:rsidP="00F013E2"/>
    <w:p w14:paraId="03694476" w14:textId="77777777" w:rsidR="002D6270" w:rsidRDefault="002D6270" w:rsidP="00F013E2"/>
    <w:p w14:paraId="159321C9" w14:textId="043C7B24" w:rsidR="002D6270" w:rsidRDefault="002D6270" w:rsidP="00F013E2">
      <w:r>
        <w:lastRenderedPageBreak/>
        <w:t xml:space="preserve">Malli 12, </w:t>
      </w:r>
    </w:p>
    <w:p w14:paraId="5FBB8251" w14:textId="657FFC8A" w:rsidR="002D6270" w:rsidRDefault="002D6270" w:rsidP="00F013E2">
      <w:r w:rsidRPr="002D6270">
        <w:drawing>
          <wp:inline distT="0" distB="0" distL="0" distR="0" wp14:anchorId="7A081B89" wp14:editId="6AE16187">
            <wp:extent cx="6089650" cy="6012180"/>
            <wp:effectExtent l="0" t="0" r="6350" b="7620"/>
            <wp:docPr id="1292911989" name="Kuva 1" descr="Kuva, joka sisältää kohteen teksti, kuvakaappaus, Fontti,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11989" name="Kuva 1" descr="Kuva, joka sisältää kohteen teksti, kuvakaappaus, Fontti, diagrammi&#10;&#10;Kuvaus luotu automaattisesti"/>
                    <pic:cNvPicPr/>
                  </pic:nvPicPr>
                  <pic:blipFill>
                    <a:blip r:embed="rId23"/>
                    <a:stretch>
                      <a:fillRect/>
                    </a:stretch>
                  </pic:blipFill>
                  <pic:spPr>
                    <a:xfrm>
                      <a:off x="0" y="0"/>
                      <a:ext cx="6089650" cy="6012180"/>
                    </a:xfrm>
                    <a:prstGeom prst="rect">
                      <a:avLst/>
                    </a:prstGeom>
                  </pic:spPr>
                </pic:pic>
              </a:graphicData>
            </a:graphic>
          </wp:inline>
        </w:drawing>
      </w:r>
    </w:p>
    <w:p w14:paraId="308CC06B" w14:textId="77777777" w:rsidR="00661240" w:rsidRDefault="00661240" w:rsidP="00F013E2"/>
    <w:p w14:paraId="04F6A2FE" w14:textId="77777777" w:rsidR="00661240" w:rsidRDefault="00661240" w:rsidP="00F013E2"/>
    <w:p w14:paraId="6060EE2F" w14:textId="77777777" w:rsidR="00661240" w:rsidRDefault="00661240" w:rsidP="00F013E2"/>
    <w:p w14:paraId="37E97CF1" w14:textId="77777777" w:rsidR="00661240" w:rsidRDefault="00661240" w:rsidP="00F013E2"/>
    <w:p w14:paraId="09A4E508" w14:textId="77777777" w:rsidR="00661240" w:rsidRDefault="00661240" w:rsidP="00F013E2"/>
    <w:p w14:paraId="2905E596" w14:textId="77777777" w:rsidR="00661240" w:rsidRDefault="00661240" w:rsidP="00F013E2"/>
    <w:p w14:paraId="1E80B1EB" w14:textId="77777777" w:rsidR="00661240" w:rsidRDefault="00661240" w:rsidP="00F013E2"/>
    <w:p w14:paraId="1E6DC178" w14:textId="77777777" w:rsidR="00661240" w:rsidRDefault="00661240" w:rsidP="00F013E2"/>
    <w:p w14:paraId="71AFB3FB" w14:textId="77777777" w:rsidR="00661240" w:rsidRDefault="00661240" w:rsidP="00F013E2"/>
    <w:p w14:paraId="02976D60" w14:textId="77777777" w:rsidR="00661240" w:rsidRDefault="00661240" w:rsidP="00F013E2"/>
    <w:p w14:paraId="22FFC570" w14:textId="20174AD4" w:rsidR="00661240" w:rsidRDefault="00661240" w:rsidP="00F013E2">
      <w:r>
        <w:lastRenderedPageBreak/>
        <w:t>Malli, 13</w:t>
      </w:r>
    </w:p>
    <w:p w14:paraId="2DB7A8CF" w14:textId="2D3E78D1" w:rsidR="00661240" w:rsidRDefault="00661240" w:rsidP="00F013E2">
      <w:r w:rsidRPr="00661240">
        <w:drawing>
          <wp:inline distT="0" distB="0" distL="0" distR="0" wp14:anchorId="50ADB8E6" wp14:editId="00CB9C89">
            <wp:extent cx="6089650" cy="6083935"/>
            <wp:effectExtent l="0" t="0" r="6350" b="0"/>
            <wp:docPr id="1846052235"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52235" name="Kuva 1" descr="Kuva, joka sisältää kohteen teksti, kuvakaappaus, diagrammi, Fontti&#10;&#10;Kuvaus luotu automaattisesti"/>
                    <pic:cNvPicPr/>
                  </pic:nvPicPr>
                  <pic:blipFill>
                    <a:blip r:embed="rId24"/>
                    <a:stretch>
                      <a:fillRect/>
                    </a:stretch>
                  </pic:blipFill>
                  <pic:spPr>
                    <a:xfrm>
                      <a:off x="0" y="0"/>
                      <a:ext cx="6089650" cy="6083935"/>
                    </a:xfrm>
                    <a:prstGeom prst="rect">
                      <a:avLst/>
                    </a:prstGeom>
                  </pic:spPr>
                </pic:pic>
              </a:graphicData>
            </a:graphic>
          </wp:inline>
        </w:drawing>
      </w:r>
    </w:p>
    <w:p w14:paraId="5DD85FB4" w14:textId="77777777" w:rsidR="0040380E" w:rsidRDefault="0040380E" w:rsidP="00F013E2"/>
    <w:p w14:paraId="2F6C2C8A" w14:textId="77777777" w:rsidR="0040380E" w:rsidRDefault="0040380E" w:rsidP="00F013E2"/>
    <w:p w14:paraId="59F4DA3C" w14:textId="77777777" w:rsidR="0040380E" w:rsidRDefault="0040380E" w:rsidP="00F013E2"/>
    <w:p w14:paraId="3EFE238E" w14:textId="77777777" w:rsidR="0040380E" w:rsidRDefault="0040380E" w:rsidP="00F013E2"/>
    <w:p w14:paraId="3A8D167A" w14:textId="77777777" w:rsidR="0040380E" w:rsidRDefault="0040380E" w:rsidP="00F013E2"/>
    <w:p w14:paraId="1EA0EB85" w14:textId="77777777" w:rsidR="0040380E" w:rsidRDefault="0040380E" w:rsidP="00F013E2"/>
    <w:p w14:paraId="7F02238D" w14:textId="77777777" w:rsidR="0040380E" w:rsidRDefault="0040380E" w:rsidP="00F013E2"/>
    <w:p w14:paraId="6E138031" w14:textId="77777777" w:rsidR="0040380E" w:rsidRDefault="0040380E" w:rsidP="00F013E2"/>
    <w:p w14:paraId="462E741E" w14:textId="77777777" w:rsidR="0040380E" w:rsidRDefault="0040380E" w:rsidP="00F013E2"/>
    <w:p w14:paraId="7569B2EA" w14:textId="77777777" w:rsidR="0040380E" w:rsidRDefault="0040380E" w:rsidP="00F013E2"/>
    <w:p w14:paraId="2546CF0E" w14:textId="351920B8" w:rsidR="0040380E" w:rsidRDefault="0040380E" w:rsidP="00F013E2">
      <w:r>
        <w:lastRenderedPageBreak/>
        <w:t>Malli 14,</w:t>
      </w:r>
    </w:p>
    <w:p w14:paraId="173DFB7B" w14:textId="15D2A937" w:rsidR="0040380E" w:rsidRDefault="0040380E" w:rsidP="00F013E2">
      <w:r w:rsidRPr="0040380E">
        <w:drawing>
          <wp:inline distT="0" distB="0" distL="0" distR="0" wp14:anchorId="4DB26D89" wp14:editId="6E5398D3">
            <wp:extent cx="6089650" cy="6056630"/>
            <wp:effectExtent l="0" t="0" r="6350" b="1270"/>
            <wp:docPr id="2096786436" name="Kuva 1" descr="Kuva, joka sisältää kohteen teksti, kuvakaappaus, diagrammi,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86436" name="Kuva 1" descr="Kuva, joka sisältää kohteen teksti, kuvakaappaus, diagrammi, viiva&#10;&#10;Kuvaus luotu automaattisesti"/>
                    <pic:cNvPicPr/>
                  </pic:nvPicPr>
                  <pic:blipFill>
                    <a:blip r:embed="rId25"/>
                    <a:stretch>
                      <a:fillRect/>
                    </a:stretch>
                  </pic:blipFill>
                  <pic:spPr>
                    <a:xfrm>
                      <a:off x="0" y="0"/>
                      <a:ext cx="6089650" cy="6056630"/>
                    </a:xfrm>
                    <a:prstGeom prst="rect">
                      <a:avLst/>
                    </a:prstGeom>
                  </pic:spPr>
                </pic:pic>
              </a:graphicData>
            </a:graphic>
          </wp:inline>
        </w:drawing>
      </w:r>
    </w:p>
    <w:p w14:paraId="441AF303" w14:textId="77777777" w:rsidR="001A58DE" w:rsidRDefault="001A58DE" w:rsidP="00F013E2"/>
    <w:p w14:paraId="14DCB7A0" w14:textId="77777777" w:rsidR="001A58DE" w:rsidRDefault="001A58DE" w:rsidP="00F013E2"/>
    <w:p w14:paraId="4900F14B" w14:textId="77777777" w:rsidR="001A58DE" w:rsidRDefault="001A58DE" w:rsidP="00F013E2"/>
    <w:p w14:paraId="5B90D2E2" w14:textId="77777777" w:rsidR="001A58DE" w:rsidRDefault="001A58DE" w:rsidP="00F013E2"/>
    <w:p w14:paraId="6A7F3049" w14:textId="77777777" w:rsidR="001A58DE" w:rsidRDefault="001A58DE" w:rsidP="00F013E2"/>
    <w:p w14:paraId="538B391B" w14:textId="77777777" w:rsidR="001A58DE" w:rsidRDefault="001A58DE" w:rsidP="00F013E2"/>
    <w:p w14:paraId="598C30E8" w14:textId="77777777" w:rsidR="001A58DE" w:rsidRDefault="001A58DE" w:rsidP="00F013E2"/>
    <w:p w14:paraId="2F869C91" w14:textId="77777777" w:rsidR="001A58DE" w:rsidRDefault="001A58DE" w:rsidP="00F013E2"/>
    <w:p w14:paraId="2D70E60B" w14:textId="77777777" w:rsidR="001A58DE" w:rsidRDefault="001A58DE" w:rsidP="00F013E2"/>
    <w:p w14:paraId="33B88AB7" w14:textId="77777777" w:rsidR="001A58DE" w:rsidRDefault="001A58DE" w:rsidP="00F013E2"/>
    <w:p w14:paraId="3FB48831" w14:textId="264F563B" w:rsidR="001A58DE" w:rsidRDefault="001A58DE" w:rsidP="00F013E2">
      <w:r>
        <w:lastRenderedPageBreak/>
        <w:t>Malli 15,</w:t>
      </w:r>
    </w:p>
    <w:p w14:paraId="76F690EA" w14:textId="3EC6B44F" w:rsidR="001A58DE" w:rsidRPr="00F013E2" w:rsidRDefault="001A58DE" w:rsidP="00F013E2">
      <w:r w:rsidRPr="001A58DE">
        <w:drawing>
          <wp:inline distT="0" distB="0" distL="0" distR="0" wp14:anchorId="6800107D" wp14:editId="7A9B288D">
            <wp:extent cx="6089650" cy="6129655"/>
            <wp:effectExtent l="0" t="0" r="6350" b="4445"/>
            <wp:docPr id="2096662203"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62203" name="Kuva 1" descr="Kuva, joka sisältää kohteen teksti, kuvakaappaus, diagrammi, Fontti&#10;&#10;Kuvaus luotu automaattisesti"/>
                    <pic:cNvPicPr/>
                  </pic:nvPicPr>
                  <pic:blipFill>
                    <a:blip r:embed="rId26"/>
                    <a:stretch>
                      <a:fillRect/>
                    </a:stretch>
                  </pic:blipFill>
                  <pic:spPr>
                    <a:xfrm>
                      <a:off x="0" y="0"/>
                      <a:ext cx="6089650" cy="6129655"/>
                    </a:xfrm>
                    <a:prstGeom prst="rect">
                      <a:avLst/>
                    </a:prstGeom>
                  </pic:spPr>
                </pic:pic>
              </a:graphicData>
            </a:graphic>
          </wp:inline>
        </w:drawing>
      </w:r>
    </w:p>
    <w:sectPr w:rsidR="001A58DE" w:rsidRPr="00F013E2" w:rsidSect="00172BF4">
      <w:headerReference w:type="default" r:id="rId27"/>
      <w:pgSz w:w="11910" w:h="16840"/>
      <w:pgMar w:top="1920" w:right="1020" w:bottom="280" w:left="1300" w:header="624" w:footer="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5BDCE3" w14:textId="77777777" w:rsidR="00C04803" w:rsidRDefault="00C04803">
      <w:pPr>
        <w:spacing w:line="240" w:lineRule="auto"/>
      </w:pPr>
      <w:r>
        <w:separator/>
      </w:r>
    </w:p>
  </w:endnote>
  <w:endnote w:type="continuationSeparator" w:id="0">
    <w:p w14:paraId="259FE912" w14:textId="77777777" w:rsidR="00C04803" w:rsidRDefault="00C048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Black">
    <w:altName w:val="Arial Black"/>
    <w:panose1 w:val="020B0A04020102020204"/>
    <w:charset w:val="00"/>
    <w:family w:val="swiss"/>
    <w:pitch w:val="variable"/>
    <w:sig w:usb0="A00002AF" w:usb1="400078FB" w:usb2="00000000" w:usb3="00000000" w:csb0="0000009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CEA457" w14:textId="77777777" w:rsidR="00C04803" w:rsidRDefault="00C04803">
      <w:pPr>
        <w:spacing w:line="240" w:lineRule="auto"/>
      </w:pPr>
      <w:r>
        <w:separator/>
      </w:r>
    </w:p>
  </w:footnote>
  <w:footnote w:type="continuationSeparator" w:id="0">
    <w:p w14:paraId="4FA3275F" w14:textId="77777777" w:rsidR="00C04803" w:rsidRDefault="00C048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0649116"/>
      <w:docPartObj>
        <w:docPartGallery w:val="Page Numbers (Top of Page)"/>
        <w:docPartUnique/>
      </w:docPartObj>
    </w:sdtPr>
    <w:sdtEndPr>
      <w:rPr>
        <w:color w:val="808080" w:themeColor="background1" w:themeShade="80"/>
        <w:sz w:val="18"/>
        <w:szCs w:val="18"/>
      </w:rPr>
    </w:sdtEndPr>
    <w:sdtContent>
      <w:p w14:paraId="0B10DE9F" w14:textId="2E8D6415" w:rsidR="00172BF4" w:rsidRPr="00172BF4" w:rsidRDefault="00172BF4">
        <w:pPr>
          <w:pStyle w:val="Yltunniste"/>
          <w:jc w:val="center"/>
          <w:rPr>
            <w:color w:val="808080" w:themeColor="background1" w:themeShade="80"/>
            <w:sz w:val="18"/>
            <w:szCs w:val="18"/>
          </w:rPr>
        </w:pPr>
        <w:r w:rsidRPr="00172BF4">
          <w:rPr>
            <w:color w:val="808080" w:themeColor="background1" w:themeShade="80"/>
            <w:sz w:val="18"/>
            <w:szCs w:val="18"/>
          </w:rPr>
          <w:fldChar w:fldCharType="begin"/>
        </w:r>
        <w:r w:rsidRPr="00172BF4">
          <w:rPr>
            <w:color w:val="808080" w:themeColor="background1" w:themeShade="80"/>
            <w:sz w:val="18"/>
            <w:szCs w:val="18"/>
          </w:rPr>
          <w:instrText>PAGE   \* MERGEFORMAT</w:instrText>
        </w:r>
        <w:r w:rsidRPr="00172BF4">
          <w:rPr>
            <w:color w:val="808080" w:themeColor="background1" w:themeShade="80"/>
            <w:sz w:val="18"/>
            <w:szCs w:val="18"/>
          </w:rPr>
          <w:fldChar w:fldCharType="separate"/>
        </w:r>
        <w:r w:rsidRPr="00172BF4">
          <w:rPr>
            <w:color w:val="808080" w:themeColor="background1" w:themeShade="80"/>
            <w:sz w:val="18"/>
            <w:szCs w:val="18"/>
          </w:rPr>
          <w:t>2</w:t>
        </w:r>
        <w:r w:rsidRPr="00172BF4">
          <w:rPr>
            <w:color w:val="808080" w:themeColor="background1" w:themeShade="80"/>
            <w:sz w:val="18"/>
            <w:szCs w:val="18"/>
          </w:rPr>
          <w:fldChar w:fldCharType="end"/>
        </w:r>
      </w:p>
    </w:sdtContent>
  </w:sdt>
  <w:p w14:paraId="29E0B71A" w14:textId="77777777" w:rsidR="003554B0" w:rsidRDefault="003554B0">
    <w:pPr>
      <w:pStyle w:val="Leipteksti"/>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B029D"/>
    <w:multiLevelType w:val="multilevel"/>
    <w:tmpl w:val="064C0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D1072C"/>
    <w:multiLevelType w:val="multilevel"/>
    <w:tmpl w:val="ACC8E6CE"/>
    <w:lvl w:ilvl="0">
      <w:start w:val="1"/>
      <w:numFmt w:val="decimal"/>
      <w:lvlText w:val="%1"/>
      <w:lvlJc w:val="left"/>
      <w:pPr>
        <w:ind w:left="266" w:hanging="165"/>
      </w:pPr>
      <w:rPr>
        <w:rFonts w:ascii="Arial MT" w:eastAsia="Arial MT" w:hAnsi="Arial MT" w:cs="Arial MT" w:hint="default"/>
        <w:b w:val="0"/>
        <w:bCs w:val="0"/>
        <w:i w:val="0"/>
        <w:iCs w:val="0"/>
        <w:spacing w:val="0"/>
        <w:w w:val="103"/>
        <w:sz w:val="20"/>
        <w:szCs w:val="20"/>
        <w:lang w:val="fi-FI" w:eastAsia="en-US" w:bidi="ar-SA"/>
      </w:rPr>
    </w:lvl>
    <w:lvl w:ilvl="1">
      <w:start w:val="1"/>
      <w:numFmt w:val="decimal"/>
      <w:lvlText w:val="%1.%2"/>
      <w:lvlJc w:val="left"/>
      <w:pPr>
        <w:ind w:left="435" w:hanging="334"/>
      </w:pPr>
      <w:rPr>
        <w:rFonts w:ascii="Arial MT" w:eastAsia="Arial MT" w:hAnsi="Arial MT" w:cs="Arial MT" w:hint="default"/>
        <w:b w:val="0"/>
        <w:bCs w:val="0"/>
        <w:i w:val="0"/>
        <w:iCs w:val="0"/>
        <w:spacing w:val="-1"/>
        <w:w w:val="96"/>
        <w:sz w:val="20"/>
        <w:szCs w:val="20"/>
        <w:lang w:val="fi-FI" w:eastAsia="en-US" w:bidi="ar-SA"/>
      </w:rPr>
    </w:lvl>
    <w:lvl w:ilvl="2">
      <w:start w:val="1"/>
      <w:numFmt w:val="decimal"/>
      <w:lvlText w:val="%1.%2.%3"/>
      <w:lvlJc w:val="left"/>
      <w:pPr>
        <w:ind w:left="1006" w:hanging="502"/>
      </w:pPr>
      <w:rPr>
        <w:rFonts w:ascii="Arial MT" w:eastAsia="Arial MT" w:hAnsi="Arial MT" w:cs="Arial MT" w:hint="default"/>
        <w:b w:val="0"/>
        <w:bCs w:val="0"/>
        <w:i w:val="0"/>
        <w:iCs w:val="0"/>
        <w:spacing w:val="-1"/>
        <w:w w:val="96"/>
        <w:sz w:val="20"/>
        <w:szCs w:val="20"/>
        <w:lang w:val="fi-FI" w:eastAsia="en-US" w:bidi="ar-SA"/>
      </w:rPr>
    </w:lvl>
    <w:lvl w:ilvl="3">
      <w:numFmt w:val="bullet"/>
      <w:lvlText w:val="•"/>
      <w:lvlJc w:val="left"/>
      <w:pPr>
        <w:ind w:left="2073" w:hanging="502"/>
      </w:pPr>
      <w:rPr>
        <w:rFonts w:hint="default"/>
        <w:lang w:val="fi-FI" w:eastAsia="en-US" w:bidi="ar-SA"/>
      </w:rPr>
    </w:lvl>
    <w:lvl w:ilvl="4">
      <w:numFmt w:val="bullet"/>
      <w:lvlText w:val="•"/>
      <w:lvlJc w:val="left"/>
      <w:pPr>
        <w:ind w:left="3146" w:hanging="502"/>
      </w:pPr>
      <w:rPr>
        <w:rFonts w:hint="default"/>
        <w:lang w:val="fi-FI" w:eastAsia="en-US" w:bidi="ar-SA"/>
      </w:rPr>
    </w:lvl>
    <w:lvl w:ilvl="5">
      <w:numFmt w:val="bullet"/>
      <w:lvlText w:val="•"/>
      <w:lvlJc w:val="left"/>
      <w:pPr>
        <w:ind w:left="4219" w:hanging="502"/>
      </w:pPr>
      <w:rPr>
        <w:rFonts w:hint="default"/>
        <w:lang w:val="fi-FI" w:eastAsia="en-US" w:bidi="ar-SA"/>
      </w:rPr>
    </w:lvl>
    <w:lvl w:ilvl="6">
      <w:numFmt w:val="bullet"/>
      <w:lvlText w:val="•"/>
      <w:lvlJc w:val="left"/>
      <w:pPr>
        <w:ind w:left="5292" w:hanging="502"/>
      </w:pPr>
      <w:rPr>
        <w:rFonts w:hint="default"/>
        <w:lang w:val="fi-FI" w:eastAsia="en-US" w:bidi="ar-SA"/>
      </w:rPr>
    </w:lvl>
    <w:lvl w:ilvl="7">
      <w:numFmt w:val="bullet"/>
      <w:lvlText w:val="•"/>
      <w:lvlJc w:val="left"/>
      <w:pPr>
        <w:ind w:left="6365" w:hanging="502"/>
      </w:pPr>
      <w:rPr>
        <w:rFonts w:hint="default"/>
        <w:lang w:val="fi-FI" w:eastAsia="en-US" w:bidi="ar-SA"/>
      </w:rPr>
    </w:lvl>
    <w:lvl w:ilvl="8">
      <w:numFmt w:val="bullet"/>
      <w:lvlText w:val="•"/>
      <w:lvlJc w:val="left"/>
      <w:pPr>
        <w:ind w:left="7439" w:hanging="502"/>
      </w:pPr>
      <w:rPr>
        <w:rFonts w:hint="default"/>
        <w:lang w:val="fi-FI" w:eastAsia="en-US" w:bidi="ar-SA"/>
      </w:rPr>
    </w:lvl>
  </w:abstractNum>
  <w:abstractNum w:abstractNumId="2" w15:restartNumberingAfterBreak="0">
    <w:nsid w:val="1A171AEA"/>
    <w:multiLevelType w:val="multilevel"/>
    <w:tmpl w:val="8FE6DBA6"/>
    <w:lvl w:ilvl="0">
      <w:start w:val="1"/>
      <w:numFmt w:val="decimal"/>
      <w:lvlText w:val="%1"/>
      <w:lvlJc w:val="left"/>
      <w:pPr>
        <w:ind w:left="317" w:hanging="215"/>
      </w:pPr>
      <w:rPr>
        <w:rFonts w:ascii="Arial Black" w:eastAsia="Arial Black" w:hAnsi="Arial Black" w:cs="Arial Black" w:hint="default"/>
        <w:b w:val="0"/>
        <w:bCs w:val="0"/>
        <w:i w:val="0"/>
        <w:iCs w:val="0"/>
        <w:spacing w:val="0"/>
        <w:w w:val="87"/>
        <w:sz w:val="25"/>
        <w:szCs w:val="25"/>
        <w:lang w:val="fi-FI" w:eastAsia="en-US" w:bidi="ar-SA"/>
      </w:rPr>
    </w:lvl>
    <w:lvl w:ilvl="1">
      <w:start w:val="1"/>
      <w:numFmt w:val="decimal"/>
      <w:lvlText w:val="%1.%2"/>
      <w:lvlJc w:val="left"/>
      <w:pPr>
        <w:ind w:left="472" w:hanging="370"/>
      </w:pPr>
      <w:rPr>
        <w:rFonts w:ascii="Arial Black" w:eastAsia="Arial Black" w:hAnsi="Arial Black" w:cs="Arial Black" w:hint="default"/>
        <w:b w:val="0"/>
        <w:bCs w:val="0"/>
        <w:i w:val="0"/>
        <w:iCs w:val="0"/>
        <w:color w:val="31849B"/>
        <w:spacing w:val="-2"/>
        <w:w w:val="85"/>
        <w:sz w:val="22"/>
        <w:szCs w:val="22"/>
        <w:lang w:val="fi-FI" w:eastAsia="en-US" w:bidi="ar-SA"/>
      </w:rPr>
    </w:lvl>
    <w:lvl w:ilvl="2">
      <w:start w:val="1"/>
      <w:numFmt w:val="decimal"/>
      <w:lvlText w:val="%1.%2.%3"/>
      <w:lvlJc w:val="left"/>
      <w:pPr>
        <w:ind w:left="613" w:hanging="512"/>
      </w:pPr>
      <w:rPr>
        <w:rFonts w:ascii="Arial Black" w:eastAsia="Arial Black" w:hAnsi="Arial Black" w:cs="Arial Black" w:hint="default"/>
        <w:b w:val="0"/>
        <w:bCs w:val="0"/>
        <w:i w:val="0"/>
        <w:iCs w:val="0"/>
        <w:spacing w:val="-1"/>
        <w:w w:val="85"/>
        <w:sz w:val="20"/>
        <w:szCs w:val="20"/>
        <w:lang w:val="fi-FI" w:eastAsia="en-US" w:bidi="ar-SA"/>
      </w:rPr>
    </w:lvl>
    <w:lvl w:ilvl="3">
      <w:numFmt w:val="bullet"/>
      <w:lvlText w:val=""/>
      <w:lvlJc w:val="left"/>
      <w:pPr>
        <w:ind w:left="760" w:hanging="321"/>
      </w:pPr>
      <w:rPr>
        <w:rFonts w:ascii="Symbol" w:eastAsia="Symbol" w:hAnsi="Symbol" w:cs="Symbol" w:hint="default"/>
        <w:b w:val="0"/>
        <w:bCs w:val="0"/>
        <w:i w:val="0"/>
        <w:iCs w:val="0"/>
        <w:spacing w:val="0"/>
        <w:w w:val="100"/>
        <w:sz w:val="20"/>
        <w:szCs w:val="20"/>
        <w:lang w:val="fi-FI" w:eastAsia="en-US" w:bidi="ar-SA"/>
      </w:rPr>
    </w:lvl>
    <w:lvl w:ilvl="4">
      <w:numFmt w:val="bullet"/>
      <w:lvlText w:val="o"/>
      <w:lvlJc w:val="left"/>
      <w:pPr>
        <w:ind w:left="1418" w:hanging="329"/>
      </w:pPr>
      <w:rPr>
        <w:rFonts w:ascii="Courier New" w:eastAsia="Courier New" w:hAnsi="Courier New" w:cs="Courier New" w:hint="default"/>
        <w:b w:val="0"/>
        <w:bCs w:val="0"/>
        <w:i w:val="0"/>
        <w:iCs w:val="0"/>
        <w:spacing w:val="0"/>
        <w:w w:val="100"/>
        <w:sz w:val="20"/>
        <w:szCs w:val="20"/>
        <w:lang w:val="fi-FI" w:eastAsia="en-US" w:bidi="ar-SA"/>
      </w:rPr>
    </w:lvl>
    <w:lvl w:ilvl="5">
      <w:numFmt w:val="bullet"/>
      <w:lvlText w:val="•"/>
      <w:lvlJc w:val="left"/>
      <w:pPr>
        <w:ind w:left="2780" w:hanging="329"/>
      </w:pPr>
      <w:rPr>
        <w:rFonts w:hint="default"/>
        <w:lang w:val="fi-FI" w:eastAsia="en-US" w:bidi="ar-SA"/>
      </w:rPr>
    </w:lvl>
    <w:lvl w:ilvl="6">
      <w:numFmt w:val="bullet"/>
      <w:lvlText w:val="•"/>
      <w:lvlJc w:val="left"/>
      <w:pPr>
        <w:ind w:left="4141" w:hanging="329"/>
      </w:pPr>
      <w:rPr>
        <w:rFonts w:hint="default"/>
        <w:lang w:val="fi-FI" w:eastAsia="en-US" w:bidi="ar-SA"/>
      </w:rPr>
    </w:lvl>
    <w:lvl w:ilvl="7">
      <w:numFmt w:val="bullet"/>
      <w:lvlText w:val="•"/>
      <w:lvlJc w:val="left"/>
      <w:pPr>
        <w:ind w:left="5502" w:hanging="329"/>
      </w:pPr>
      <w:rPr>
        <w:rFonts w:hint="default"/>
        <w:lang w:val="fi-FI" w:eastAsia="en-US" w:bidi="ar-SA"/>
      </w:rPr>
    </w:lvl>
    <w:lvl w:ilvl="8">
      <w:numFmt w:val="bullet"/>
      <w:lvlText w:val="•"/>
      <w:lvlJc w:val="left"/>
      <w:pPr>
        <w:ind w:left="6863" w:hanging="329"/>
      </w:pPr>
      <w:rPr>
        <w:rFonts w:hint="default"/>
        <w:lang w:val="fi-FI" w:eastAsia="en-US" w:bidi="ar-SA"/>
      </w:rPr>
    </w:lvl>
  </w:abstractNum>
  <w:abstractNum w:abstractNumId="3" w15:restartNumberingAfterBreak="0">
    <w:nsid w:val="31084404"/>
    <w:multiLevelType w:val="hybridMultilevel"/>
    <w:tmpl w:val="3634D0D2"/>
    <w:lvl w:ilvl="0" w:tplc="B5425146">
      <w:start w:val="1"/>
      <w:numFmt w:val="decimal"/>
      <w:lvlText w:val="%1)"/>
      <w:lvlJc w:val="left"/>
      <w:pPr>
        <w:ind w:left="326" w:hanging="224"/>
      </w:pPr>
      <w:rPr>
        <w:rFonts w:ascii="Arial MT" w:eastAsia="Arial MT" w:hAnsi="Arial MT" w:cs="Arial MT" w:hint="default"/>
        <w:b w:val="0"/>
        <w:bCs w:val="0"/>
        <w:i w:val="0"/>
        <w:iCs w:val="0"/>
        <w:spacing w:val="-1"/>
        <w:w w:val="89"/>
        <w:sz w:val="20"/>
        <w:szCs w:val="20"/>
        <w:lang w:val="fi-FI" w:eastAsia="en-US" w:bidi="ar-SA"/>
      </w:rPr>
    </w:lvl>
    <w:lvl w:ilvl="1" w:tplc="4B822EB0">
      <w:numFmt w:val="bullet"/>
      <w:lvlText w:val="•"/>
      <w:lvlJc w:val="left"/>
      <w:pPr>
        <w:ind w:left="1246" w:hanging="224"/>
      </w:pPr>
      <w:rPr>
        <w:rFonts w:hint="default"/>
        <w:lang w:val="fi-FI" w:eastAsia="en-US" w:bidi="ar-SA"/>
      </w:rPr>
    </w:lvl>
    <w:lvl w:ilvl="2" w:tplc="8FEA6F24">
      <w:numFmt w:val="bullet"/>
      <w:lvlText w:val="•"/>
      <w:lvlJc w:val="left"/>
      <w:pPr>
        <w:ind w:left="2173" w:hanging="224"/>
      </w:pPr>
      <w:rPr>
        <w:rFonts w:hint="default"/>
        <w:lang w:val="fi-FI" w:eastAsia="en-US" w:bidi="ar-SA"/>
      </w:rPr>
    </w:lvl>
    <w:lvl w:ilvl="3" w:tplc="4260D8FC">
      <w:numFmt w:val="bullet"/>
      <w:lvlText w:val="•"/>
      <w:lvlJc w:val="left"/>
      <w:pPr>
        <w:ind w:left="3099" w:hanging="224"/>
      </w:pPr>
      <w:rPr>
        <w:rFonts w:hint="default"/>
        <w:lang w:val="fi-FI" w:eastAsia="en-US" w:bidi="ar-SA"/>
      </w:rPr>
    </w:lvl>
    <w:lvl w:ilvl="4" w:tplc="B3BA8E62">
      <w:numFmt w:val="bullet"/>
      <w:lvlText w:val="•"/>
      <w:lvlJc w:val="left"/>
      <w:pPr>
        <w:ind w:left="4026" w:hanging="224"/>
      </w:pPr>
      <w:rPr>
        <w:rFonts w:hint="default"/>
        <w:lang w:val="fi-FI" w:eastAsia="en-US" w:bidi="ar-SA"/>
      </w:rPr>
    </w:lvl>
    <w:lvl w:ilvl="5" w:tplc="D8AE1A42">
      <w:numFmt w:val="bullet"/>
      <w:lvlText w:val="•"/>
      <w:lvlJc w:val="left"/>
      <w:pPr>
        <w:ind w:left="4952" w:hanging="224"/>
      </w:pPr>
      <w:rPr>
        <w:rFonts w:hint="default"/>
        <w:lang w:val="fi-FI" w:eastAsia="en-US" w:bidi="ar-SA"/>
      </w:rPr>
    </w:lvl>
    <w:lvl w:ilvl="6" w:tplc="BF385DCC">
      <w:numFmt w:val="bullet"/>
      <w:lvlText w:val="•"/>
      <w:lvlJc w:val="left"/>
      <w:pPr>
        <w:ind w:left="5879" w:hanging="224"/>
      </w:pPr>
      <w:rPr>
        <w:rFonts w:hint="default"/>
        <w:lang w:val="fi-FI" w:eastAsia="en-US" w:bidi="ar-SA"/>
      </w:rPr>
    </w:lvl>
    <w:lvl w:ilvl="7" w:tplc="D0E2E5CE">
      <w:numFmt w:val="bullet"/>
      <w:lvlText w:val="•"/>
      <w:lvlJc w:val="left"/>
      <w:pPr>
        <w:ind w:left="6805" w:hanging="224"/>
      </w:pPr>
      <w:rPr>
        <w:rFonts w:hint="default"/>
        <w:lang w:val="fi-FI" w:eastAsia="en-US" w:bidi="ar-SA"/>
      </w:rPr>
    </w:lvl>
    <w:lvl w:ilvl="8" w:tplc="CE1EFD6E">
      <w:numFmt w:val="bullet"/>
      <w:lvlText w:val="•"/>
      <w:lvlJc w:val="left"/>
      <w:pPr>
        <w:ind w:left="7732" w:hanging="224"/>
      </w:pPr>
      <w:rPr>
        <w:rFonts w:hint="default"/>
        <w:lang w:val="fi-FI" w:eastAsia="en-US" w:bidi="ar-SA"/>
      </w:rPr>
    </w:lvl>
  </w:abstractNum>
  <w:abstractNum w:abstractNumId="4" w15:restartNumberingAfterBreak="0">
    <w:nsid w:val="342B15DB"/>
    <w:multiLevelType w:val="multilevel"/>
    <w:tmpl w:val="66264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D0161F"/>
    <w:multiLevelType w:val="hybridMultilevel"/>
    <w:tmpl w:val="C09CCF1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3C6816B0"/>
    <w:multiLevelType w:val="hybridMultilevel"/>
    <w:tmpl w:val="C4044BE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3DFA59F2"/>
    <w:multiLevelType w:val="multilevel"/>
    <w:tmpl w:val="B6A6B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D341A4"/>
    <w:multiLevelType w:val="hybridMultilevel"/>
    <w:tmpl w:val="ED183B24"/>
    <w:lvl w:ilvl="0" w:tplc="3B080E88">
      <w:start w:val="3"/>
      <w:numFmt w:val="bullet"/>
      <w:lvlText w:val="-"/>
      <w:lvlJc w:val="left"/>
      <w:pPr>
        <w:ind w:left="720" w:hanging="360"/>
      </w:pPr>
      <w:rPr>
        <w:rFonts w:ascii="Open Sans" w:eastAsia="Arial MT" w:hAnsi="Open Sans" w:cs="Open San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4020486C"/>
    <w:multiLevelType w:val="hybridMultilevel"/>
    <w:tmpl w:val="3942F24C"/>
    <w:lvl w:ilvl="0" w:tplc="0C5EB1FA">
      <w:numFmt w:val="bullet"/>
      <w:lvlText w:val=""/>
      <w:lvlJc w:val="left"/>
      <w:pPr>
        <w:ind w:left="760" w:hanging="330"/>
      </w:pPr>
      <w:rPr>
        <w:rFonts w:ascii="Symbol" w:eastAsia="Symbol" w:hAnsi="Symbol" w:cs="Symbol" w:hint="default"/>
        <w:b w:val="0"/>
        <w:bCs w:val="0"/>
        <w:i w:val="0"/>
        <w:iCs w:val="0"/>
        <w:spacing w:val="0"/>
        <w:w w:val="100"/>
        <w:sz w:val="20"/>
        <w:szCs w:val="20"/>
        <w:lang w:val="fi-FI" w:eastAsia="en-US" w:bidi="ar-SA"/>
      </w:rPr>
    </w:lvl>
    <w:lvl w:ilvl="1" w:tplc="36163E6A">
      <w:numFmt w:val="bullet"/>
      <w:lvlText w:val="•"/>
      <w:lvlJc w:val="left"/>
      <w:pPr>
        <w:ind w:left="1642" w:hanging="330"/>
      </w:pPr>
      <w:rPr>
        <w:rFonts w:hint="default"/>
        <w:lang w:val="fi-FI" w:eastAsia="en-US" w:bidi="ar-SA"/>
      </w:rPr>
    </w:lvl>
    <w:lvl w:ilvl="2" w:tplc="D1AEB30E">
      <w:numFmt w:val="bullet"/>
      <w:lvlText w:val="•"/>
      <w:lvlJc w:val="left"/>
      <w:pPr>
        <w:ind w:left="2525" w:hanging="330"/>
      </w:pPr>
      <w:rPr>
        <w:rFonts w:hint="default"/>
        <w:lang w:val="fi-FI" w:eastAsia="en-US" w:bidi="ar-SA"/>
      </w:rPr>
    </w:lvl>
    <w:lvl w:ilvl="3" w:tplc="BDC6C994">
      <w:numFmt w:val="bullet"/>
      <w:lvlText w:val="•"/>
      <w:lvlJc w:val="left"/>
      <w:pPr>
        <w:ind w:left="3407" w:hanging="330"/>
      </w:pPr>
      <w:rPr>
        <w:rFonts w:hint="default"/>
        <w:lang w:val="fi-FI" w:eastAsia="en-US" w:bidi="ar-SA"/>
      </w:rPr>
    </w:lvl>
    <w:lvl w:ilvl="4" w:tplc="D11CB146">
      <w:numFmt w:val="bullet"/>
      <w:lvlText w:val="•"/>
      <w:lvlJc w:val="left"/>
      <w:pPr>
        <w:ind w:left="4290" w:hanging="330"/>
      </w:pPr>
      <w:rPr>
        <w:rFonts w:hint="default"/>
        <w:lang w:val="fi-FI" w:eastAsia="en-US" w:bidi="ar-SA"/>
      </w:rPr>
    </w:lvl>
    <w:lvl w:ilvl="5" w:tplc="70BE9A04">
      <w:numFmt w:val="bullet"/>
      <w:lvlText w:val="•"/>
      <w:lvlJc w:val="left"/>
      <w:pPr>
        <w:ind w:left="5172" w:hanging="330"/>
      </w:pPr>
      <w:rPr>
        <w:rFonts w:hint="default"/>
        <w:lang w:val="fi-FI" w:eastAsia="en-US" w:bidi="ar-SA"/>
      </w:rPr>
    </w:lvl>
    <w:lvl w:ilvl="6" w:tplc="3034899E">
      <w:numFmt w:val="bullet"/>
      <w:lvlText w:val="•"/>
      <w:lvlJc w:val="left"/>
      <w:pPr>
        <w:ind w:left="6055" w:hanging="330"/>
      </w:pPr>
      <w:rPr>
        <w:rFonts w:hint="default"/>
        <w:lang w:val="fi-FI" w:eastAsia="en-US" w:bidi="ar-SA"/>
      </w:rPr>
    </w:lvl>
    <w:lvl w:ilvl="7" w:tplc="01A8FB32">
      <w:numFmt w:val="bullet"/>
      <w:lvlText w:val="•"/>
      <w:lvlJc w:val="left"/>
      <w:pPr>
        <w:ind w:left="6937" w:hanging="330"/>
      </w:pPr>
      <w:rPr>
        <w:rFonts w:hint="default"/>
        <w:lang w:val="fi-FI" w:eastAsia="en-US" w:bidi="ar-SA"/>
      </w:rPr>
    </w:lvl>
    <w:lvl w:ilvl="8" w:tplc="4AE0F6C2">
      <w:numFmt w:val="bullet"/>
      <w:lvlText w:val="•"/>
      <w:lvlJc w:val="left"/>
      <w:pPr>
        <w:ind w:left="7820" w:hanging="330"/>
      </w:pPr>
      <w:rPr>
        <w:rFonts w:hint="default"/>
        <w:lang w:val="fi-FI" w:eastAsia="en-US" w:bidi="ar-SA"/>
      </w:rPr>
    </w:lvl>
  </w:abstractNum>
  <w:abstractNum w:abstractNumId="10" w15:restartNumberingAfterBreak="0">
    <w:nsid w:val="49E93593"/>
    <w:multiLevelType w:val="multilevel"/>
    <w:tmpl w:val="0428D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616F3A"/>
    <w:multiLevelType w:val="multilevel"/>
    <w:tmpl w:val="9C9E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CB464C"/>
    <w:multiLevelType w:val="multilevel"/>
    <w:tmpl w:val="405C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DD71D6"/>
    <w:multiLevelType w:val="multilevel"/>
    <w:tmpl w:val="C2420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E40AC4"/>
    <w:multiLevelType w:val="multilevel"/>
    <w:tmpl w:val="4A9250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575A44"/>
    <w:multiLevelType w:val="multilevel"/>
    <w:tmpl w:val="5F76A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DC2F56"/>
    <w:multiLevelType w:val="multilevel"/>
    <w:tmpl w:val="86A03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306FB9"/>
    <w:multiLevelType w:val="hybridMultilevel"/>
    <w:tmpl w:val="CAB0622E"/>
    <w:lvl w:ilvl="0" w:tplc="01FA43D0">
      <w:numFmt w:val="bullet"/>
      <w:lvlText w:val=""/>
      <w:lvlJc w:val="left"/>
      <w:pPr>
        <w:ind w:left="760" w:hanging="330"/>
      </w:pPr>
      <w:rPr>
        <w:rFonts w:ascii="Symbol" w:eastAsia="Symbol" w:hAnsi="Symbol" w:cs="Symbol" w:hint="default"/>
        <w:b w:val="0"/>
        <w:bCs w:val="0"/>
        <w:i w:val="0"/>
        <w:iCs w:val="0"/>
        <w:spacing w:val="0"/>
        <w:w w:val="100"/>
        <w:sz w:val="20"/>
        <w:szCs w:val="20"/>
        <w:lang w:val="fi-FI" w:eastAsia="en-US" w:bidi="ar-SA"/>
      </w:rPr>
    </w:lvl>
    <w:lvl w:ilvl="1" w:tplc="E14EF5C4">
      <w:numFmt w:val="bullet"/>
      <w:lvlText w:val="o"/>
      <w:lvlJc w:val="left"/>
      <w:pPr>
        <w:ind w:left="1418" w:hanging="329"/>
      </w:pPr>
      <w:rPr>
        <w:rFonts w:ascii="Courier New" w:eastAsia="Courier New" w:hAnsi="Courier New" w:cs="Courier New" w:hint="default"/>
        <w:b w:val="0"/>
        <w:bCs w:val="0"/>
        <w:i w:val="0"/>
        <w:iCs w:val="0"/>
        <w:spacing w:val="0"/>
        <w:w w:val="100"/>
        <w:sz w:val="20"/>
        <w:szCs w:val="20"/>
        <w:lang w:val="fi-FI" w:eastAsia="en-US" w:bidi="ar-SA"/>
      </w:rPr>
    </w:lvl>
    <w:lvl w:ilvl="2" w:tplc="20A01EE6">
      <w:numFmt w:val="bullet"/>
      <w:lvlText w:val="•"/>
      <w:lvlJc w:val="left"/>
      <w:pPr>
        <w:ind w:left="2327" w:hanging="329"/>
      </w:pPr>
      <w:rPr>
        <w:rFonts w:hint="default"/>
        <w:lang w:val="fi-FI" w:eastAsia="en-US" w:bidi="ar-SA"/>
      </w:rPr>
    </w:lvl>
    <w:lvl w:ilvl="3" w:tplc="D4929828">
      <w:numFmt w:val="bullet"/>
      <w:lvlText w:val="•"/>
      <w:lvlJc w:val="left"/>
      <w:pPr>
        <w:ind w:left="3234" w:hanging="329"/>
      </w:pPr>
      <w:rPr>
        <w:rFonts w:hint="default"/>
        <w:lang w:val="fi-FI" w:eastAsia="en-US" w:bidi="ar-SA"/>
      </w:rPr>
    </w:lvl>
    <w:lvl w:ilvl="4" w:tplc="D68896FC">
      <w:numFmt w:val="bullet"/>
      <w:lvlText w:val="•"/>
      <w:lvlJc w:val="left"/>
      <w:pPr>
        <w:ind w:left="4141" w:hanging="329"/>
      </w:pPr>
      <w:rPr>
        <w:rFonts w:hint="default"/>
        <w:lang w:val="fi-FI" w:eastAsia="en-US" w:bidi="ar-SA"/>
      </w:rPr>
    </w:lvl>
    <w:lvl w:ilvl="5" w:tplc="BC907602">
      <w:numFmt w:val="bullet"/>
      <w:lvlText w:val="•"/>
      <w:lvlJc w:val="left"/>
      <w:pPr>
        <w:ind w:left="5049" w:hanging="329"/>
      </w:pPr>
      <w:rPr>
        <w:rFonts w:hint="default"/>
        <w:lang w:val="fi-FI" w:eastAsia="en-US" w:bidi="ar-SA"/>
      </w:rPr>
    </w:lvl>
    <w:lvl w:ilvl="6" w:tplc="971EDBC8">
      <w:numFmt w:val="bullet"/>
      <w:lvlText w:val="•"/>
      <w:lvlJc w:val="left"/>
      <w:pPr>
        <w:ind w:left="5956" w:hanging="329"/>
      </w:pPr>
      <w:rPr>
        <w:rFonts w:hint="default"/>
        <w:lang w:val="fi-FI" w:eastAsia="en-US" w:bidi="ar-SA"/>
      </w:rPr>
    </w:lvl>
    <w:lvl w:ilvl="7" w:tplc="07EAF1F2">
      <w:numFmt w:val="bullet"/>
      <w:lvlText w:val="•"/>
      <w:lvlJc w:val="left"/>
      <w:pPr>
        <w:ind w:left="6863" w:hanging="329"/>
      </w:pPr>
      <w:rPr>
        <w:rFonts w:hint="default"/>
        <w:lang w:val="fi-FI" w:eastAsia="en-US" w:bidi="ar-SA"/>
      </w:rPr>
    </w:lvl>
    <w:lvl w:ilvl="8" w:tplc="7A0A4882">
      <w:numFmt w:val="bullet"/>
      <w:lvlText w:val="•"/>
      <w:lvlJc w:val="left"/>
      <w:pPr>
        <w:ind w:left="7770" w:hanging="329"/>
      </w:pPr>
      <w:rPr>
        <w:rFonts w:hint="default"/>
        <w:lang w:val="fi-FI" w:eastAsia="en-US" w:bidi="ar-SA"/>
      </w:rPr>
    </w:lvl>
  </w:abstractNum>
  <w:abstractNum w:abstractNumId="18" w15:restartNumberingAfterBreak="0">
    <w:nsid w:val="6EE52111"/>
    <w:multiLevelType w:val="multilevel"/>
    <w:tmpl w:val="929A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934471"/>
    <w:multiLevelType w:val="multilevel"/>
    <w:tmpl w:val="42B69202"/>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Open Sans" w:eastAsia="Arial MT" w:hAnsi="Open Sans" w:cs="Open San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B157E5"/>
    <w:multiLevelType w:val="multilevel"/>
    <w:tmpl w:val="7CD8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830310">
    <w:abstractNumId w:val="9"/>
  </w:num>
  <w:num w:numId="2" w16cid:durableId="273488655">
    <w:abstractNumId w:val="3"/>
  </w:num>
  <w:num w:numId="3" w16cid:durableId="708727181">
    <w:abstractNumId w:val="17"/>
  </w:num>
  <w:num w:numId="4" w16cid:durableId="1036850303">
    <w:abstractNumId w:val="2"/>
  </w:num>
  <w:num w:numId="5" w16cid:durableId="766970990">
    <w:abstractNumId w:val="1"/>
  </w:num>
  <w:num w:numId="6" w16cid:durableId="1022052941">
    <w:abstractNumId w:val="15"/>
  </w:num>
  <w:num w:numId="7" w16cid:durableId="1465544399">
    <w:abstractNumId w:val="16"/>
  </w:num>
  <w:num w:numId="8" w16cid:durableId="1730497585">
    <w:abstractNumId w:val="12"/>
  </w:num>
  <w:num w:numId="9" w16cid:durableId="1197810997">
    <w:abstractNumId w:val="8"/>
  </w:num>
  <w:num w:numId="10" w16cid:durableId="1916545864">
    <w:abstractNumId w:val="4"/>
  </w:num>
  <w:num w:numId="11" w16cid:durableId="1728602802">
    <w:abstractNumId w:val="18"/>
  </w:num>
  <w:num w:numId="12" w16cid:durableId="1097211850">
    <w:abstractNumId w:val="0"/>
  </w:num>
  <w:num w:numId="13" w16cid:durableId="332728936">
    <w:abstractNumId w:val="10"/>
  </w:num>
  <w:num w:numId="14" w16cid:durableId="1132597076">
    <w:abstractNumId w:val="5"/>
  </w:num>
  <w:num w:numId="15" w16cid:durableId="841159600">
    <w:abstractNumId w:val="19"/>
  </w:num>
  <w:num w:numId="16" w16cid:durableId="481312914">
    <w:abstractNumId w:val="7"/>
  </w:num>
  <w:num w:numId="17" w16cid:durableId="1523206043">
    <w:abstractNumId w:val="20"/>
  </w:num>
  <w:num w:numId="18" w16cid:durableId="661348651">
    <w:abstractNumId w:val="11"/>
  </w:num>
  <w:num w:numId="19" w16cid:durableId="927471372">
    <w:abstractNumId w:val="6"/>
  </w:num>
  <w:num w:numId="20" w16cid:durableId="121730851">
    <w:abstractNumId w:val="14"/>
  </w:num>
  <w:num w:numId="21" w16cid:durableId="4838123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4B0"/>
    <w:rsid w:val="000036EA"/>
    <w:rsid w:val="00004580"/>
    <w:rsid w:val="0000467C"/>
    <w:rsid w:val="000065A4"/>
    <w:rsid w:val="0000769D"/>
    <w:rsid w:val="00013606"/>
    <w:rsid w:val="000155DF"/>
    <w:rsid w:val="00016242"/>
    <w:rsid w:val="00020118"/>
    <w:rsid w:val="00021804"/>
    <w:rsid w:val="00023120"/>
    <w:rsid w:val="00027DBB"/>
    <w:rsid w:val="0003088B"/>
    <w:rsid w:val="00030F2B"/>
    <w:rsid w:val="00031C8E"/>
    <w:rsid w:val="00032414"/>
    <w:rsid w:val="000336B2"/>
    <w:rsid w:val="00033DC1"/>
    <w:rsid w:val="0003679B"/>
    <w:rsid w:val="000375F5"/>
    <w:rsid w:val="0004054B"/>
    <w:rsid w:val="000435C1"/>
    <w:rsid w:val="0004641C"/>
    <w:rsid w:val="0005154D"/>
    <w:rsid w:val="000525A0"/>
    <w:rsid w:val="00062FE1"/>
    <w:rsid w:val="00063F80"/>
    <w:rsid w:val="0006421E"/>
    <w:rsid w:val="00065B1B"/>
    <w:rsid w:val="000714FA"/>
    <w:rsid w:val="00074973"/>
    <w:rsid w:val="00075982"/>
    <w:rsid w:val="0007620F"/>
    <w:rsid w:val="00077E11"/>
    <w:rsid w:val="0008069B"/>
    <w:rsid w:val="000839DB"/>
    <w:rsid w:val="0008778F"/>
    <w:rsid w:val="0009790B"/>
    <w:rsid w:val="000A10CD"/>
    <w:rsid w:val="000A3A5A"/>
    <w:rsid w:val="000A6038"/>
    <w:rsid w:val="000A79A7"/>
    <w:rsid w:val="000B26C8"/>
    <w:rsid w:val="000B2C31"/>
    <w:rsid w:val="000B397A"/>
    <w:rsid w:val="000B3AB1"/>
    <w:rsid w:val="000B6258"/>
    <w:rsid w:val="000B727C"/>
    <w:rsid w:val="000C3849"/>
    <w:rsid w:val="000C4175"/>
    <w:rsid w:val="000C4BC0"/>
    <w:rsid w:val="000C4CEF"/>
    <w:rsid w:val="000C5161"/>
    <w:rsid w:val="000D1010"/>
    <w:rsid w:val="000D2344"/>
    <w:rsid w:val="000D26C0"/>
    <w:rsid w:val="000D57D1"/>
    <w:rsid w:val="000E1C41"/>
    <w:rsid w:val="000E3F30"/>
    <w:rsid w:val="000F02D2"/>
    <w:rsid w:val="000F2770"/>
    <w:rsid w:val="000F29A2"/>
    <w:rsid w:val="00101106"/>
    <w:rsid w:val="00101931"/>
    <w:rsid w:val="001024C1"/>
    <w:rsid w:val="00104503"/>
    <w:rsid w:val="0010581F"/>
    <w:rsid w:val="00107AFE"/>
    <w:rsid w:val="00112150"/>
    <w:rsid w:val="00112E65"/>
    <w:rsid w:val="001131FF"/>
    <w:rsid w:val="00113A74"/>
    <w:rsid w:val="001158F4"/>
    <w:rsid w:val="00117BB8"/>
    <w:rsid w:val="00122C4E"/>
    <w:rsid w:val="00123DC0"/>
    <w:rsid w:val="001254C6"/>
    <w:rsid w:val="00125667"/>
    <w:rsid w:val="00125BE2"/>
    <w:rsid w:val="001264DE"/>
    <w:rsid w:val="001270DC"/>
    <w:rsid w:val="00135B04"/>
    <w:rsid w:val="0013784D"/>
    <w:rsid w:val="001411A0"/>
    <w:rsid w:val="001456A8"/>
    <w:rsid w:val="0016501D"/>
    <w:rsid w:val="00165AC8"/>
    <w:rsid w:val="001670B8"/>
    <w:rsid w:val="00172757"/>
    <w:rsid w:val="00172BF4"/>
    <w:rsid w:val="00177F01"/>
    <w:rsid w:val="00182700"/>
    <w:rsid w:val="00184B58"/>
    <w:rsid w:val="00186850"/>
    <w:rsid w:val="001879C7"/>
    <w:rsid w:val="00190F12"/>
    <w:rsid w:val="00191310"/>
    <w:rsid w:val="00191EB9"/>
    <w:rsid w:val="00192911"/>
    <w:rsid w:val="001929AF"/>
    <w:rsid w:val="00193687"/>
    <w:rsid w:val="00193FC5"/>
    <w:rsid w:val="001A58DE"/>
    <w:rsid w:val="001A5CE7"/>
    <w:rsid w:val="001A65DB"/>
    <w:rsid w:val="001B0628"/>
    <w:rsid w:val="001B15C1"/>
    <w:rsid w:val="001B20E1"/>
    <w:rsid w:val="001B2936"/>
    <w:rsid w:val="001B2E68"/>
    <w:rsid w:val="001B349E"/>
    <w:rsid w:val="001B6EFD"/>
    <w:rsid w:val="001C37C3"/>
    <w:rsid w:val="001C4385"/>
    <w:rsid w:val="001D13F4"/>
    <w:rsid w:val="001D269C"/>
    <w:rsid w:val="001D606B"/>
    <w:rsid w:val="001D740D"/>
    <w:rsid w:val="001D766D"/>
    <w:rsid w:val="001E3EB7"/>
    <w:rsid w:val="001E41C4"/>
    <w:rsid w:val="001E4B21"/>
    <w:rsid w:val="001F13F4"/>
    <w:rsid w:val="001F3345"/>
    <w:rsid w:val="001F6327"/>
    <w:rsid w:val="002024D9"/>
    <w:rsid w:val="00204C57"/>
    <w:rsid w:val="00205086"/>
    <w:rsid w:val="002071B0"/>
    <w:rsid w:val="00210313"/>
    <w:rsid w:val="0021711E"/>
    <w:rsid w:val="00217176"/>
    <w:rsid w:val="002236BC"/>
    <w:rsid w:val="002267A0"/>
    <w:rsid w:val="002334F1"/>
    <w:rsid w:val="00234519"/>
    <w:rsid w:val="002351EA"/>
    <w:rsid w:val="00237AAB"/>
    <w:rsid w:val="002413CC"/>
    <w:rsid w:val="00244074"/>
    <w:rsid w:val="00245409"/>
    <w:rsid w:val="002454A7"/>
    <w:rsid w:val="00246957"/>
    <w:rsid w:val="00252355"/>
    <w:rsid w:val="002576A5"/>
    <w:rsid w:val="00270C06"/>
    <w:rsid w:val="0027490A"/>
    <w:rsid w:val="00275B72"/>
    <w:rsid w:val="00280D9A"/>
    <w:rsid w:val="0028219D"/>
    <w:rsid w:val="00287FDF"/>
    <w:rsid w:val="002910FD"/>
    <w:rsid w:val="00291B0F"/>
    <w:rsid w:val="002A0395"/>
    <w:rsid w:val="002A3609"/>
    <w:rsid w:val="002A42C0"/>
    <w:rsid w:val="002B09C2"/>
    <w:rsid w:val="002B1D0E"/>
    <w:rsid w:val="002B598E"/>
    <w:rsid w:val="002B76A8"/>
    <w:rsid w:val="002C1C6F"/>
    <w:rsid w:val="002C6F1B"/>
    <w:rsid w:val="002C7738"/>
    <w:rsid w:val="002D115A"/>
    <w:rsid w:val="002D6071"/>
    <w:rsid w:val="002D6270"/>
    <w:rsid w:val="002D6FD5"/>
    <w:rsid w:val="002E0C52"/>
    <w:rsid w:val="002E41B7"/>
    <w:rsid w:val="002E5690"/>
    <w:rsid w:val="002E7168"/>
    <w:rsid w:val="002E786C"/>
    <w:rsid w:val="002F2BFA"/>
    <w:rsid w:val="002F6AAE"/>
    <w:rsid w:val="00300043"/>
    <w:rsid w:val="00301F3B"/>
    <w:rsid w:val="003027FA"/>
    <w:rsid w:val="00302C46"/>
    <w:rsid w:val="0030441C"/>
    <w:rsid w:val="00305379"/>
    <w:rsid w:val="00315011"/>
    <w:rsid w:val="00325E6B"/>
    <w:rsid w:val="003309AC"/>
    <w:rsid w:val="00331A18"/>
    <w:rsid w:val="00334D5C"/>
    <w:rsid w:val="00335402"/>
    <w:rsid w:val="00337A05"/>
    <w:rsid w:val="00347E8F"/>
    <w:rsid w:val="00354138"/>
    <w:rsid w:val="0035548A"/>
    <w:rsid w:val="003554B0"/>
    <w:rsid w:val="00356CA9"/>
    <w:rsid w:val="0035739D"/>
    <w:rsid w:val="003600B3"/>
    <w:rsid w:val="00370795"/>
    <w:rsid w:val="00377779"/>
    <w:rsid w:val="00380A46"/>
    <w:rsid w:val="003824BA"/>
    <w:rsid w:val="003826E3"/>
    <w:rsid w:val="00383095"/>
    <w:rsid w:val="00383BDD"/>
    <w:rsid w:val="0039472C"/>
    <w:rsid w:val="00395B8E"/>
    <w:rsid w:val="003967F9"/>
    <w:rsid w:val="00397CA8"/>
    <w:rsid w:val="003A0D99"/>
    <w:rsid w:val="003A1209"/>
    <w:rsid w:val="003A2831"/>
    <w:rsid w:val="003A2CB8"/>
    <w:rsid w:val="003A34E8"/>
    <w:rsid w:val="003A5C0C"/>
    <w:rsid w:val="003A686E"/>
    <w:rsid w:val="003A7A79"/>
    <w:rsid w:val="003B1389"/>
    <w:rsid w:val="003B1DBC"/>
    <w:rsid w:val="003B6FE3"/>
    <w:rsid w:val="003C2F1F"/>
    <w:rsid w:val="003C3424"/>
    <w:rsid w:val="003C5BB4"/>
    <w:rsid w:val="003C65D3"/>
    <w:rsid w:val="003C79EA"/>
    <w:rsid w:val="003D539D"/>
    <w:rsid w:val="003D5FC5"/>
    <w:rsid w:val="003E04D6"/>
    <w:rsid w:val="003E1FD9"/>
    <w:rsid w:val="003E2594"/>
    <w:rsid w:val="003E491D"/>
    <w:rsid w:val="003E5FFC"/>
    <w:rsid w:val="003E6757"/>
    <w:rsid w:val="003F4CC5"/>
    <w:rsid w:val="00401A4A"/>
    <w:rsid w:val="0040380E"/>
    <w:rsid w:val="004057F4"/>
    <w:rsid w:val="004059C3"/>
    <w:rsid w:val="00405F87"/>
    <w:rsid w:val="00406C27"/>
    <w:rsid w:val="00410E7B"/>
    <w:rsid w:val="00410F78"/>
    <w:rsid w:val="00412890"/>
    <w:rsid w:val="00412E89"/>
    <w:rsid w:val="004156BB"/>
    <w:rsid w:val="00415EAC"/>
    <w:rsid w:val="004164C9"/>
    <w:rsid w:val="004202AC"/>
    <w:rsid w:val="004203C9"/>
    <w:rsid w:val="004208EC"/>
    <w:rsid w:val="00424658"/>
    <w:rsid w:val="00426E0A"/>
    <w:rsid w:val="004345E6"/>
    <w:rsid w:val="004350B6"/>
    <w:rsid w:val="00435111"/>
    <w:rsid w:val="00435F46"/>
    <w:rsid w:val="00450502"/>
    <w:rsid w:val="00451320"/>
    <w:rsid w:val="00453A13"/>
    <w:rsid w:val="00454EB6"/>
    <w:rsid w:val="0045567A"/>
    <w:rsid w:val="004559E8"/>
    <w:rsid w:val="00456ABA"/>
    <w:rsid w:val="00457A2A"/>
    <w:rsid w:val="00462BB9"/>
    <w:rsid w:val="0046507D"/>
    <w:rsid w:val="0046623E"/>
    <w:rsid w:val="00466E31"/>
    <w:rsid w:val="00475444"/>
    <w:rsid w:val="00475A18"/>
    <w:rsid w:val="004822A4"/>
    <w:rsid w:val="00483795"/>
    <w:rsid w:val="0048403C"/>
    <w:rsid w:val="00487F08"/>
    <w:rsid w:val="00496D84"/>
    <w:rsid w:val="004A11FE"/>
    <w:rsid w:val="004A15B6"/>
    <w:rsid w:val="004B0C2C"/>
    <w:rsid w:val="004B3BE1"/>
    <w:rsid w:val="004B60C4"/>
    <w:rsid w:val="004B6944"/>
    <w:rsid w:val="004C0926"/>
    <w:rsid w:val="004C22AB"/>
    <w:rsid w:val="004C48D4"/>
    <w:rsid w:val="004C544A"/>
    <w:rsid w:val="004D19AE"/>
    <w:rsid w:val="004D2537"/>
    <w:rsid w:val="004D2B71"/>
    <w:rsid w:val="004D2CFC"/>
    <w:rsid w:val="004D64F9"/>
    <w:rsid w:val="004E0C86"/>
    <w:rsid w:val="004E4B75"/>
    <w:rsid w:val="004E78A3"/>
    <w:rsid w:val="004F31EC"/>
    <w:rsid w:val="004F636B"/>
    <w:rsid w:val="004F7784"/>
    <w:rsid w:val="004F7A83"/>
    <w:rsid w:val="00502709"/>
    <w:rsid w:val="00503747"/>
    <w:rsid w:val="00505446"/>
    <w:rsid w:val="00510D1A"/>
    <w:rsid w:val="00510E9D"/>
    <w:rsid w:val="00511763"/>
    <w:rsid w:val="0051245D"/>
    <w:rsid w:val="005128A2"/>
    <w:rsid w:val="00517D3B"/>
    <w:rsid w:val="00524253"/>
    <w:rsid w:val="00526C3C"/>
    <w:rsid w:val="00527225"/>
    <w:rsid w:val="00527B2B"/>
    <w:rsid w:val="00535E57"/>
    <w:rsid w:val="00540805"/>
    <w:rsid w:val="00542347"/>
    <w:rsid w:val="00542711"/>
    <w:rsid w:val="00542AC7"/>
    <w:rsid w:val="00543A63"/>
    <w:rsid w:val="005463E8"/>
    <w:rsid w:val="005474A1"/>
    <w:rsid w:val="00552F14"/>
    <w:rsid w:val="00556677"/>
    <w:rsid w:val="00556C23"/>
    <w:rsid w:val="00564F58"/>
    <w:rsid w:val="0056619D"/>
    <w:rsid w:val="00567AE4"/>
    <w:rsid w:val="00570DD8"/>
    <w:rsid w:val="005776FE"/>
    <w:rsid w:val="0058040B"/>
    <w:rsid w:val="0058164F"/>
    <w:rsid w:val="005836E3"/>
    <w:rsid w:val="00583E01"/>
    <w:rsid w:val="0058506E"/>
    <w:rsid w:val="0058556D"/>
    <w:rsid w:val="00587662"/>
    <w:rsid w:val="00590207"/>
    <w:rsid w:val="005908B5"/>
    <w:rsid w:val="00592286"/>
    <w:rsid w:val="005935FF"/>
    <w:rsid w:val="00593A47"/>
    <w:rsid w:val="00595F6E"/>
    <w:rsid w:val="005A3B8F"/>
    <w:rsid w:val="005A4605"/>
    <w:rsid w:val="005A6DAF"/>
    <w:rsid w:val="005A7D69"/>
    <w:rsid w:val="005A7E63"/>
    <w:rsid w:val="005B08C7"/>
    <w:rsid w:val="005B21A6"/>
    <w:rsid w:val="005B536F"/>
    <w:rsid w:val="005C207C"/>
    <w:rsid w:val="005C414C"/>
    <w:rsid w:val="005C4E0F"/>
    <w:rsid w:val="005C5F09"/>
    <w:rsid w:val="005C6FD1"/>
    <w:rsid w:val="005C7868"/>
    <w:rsid w:val="005D4475"/>
    <w:rsid w:val="005D602B"/>
    <w:rsid w:val="005D71E3"/>
    <w:rsid w:val="005E4D24"/>
    <w:rsid w:val="005E52DF"/>
    <w:rsid w:val="006019EB"/>
    <w:rsid w:val="0060290D"/>
    <w:rsid w:val="00603853"/>
    <w:rsid w:val="00606581"/>
    <w:rsid w:val="00606E95"/>
    <w:rsid w:val="00610CB3"/>
    <w:rsid w:val="006159C6"/>
    <w:rsid w:val="00616443"/>
    <w:rsid w:val="00617480"/>
    <w:rsid w:val="00620A9F"/>
    <w:rsid w:val="0062174C"/>
    <w:rsid w:val="006219C7"/>
    <w:rsid w:val="00623B1D"/>
    <w:rsid w:val="00624C24"/>
    <w:rsid w:val="0063053D"/>
    <w:rsid w:val="00630C0F"/>
    <w:rsid w:val="0063138A"/>
    <w:rsid w:val="006318D5"/>
    <w:rsid w:val="00631A12"/>
    <w:rsid w:val="006329C6"/>
    <w:rsid w:val="0063339D"/>
    <w:rsid w:val="00633730"/>
    <w:rsid w:val="00636C23"/>
    <w:rsid w:val="006377F3"/>
    <w:rsid w:val="00643239"/>
    <w:rsid w:val="00643F48"/>
    <w:rsid w:val="0064522E"/>
    <w:rsid w:val="00645641"/>
    <w:rsid w:val="0064586A"/>
    <w:rsid w:val="00647325"/>
    <w:rsid w:val="0065046A"/>
    <w:rsid w:val="006548C5"/>
    <w:rsid w:val="00657091"/>
    <w:rsid w:val="0066086B"/>
    <w:rsid w:val="00660AF7"/>
    <w:rsid w:val="00661240"/>
    <w:rsid w:val="006634CD"/>
    <w:rsid w:val="00663F45"/>
    <w:rsid w:val="00666C3A"/>
    <w:rsid w:val="006673A8"/>
    <w:rsid w:val="006677C0"/>
    <w:rsid w:val="00667F23"/>
    <w:rsid w:val="0067324B"/>
    <w:rsid w:val="00674AAF"/>
    <w:rsid w:val="00677B95"/>
    <w:rsid w:val="00693FC5"/>
    <w:rsid w:val="00694D48"/>
    <w:rsid w:val="00695B66"/>
    <w:rsid w:val="006A0986"/>
    <w:rsid w:val="006A11A3"/>
    <w:rsid w:val="006A3275"/>
    <w:rsid w:val="006B277E"/>
    <w:rsid w:val="006B2BBC"/>
    <w:rsid w:val="006B7BA4"/>
    <w:rsid w:val="006C03D9"/>
    <w:rsid w:val="006C0930"/>
    <w:rsid w:val="006C3B59"/>
    <w:rsid w:val="006C47A8"/>
    <w:rsid w:val="006C7ED4"/>
    <w:rsid w:val="006D3236"/>
    <w:rsid w:val="006E1569"/>
    <w:rsid w:val="006E1DDA"/>
    <w:rsid w:val="006E26F5"/>
    <w:rsid w:val="006E321E"/>
    <w:rsid w:val="006E34EE"/>
    <w:rsid w:val="006E3BA0"/>
    <w:rsid w:val="006E53D9"/>
    <w:rsid w:val="006E6768"/>
    <w:rsid w:val="006E7749"/>
    <w:rsid w:val="006F0CA1"/>
    <w:rsid w:val="006F2240"/>
    <w:rsid w:val="006F2D5D"/>
    <w:rsid w:val="006F2DA1"/>
    <w:rsid w:val="006F64ED"/>
    <w:rsid w:val="00702EC3"/>
    <w:rsid w:val="00705B94"/>
    <w:rsid w:val="007061DA"/>
    <w:rsid w:val="00711BF4"/>
    <w:rsid w:val="00713FE9"/>
    <w:rsid w:val="007146E4"/>
    <w:rsid w:val="007168B5"/>
    <w:rsid w:val="007207D4"/>
    <w:rsid w:val="0072508B"/>
    <w:rsid w:val="00730095"/>
    <w:rsid w:val="00736BED"/>
    <w:rsid w:val="007406A1"/>
    <w:rsid w:val="00741C63"/>
    <w:rsid w:val="007437BD"/>
    <w:rsid w:val="00743A67"/>
    <w:rsid w:val="0074736A"/>
    <w:rsid w:val="00752296"/>
    <w:rsid w:val="00753A4A"/>
    <w:rsid w:val="007550F0"/>
    <w:rsid w:val="007617C3"/>
    <w:rsid w:val="00762B8A"/>
    <w:rsid w:val="007653FE"/>
    <w:rsid w:val="0076747E"/>
    <w:rsid w:val="007721CB"/>
    <w:rsid w:val="00773B44"/>
    <w:rsid w:val="0077530C"/>
    <w:rsid w:val="00777610"/>
    <w:rsid w:val="0078501D"/>
    <w:rsid w:val="00785D37"/>
    <w:rsid w:val="00795278"/>
    <w:rsid w:val="00797F47"/>
    <w:rsid w:val="00797FA1"/>
    <w:rsid w:val="007A0F4A"/>
    <w:rsid w:val="007A1AED"/>
    <w:rsid w:val="007A200E"/>
    <w:rsid w:val="007A243A"/>
    <w:rsid w:val="007A3348"/>
    <w:rsid w:val="007A508A"/>
    <w:rsid w:val="007B0E00"/>
    <w:rsid w:val="007B3FA4"/>
    <w:rsid w:val="007B5D11"/>
    <w:rsid w:val="007B6BD1"/>
    <w:rsid w:val="007B7DEC"/>
    <w:rsid w:val="007C03CF"/>
    <w:rsid w:val="007C301E"/>
    <w:rsid w:val="007C70D6"/>
    <w:rsid w:val="007C7183"/>
    <w:rsid w:val="007C7D02"/>
    <w:rsid w:val="007D0101"/>
    <w:rsid w:val="007D1BFB"/>
    <w:rsid w:val="007D1BFC"/>
    <w:rsid w:val="007D3926"/>
    <w:rsid w:val="007D59A2"/>
    <w:rsid w:val="007D5E28"/>
    <w:rsid w:val="007D60C5"/>
    <w:rsid w:val="007D787A"/>
    <w:rsid w:val="007E5400"/>
    <w:rsid w:val="007E6456"/>
    <w:rsid w:val="007E7CA4"/>
    <w:rsid w:val="007F069E"/>
    <w:rsid w:val="007F2FB4"/>
    <w:rsid w:val="007F4CAC"/>
    <w:rsid w:val="007F5035"/>
    <w:rsid w:val="00800D02"/>
    <w:rsid w:val="00813440"/>
    <w:rsid w:val="00814617"/>
    <w:rsid w:val="00817E88"/>
    <w:rsid w:val="00822E30"/>
    <w:rsid w:val="0083324E"/>
    <w:rsid w:val="008338DD"/>
    <w:rsid w:val="00840BC5"/>
    <w:rsid w:val="00842321"/>
    <w:rsid w:val="0084372B"/>
    <w:rsid w:val="00844FC8"/>
    <w:rsid w:val="00846654"/>
    <w:rsid w:val="00850E1C"/>
    <w:rsid w:val="00851BE0"/>
    <w:rsid w:val="008526E6"/>
    <w:rsid w:val="0085500F"/>
    <w:rsid w:val="008601B7"/>
    <w:rsid w:val="008611B9"/>
    <w:rsid w:val="00862876"/>
    <w:rsid w:val="0087106F"/>
    <w:rsid w:val="00873AAC"/>
    <w:rsid w:val="00873D50"/>
    <w:rsid w:val="0087507A"/>
    <w:rsid w:val="0088012F"/>
    <w:rsid w:val="0088479F"/>
    <w:rsid w:val="00895E28"/>
    <w:rsid w:val="008A02C7"/>
    <w:rsid w:val="008A05BA"/>
    <w:rsid w:val="008A06B7"/>
    <w:rsid w:val="008A1AE8"/>
    <w:rsid w:val="008A3279"/>
    <w:rsid w:val="008A3D41"/>
    <w:rsid w:val="008A5523"/>
    <w:rsid w:val="008B069D"/>
    <w:rsid w:val="008B15D9"/>
    <w:rsid w:val="008B2CF9"/>
    <w:rsid w:val="008B6201"/>
    <w:rsid w:val="008B6782"/>
    <w:rsid w:val="008C0994"/>
    <w:rsid w:val="008C3690"/>
    <w:rsid w:val="008C6432"/>
    <w:rsid w:val="008D0FA9"/>
    <w:rsid w:val="008D1892"/>
    <w:rsid w:val="008D7181"/>
    <w:rsid w:val="008E2C2D"/>
    <w:rsid w:val="008E3C06"/>
    <w:rsid w:val="008E4B50"/>
    <w:rsid w:val="008E6A25"/>
    <w:rsid w:val="008F01E7"/>
    <w:rsid w:val="008F54FE"/>
    <w:rsid w:val="008F652B"/>
    <w:rsid w:val="008F71D9"/>
    <w:rsid w:val="00902257"/>
    <w:rsid w:val="009027D1"/>
    <w:rsid w:val="0090691C"/>
    <w:rsid w:val="00906C85"/>
    <w:rsid w:val="00906DE4"/>
    <w:rsid w:val="0091481D"/>
    <w:rsid w:val="009178C9"/>
    <w:rsid w:val="00922FF1"/>
    <w:rsid w:val="00927A2F"/>
    <w:rsid w:val="00930468"/>
    <w:rsid w:val="0093123C"/>
    <w:rsid w:val="0093383A"/>
    <w:rsid w:val="0093389C"/>
    <w:rsid w:val="009375FA"/>
    <w:rsid w:val="009429B9"/>
    <w:rsid w:val="00950DDB"/>
    <w:rsid w:val="0095337D"/>
    <w:rsid w:val="00955A4B"/>
    <w:rsid w:val="0095621F"/>
    <w:rsid w:val="009570F6"/>
    <w:rsid w:val="00957D3F"/>
    <w:rsid w:val="00960CF1"/>
    <w:rsid w:val="009612A8"/>
    <w:rsid w:val="00961D2F"/>
    <w:rsid w:val="009630BC"/>
    <w:rsid w:val="00963C78"/>
    <w:rsid w:val="00967D9C"/>
    <w:rsid w:val="00973100"/>
    <w:rsid w:val="00977CDD"/>
    <w:rsid w:val="00982E20"/>
    <w:rsid w:val="00990F07"/>
    <w:rsid w:val="00994896"/>
    <w:rsid w:val="00996F9E"/>
    <w:rsid w:val="009A5D8F"/>
    <w:rsid w:val="009A5E2B"/>
    <w:rsid w:val="009A6D64"/>
    <w:rsid w:val="009B1F5D"/>
    <w:rsid w:val="009B5C83"/>
    <w:rsid w:val="009B5CDC"/>
    <w:rsid w:val="009B6119"/>
    <w:rsid w:val="009B6274"/>
    <w:rsid w:val="009B7556"/>
    <w:rsid w:val="009C58A0"/>
    <w:rsid w:val="009C72E3"/>
    <w:rsid w:val="009D1D08"/>
    <w:rsid w:val="009D7F1C"/>
    <w:rsid w:val="009E02BF"/>
    <w:rsid w:val="009E2BA5"/>
    <w:rsid w:val="009E4D7C"/>
    <w:rsid w:val="009E4EC2"/>
    <w:rsid w:val="009E5DFD"/>
    <w:rsid w:val="009E619B"/>
    <w:rsid w:val="009E6A19"/>
    <w:rsid w:val="009F0E33"/>
    <w:rsid w:val="009F12AD"/>
    <w:rsid w:val="009F21C6"/>
    <w:rsid w:val="009F532F"/>
    <w:rsid w:val="009F5494"/>
    <w:rsid w:val="009F5EE6"/>
    <w:rsid w:val="009F659B"/>
    <w:rsid w:val="009F7971"/>
    <w:rsid w:val="00A00E3A"/>
    <w:rsid w:val="00A01F43"/>
    <w:rsid w:val="00A0598B"/>
    <w:rsid w:val="00A07EB6"/>
    <w:rsid w:val="00A13E04"/>
    <w:rsid w:val="00A25576"/>
    <w:rsid w:val="00A26898"/>
    <w:rsid w:val="00A26DF6"/>
    <w:rsid w:val="00A348C8"/>
    <w:rsid w:val="00A34CD0"/>
    <w:rsid w:val="00A36479"/>
    <w:rsid w:val="00A37E33"/>
    <w:rsid w:val="00A426BA"/>
    <w:rsid w:val="00A4274B"/>
    <w:rsid w:val="00A43616"/>
    <w:rsid w:val="00A4383C"/>
    <w:rsid w:val="00A44866"/>
    <w:rsid w:val="00A507FB"/>
    <w:rsid w:val="00A5083D"/>
    <w:rsid w:val="00A513E1"/>
    <w:rsid w:val="00A53D1F"/>
    <w:rsid w:val="00A5414F"/>
    <w:rsid w:val="00A546FD"/>
    <w:rsid w:val="00A55C37"/>
    <w:rsid w:val="00A60C98"/>
    <w:rsid w:val="00A616E5"/>
    <w:rsid w:val="00A62EED"/>
    <w:rsid w:val="00A678CC"/>
    <w:rsid w:val="00A67F4F"/>
    <w:rsid w:val="00A72B69"/>
    <w:rsid w:val="00A746F1"/>
    <w:rsid w:val="00A77E3E"/>
    <w:rsid w:val="00A77FB0"/>
    <w:rsid w:val="00A8141F"/>
    <w:rsid w:val="00A82FEB"/>
    <w:rsid w:val="00A849DC"/>
    <w:rsid w:val="00A85C21"/>
    <w:rsid w:val="00A87FF3"/>
    <w:rsid w:val="00A90389"/>
    <w:rsid w:val="00A95E0E"/>
    <w:rsid w:val="00A9726D"/>
    <w:rsid w:val="00AA24B5"/>
    <w:rsid w:val="00AA4CE0"/>
    <w:rsid w:val="00AB083E"/>
    <w:rsid w:val="00AB2887"/>
    <w:rsid w:val="00AB4554"/>
    <w:rsid w:val="00AB48C1"/>
    <w:rsid w:val="00AB58D3"/>
    <w:rsid w:val="00AB5C9F"/>
    <w:rsid w:val="00AB71F3"/>
    <w:rsid w:val="00AB7AC8"/>
    <w:rsid w:val="00AC4D25"/>
    <w:rsid w:val="00AC5379"/>
    <w:rsid w:val="00AD2A0B"/>
    <w:rsid w:val="00AE037E"/>
    <w:rsid w:val="00AE0D96"/>
    <w:rsid w:val="00AE163E"/>
    <w:rsid w:val="00AE4038"/>
    <w:rsid w:val="00AE5125"/>
    <w:rsid w:val="00AE5AA2"/>
    <w:rsid w:val="00AE7B6C"/>
    <w:rsid w:val="00AF0C65"/>
    <w:rsid w:val="00AF1777"/>
    <w:rsid w:val="00AF3145"/>
    <w:rsid w:val="00AF3DB9"/>
    <w:rsid w:val="00AF4A9D"/>
    <w:rsid w:val="00AF6D3B"/>
    <w:rsid w:val="00B022A0"/>
    <w:rsid w:val="00B02C45"/>
    <w:rsid w:val="00B0710A"/>
    <w:rsid w:val="00B07327"/>
    <w:rsid w:val="00B14587"/>
    <w:rsid w:val="00B1562B"/>
    <w:rsid w:val="00B15C35"/>
    <w:rsid w:val="00B20353"/>
    <w:rsid w:val="00B23F59"/>
    <w:rsid w:val="00B242F3"/>
    <w:rsid w:val="00B24534"/>
    <w:rsid w:val="00B2587D"/>
    <w:rsid w:val="00B25C9F"/>
    <w:rsid w:val="00B25D71"/>
    <w:rsid w:val="00B31E35"/>
    <w:rsid w:val="00B3631B"/>
    <w:rsid w:val="00B376E3"/>
    <w:rsid w:val="00B404BF"/>
    <w:rsid w:val="00B40B36"/>
    <w:rsid w:val="00B40B84"/>
    <w:rsid w:val="00B41503"/>
    <w:rsid w:val="00B44BD0"/>
    <w:rsid w:val="00B45D1D"/>
    <w:rsid w:val="00B45E35"/>
    <w:rsid w:val="00B50C7C"/>
    <w:rsid w:val="00B51352"/>
    <w:rsid w:val="00B52666"/>
    <w:rsid w:val="00B52B3B"/>
    <w:rsid w:val="00B546EB"/>
    <w:rsid w:val="00B55DAF"/>
    <w:rsid w:val="00B5774D"/>
    <w:rsid w:val="00B63C2D"/>
    <w:rsid w:val="00B64C01"/>
    <w:rsid w:val="00B71157"/>
    <w:rsid w:val="00B73D00"/>
    <w:rsid w:val="00B76CBF"/>
    <w:rsid w:val="00B7717F"/>
    <w:rsid w:val="00B773CF"/>
    <w:rsid w:val="00B86F5A"/>
    <w:rsid w:val="00B9098A"/>
    <w:rsid w:val="00B92231"/>
    <w:rsid w:val="00BA2035"/>
    <w:rsid w:val="00BA26E7"/>
    <w:rsid w:val="00BA3927"/>
    <w:rsid w:val="00BA3A89"/>
    <w:rsid w:val="00BA638A"/>
    <w:rsid w:val="00BB206D"/>
    <w:rsid w:val="00BB2B96"/>
    <w:rsid w:val="00BC2458"/>
    <w:rsid w:val="00BC5780"/>
    <w:rsid w:val="00BC5BFD"/>
    <w:rsid w:val="00BD14F5"/>
    <w:rsid w:val="00BD2C89"/>
    <w:rsid w:val="00BD4FA5"/>
    <w:rsid w:val="00BD5C71"/>
    <w:rsid w:val="00BD6624"/>
    <w:rsid w:val="00BD6B4B"/>
    <w:rsid w:val="00BD7760"/>
    <w:rsid w:val="00BE2C33"/>
    <w:rsid w:val="00BE3018"/>
    <w:rsid w:val="00BF2CC1"/>
    <w:rsid w:val="00BF3773"/>
    <w:rsid w:val="00C005F4"/>
    <w:rsid w:val="00C005F6"/>
    <w:rsid w:val="00C0396B"/>
    <w:rsid w:val="00C040EF"/>
    <w:rsid w:val="00C04803"/>
    <w:rsid w:val="00C05FDC"/>
    <w:rsid w:val="00C068E6"/>
    <w:rsid w:val="00C1352F"/>
    <w:rsid w:val="00C13734"/>
    <w:rsid w:val="00C14944"/>
    <w:rsid w:val="00C203A8"/>
    <w:rsid w:val="00C20C0A"/>
    <w:rsid w:val="00C3306A"/>
    <w:rsid w:val="00C33D86"/>
    <w:rsid w:val="00C343E7"/>
    <w:rsid w:val="00C34BC6"/>
    <w:rsid w:val="00C40309"/>
    <w:rsid w:val="00C40E86"/>
    <w:rsid w:val="00C44153"/>
    <w:rsid w:val="00C4584B"/>
    <w:rsid w:val="00C46E30"/>
    <w:rsid w:val="00C471B7"/>
    <w:rsid w:val="00C51538"/>
    <w:rsid w:val="00C53723"/>
    <w:rsid w:val="00C53A58"/>
    <w:rsid w:val="00C54D3E"/>
    <w:rsid w:val="00C5673C"/>
    <w:rsid w:val="00C607D8"/>
    <w:rsid w:val="00C61695"/>
    <w:rsid w:val="00C62389"/>
    <w:rsid w:val="00C64412"/>
    <w:rsid w:val="00C662D8"/>
    <w:rsid w:val="00C721F7"/>
    <w:rsid w:val="00C7321E"/>
    <w:rsid w:val="00C73753"/>
    <w:rsid w:val="00C74957"/>
    <w:rsid w:val="00C75D13"/>
    <w:rsid w:val="00C7624E"/>
    <w:rsid w:val="00C80E0D"/>
    <w:rsid w:val="00C85DBF"/>
    <w:rsid w:val="00C86C29"/>
    <w:rsid w:val="00C91E28"/>
    <w:rsid w:val="00CA0C15"/>
    <w:rsid w:val="00CA23AF"/>
    <w:rsid w:val="00CA495F"/>
    <w:rsid w:val="00CA6C99"/>
    <w:rsid w:val="00CB19B7"/>
    <w:rsid w:val="00CB1A9C"/>
    <w:rsid w:val="00CB2E64"/>
    <w:rsid w:val="00CB3ABF"/>
    <w:rsid w:val="00CB3AD0"/>
    <w:rsid w:val="00CC0180"/>
    <w:rsid w:val="00CC267C"/>
    <w:rsid w:val="00CC2E3D"/>
    <w:rsid w:val="00CC35F0"/>
    <w:rsid w:val="00CD112F"/>
    <w:rsid w:val="00CD13CB"/>
    <w:rsid w:val="00CD4DBF"/>
    <w:rsid w:val="00CD5797"/>
    <w:rsid w:val="00CE162F"/>
    <w:rsid w:val="00CE1A68"/>
    <w:rsid w:val="00CE1DCA"/>
    <w:rsid w:val="00CE6D95"/>
    <w:rsid w:val="00CF1215"/>
    <w:rsid w:val="00CF1A59"/>
    <w:rsid w:val="00CF219B"/>
    <w:rsid w:val="00CF4369"/>
    <w:rsid w:val="00CF47D3"/>
    <w:rsid w:val="00CF4957"/>
    <w:rsid w:val="00CF688C"/>
    <w:rsid w:val="00CF713B"/>
    <w:rsid w:val="00D00E31"/>
    <w:rsid w:val="00D01D27"/>
    <w:rsid w:val="00D03E76"/>
    <w:rsid w:val="00D0580A"/>
    <w:rsid w:val="00D07E94"/>
    <w:rsid w:val="00D104AD"/>
    <w:rsid w:val="00D10EC6"/>
    <w:rsid w:val="00D122F1"/>
    <w:rsid w:val="00D153AA"/>
    <w:rsid w:val="00D1610B"/>
    <w:rsid w:val="00D2506A"/>
    <w:rsid w:val="00D30D2A"/>
    <w:rsid w:val="00D31E28"/>
    <w:rsid w:val="00D43223"/>
    <w:rsid w:val="00D43424"/>
    <w:rsid w:val="00D4368C"/>
    <w:rsid w:val="00D442E0"/>
    <w:rsid w:val="00D50F78"/>
    <w:rsid w:val="00D5101A"/>
    <w:rsid w:val="00D5301E"/>
    <w:rsid w:val="00D53EC2"/>
    <w:rsid w:val="00D557EA"/>
    <w:rsid w:val="00D56405"/>
    <w:rsid w:val="00D606A3"/>
    <w:rsid w:val="00D61C5D"/>
    <w:rsid w:val="00D62320"/>
    <w:rsid w:val="00D6377E"/>
    <w:rsid w:val="00D64145"/>
    <w:rsid w:val="00D646CB"/>
    <w:rsid w:val="00D74000"/>
    <w:rsid w:val="00D80EA8"/>
    <w:rsid w:val="00D8450E"/>
    <w:rsid w:val="00D84BD2"/>
    <w:rsid w:val="00D8531B"/>
    <w:rsid w:val="00D9185A"/>
    <w:rsid w:val="00D93BAC"/>
    <w:rsid w:val="00D95758"/>
    <w:rsid w:val="00D9582F"/>
    <w:rsid w:val="00DA3014"/>
    <w:rsid w:val="00DA5380"/>
    <w:rsid w:val="00DA6335"/>
    <w:rsid w:val="00DA74A4"/>
    <w:rsid w:val="00DB0D65"/>
    <w:rsid w:val="00DB3707"/>
    <w:rsid w:val="00DB3CD8"/>
    <w:rsid w:val="00DB6ECB"/>
    <w:rsid w:val="00DC1787"/>
    <w:rsid w:val="00DC6851"/>
    <w:rsid w:val="00DC7284"/>
    <w:rsid w:val="00DC7497"/>
    <w:rsid w:val="00DC7942"/>
    <w:rsid w:val="00DC7DB8"/>
    <w:rsid w:val="00DD38D6"/>
    <w:rsid w:val="00DE4B10"/>
    <w:rsid w:val="00DF02EC"/>
    <w:rsid w:val="00DF0CB6"/>
    <w:rsid w:val="00DF182D"/>
    <w:rsid w:val="00DF24DB"/>
    <w:rsid w:val="00DF24EF"/>
    <w:rsid w:val="00DF4293"/>
    <w:rsid w:val="00DF7030"/>
    <w:rsid w:val="00DF712C"/>
    <w:rsid w:val="00E00201"/>
    <w:rsid w:val="00E02D02"/>
    <w:rsid w:val="00E02F96"/>
    <w:rsid w:val="00E079DC"/>
    <w:rsid w:val="00E12038"/>
    <w:rsid w:val="00E20352"/>
    <w:rsid w:val="00E20BC6"/>
    <w:rsid w:val="00E21195"/>
    <w:rsid w:val="00E21E91"/>
    <w:rsid w:val="00E2409E"/>
    <w:rsid w:val="00E24F0F"/>
    <w:rsid w:val="00E2713E"/>
    <w:rsid w:val="00E322FF"/>
    <w:rsid w:val="00E40172"/>
    <w:rsid w:val="00E41E8B"/>
    <w:rsid w:val="00E4590B"/>
    <w:rsid w:val="00E46AFB"/>
    <w:rsid w:val="00E50B9A"/>
    <w:rsid w:val="00E524D7"/>
    <w:rsid w:val="00E575C2"/>
    <w:rsid w:val="00E579F6"/>
    <w:rsid w:val="00E640C3"/>
    <w:rsid w:val="00E6646F"/>
    <w:rsid w:val="00E6754F"/>
    <w:rsid w:val="00E70761"/>
    <w:rsid w:val="00E71755"/>
    <w:rsid w:val="00E71AA5"/>
    <w:rsid w:val="00E7496B"/>
    <w:rsid w:val="00E74F60"/>
    <w:rsid w:val="00E80FD0"/>
    <w:rsid w:val="00E84D76"/>
    <w:rsid w:val="00E852A9"/>
    <w:rsid w:val="00E8554A"/>
    <w:rsid w:val="00E93FE4"/>
    <w:rsid w:val="00E94AF2"/>
    <w:rsid w:val="00E94E22"/>
    <w:rsid w:val="00E95DD0"/>
    <w:rsid w:val="00EA4D45"/>
    <w:rsid w:val="00EA60EF"/>
    <w:rsid w:val="00EB5BF9"/>
    <w:rsid w:val="00EB609E"/>
    <w:rsid w:val="00EC191E"/>
    <w:rsid w:val="00EC29EC"/>
    <w:rsid w:val="00EC4251"/>
    <w:rsid w:val="00EC7236"/>
    <w:rsid w:val="00EC7A77"/>
    <w:rsid w:val="00ED4131"/>
    <w:rsid w:val="00ED6B35"/>
    <w:rsid w:val="00ED7B8A"/>
    <w:rsid w:val="00EE18F5"/>
    <w:rsid w:val="00EE243B"/>
    <w:rsid w:val="00EE270C"/>
    <w:rsid w:val="00EE33EC"/>
    <w:rsid w:val="00EE5724"/>
    <w:rsid w:val="00EE6081"/>
    <w:rsid w:val="00EE60D1"/>
    <w:rsid w:val="00EE7A52"/>
    <w:rsid w:val="00EF0D25"/>
    <w:rsid w:val="00EF4904"/>
    <w:rsid w:val="00EF4DA4"/>
    <w:rsid w:val="00F00B86"/>
    <w:rsid w:val="00F013E2"/>
    <w:rsid w:val="00F01F24"/>
    <w:rsid w:val="00F0254A"/>
    <w:rsid w:val="00F048AF"/>
    <w:rsid w:val="00F06F07"/>
    <w:rsid w:val="00F11899"/>
    <w:rsid w:val="00F20D6F"/>
    <w:rsid w:val="00F20E16"/>
    <w:rsid w:val="00F213E5"/>
    <w:rsid w:val="00F270A2"/>
    <w:rsid w:val="00F279D3"/>
    <w:rsid w:val="00F34EDD"/>
    <w:rsid w:val="00F35CBA"/>
    <w:rsid w:val="00F45725"/>
    <w:rsid w:val="00F46305"/>
    <w:rsid w:val="00F46503"/>
    <w:rsid w:val="00F5163A"/>
    <w:rsid w:val="00F521EC"/>
    <w:rsid w:val="00F54BF1"/>
    <w:rsid w:val="00F6095D"/>
    <w:rsid w:val="00F65D13"/>
    <w:rsid w:val="00F70DE8"/>
    <w:rsid w:val="00F73914"/>
    <w:rsid w:val="00F749A9"/>
    <w:rsid w:val="00F76622"/>
    <w:rsid w:val="00F7665F"/>
    <w:rsid w:val="00F76802"/>
    <w:rsid w:val="00F77394"/>
    <w:rsid w:val="00F803F4"/>
    <w:rsid w:val="00F83E38"/>
    <w:rsid w:val="00F879C6"/>
    <w:rsid w:val="00F90ED4"/>
    <w:rsid w:val="00F95EE0"/>
    <w:rsid w:val="00F9773B"/>
    <w:rsid w:val="00FA2678"/>
    <w:rsid w:val="00FA27F6"/>
    <w:rsid w:val="00FA6623"/>
    <w:rsid w:val="00FB0209"/>
    <w:rsid w:val="00FB09B6"/>
    <w:rsid w:val="00FB2DD4"/>
    <w:rsid w:val="00FB790E"/>
    <w:rsid w:val="00FB7974"/>
    <w:rsid w:val="00FC478E"/>
    <w:rsid w:val="00FC6AED"/>
    <w:rsid w:val="00FC7F35"/>
    <w:rsid w:val="00FD0135"/>
    <w:rsid w:val="00FD32F4"/>
    <w:rsid w:val="00FD728D"/>
    <w:rsid w:val="00FD7CEA"/>
    <w:rsid w:val="00FF1498"/>
    <w:rsid w:val="00FF2D3E"/>
    <w:rsid w:val="00FF465B"/>
    <w:rsid w:val="00FF676E"/>
    <w:rsid w:val="00FF7FD8"/>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6211A"/>
  <w15:docId w15:val="{4FAC83D7-A782-4D98-B4D9-971F514D3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112150"/>
    <w:pPr>
      <w:spacing w:line="360" w:lineRule="auto"/>
      <w:jc w:val="both"/>
    </w:pPr>
    <w:rPr>
      <w:rFonts w:ascii="Open Sans" w:eastAsia="Arial MT" w:hAnsi="Open Sans" w:cs="Arial MT"/>
      <w:lang w:val="fi-FI"/>
    </w:rPr>
  </w:style>
  <w:style w:type="paragraph" w:styleId="Otsikko1">
    <w:name w:val="heading 1"/>
    <w:basedOn w:val="Normaali"/>
    <w:uiPriority w:val="9"/>
    <w:qFormat/>
    <w:pPr>
      <w:ind w:left="316" w:hanging="214"/>
      <w:outlineLvl w:val="0"/>
    </w:pPr>
    <w:rPr>
      <w:rFonts w:ascii="Arial Black" w:eastAsia="Arial Black" w:hAnsi="Arial Black" w:cs="Arial Black"/>
      <w:sz w:val="25"/>
      <w:szCs w:val="25"/>
    </w:rPr>
  </w:style>
  <w:style w:type="paragraph" w:styleId="Otsikko2">
    <w:name w:val="heading 2"/>
    <w:basedOn w:val="Normaali"/>
    <w:uiPriority w:val="9"/>
    <w:unhideWhenUsed/>
    <w:qFormat/>
    <w:pPr>
      <w:ind w:left="471" w:hanging="369"/>
      <w:outlineLvl w:val="1"/>
    </w:pPr>
    <w:rPr>
      <w:rFonts w:ascii="Arial Black" w:eastAsia="Arial Black" w:hAnsi="Arial Black" w:cs="Arial Black"/>
    </w:rPr>
  </w:style>
  <w:style w:type="paragraph" w:styleId="Otsikko3">
    <w:name w:val="heading 3"/>
    <w:basedOn w:val="Normaali"/>
    <w:next w:val="Normaali"/>
    <w:link w:val="Otsikko3Char"/>
    <w:uiPriority w:val="9"/>
    <w:unhideWhenUsed/>
    <w:qFormat/>
    <w:rsid w:val="005A6DA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isluet1">
    <w:name w:val="toc 1"/>
    <w:basedOn w:val="Normaali"/>
    <w:uiPriority w:val="39"/>
    <w:qFormat/>
    <w:pPr>
      <w:spacing w:before="176"/>
      <w:ind w:left="433" w:hanging="331"/>
    </w:pPr>
    <w:rPr>
      <w:rFonts w:ascii="Arial MT" w:hAnsi="Arial MT"/>
      <w:sz w:val="20"/>
      <w:szCs w:val="20"/>
    </w:rPr>
  </w:style>
  <w:style w:type="paragraph" w:styleId="Sisluet2">
    <w:name w:val="toc 2"/>
    <w:basedOn w:val="Normaali"/>
    <w:uiPriority w:val="39"/>
    <w:qFormat/>
    <w:pPr>
      <w:spacing w:before="176"/>
      <w:ind w:left="433" w:hanging="331"/>
    </w:pPr>
    <w:rPr>
      <w:rFonts w:ascii="Arial MT" w:hAnsi="Arial MT"/>
      <w:sz w:val="20"/>
      <w:szCs w:val="20"/>
    </w:rPr>
  </w:style>
  <w:style w:type="paragraph" w:styleId="Sisluet3">
    <w:name w:val="toc 3"/>
    <w:basedOn w:val="Normaali"/>
    <w:uiPriority w:val="39"/>
    <w:qFormat/>
    <w:pPr>
      <w:spacing w:before="176"/>
      <w:ind w:left="1004" w:hanging="500"/>
    </w:pPr>
    <w:rPr>
      <w:rFonts w:ascii="Arial MT" w:hAnsi="Arial MT"/>
      <w:sz w:val="20"/>
      <w:szCs w:val="20"/>
    </w:rPr>
  </w:style>
  <w:style w:type="paragraph" w:styleId="Leipteksti">
    <w:name w:val="Body Text"/>
    <w:basedOn w:val="Normaali"/>
    <w:uiPriority w:val="1"/>
    <w:qFormat/>
    <w:rPr>
      <w:rFonts w:ascii="Arial MT" w:hAnsi="Arial MT"/>
      <w:sz w:val="20"/>
      <w:szCs w:val="20"/>
    </w:rPr>
  </w:style>
  <w:style w:type="paragraph" w:styleId="Luettelokappale">
    <w:name w:val="List Paragraph"/>
    <w:basedOn w:val="Normaali"/>
    <w:uiPriority w:val="1"/>
    <w:qFormat/>
    <w:pPr>
      <w:ind w:left="760" w:hanging="329"/>
    </w:pPr>
    <w:rPr>
      <w:rFonts w:ascii="Arial MT" w:hAnsi="Arial MT"/>
    </w:rPr>
  </w:style>
  <w:style w:type="paragraph" w:customStyle="1" w:styleId="TableParagraph">
    <w:name w:val="Table Paragraph"/>
    <w:basedOn w:val="Normaali"/>
    <w:uiPriority w:val="1"/>
    <w:qFormat/>
    <w:pPr>
      <w:spacing w:before="26"/>
      <w:ind w:right="8"/>
      <w:jc w:val="center"/>
    </w:pPr>
    <w:rPr>
      <w:rFonts w:ascii="Arial MT" w:hAnsi="Arial MT"/>
    </w:rPr>
  </w:style>
  <w:style w:type="paragraph" w:styleId="Yltunniste">
    <w:name w:val="header"/>
    <w:basedOn w:val="Normaali"/>
    <w:link w:val="YltunnisteChar"/>
    <w:uiPriority w:val="99"/>
    <w:unhideWhenUsed/>
    <w:rsid w:val="007437BD"/>
    <w:pPr>
      <w:tabs>
        <w:tab w:val="center" w:pos="4819"/>
        <w:tab w:val="right" w:pos="9638"/>
      </w:tabs>
    </w:pPr>
  </w:style>
  <w:style w:type="character" w:customStyle="1" w:styleId="YltunnisteChar">
    <w:name w:val="Ylätunniste Char"/>
    <w:basedOn w:val="Kappaleenoletusfontti"/>
    <w:link w:val="Yltunniste"/>
    <w:uiPriority w:val="99"/>
    <w:rsid w:val="007437BD"/>
    <w:rPr>
      <w:rFonts w:ascii="Arial MT" w:eastAsia="Arial MT" w:hAnsi="Arial MT" w:cs="Arial MT"/>
      <w:lang w:val="fi-FI"/>
    </w:rPr>
  </w:style>
  <w:style w:type="paragraph" w:styleId="Alatunniste">
    <w:name w:val="footer"/>
    <w:basedOn w:val="Normaali"/>
    <w:link w:val="AlatunnisteChar"/>
    <w:uiPriority w:val="99"/>
    <w:unhideWhenUsed/>
    <w:rsid w:val="007437BD"/>
    <w:pPr>
      <w:tabs>
        <w:tab w:val="center" w:pos="4819"/>
        <w:tab w:val="right" w:pos="9638"/>
      </w:tabs>
    </w:pPr>
  </w:style>
  <w:style w:type="character" w:customStyle="1" w:styleId="AlatunnisteChar">
    <w:name w:val="Alatunniste Char"/>
    <w:basedOn w:val="Kappaleenoletusfontti"/>
    <w:link w:val="Alatunniste"/>
    <w:uiPriority w:val="99"/>
    <w:rsid w:val="007437BD"/>
    <w:rPr>
      <w:rFonts w:ascii="Arial MT" w:eastAsia="Arial MT" w:hAnsi="Arial MT" w:cs="Arial MT"/>
      <w:lang w:val="fi-FI"/>
    </w:rPr>
  </w:style>
  <w:style w:type="paragraph" w:styleId="Sisllysluettelonotsikko">
    <w:name w:val="TOC Heading"/>
    <w:basedOn w:val="Otsikko1"/>
    <w:next w:val="Normaali"/>
    <w:uiPriority w:val="39"/>
    <w:unhideWhenUsed/>
    <w:qFormat/>
    <w:rsid w:val="00643239"/>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eastAsia="fi-FI"/>
    </w:rPr>
  </w:style>
  <w:style w:type="character" w:styleId="Hyperlinkki">
    <w:name w:val="Hyperlink"/>
    <w:basedOn w:val="Kappaleenoletusfontti"/>
    <w:uiPriority w:val="99"/>
    <w:unhideWhenUsed/>
    <w:rsid w:val="00643239"/>
    <w:rPr>
      <w:color w:val="0000FF" w:themeColor="hyperlink"/>
      <w:u w:val="single"/>
    </w:rPr>
  </w:style>
  <w:style w:type="paragraph" w:styleId="Eivli">
    <w:name w:val="No Spacing"/>
    <w:uiPriority w:val="1"/>
    <w:qFormat/>
    <w:rsid w:val="00610CB3"/>
    <w:rPr>
      <w:rFonts w:ascii="Arial MT" w:eastAsia="Arial MT" w:hAnsi="Arial MT" w:cs="Arial MT"/>
      <w:lang w:val="fi-FI"/>
    </w:rPr>
  </w:style>
  <w:style w:type="character" w:customStyle="1" w:styleId="Otsikko3Char">
    <w:name w:val="Otsikko 3 Char"/>
    <w:basedOn w:val="Kappaleenoletusfontti"/>
    <w:link w:val="Otsikko3"/>
    <w:uiPriority w:val="9"/>
    <w:rsid w:val="005A6DAF"/>
    <w:rPr>
      <w:rFonts w:asciiTheme="majorHAnsi" w:eastAsiaTheme="majorEastAsia" w:hAnsiTheme="majorHAnsi" w:cstheme="majorBidi"/>
      <w:color w:val="243F60" w:themeColor="accent1" w:themeShade="7F"/>
      <w:sz w:val="24"/>
      <w:szCs w:val="24"/>
      <w:lang w:val="fi-FI"/>
    </w:rPr>
  </w:style>
  <w:style w:type="paragraph" w:styleId="HTML-esimuotoiltu">
    <w:name w:val="HTML Preformatted"/>
    <w:basedOn w:val="Normaali"/>
    <w:link w:val="HTML-esimuotoiltuChar"/>
    <w:uiPriority w:val="99"/>
    <w:semiHidden/>
    <w:unhideWhenUsed/>
    <w:rsid w:val="005836E3"/>
    <w:pPr>
      <w:spacing w:line="240" w:lineRule="auto"/>
    </w:pPr>
    <w:rPr>
      <w:rFonts w:ascii="Consolas" w:hAnsi="Consolas"/>
      <w:sz w:val="20"/>
      <w:szCs w:val="20"/>
    </w:rPr>
  </w:style>
  <w:style w:type="character" w:customStyle="1" w:styleId="HTML-esimuotoiltuChar">
    <w:name w:val="HTML-esimuotoiltu Char"/>
    <w:basedOn w:val="Kappaleenoletusfontti"/>
    <w:link w:val="HTML-esimuotoiltu"/>
    <w:uiPriority w:val="99"/>
    <w:semiHidden/>
    <w:rsid w:val="005836E3"/>
    <w:rPr>
      <w:rFonts w:ascii="Consolas" w:eastAsia="Arial MT" w:hAnsi="Consolas" w:cs="Arial MT"/>
      <w:sz w:val="20"/>
      <w:szCs w:val="20"/>
      <w:lang w:val="fi-FI"/>
    </w:rPr>
  </w:style>
  <w:style w:type="paragraph" w:styleId="NormaaliWWW">
    <w:name w:val="Normal (Web)"/>
    <w:basedOn w:val="Normaali"/>
    <w:uiPriority w:val="99"/>
    <w:semiHidden/>
    <w:unhideWhenUsed/>
    <w:rsid w:val="00C3306A"/>
    <w:rPr>
      <w:rFonts w:ascii="Times New Roman" w:hAnsi="Times New Roman" w:cs="Times New Roman"/>
      <w:sz w:val="24"/>
      <w:szCs w:val="24"/>
    </w:rPr>
  </w:style>
  <w:style w:type="character" w:styleId="Ratkaisematonmaininta">
    <w:name w:val="Unresolved Mention"/>
    <w:basedOn w:val="Kappaleenoletusfontti"/>
    <w:uiPriority w:val="99"/>
    <w:semiHidden/>
    <w:unhideWhenUsed/>
    <w:rsid w:val="00556677"/>
    <w:rPr>
      <w:color w:val="605E5C"/>
      <w:shd w:val="clear" w:color="auto" w:fill="E1DFDD"/>
    </w:rPr>
  </w:style>
  <w:style w:type="paragraph" w:styleId="Lainaus">
    <w:name w:val="Quote"/>
    <w:basedOn w:val="Normaali"/>
    <w:next w:val="Normaali"/>
    <w:link w:val="LainausChar"/>
    <w:uiPriority w:val="29"/>
    <w:qFormat/>
    <w:rsid w:val="005935FF"/>
    <w:pPr>
      <w:spacing w:before="200" w:after="160"/>
      <w:ind w:left="864" w:right="864"/>
      <w:jc w:val="center"/>
    </w:pPr>
    <w:rPr>
      <w:i/>
      <w:iCs/>
      <w:color w:val="404040" w:themeColor="text1" w:themeTint="BF"/>
    </w:rPr>
  </w:style>
  <w:style w:type="character" w:customStyle="1" w:styleId="LainausChar">
    <w:name w:val="Lainaus Char"/>
    <w:basedOn w:val="Kappaleenoletusfontti"/>
    <w:link w:val="Lainaus"/>
    <w:uiPriority w:val="29"/>
    <w:rsid w:val="005935FF"/>
    <w:rPr>
      <w:rFonts w:ascii="Open Sans" w:eastAsia="Arial MT" w:hAnsi="Open Sans" w:cs="Arial MT"/>
      <w:i/>
      <w:iCs/>
      <w:color w:val="404040" w:themeColor="text1" w:themeTint="BF"/>
      <w:lang w:val="fi-FI"/>
    </w:rPr>
  </w:style>
  <w:style w:type="character" w:styleId="Voimakaskorostus">
    <w:name w:val="Intense Emphasis"/>
    <w:basedOn w:val="Kappaleenoletusfontti"/>
    <w:uiPriority w:val="21"/>
    <w:qFormat/>
    <w:rsid w:val="009A5E2B"/>
    <w:rPr>
      <w:i/>
      <w:iCs/>
      <w:color w:val="4F81BD" w:themeColor="accent1"/>
    </w:rPr>
  </w:style>
  <w:style w:type="character" w:styleId="Voimakas">
    <w:name w:val="Strong"/>
    <w:basedOn w:val="Kappaleenoletusfontti"/>
    <w:uiPriority w:val="22"/>
    <w:qFormat/>
    <w:rsid w:val="009178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10753">
      <w:bodyDiv w:val="1"/>
      <w:marLeft w:val="0"/>
      <w:marRight w:val="0"/>
      <w:marTop w:val="0"/>
      <w:marBottom w:val="0"/>
      <w:divBdr>
        <w:top w:val="none" w:sz="0" w:space="0" w:color="auto"/>
        <w:left w:val="none" w:sz="0" w:space="0" w:color="auto"/>
        <w:bottom w:val="none" w:sz="0" w:space="0" w:color="auto"/>
        <w:right w:val="none" w:sz="0" w:space="0" w:color="auto"/>
      </w:divBdr>
    </w:div>
    <w:div w:id="63798672">
      <w:bodyDiv w:val="1"/>
      <w:marLeft w:val="0"/>
      <w:marRight w:val="0"/>
      <w:marTop w:val="0"/>
      <w:marBottom w:val="0"/>
      <w:divBdr>
        <w:top w:val="none" w:sz="0" w:space="0" w:color="auto"/>
        <w:left w:val="none" w:sz="0" w:space="0" w:color="auto"/>
        <w:bottom w:val="none" w:sz="0" w:space="0" w:color="auto"/>
        <w:right w:val="none" w:sz="0" w:space="0" w:color="auto"/>
      </w:divBdr>
    </w:div>
    <w:div w:id="200898541">
      <w:bodyDiv w:val="1"/>
      <w:marLeft w:val="0"/>
      <w:marRight w:val="0"/>
      <w:marTop w:val="0"/>
      <w:marBottom w:val="0"/>
      <w:divBdr>
        <w:top w:val="none" w:sz="0" w:space="0" w:color="auto"/>
        <w:left w:val="none" w:sz="0" w:space="0" w:color="auto"/>
        <w:bottom w:val="none" w:sz="0" w:space="0" w:color="auto"/>
        <w:right w:val="none" w:sz="0" w:space="0" w:color="auto"/>
      </w:divBdr>
    </w:div>
    <w:div w:id="211767508">
      <w:bodyDiv w:val="1"/>
      <w:marLeft w:val="0"/>
      <w:marRight w:val="0"/>
      <w:marTop w:val="0"/>
      <w:marBottom w:val="0"/>
      <w:divBdr>
        <w:top w:val="none" w:sz="0" w:space="0" w:color="auto"/>
        <w:left w:val="none" w:sz="0" w:space="0" w:color="auto"/>
        <w:bottom w:val="none" w:sz="0" w:space="0" w:color="auto"/>
        <w:right w:val="none" w:sz="0" w:space="0" w:color="auto"/>
      </w:divBdr>
    </w:div>
    <w:div w:id="214048004">
      <w:bodyDiv w:val="1"/>
      <w:marLeft w:val="0"/>
      <w:marRight w:val="0"/>
      <w:marTop w:val="0"/>
      <w:marBottom w:val="0"/>
      <w:divBdr>
        <w:top w:val="none" w:sz="0" w:space="0" w:color="auto"/>
        <w:left w:val="none" w:sz="0" w:space="0" w:color="auto"/>
        <w:bottom w:val="none" w:sz="0" w:space="0" w:color="auto"/>
        <w:right w:val="none" w:sz="0" w:space="0" w:color="auto"/>
      </w:divBdr>
    </w:div>
    <w:div w:id="217715385">
      <w:bodyDiv w:val="1"/>
      <w:marLeft w:val="0"/>
      <w:marRight w:val="0"/>
      <w:marTop w:val="0"/>
      <w:marBottom w:val="0"/>
      <w:divBdr>
        <w:top w:val="none" w:sz="0" w:space="0" w:color="auto"/>
        <w:left w:val="none" w:sz="0" w:space="0" w:color="auto"/>
        <w:bottom w:val="none" w:sz="0" w:space="0" w:color="auto"/>
        <w:right w:val="none" w:sz="0" w:space="0" w:color="auto"/>
      </w:divBdr>
    </w:div>
    <w:div w:id="280843068">
      <w:bodyDiv w:val="1"/>
      <w:marLeft w:val="0"/>
      <w:marRight w:val="0"/>
      <w:marTop w:val="0"/>
      <w:marBottom w:val="0"/>
      <w:divBdr>
        <w:top w:val="none" w:sz="0" w:space="0" w:color="auto"/>
        <w:left w:val="none" w:sz="0" w:space="0" w:color="auto"/>
        <w:bottom w:val="none" w:sz="0" w:space="0" w:color="auto"/>
        <w:right w:val="none" w:sz="0" w:space="0" w:color="auto"/>
      </w:divBdr>
    </w:div>
    <w:div w:id="319358398">
      <w:bodyDiv w:val="1"/>
      <w:marLeft w:val="0"/>
      <w:marRight w:val="0"/>
      <w:marTop w:val="0"/>
      <w:marBottom w:val="0"/>
      <w:divBdr>
        <w:top w:val="none" w:sz="0" w:space="0" w:color="auto"/>
        <w:left w:val="none" w:sz="0" w:space="0" w:color="auto"/>
        <w:bottom w:val="none" w:sz="0" w:space="0" w:color="auto"/>
        <w:right w:val="none" w:sz="0" w:space="0" w:color="auto"/>
      </w:divBdr>
    </w:div>
    <w:div w:id="353312438">
      <w:bodyDiv w:val="1"/>
      <w:marLeft w:val="0"/>
      <w:marRight w:val="0"/>
      <w:marTop w:val="0"/>
      <w:marBottom w:val="0"/>
      <w:divBdr>
        <w:top w:val="none" w:sz="0" w:space="0" w:color="auto"/>
        <w:left w:val="none" w:sz="0" w:space="0" w:color="auto"/>
        <w:bottom w:val="none" w:sz="0" w:space="0" w:color="auto"/>
        <w:right w:val="none" w:sz="0" w:space="0" w:color="auto"/>
      </w:divBdr>
    </w:div>
    <w:div w:id="390615192">
      <w:bodyDiv w:val="1"/>
      <w:marLeft w:val="0"/>
      <w:marRight w:val="0"/>
      <w:marTop w:val="0"/>
      <w:marBottom w:val="0"/>
      <w:divBdr>
        <w:top w:val="none" w:sz="0" w:space="0" w:color="auto"/>
        <w:left w:val="none" w:sz="0" w:space="0" w:color="auto"/>
        <w:bottom w:val="none" w:sz="0" w:space="0" w:color="auto"/>
        <w:right w:val="none" w:sz="0" w:space="0" w:color="auto"/>
      </w:divBdr>
      <w:divsChild>
        <w:div w:id="1953128829">
          <w:marLeft w:val="0"/>
          <w:marRight w:val="0"/>
          <w:marTop w:val="0"/>
          <w:marBottom w:val="0"/>
          <w:divBdr>
            <w:top w:val="none" w:sz="0" w:space="0" w:color="auto"/>
            <w:left w:val="none" w:sz="0" w:space="0" w:color="auto"/>
            <w:bottom w:val="none" w:sz="0" w:space="0" w:color="auto"/>
            <w:right w:val="none" w:sz="0" w:space="0" w:color="auto"/>
          </w:divBdr>
        </w:div>
      </w:divsChild>
    </w:div>
    <w:div w:id="463930529">
      <w:bodyDiv w:val="1"/>
      <w:marLeft w:val="0"/>
      <w:marRight w:val="0"/>
      <w:marTop w:val="0"/>
      <w:marBottom w:val="0"/>
      <w:divBdr>
        <w:top w:val="none" w:sz="0" w:space="0" w:color="auto"/>
        <w:left w:val="none" w:sz="0" w:space="0" w:color="auto"/>
        <w:bottom w:val="none" w:sz="0" w:space="0" w:color="auto"/>
        <w:right w:val="none" w:sz="0" w:space="0" w:color="auto"/>
      </w:divBdr>
    </w:div>
    <w:div w:id="475757602">
      <w:bodyDiv w:val="1"/>
      <w:marLeft w:val="0"/>
      <w:marRight w:val="0"/>
      <w:marTop w:val="0"/>
      <w:marBottom w:val="0"/>
      <w:divBdr>
        <w:top w:val="none" w:sz="0" w:space="0" w:color="auto"/>
        <w:left w:val="none" w:sz="0" w:space="0" w:color="auto"/>
        <w:bottom w:val="none" w:sz="0" w:space="0" w:color="auto"/>
        <w:right w:val="none" w:sz="0" w:space="0" w:color="auto"/>
      </w:divBdr>
    </w:div>
    <w:div w:id="487401889">
      <w:bodyDiv w:val="1"/>
      <w:marLeft w:val="0"/>
      <w:marRight w:val="0"/>
      <w:marTop w:val="0"/>
      <w:marBottom w:val="0"/>
      <w:divBdr>
        <w:top w:val="none" w:sz="0" w:space="0" w:color="auto"/>
        <w:left w:val="none" w:sz="0" w:space="0" w:color="auto"/>
        <w:bottom w:val="none" w:sz="0" w:space="0" w:color="auto"/>
        <w:right w:val="none" w:sz="0" w:space="0" w:color="auto"/>
      </w:divBdr>
    </w:div>
    <w:div w:id="496966469">
      <w:bodyDiv w:val="1"/>
      <w:marLeft w:val="0"/>
      <w:marRight w:val="0"/>
      <w:marTop w:val="0"/>
      <w:marBottom w:val="0"/>
      <w:divBdr>
        <w:top w:val="none" w:sz="0" w:space="0" w:color="auto"/>
        <w:left w:val="none" w:sz="0" w:space="0" w:color="auto"/>
        <w:bottom w:val="none" w:sz="0" w:space="0" w:color="auto"/>
        <w:right w:val="none" w:sz="0" w:space="0" w:color="auto"/>
      </w:divBdr>
    </w:div>
    <w:div w:id="523831953">
      <w:bodyDiv w:val="1"/>
      <w:marLeft w:val="0"/>
      <w:marRight w:val="0"/>
      <w:marTop w:val="0"/>
      <w:marBottom w:val="0"/>
      <w:divBdr>
        <w:top w:val="none" w:sz="0" w:space="0" w:color="auto"/>
        <w:left w:val="none" w:sz="0" w:space="0" w:color="auto"/>
        <w:bottom w:val="none" w:sz="0" w:space="0" w:color="auto"/>
        <w:right w:val="none" w:sz="0" w:space="0" w:color="auto"/>
      </w:divBdr>
    </w:div>
    <w:div w:id="540941869">
      <w:bodyDiv w:val="1"/>
      <w:marLeft w:val="0"/>
      <w:marRight w:val="0"/>
      <w:marTop w:val="0"/>
      <w:marBottom w:val="0"/>
      <w:divBdr>
        <w:top w:val="none" w:sz="0" w:space="0" w:color="auto"/>
        <w:left w:val="none" w:sz="0" w:space="0" w:color="auto"/>
        <w:bottom w:val="none" w:sz="0" w:space="0" w:color="auto"/>
        <w:right w:val="none" w:sz="0" w:space="0" w:color="auto"/>
      </w:divBdr>
    </w:div>
    <w:div w:id="541795094">
      <w:bodyDiv w:val="1"/>
      <w:marLeft w:val="0"/>
      <w:marRight w:val="0"/>
      <w:marTop w:val="0"/>
      <w:marBottom w:val="0"/>
      <w:divBdr>
        <w:top w:val="none" w:sz="0" w:space="0" w:color="auto"/>
        <w:left w:val="none" w:sz="0" w:space="0" w:color="auto"/>
        <w:bottom w:val="none" w:sz="0" w:space="0" w:color="auto"/>
        <w:right w:val="none" w:sz="0" w:space="0" w:color="auto"/>
      </w:divBdr>
    </w:div>
    <w:div w:id="650062965">
      <w:bodyDiv w:val="1"/>
      <w:marLeft w:val="0"/>
      <w:marRight w:val="0"/>
      <w:marTop w:val="0"/>
      <w:marBottom w:val="0"/>
      <w:divBdr>
        <w:top w:val="none" w:sz="0" w:space="0" w:color="auto"/>
        <w:left w:val="none" w:sz="0" w:space="0" w:color="auto"/>
        <w:bottom w:val="none" w:sz="0" w:space="0" w:color="auto"/>
        <w:right w:val="none" w:sz="0" w:space="0" w:color="auto"/>
      </w:divBdr>
    </w:div>
    <w:div w:id="671949800">
      <w:bodyDiv w:val="1"/>
      <w:marLeft w:val="0"/>
      <w:marRight w:val="0"/>
      <w:marTop w:val="0"/>
      <w:marBottom w:val="0"/>
      <w:divBdr>
        <w:top w:val="none" w:sz="0" w:space="0" w:color="auto"/>
        <w:left w:val="none" w:sz="0" w:space="0" w:color="auto"/>
        <w:bottom w:val="none" w:sz="0" w:space="0" w:color="auto"/>
        <w:right w:val="none" w:sz="0" w:space="0" w:color="auto"/>
      </w:divBdr>
      <w:divsChild>
        <w:div w:id="1036084546">
          <w:marLeft w:val="0"/>
          <w:marRight w:val="0"/>
          <w:marTop w:val="0"/>
          <w:marBottom w:val="0"/>
          <w:divBdr>
            <w:top w:val="none" w:sz="0" w:space="0" w:color="auto"/>
            <w:left w:val="none" w:sz="0" w:space="0" w:color="auto"/>
            <w:bottom w:val="none" w:sz="0" w:space="0" w:color="auto"/>
            <w:right w:val="none" w:sz="0" w:space="0" w:color="auto"/>
          </w:divBdr>
        </w:div>
      </w:divsChild>
    </w:div>
    <w:div w:id="711032388">
      <w:bodyDiv w:val="1"/>
      <w:marLeft w:val="0"/>
      <w:marRight w:val="0"/>
      <w:marTop w:val="0"/>
      <w:marBottom w:val="0"/>
      <w:divBdr>
        <w:top w:val="none" w:sz="0" w:space="0" w:color="auto"/>
        <w:left w:val="none" w:sz="0" w:space="0" w:color="auto"/>
        <w:bottom w:val="none" w:sz="0" w:space="0" w:color="auto"/>
        <w:right w:val="none" w:sz="0" w:space="0" w:color="auto"/>
      </w:divBdr>
    </w:div>
    <w:div w:id="804276663">
      <w:bodyDiv w:val="1"/>
      <w:marLeft w:val="0"/>
      <w:marRight w:val="0"/>
      <w:marTop w:val="0"/>
      <w:marBottom w:val="0"/>
      <w:divBdr>
        <w:top w:val="none" w:sz="0" w:space="0" w:color="auto"/>
        <w:left w:val="none" w:sz="0" w:space="0" w:color="auto"/>
        <w:bottom w:val="none" w:sz="0" w:space="0" w:color="auto"/>
        <w:right w:val="none" w:sz="0" w:space="0" w:color="auto"/>
      </w:divBdr>
    </w:div>
    <w:div w:id="834999914">
      <w:bodyDiv w:val="1"/>
      <w:marLeft w:val="0"/>
      <w:marRight w:val="0"/>
      <w:marTop w:val="0"/>
      <w:marBottom w:val="0"/>
      <w:divBdr>
        <w:top w:val="none" w:sz="0" w:space="0" w:color="auto"/>
        <w:left w:val="none" w:sz="0" w:space="0" w:color="auto"/>
        <w:bottom w:val="none" w:sz="0" w:space="0" w:color="auto"/>
        <w:right w:val="none" w:sz="0" w:space="0" w:color="auto"/>
      </w:divBdr>
    </w:div>
    <w:div w:id="840123555">
      <w:bodyDiv w:val="1"/>
      <w:marLeft w:val="0"/>
      <w:marRight w:val="0"/>
      <w:marTop w:val="0"/>
      <w:marBottom w:val="0"/>
      <w:divBdr>
        <w:top w:val="none" w:sz="0" w:space="0" w:color="auto"/>
        <w:left w:val="none" w:sz="0" w:space="0" w:color="auto"/>
        <w:bottom w:val="none" w:sz="0" w:space="0" w:color="auto"/>
        <w:right w:val="none" w:sz="0" w:space="0" w:color="auto"/>
      </w:divBdr>
      <w:divsChild>
        <w:div w:id="485322728">
          <w:marLeft w:val="0"/>
          <w:marRight w:val="0"/>
          <w:marTop w:val="0"/>
          <w:marBottom w:val="0"/>
          <w:divBdr>
            <w:top w:val="none" w:sz="0" w:space="0" w:color="auto"/>
            <w:left w:val="none" w:sz="0" w:space="0" w:color="auto"/>
            <w:bottom w:val="none" w:sz="0" w:space="0" w:color="auto"/>
            <w:right w:val="none" w:sz="0" w:space="0" w:color="auto"/>
          </w:divBdr>
        </w:div>
      </w:divsChild>
    </w:div>
    <w:div w:id="876158402">
      <w:bodyDiv w:val="1"/>
      <w:marLeft w:val="0"/>
      <w:marRight w:val="0"/>
      <w:marTop w:val="0"/>
      <w:marBottom w:val="0"/>
      <w:divBdr>
        <w:top w:val="none" w:sz="0" w:space="0" w:color="auto"/>
        <w:left w:val="none" w:sz="0" w:space="0" w:color="auto"/>
        <w:bottom w:val="none" w:sz="0" w:space="0" w:color="auto"/>
        <w:right w:val="none" w:sz="0" w:space="0" w:color="auto"/>
      </w:divBdr>
    </w:div>
    <w:div w:id="879366616">
      <w:bodyDiv w:val="1"/>
      <w:marLeft w:val="0"/>
      <w:marRight w:val="0"/>
      <w:marTop w:val="0"/>
      <w:marBottom w:val="0"/>
      <w:divBdr>
        <w:top w:val="none" w:sz="0" w:space="0" w:color="auto"/>
        <w:left w:val="none" w:sz="0" w:space="0" w:color="auto"/>
        <w:bottom w:val="none" w:sz="0" w:space="0" w:color="auto"/>
        <w:right w:val="none" w:sz="0" w:space="0" w:color="auto"/>
      </w:divBdr>
      <w:divsChild>
        <w:div w:id="1817986331">
          <w:marLeft w:val="0"/>
          <w:marRight w:val="0"/>
          <w:marTop w:val="0"/>
          <w:marBottom w:val="0"/>
          <w:divBdr>
            <w:top w:val="none" w:sz="0" w:space="0" w:color="auto"/>
            <w:left w:val="none" w:sz="0" w:space="0" w:color="auto"/>
            <w:bottom w:val="none" w:sz="0" w:space="0" w:color="auto"/>
            <w:right w:val="none" w:sz="0" w:space="0" w:color="auto"/>
          </w:divBdr>
        </w:div>
      </w:divsChild>
    </w:div>
    <w:div w:id="918907631">
      <w:bodyDiv w:val="1"/>
      <w:marLeft w:val="0"/>
      <w:marRight w:val="0"/>
      <w:marTop w:val="0"/>
      <w:marBottom w:val="0"/>
      <w:divBdr>
        <w:top w:val="none" w:sz="0" w:space="0" w:color="auto"/>
        <w:left w:val="none" w:sz="0" w:space="0" w:color="auto"/>
        <w:bottom w:val="none" w:sz="0" w:space="0" w:color="auto"/>
        <w:right w:val="none" w:sz="0" w:space="0" w:color="auto"/>
      </w:divBdr>
    </w:div>
    <w:div w:id="943464881">
      <w:bodyDiv w:val="1"/>
      <w:marLeft w:val="0"/>
      <w:marRight w:val="0"/>
      <w:marTop w:val="0"/>
      <w:marBottom w:val="0"/>
      <w:divBdr>
        <w:top w:val="none" w:sz="0" w:space="0" w:color="auto"/>
        <w:left w:val="none" w:sz="0" w:space="0" w:color="auto"/>
        <w:bottom w:val="none" w:sz="0" w:space="0" w:color="auto"/>
        <w:right w:val="none" w:sz="0" w:space="0" w:color="auto"/>
      </w:divBdr>
      <w:divsChild>
        <w:div w:id="1883857211">
          <w:marLeft w:val="0"/>
          <w:marRight w:val="0"/>
          <w:marTop w:val="0"/>
          <w:marBottom w:val="0"/>
          <w:divBdr>
            <w:top w:val="none" w:sz="0" w:space="0" w:color="auto"/>
            <w:left w:val="none" w:sz="0" w:space="0" w:color="auto"/>
            <w:bottom w:val="none" w:sz="0" w:space="0" w:color="auto"/>
            <w:right w:val="none" w:sz="0" w:space="0" w:color="auto"/>
          </w:divBdr>
        </w:div>
      </w:divsChild>
    </w:div>
    <w:div w:id="948928225">
      <w:bodyDiv w:val="1"/>
      <w:marLeft w:val="0"/>
      <w:marRight w:val="0"/>
      <w:marTop w:val="0"/>
      <w:marBottom w:val="0"/>
      <w:divBdr>
        <w:top w:val="none" w:sz="0" w:space="0" w:color="auto"/>
        <w:left w:val="none" w:sz="0" w:space="0" w:color="auto"/>
        <w:bottom w:val="none" w:sz="0" w:space="0" w:color="auto"/>
        <w:right w:val="none" w:sz="0" w:space="0" w:color="auto"/>
      </w:divBdr>
    </w:div>
    <w:div w:id="960183778">
      <w:bodyDiv w:val="1"/>
      <w:marLeft w:val="0"/>
      <w:marRight w:val="0"/>
      <w:marTop w:val="0"/>
      <w:marBottom w:val="0"/>
      <w:divBdr>
        <w:top w:val="none" w:sz="0" w:space="0" w:color="auto"/>
        <w:left w:val="none" w:sz="0" w:space="0" w:color="auto"/>
        <w:bottom w:val="none" w:sz="0" w:space="0" w:color="auto"/>
        <w:right w:val="none" w:sz="0" w:space="0" w:color="auto"/>
      </w:divBdr>
    </w:div>
    <w:div w:id="978993132">
      <w:bodyDiv w:val="1"/>
      <w:marLeft w:val="0"/>
      <w:marRight w:val="0"/>
      <w:marTop w:val="0"/>
      <w:marBottom w:val="0"/>
      <w:divBdr>
        <w:top w:val="none" w:sz="0" w:space="0" w:color="auto"/>
        <w:left w:val="none" w:sz="0" w:space="0" w:color="auto"/>
        <w:bottom w:val="none" w:sz="0" w:space="0" w:color="auto"/>
        <w:right w:val="none" w:sz="0" w:space="0" w:color="auto"/>
      </w:divBdr>
    </w:div>
    <w:div w:id="987438917">
      <w:bodyDiv w:val="1"/>
      <w:marLeft w:val="0"/>
      <w:marRight w:val="0"/>
      <w:marTop w:val="0"/>
      <w:marBottom w:val="0"/>
      <w:divBdr>
        <w:top w:val="none" w:sz="0" w:space="0" w:color="auto"/>
        <w:left w:val="none" w:sz="0" w:space="0" w:color="auto"/>
        <w:bottom w:val="none" w:sz="0" w:space="0" w:color="auto"/>
        <w:right w:val="none" w:sz="0" w:space="0" w:color="auto"/>
      </w:divBdr>
    </w:div>
    <w:div w:id="1005327050">
      <w:bodyDiv w:val="1"/>
      <w:marLeft w:val="0"/>
      <w:marRight w:val="0"/>
      <w:marTop w:val="0"/>
      <w:marBottom w:val="0"/>
      <w:divBdr>
        <w:top w:val="none" w:sz="0" w:space="0" w:color="auto"/>
        <w:left w:val="none" w:sz="0" w:space="0" w:color="auto"/>
        <w:bottom w:val="none" w:sz="0" w:space="0" w:color="auto"/>
        <w:right w:val="none" w:sz="0" w:space="0" w:color="auto"/>
      </w:divBdr>
    </w:div>
    <w:div w:id="1025713513">
      <w:bodyDiv w:val="1"/>
      <w:marLeft w:val="0"/>
      <w:marRight w:val="0"/>
      <w:marTop w:val="0"/>
      <w:marBottom w:val="0"/>
      <w:divBdr>
        <w:top w:val="none" w:sz="0" w:space="0" w:color="auto"/>
        <w:left w:val="none" w:sz="0" w:space="0" w:color="auto"/>
        <w:bottom w:val="none" w:sz="0" w:space="0" w:color="auto"/>
        <w:right w:val="none" w:sz="0" w:space="0" w:color="auto"/>
      </w:divBdr>
    </w:div>
    <w:div w:id="1103722407">
      <w:bodyDiv w:val="1"/>
      <w:marLeft w:val="0"/>
      <w:marRight w:val="0"/>
      <w:marTop w:val="0"/>
      <w:marBottom w:val="0"/>
      <w:divBdr>
        <w:top w:val="none" w:sz="0" w:space="0" w:color="auto"/>
        <w:left w:val="none" w:sz="0" w:space="0" w:color="auto"/>
        <w:bottom w:val="none" w:sz="0" w:space="0" w:color="auto"/>
        <w:right w:val="none" w:sz="0" w:space="0" w:color="auto"/>
      </w:divBdr>
    </w:div>
    <w:div w:id="1142625455">
      <w:bodyDiv w:val="1"/>
      <w:marLeft w:val="0"/>
      <w:marRight w:val="0"/>
      <w:marTop w:val="0"/>
      <w:marBottom w:val="0"/>
      <w:divBdr>
        <w:top w:val="none" w:sz="0" w:space="0" w:color="auto"/>
        <w:left w:val="none" w:sz="0" w:space="0" w:color="auto"/>
        <w:bottom w:val="none" w:sz="0" w:space="0" w:color="auto"/>
        <w:right w:val="none" w:sz="0" w:space="0" w:color="auto"/>
      </w:divBdr>
    </w:div>
    <w:div w:id="1205022259">
      <w:bodyDiv w:val="1"/>
      <w:marLeft w:val="0"/>
      <w:marRight w:val="0"/>
      <w:marTop w:val="0"/>
      <w:marBottom w:val="0"/>
      <w:divBdr>
        <w:top w:val="none" w:sz="0" w:space="0" w:color="auto"/>
        <w:left w:val="none" w:sz="0" w:space="0" w:color="auto"/>
        <w:bottom w:val="none" w:sz="0" w:space="0" w:color="auto"/>
        <w:right w:val="none" w:sz="0" w:space="0" w:color="auto"/>
      </w:divBdr>
    </w:div>
    <w:div w:id="1318731242">
      <w:bodyDiv w:val="1"/>
      <w:marLeft w:val="0"/>
      <w:marRight w:val="0"/>
      <w:marTop w:val="0"/>
      <w:marBottom w:val="0"/>
      <w:divBdr>
        <w:top w:val="none" w:sz="0" w:space="0" w:color="auto"/>
        <w:left w:val="none" w:sz="0" w:space="0" w:color="auto"/>
        <w:bottom w:val="none" w:sz="0" w:space="0" w:color="auto"/>
        <w:right w:val="none" w:sz="0" w:space="0" w:color="auto"/>
      </w:divBdr>
    </w:div>
    <w:div w:id="1320698221">
      <w:bodyDiv w:val="1"/>
      <w:marLeft w:val="0"/>
      <w:marRight w:val="0"/>
      <w:marTop w:val="0"/>
      <w:marBottom w:val="0"/>
      <w:divBdr>
        <w:top w:val="none" w:sz="0" w:space="0" w:color="auto"/>
        <w:left w:val="none" w:sz="0" w:space="0" w:color="auto"/>
        <w:bottom w:val="none" w:sz="0" w:space="0" w:color="auto"/>
        <w:right w:val="none" w:sz="0" w:space="0" w:color="auto"/>
      </w:divBdr>
    </w:div>
    <w:div w:id="1330448193">
      <w:bodyDiv w:val="1"/>
      <w:marLeft w:val="0"/>
      <w:marRight w:val="0"/>
      <w:marTop w:val="0"/>
      <w:marBottom w:val="0"/>
      <w:divBdr>
        <w:top w:val="none" w:sz="0" w:space="0" w:color="auto"/>
        <w:left w:val="none" w:sz="0" w:space="0" w:color="auto"/>
        <w:bottom w:val="none" w:sz="0" w:space="0" w:color="auto"/>
        <w:right w:val="none" w:sz="0" w:space="0" w:color="auto"/>
      </w:divBdr>
    </w:div>
    <w:div w:id="1427193503">
      <w:bodyDiv w:val="1"/>
      <w:marLeft w:val="0"/>
      <w:marRight w:val="0"/>
      <w:marTop w:val="0"/>
      <w:marBottom w:val="0"/>
      <w:divBdr>
        <w:top w:val="none" w:sz="0" w:space="0" w:color="auto"/>
        <w:left w:val="none" w:sz="0" w:space="0" w:color="auto"/>
        <w:bottom w:val="none" w:sz="0" w:space="0" w:color="auto"/>
        <w:right w:val="none" w:sz="0" w:space="0" w:color="auto"/>
      </w:divBdr>
    </w:div>
    <w:div w:id="1432043556">
      <w:bodyDiv w:val="1"/>
      <w:marLeft w:val="0"/>
      <w:marRight w:val="0"/>
      <w:marTop w:val="0"/>
      <w:marBottom w:val="0"/>
      <w:divBdr>
        <w:top w:val="none" w:sz="0" w:space="0" w:color="auto"/>
        <w:left w:val="none" w:sz="0" w:space="0" w:color="auto"/>
        <w:bottom w:val="none" w:sz="0" w:space="0" w:color="auto"/>
        <w:right w:val="none" w:sz="0" w:space="0" w:color="auto"/>
      </w:divBdr>
    </w:div>
    <w:div w:id="1494223058">
      <w:bodyDiv w:val="1"/>
      <w:marLeft w:val="0"/>
      <w:marRight w:val="0"/>
      <w:marTop w:val="0"/>
      <w:marBottom w:val="0"/>
      <w:divBdr>
        <w:top w:val="none" w:sz="0" w:space="0" w:color="auto"/>
        <w:left w:val="none" w:sz="0" w:space="0" w:color="auto"/>
        <w:bottom w:val="none" w:sz="0" w:space="0" w:color="auto"/>
        <w:right w:val="none" w:sz="0" w:space="0" w:color="auto"/>
      </w:divBdr>
    </w:div>
    <w:div w:id="1501198711">
      <w:bodyDiv w:val="1"/>
      <w:marLeft w:val="0"/>
      <w:marRight w:val="0"/>
      <w:marTop w:val="0"/>
      <w:marBottom w:val="0"/>
      <w:divBdr>
        <w:top w:val="none" w:sz="0" w:space="0" w:color="auto"/>
        <w:left w:val="none" w:sz="0" w:space="0" w:color="auto"/>
        <w:bottom w:val="none" w:sz="0" w:space="0" w:color="auto"/>
        <w:right w:val="none" w:sz="0" w:space="0" w:color="auto"/>
      </w:divBdr>
    </w:div>
    <w:div w:id="1518424969">
      <w:bodyDiv w:val="1"/>
      <w:marLeft w:val="0"/>
      <w:marRight w:val="0"/>
      <w:marTop w:val="0"/>
      <w:marBottom w:val="0"/>
      <w:divBdr>
        <w:top w:val="none" w:sz="0" w:space="0" w:color="auto"/>
        <w:left w:val="none" w:sz="0" w:space="0" w:color="auto"/>
        <w:bottom w:val="none" w:sz="0" w:space="0" w:color="auto"/>
        <w:right w:val="none" w:sz="0" w:space="0" w:color="auto"/>
      </w:divBdr>
    </w:div>
    <w:div w:id="1604997929">
      <w:bodyDiv w:val="1"/>
      <w:marLeft w:val="0"/>
      <w:marRight w:val="0"/>
      <w:marTop w:val="0"/>
      <w:marBottom w:val="0"/>
      <w:divBdr>
        <w:top w:val="none" w:sz="0" w:space="0" w:color="auto"/>
        <w:left w:val="none" w:sz="0" w:space="0" w:color="auto"/>
        <w:bottom w:val="none" w:sz="0" w:space="0" w:color="auto"/>
        <w:right w:val="none" w:sz="0" w:space="0" w:color="auto"/>
      </w:divBdr>
    </w:div>
    <w:div w:id="1621570530">
      <w:bodyDiv w:val="1"/>
      <w:marLeft w:val="0"/>
      <w:marRight w:val="0"/>
      <w:marTop w:val="0"/>
      <w:marBottom w:val="0"/>
      <w:divBdr>
        <w:top w:val="none" w:sz="0" w:space="0" w:color="auto"/>
        <w:left w:val="none" w:sz="0" w:space="0" w:color="auto"/>
        <w:bottom w:val="none" w:sz="0" w:space="0" w:color="auto"/>
        <w:right w:val="none" w:sz="0" w:space="0" w:color="auto"/>
      </w:divBdr>
    </w:div>
    <w:div w:id="1662393543">
      <w:bodyDiv w:val="1"/>
      <w:marLeft w:val="0"/>
      <w:marRight w:val="0"/>
      <w:marTop w:val="0"/>
      <w:marBottom w:val="0"/>
      <w:divBdr>
        <w:top w:val="none" w:sz="0" w:space="0" w:color="auto"/>
        <w:left w:val="none" w:sz="0" w:space="0" w:color="auto"/>
        <w:bottom w:val="none" w:sz="0" w:space="0" w:color="auto"/>
        <w:right w:val="none" w:sz="0" w:space="0" w:color="auto"/>
      </w:divBdr>
      <w:divsChild>
        <w:div w:id="1308900142">
          <w:marLeft w:val="0"/>
          <w:marRight w:val="0"/>
          <w:marTop w:val="0"/>
          <w:marBottom w:val="0"/>
          <w:divBdr>
            <w:top w:val="none" w:sz="0" w:space="0" w:color="auto"/>
            <w:left w:val="none" w:sz="0" w:space="0" w:color="auto"/>
            <w:bottom w:val="none" w:sz="0" w:space="0" w:color="auto"/>
            <w:right w:val="none" w:sz="0" w:space="0" w:color="auto"/>
          </w:divBdr>
        </w:div>
      </w:divsChild>
    </w:div>
    <w:div w:id="1667439770">
      <w:bodyDiv w:val="1"/>
      <w:marLeft w:val="0"/>
      <w:marRight w:val="0"/>
      <w:marTop w:val="0"/>
      <w:marBottom w:val="0"/>
      <w:divBdr>
        <w:top w:val="none" w:sz="0" w:space="0" w:color="auto"/>
        <w:left w:val="none" w:sz="0" w:space="0" w:color="auto"/>
        <w:bottom w:val="none" w:sz="0" w:space="0" w:color="auto"/>
        <w:right w:val="none" w:sz="0" w:space="0" w:color="auto"/>
      </w:divBdr>
    </w:div>
    <w:div w:id="1667974856">
      <w:bodyDiv w:val="1"/>
      <w:marLeft w:val="0"/>
      <w:marRight w:val="0"/>
      <w:marTop w:val="0"/>
      <w:marBottom w:val="0"/>
      <w:divBdr>
        <w:top w:val="none" w:sz="0" w:space="0" w:color="auto"/>
        <w:left w:val="none" w:sz="0" w:space="0" w:color="auto"/>
        <w:bottom w:val="none" w:sz="0" w:space="0" w:color="auto"/>
        <w:right w:val="none" w:sz="0" w:space="0" w:color="auto"/>
      </w:divBdr>
    </w:div>
    <w:div w:id="1692297830">
      <w:bodyDiv w:val="1"/>
      <w:marLeft w:val="0"/>
      <w:marRight w:val="0"/>
      <w:marTop w:val="0"/>
      <w:marBottom w:val="0"/>
      <w:divBdr>
        <w:top w:val="none" w:sz="0" w:space="0" w:color="auto"/>
        <w:left w:val="none" w:sz="0" w:space="0" w:color="auto"/>
        <w:bottom w:val="none" w:sz="0" w:space="0" w:color="auto"/>
        <w:right w:val="none" w:sz="0" w:space="0" w:color="auto"/>
      </w:divBdr>
    </w:div>
    <w:div w:id="1734766201">
      <w:bodyDiv w:val="1"/>
      <w:marLeft w:val="0"/>
      <w:marRight w:val="0"/>
      <w:marTop w:val="0"/>
      <w:marBottom w:val="0"/>
      <w:divBdr>
        <w:top w:val="none" w:sz="0" w:space="0" w:color="auto"/>
        <w:left w:val="none" w:sz="0" w:space="0" w:color="auto"/>
        <w:bottom w:val="none" w:sz="0" w:space="0" w:color="auto"/>
        <w:right w:val="none" w:sz="0" w:space="0" w:color="auto"/>
      </w:divBdr>
    </w:div>
    <w:div w:id="1759133076">
      <w:bodyDiv w:val="1"/>
      <w:marLeft w:val="0"/>
      <w:marRight w:val="0"/>
      <w:marTop w:val="0"/>
      <w:marBottom w:val="0"/>
      <w:divBdr>
        <w:top w:val="none" w:sz="0" w:space="0" w:color="auto"/>
        <w:left w:val="none" w:sz="0" w:space="0" w:color="auto"/>
        <w:bottom w:val="none" w:sz="0" w:space="0" w:color="auto"/>
        <w:right w:val="none" w:sz="0" w:space="0" w:color="auto"/>
      </w:divBdr>
    </w:div>
    <w:div w:id="1767381722">
      <w:bodyDiv w:val="1"/>
      <w:marLeft w:val="0"/>
      <w:marRight w:val="0"/>
      <w:marTop w:val="0"/>
      <w:marBottom w:val="0"/>
      <w:divBdr>
        <w:top w:val="none" w:sz="0" w:space="0" w:color="auto"/>
        <w:left w:val="none" w:sz="0" w:space="0" w:color="auto"/>
        <w:bottom w:val="none" w:sz="0" w:space="0" w:color="auto"/>
        <w:right w:val="none" w:sz="0" w:space="0" w:color="auto"/>
      </w:divBdr>
    </w:div>
    <w:div w:id="1786268290">
      <w:bodyDiv w:val="1"/>
      <w:marLeft w:val="0"/>
      <w:marRight w:val="0"/>
      <w:marTop w:val="0"/>
      <w:marBottom w:val="0"/>
      <w:divBdr>
        <w:top w:val="none" w:sz="0" w:space="0" w:color="auto"/>
        <w:left w:val="none" w:sz="0" w:space="0" w:color="auto"/>
        <w:bottom w:val="none" w:sz="0" w:space="0" w:color="auto"/>
        <w:right w:val="none" w:sz="0" w:space="0" w:color="auto"/>
      </w:divBdr>
    </w:div>
    <w:div w:id="1820026467">
      <w:bodyDiv w:val="1"/>
      <w:marLeft w:val="0"/>
      <w:marRight w:val="0"/>
      <w:marTop w:val="0"/>
      <w:marBottom w:val="0"/>
      <w:divBdr>
        <w:top w:val="none" w:sz="0" w:space="0" w:color="auto"/>
        <w:left w:val="none" w:sz="0" w:space="0" w:color="auto"/>
        <w:bottom w:val="none" w:sz="0" w:space="0" w:color="auto"/>
        <w:right w:val="none" w:sz="0" w:space="0" w:color="auto"/>
      </w:divBdr>
    </w:div>
    <w:div w:id="1830095127">
      <w:bodyDiv w:val="1"/>
      <w:marLeft w:val="0"/>
      <w:marRight w:val="0"/>
      <w:marTop w:val="0"/>
      <w:marBottom w:val="0"/>
      <w:divBdr>
        <w:top w:val="none" w:sz="0" w:space="0" w:color="auto"/>
        <w:left w:val="none" w:sz="0" w:space="0" w:color="auto"/>
        <w:bottom w:val="none" w:sz="0" w:space="0" w:color="auto"/>
        <w:right w:val="none" w:sz="0" w:space="0" w:color="auto"/>
      </w:divBdr>
    </w:div>
    <w:div w:id="1839274387">
      <w:bodyDiv w:val="1"/>
      <w:marLeft w:val="0"/>
      <w:marRight w:val="0"/>
      <w:marTop w:val="0"/>
      <w:marBottom w:val="0"/>
      <w:divBdr>
        <w:top w:val="none" w:sz="0" w:space="0" w:color="auto"/>
        <w:left w:val="none" w:sz="0" w:space="0" w:color="auto"/>
        <w:bottom w:val="none" w:sz="0" w:space="0" w:color="auto"/>
        <w:right w:val="none" w:sz="0" w:space="0" w:color="auto"/>
      </w:divBdr>
    </w:div>
    <w:div w:id="1849950908">
      <w:bodyDiv w:val="1"/>
      <w:marLeft w:val="0"/>
      <w:marRight w:val="0"/>
      <w:marTop w:val="0"/>
      <w:marBottom w:val="0"/>
      <w:divBdr>
        <w:top w:val="none" w:sz="0" w:space="0" w:color="auto"/>
        <w:left w:val="none" w:sz="0" w:space="0" w:color="auto"/>
        <w:bottom w:val="none" w:sz="0" w:space="0" w:color="auto"/>
        <w:right w:val="none" w:sz="0" w:space="0" w:color="auto"/>
      </w:divBdr>
    </w:div>
    <w:div w:id="1855606799">
      <w:bodyDiv w:val="1"/>
      <w:marLeft w:val="0"/>
      <w:marRight w:val="0"/>
      <w:marTop w:val="0"/>
      <w:marBottom w:val="0"/>
      <w:divBdr>
        <w:top w:val="none" w:sz="0" w:space="0" w:color="auto"/>
        <w:left w:val="none" w:sz="0" w:space="0" w:color="auto"/>
        <w:bottom w:val="none" w:sz="0" w:space="0" w:color="auto"/>
        <w:right w:val="none" w:sz="0" w:space="0" w:color="auto"/>
      </w:divBdr>
    </w:div>
    <w:div w:id="1864439212">
      <w:bodyDiv w:val="1"/>
      <w:marLeft w:val="0"/>
      <w:marRight w:val="0"/>
      <w:marTop w:val="0"/>
      <w:marBottom w:val="0"/>
      <w:divBdr>
        <w:top w:val="none" w:sz="0" w:space="0" w:color="auto"/>
        <w:left w:val="none" w:sz="0" w:space="0" w:color="auto"/>
        <w:bottom w:val="none" w:sz="0" w:space="0" w:color="auto"/>
        <w:right w:val="none" w:sz="0" w:space="0" w:color="auto"/>
      </w:divBdr>
    </w:div>
    <w:div w:id="1867474611">
      <w:bodyDiv w:val="1"/>
      <w:marLeft w:val="0"/>
      <w:marRight w:val="0"/>
      <w:marTop w:val="0"/>
      <w:marBottom w:val="0"/>
      <w:divBdr>
        <w:top w:val="none" w:sz="0" w:space="0" w:color="auto"/>
        <w:left w:val="none" w:sz="0" w:space="0" w:color="auto"/>
        <w:bottom w:val="none" w:sz="0" w:space="0" w:color="auto"/>
        <w:right w:val="none" w:sz="0" w:space="0" w:color="auto"/>
      </w:divBdr>
    </w:div>
    <w:div w:id="1987970994">
      <w:bodyDiv w:val="1"/>
      <w:marLeft w:val="0"/>
      <w:marRight w:val="0"/>
      <w:marTop w:val="0"/>
      <w:marBottom w:val="0"/>
      <w:divBdr>
        <w:top w:val="none" w:sz="0" w:space="0" w:color="auto"/>
        <w:left w:val="none" w:sz="0" w:space="0" w:color="auto"/>
        <w:bottom w:val="none" w:sz="0" w:space="0" w:color="auto"/>
        <w:right w:val="none" w:sz="0" w:space="0" w:color="auto"/>
      </w:divBdr>
    </w:div>
    <w:div w:id="2060281165">
      <w:bodyDiv w:val="1"/>
      <w:marLeft w:val="0"/>
      <w:marRight w:val="0"/>
      <w:marTop w:val="0"/>
      <w:marBottom w:val="0"/>
      <w:divBdr>
        <w:top w:val="none" w:sz="0" w:space="0" w:color="auto"/>
        <w:left w:val="none" w:sz="0" w:space="0" w:color="auto"/>
        <w:bottom w:val="none" w:sz="0" w:space="0" w:color="auto"/>
        <w:right w:val="none" w:sz="0" w:space="0" w:color="auto"/>
      </w:divBdr>
    </w:div>
    <w:div w:id="21282372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LauriKomulainen/Liver_Medical_Image_Semantic_Segmentatio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868</TotalTime>
  <Pages>26</Pages>
  <Words>1424</Words>
  <Characters>11535</Characters>
  <Application>Microsoft Office Word</Application>
  <DocSecurity>0</DocSecurity>
  <Lines>96</Lines>
  <Paragraphs>25</Paragraphs>
  <ScaleCrop>false</ScaleCrop>
  <HeadingPairs>
    <vt:vector size="2" baseType="variant">
      <vt:variant>
        <vt:lpstr>Otsikko</vt:lpstr>
      </vt:variant>
      <vt:variant>
        <vt:i4>1</vt:i4>
      </vt:variant>
    </vt:vector>
  </HeadingPairs>
  <TitlesOfParts>
    <vt:vector size="1" baseType="lpstr">
      <vt:lpstr>https://euc-word-view.officeapps.live.com/wv/WordViewer/request.pdf?WOPIsrc=https%3A%2F%2Fstudentuef%2Esharepoint%2Ecom%2Fsites%2FKauppatieteidenopintoyhteisBusinessSchoolStudentsCommunity%2F%5Fvti%5Fbin%2Fwopi%2Eashx%2Ffiles%2F70874f149b524ead8deea4a14dc</vt:lpstr>
    </vt:vector>
  </TitlesOfParts>
  <Company/>
  <LinksUpToDate>false</LinksUpToDate>
  <CharactersWithSpaces>12934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tps://euc-word-view.officeapps.live.com/wv/WordViewer/request.pdf?WOPIsrc=https%3A%2F%2Fstudentuef%2Esharepoint%2Ecom%2Fsites%2FKauppatieteidenopintoyhteisBusinessSchoolStudentsCommunity%2F%5Fvti%5Fbin%2Fwopi%2Eashx%2Ffiles%2F70874f149b524ead8deea4a14dc78476&amp;&amp;&amp;z=%2522%257B70874F14%252D9B52%252D4EAD%252D8DEE%252DA4A14DC78476%257D%252C4%2522&amp;type=printpdf&amp;usid=7e0a3ff6-8190-4f8f-b8e5-dee34ddb15af&amp;build=16.0.16124.41002&amp;waccluster=GEU2</dc:title>
  <dc:creator>Ulpu Mäenpää-Crujo</dc:creator>
  <cp:lastModifiedBy>Lauri Komulainen</cp:lastModifiedBy>
  <cp:revision>1180</cp:revision>
  <cp:lastPrinted>2024-11-05T18:35:00Z</cp:lastPrinted>
  <dcterms:created xsi:type="dcterms:W3CDTF">2024-10-28T17:09:00Z</dcterms:created>
  <dcterms:modified xsi:type="dcterms:W3CDTF">2024-11-05T18:35:00Z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2023-01-30T00:00:00Z</vt:filetime>
  </property>
  <property fmtid="{D5CDD505-2E9C-101B-9397-08002B2CF9AE}" pid="3" name="Creator">
    <vt:lpwstr>Safari</vt:lpwstr>
  </property>
  <property fmtid="{D5CDD505-2E9C-101B-9397-08002B2CF9AE}" pid="4" name="LastSaved">
    <vt:filetime>2024-10-28T00:00:00Z</vt:filetime>
  </property>
  <property fmtid="{D5CDD505-2E9C-101B-9397-08002B2CF9AE}" pid="5" name="Producer">
    <vt:lpwstr>macOS Version 11.7.2 (Build 20G1020) Quartz PDFContext</vt:lpwstr>
  </property>
</Properties>
</file>