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A715" w14:textId="2B7FD49C" w:rsidR="00296590" w:rsidRPr="00817E34" w:rsidRDefault="00296590"/>
    <w:p w14:paraId="40246838" w14:textId="4FBEFBEB" w:rsidR="00817564" w:rsidRDefault="00817564" w:rsidP="00EF680D">
      <w:r w:rsidRPr="00817E34">
        <w:t>Laurice Sattouf</w:t>
      </w:r>
    </w:p>
    <w:p w14:paraId="66B4B963" w14:textId="131FA5B2" w:rsidR="00EF680D" w:rsidRPr="00817E34" w:rsidRDefault="00EF680D" w:rsidP="00EF680D">
      <w:r w:rsidRPr="00817E34">
        <w:t xml:space="preserve">Choi Tim Anthony Young </w:t>
      </w:r>
    </w:p>
    <w:p w14:paraId="2C252124" w14:textId="6CD33C76" w:rsidR="00EF680D" w:rsidRPr="00817E34" w:rsidRDefault="00EF680D" w:rsidP="00EF680D">
      <w:r w:rsidRPr="00817E34">
        <w:t xml:space="preserve">Dimitri Garcia </w:t>
      </w:r>
    </w:p>
    <w:p w14:paraId="27752417" w14:textId="5BFF712D" w:rsidR="00EF680D" w:rsidRPr="00817E34" w:rsidRDefault="00EF680D" w:rsidP="00EF680D">
      <w:r w:rsidRPr="00817E34">
        <w:t xml:space="preserve">ECE4304- Lab </w:t>
      </w:r>
      <w:r w:rsidR="003A457A">
        <w:t>6</w:t>
      </w:r>
    </w:p>
    <w:p w14:paraId="53F6612B" w14:textId="038D652D" w:rsidR="00EF680D" w:rsidRPr="00817E34" w:rsidRDefault="00827ADA" w:rsidP="00EF680D">
      <w:r>
        <w:t>3</w:t>
      </w:r>
      <w:r w:rsidR="00EF680D" w:rsidRPr="00817E34">
        <w:t>/</w:t>
      </w:r>
      <w:r w:rsidR="003A457A">
        <w:t>24</w:t>
      </w:r>
      <w:r w:rsidR="00EF680D" w:rsidRPr="00817E34">
        <w:t>/2021</w:t>
      </w:r>
    </w:p>
    <w:p w14:paraId="2DFA8E28" w14:textId="77777777" w:rsidR="00EF680D" w:rsidRPr="00FA17CA" w:rsidRDefault="00EF680D" w:rsidP="00EF680D">
      <w:pPr>
        <w:rPr>
          <w:b/>
          <w:bCs/>
        </w:rPr>
      </w:pPr>
      <w:r w:rsidRPr="00817E34">
        <w:t xml:space="preserve">Professor M. Aly </w:t>
      </w:r>
    </w:p>
    <w:p w14:paraId="2892B5BB" w14:textId="572E3BE9" w:rsidR="00AC099E" w:rsidRDefault="003A457A" w:rsidP="00EF680D">
      <w:pPr>
        <w:jc w:val="center"/>
      </w:pPr>
      <w:r w:rsidRPr="00FA17CA">
        <w:rPr>
          <w:b/>
          <w:bCs/>
        </w:rPr>
        <w:t>Rotate Right and Left Barrel Shifter</w:t>
      </w:r>
    </w:p>
    <w:p w14:paraId="23BD3057" w14:textId="0C22AFFE" w:rsidR="003A457A" w:rsidRDefault="003A457A" w:rsidP="003A457A">
      <w:pPr>
        <w:rPr>
          <w:b/>
          <w:bCs/>
          <w:u w:val="single"/>
        </w:rPr>
      </w:pPr>
      <w:r w:rsidRPr="003A457A">
        <w:rPr>
          <w:b/>
          <w:bCs/>
          <w:u w:val="single"/>
        </w:rPr>
        <w:t xml:space="preserve">Introduction: </w:t>
      </w:r>
    </w:p>
    <w:p w14:paraId="0B7CB8F8" w14:textId="4AD0C2FB" w:rsidR="00562E08" w:rsidRPr="00562E08" w:rsidRDefault="00562E08" w:rsidP="003A457A">
      <w:r>
        <w:t xml:space="preserve">Figure (1) show the schematic for a barrel shifter design without any specific operation. We could perform shift left, shift right, rotate left, rotate right, shift and rotate, left/right, at the same time, all using this combinational design. </w:t>
      </w:r>
    </w:p>
    <w:p w14:paraId="4D5B44AC" w14:textId="45D4FC90" w:rsidR="003A457A" w:rsidRDefault="00562E08" w:rsidP="003A457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D3C840" wp14:editId="5AB634E3">
            <wp:extent cx="4981575" cy="473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0F0" w14:textId="56421DCE" w:rsidR="00562E08" w:rsidRPr="00562E08" w:rsidRDefault="00562E08" w:rsidP="003A45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advantages of barrel shifter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tha</w:t>
      </w:r>
      <w:r w:rsidR="0088709A">
        <w:rPr>
          <w:sz w:val="28"/>
          <w:szCs w:val="28"/>
        </w:rPr>
        <w:t xml:space="preserve">t it could shift multiple bits in a vectors positions at once. In a single pass through the shifter, the inputs can rotate from 0 to 7 positions (for 8bits inputs). The control inputs specify the number of positions to shift the inputs. </w:t>
      </w:r>
    </w:p>
    <w:p w14:paraId="202A576D" w14:textId="7D9D264C" w:rsidR="00EF680D" w:rsidRPr="00F96516" w:rsidRDefault="00EF680D" w:rsidP="00EF680D">
      <w:pPr>
        <w:rPr>
          <w:b/>
          <w:bCs/>
          <w:sz w:val="28"/>
          <w:szCs w:val="28"/>
          <w:u w:val="single"/>
        </w:rPr>
      </w:pPr>
      <w:r w:rsidRPr="00F96516">
        <w:rPr>
          <w:b/>
          <w:bCs/>
          <w:sz w:val="28"/>
          <w:szCs w:val="28"/>
          <w:u w:val="single"/>
        </w:rPr>
        <w:t>Purpose:</w:t>
      </w:r>
    </w:p>
    <w:p w14:paraId="63F57989" w14:textId="3507E4EE" w:rsidR="00A30F93" w:rsidRDefault="00A30F93" w:rsidP="00875A35">
      <w:pPr>
        <w:pStyle w:val="ListParagraph"/>
        <w:numPr>
          <w:ilvl w:val="0"/>
          <w:numId w:val="1"/>
        </w:numPr>
      </w:pPr>
      <w:r>
        <w:t>Design a</w:t>
      </w:r>
      <w:r w:rsidR="003A457A">
        <w:t xml:space="preserve"> Barrel shifter that allows rotating right and left on an </w:t>
      </w:r>
      <w:r w:rsidR="0088709A">
        <w:t>eight-bits</w:t>
      </w:r>
      <w:r w:rsidR="003A457A">
        <w:t xml:space="preserve"> input. </w:t>
      </w:r>
      <w:r>
        <w:t xml:space="preserve"> </w:t>
      </w:r>
    </w:p>
    <w:p w14:paraId="6CE50B96" w14:textId="425DE1D1" w:rsidR="003A457A" w:rsidRDefault="0088709A" w:rsidP="00875A35">
      <w:pPr>
        <w:pStyle w:val="ListParagraph"/>
        <w:numPr>
          <w:ilvl w:val="0"/>
          <w:numId w:val="1"/>
        </w:numPr>
      </w:pPr>
      <w:r>
        <w:t xml:space="preserve">Assign control inputs to  decide the amount of rotate needed. </w:t>
      </w:r>
    </w:p>
    <w:p w14:paraId="65D0FAE8" w14:textId="682A4AE4" w:rsidR="0088709A" w:rsidRDefault="0088709A" w:rsidP="00875A35">
      <w:pPr>
        <w:pStyle w:val="ListParagraph"/>
        <w:numPr>
          <w:ilvl w:val="0"/>
          <w:numId w:val="1"/>
        </w:numPr>
      </w:pPr>
      <w:r>
        <w:t>Assign control input to decide the direction of rotation, left or right.</w:t>
      </w:r>
    </w:p>
    <w:p w14:paraId="629A06B9" w14:textId="545304F0" w:rsidR="00A30F93" w:rsidRDefault="0088709A" w:rsidP="00875A35">
      <w:pPr>
        <w:pStyle w:val="ListParagraph"/>
        <w:numPr>
          <w:ilvl w:val="0"/>
          <w:numId w:val="1"/>
        </w:numPr>
      </w:pPr>
      <w:r>
        <w:t>Make the following specification for the display:</w:t>
      </w:r>
    </w:p>
    <w:p w14:paraId="0FF14242" w14:textId="25B04700" w:rsidR="0088709A" w:rsidRDefault="0088709A" w:rsidP="0088709A">
      <w:pPr>
        <w:pStyle w:val="ListParagraph"/>
        <w:numPr>
          <w:ilvl w:val="1"/>
          <w:numId w:val="1"/>
        </w:numPr>
      </w:pPr>
      <w:r>
        <w:t>2 digits for the inputs.</w:t>
      </w:r>
    </w:p>
    <w:p w14:paraId="76A08B6F" w14:textId="46339092" w:rsidR="0088709A" w:rsidRDefault="0088709A" w:rsidP="0088709A">
      <w:pPr>
        <w:pStyle w:val="ListParagraph"/>
        <w:numPr>
          <w:ilvl w:val="1"/>
          <w:numId w:val="1"/>
        </w:numPr>
      </w:pPr>
      <w:r>
        <w:t>2 digits for the outputs.</w:t>
      </w:r>
    </w:p>
    <w:p w14:paraId="433DFC44" w14:textId="10F66B87" w:rsidR="0088709A" w:rsidRDefault="0088709A" w:rsidP="0088709A">
      <w:pPr>
        <w:pStyle w:val="ListParagraph"/>
        <w:numPr>
          <w:ilvl w:val="1"/>
          <w:numId w:val="1"/>
        </w:numPr>
      </w:pPr>
      <w:r>
        <w:t xml:space="preserve">1 digit for control. </w:t>
      </w:r>
    </w:p>
    <w:p w14:paraId="3E1CF487" w14:textId="6D4AFD2B" w:rsidR="00EF680D" w:rsidRPr="00817E34" w:rsidRDefault="0069370D" w:rsidP="00875A35">
      <w:pPr>
        <w:pStyle w:val="ListParagraph"/>
        <w:numPr>
          <w:ilvl w:val="0"/>
          <w:numId w:val="1"/>
        </w:numPr>
      </w:pPr>
      <w:r>
        <w:t>A</w:t>
      </w:r>
      <w:r w:rsidR="00EF680D" w:rsidRPr="00817E34">
        <w:t xml:space="preserve">ll possible corner cases </w:t>
      </w:r>
      <w:r w:rsidR="0088709A">
        <w:t>should be</w:t>
      </w:r>
      <w:r>
        <w:t xml:space="preserve"> defined </w:t>
      </w:r>
      <w:r w:rsidR="00875A35" w:rsidRPr="00817E34">
        <w:t>using a testbench</w:t>
      </w:r>
      <w:r w:rsidR="00482EAF">
        <w:t xml:space="preserve"> textio.</w:t>
      </w:r>
    </w:p>
    <w:p w14:paraId="763E82D6" w14:textId="70DF5B7F" w:rsidR="003A457A" w:rsidRPr="0088709A" w:rsidRDefault="006670EE" w:rsidP="006670EE">
      <w:pPr>
        <w:rPr>
          <w:b/>
          <w:bCs/>
          <w:sz w:val="28"/>
          <w:szCs w:val="28"/>
          <w:u w:val="single"/>
        </w:rPr>
      </w:pPr>
      <w:r w:rsidRPr="006670EE">
        <w:rPr>
          <w:b/>
          <w:bCs/>
          <w:sz w:val="28"/>
          <w:szCs w:val="28"/>
          <w:u w:val="single"/>
        </w:rPr>
        <w:t>Procedure:</w:t>
      </w:r>
    </w:p>
    <w:p w14:paraId="33069735" w14:textId="4237EAFB" w:rsidR="00EB7D1C" w:rsidRDefault="006670EE" w:rsidP="006670EE">
      <w:r>
        <w:tab/>
        <w:t xml:space="preserve">The following </w:t>
      </w:r>
      <w:r w:rsidR="00EB7D1C">
        <w:t xml:space="preserve"> components were created:</w:t>
      </w:r>
    </w:p>
    <w:p w14:paraId="5968EF9C" w14:textId="09D49B02" w:rsidR="00185A05" w:rsidRDefault="00185A05" w:rsidP="006670EE">
      <w:pPr>
        <w:pStyle w:val="ListParagraph"/>
        <w:numPr>
          <w:ilvl w:val="0"/>
          <w:numId w:val="8"/>
        </w:numPr>
      </w:pPr>
      <w:r>
        <w:t>Mux entity as a basic component.</w:t>
      </w:r>
    </w:p>
    <w:p w14:paraId="3C4B64A2" w14:textId="71182E4E" w:rsidR="00185A05" w:rsidRDefault="00185A05" w:rsidP="00185A05">
      <w:pPr>
        <w:pStyle w:val="ListParagraph"/>
      </w:pPr>
      <w:r w:rsidRPr="00185A05">
        <w:drawing>
          <wp:inline distT="0" distB="0" distL="0" distR="0" wp14:anchorId="47B55109" wp14:editId="11F292ED">
            <wp:extent cx="3496163" cy="138131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CA7F" w14:textId="21FB3A9B" w:rsidR="00185A05" w:rsidRDefault="00185A05" w:rsidP="00185A05">
      <w:pPr>
        <w:pStyle w:val="ListParagraph"/>
        <w:numPr>
          <w:ilvl w:val="0"/>
          <w:numId w:val="8"/>
        </w:numPr>
      </w:pPr>
      <w:r>
        <w:t>Generic barrel shift component.</w:t>
      </w:r>
    </w:p>
    <w:p w14:paraId="3E04221A" w14:textId="12906390" w:rsidR="00185A05" w:rsidRDefault="00185A05" w:rsidP="00185A05">
      <w:pPr>
        <w:pStyle w:val="ListParagraph"/>
      </w:pPr>
      <w:r>
        <w:rPr>
          <w:noProof/>
        </w:rPr>
        <w:lastRenderedPageBreak/>
        <w:drawing>
          <wp:inline distT="0" distB="0" distL="0" distR="0" wp14:anchorId="48483C17" wp14:editId="1E9C653A">
            <wp:extent cx="3672068" cy="32232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718" cy="32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406" w14:textId="70E41A90" w:rsidR="006670EE" w:rsidRDefault="00EB7D1C" w:rsidP="006670EE">
      <w:pPr>
        <w:pStyle w:val="ListParagraph"/>
        <w:numPr>
          <w:ilvl w:val="0"/>
          <w:numId w:val="8"/>
        </w:numPr>
      </w:pPr>
      <w:r>
        <w:t xml:space="preserve">7segment unit. </w:t>
      </w:r>
    </w:p>
    <w:p w14:paraId="79DC04DD" w14:textId="363983DF" w:rsidR="00185A05" w:rsidRDefault="00185A05" w:rsidP="00185A05">
      <w:pPr>
        <w:pStyle w:val="ListParagraph"/>
      </w:pPr>
      <w:r>
        <w:rPr>
          <w:noProof/>
        </w:rPr>
        <w:drawing>
          <wp:inline distT="0" distB="0" distL="0" distR="0" wp14:anchorId="5784DDB9" wp14:editId="7ED178EB">
            <wp:extent cx="5943600" cy="2112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10D" w14:textId="7F584BE1" w:rsidR="00185A05" w:rsidRDefault="00185A05" w:rsidP="006670EE">
      <w:pPr>
        <w:pStyle w:val="ListParagraph"/>
        <w:numPr>
          <w:ilvl w:val="0"/>
          <w:numId w:val="8"/>
        </w:numPr>
      </w:pPr>
      <w:r>
        <w:t>Top unit to wrap all the units and implement the required design.</w:t>
      </w:r>
    </w:p>
    <w:p w14:paraId="70D3C419" w14:textId="254BF039" w:rsidR="00EB7D1C" w:rsidRPr="006670EE" w:rsidRDefault="00EB7D1C" w:rsidP="00A31F8E"/>
    <w:p w14:paraId="6ABF01DC" w14:textId="0FB48FC2" w:rsidR="00A31236" w:rsidRDefault="00A31236" w:rsidP="00827ADA">
      <w:pPr>
        <w:rPr>
          <w:b/>
          <w:bCs/>
          <w:sz w:val="28"/>
          <w:szCs w:val="28"/>
          <w:u w:val="single"/>
        </w:rPr>
      </w:pPr>
      <w:r w:rsidRPr="00A31236">
        <w:rPr>
          <w:b/>
          <w:bCs/>
          <w:sz w:val="28"/>
          <w:szCs w:val="28"/>
          <w:u w:val="single"/>
        </w:rPr>
        <w:t xml:space="preserve">Schematic: </w:t>
      </w:r>
    </w:p>
    <w:p w14:paraId="1CFBBBE1" w14:textId="348C49F0" w:rsidR="00A31236" w:rsidRPr="00A31236" w:rsidRDefault="00A31236" w:rsidP="00827ADA">
      <w:r>
        <w:t xml:space="preserve">Wrapping all the component created, we end up having the following </w:t>
      </w:r>
      <w:r w:rsidR="006670EE">
        <w:t>design:</w:t>
      </w:r>
    </w:p>
    <w:p w14:paraId="4B59A7DA" w14:textId="7963EEFF" w:rsidR="00872F2A" w:rsidRDefault="00872F2A" w:rsidP="00817E34">
      <w:pPr>
        <w:ind w:left="360"/>
        <w:rPr>
          <w:b/>
          <w:bCs/>
          <w:noProof/>
          <w:sz w:val="28"/>
          <w:szCs w:val="28"/>
          <w:u w:val="single"/>
        </w:rPr>
      </w:pPr>
    </w:p>
    <w:p w14:paraId="61C382C4" w14:textId="41C84FEF" w:rsidR="00872F2A" w:rsidRDefault="00185A05" w:rsidP="00817E34">
      <w:pPr>
        <w:ind w:left="360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AF4AEF" wp14:editId="3B5CDA63">
            <wp:extent cx="5943600" cy="219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7D65" w14:textId="7BA6DC2D" w:rsidR="00817E34" w:rsidRPr="00817E34" w:rsidRDefault="00817E34" w:rsidP="00817E34">
      <w:pPr>
        <w:ind w:left="360"/>
        <w:rPr>
          <w:b/>
          <w:bCs/>
          <w:sz w:val="28"/>
          <w:szCs w:val="28"/>
          <w:u w:val="single"/>
        </w:rPr>
      </w:pPr>
      <w:r w:rsidRPr="00817E34">
        <w:rPr>
          <w:b/>
          <w:bCs/>
          <w:sz w:val="28"/>
          <w:szCs w:val="28"/>
          <w:u w:val="single"/>
        </w:rPr>
        <w:t>Power and Resources Used:</w:t>
      </w:r>
    </w:p>
    <w:p w14:paraId="69B71A19" w14:textId="59126C23" w:rsidR="00872F2A" w:rsidRDefault="00185A05" w:rsidP="00817E34">
      <w:pPr>
        <w:ind w:left="360"/>
      </w:pPr>
      <w:r w:rsidRPr="00185A05">
        <w:drawing>
          <wp:inline distT="0" distB="0" distL="0" distR="0" wp14:anchorId="32CB693C" wp14:editId="3581AA79">
            <wp:extent cx="5943600" cy="506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9DED" w14:textId="5D20F169" w:rsidR="00817E34" w:rsidRPr="00817E34" w:rsidRDefault="00185A05" w:rsidP="00817E34">
      <w:pPr>
        <w:ind w:left="360"/>
      </w:pPr>
      <w:r>
        <w:t>33</w:t>
      </w:r>
      <w:r w:rsidR="00A31236">
        <w:t xml:space="preserve"> </w:t>
      </w:r>
      <w:r w:rsidR="00817E34" w:rsidRPr="00817E34">
        <w:t xml:space="preserve">lookup tables and </w:t>
      </w:r>
      <w:r w:rsidR="00A31236">
        <w:t>0</w:t>
      </w:r>
      <w:r>
        <w:t xml:space="preserve">.126 </w:t>
      </w:r>
      <w:r w:rsidR="00817E34" w:rsidRPr="00817E34">
        <w:t>total power used to implement this design using Vivado.</w:t>
      </w:r>
    </w:p>
    <w:p w14:paraId="38244EF6" w14:textId="20005257" w:rsidR="00817E34" w:rsidRPr="00817E34" w:rsidRDefault="00875E96" w:rsidP="00817E34">
      <w:pPr>
        <w:rPr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</w:t>
      </w:r>
      <w:r w:rsidR="00817E34" w:rsidRPr="00817E34">
        <w:rPr>
          <w:sz w:val="32"/>
          <w:szCs w:val="32"/>
        </w:rPr>
        <w:t xml:space="preserve"> </w:t>
      </w:r>
      <w:r w:rsidR="00817E34" w:rsidRPr="00817E34">
        <w:rPr>
          <w:b/>
          <w:bCs/>
          <w:sz w:val="28"/>
          <w:szCs w:val="28"/>
          <w:u w:val="single"/>
        </w:rPr>
        <w:t>Work Contribution:</w:t>
      </w:r>
    </w:p>
    <w:p w14:paraId="63F5F35B" w14:textId="6DA189C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 xml:space="preserve">We </w:t>
      </w:r>
      <w:r w:rsidR="00875E96">
        <w:rPr>
          <w:sz w:val="28"/>
          <w:szCs w:val="28"/>
        </w:rPr>
        <w:t>had a meeting to brainstorm and explain the main idea of the lab, and we created the schematic so that everyone would work individually to achieve the most optimized design.</w:t>
      </w:r>
    </w:p>
    <w:p w14:paraId="05E32BAB" w14:textId="195F0723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We had a zoom meeting to</w:t>
      </w:r>
      <w:r w:rsidR="00875E96">
        <w:rPr>
          <w:sz w:val="28"/>
          <w:szCs w:val="28"/>
        </w:rPr>
        <w:t xml:space="preserve"> choose the design with less power consuming, then we were able to </w:t>
      </w:r>
      <w:r w:rsidRPr="00817E34">
        <w:rPr>
          <w:sz w:val="28"/>
          <w:szCs w:val="28"/>
        </w:rPr>
        <w:t>demo</w:t>
      </w:r>
      <w:r w:rsidR="00875E96">
        <w:rPr>
          <w:sz w:val="28"/>
          <w:szCs w:val="28"/>
        </w:rPr>
        <w:t xml:space="preserve"> our implemented design</w:t>
      </w:r>
      <w:r w:rsidRPr="00817E34">
        <w:rPr>
          <w:sz w:val="28"/>
          <w:szCs w:val="28"/>
        </w:rPr>
        <w:t xml:space="preserve"> and cover all the corner cases.</w:t>
      </w:r>
    </w:p>
    <w:p w14:paraId="770EF07F" w14:textId="77777777" w:rsidR="00817E34" w:rsidRPr="00817E34" w:rsidRDefault="00817E34" w:rsidP="00817E3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17E34">
        <w:rPr>
          <w:sz w:val="28"/>
          <w:szCs w:val="28"/>
        </w:rPr>
        <w:t>Documentation and reports were evenly distributed, and it covered all the steps of our successfully implemented design.</w:t>
      </w:r>
    </w:p>
    <w:p w14:paraId="22A295E5" w14:textId="77777777" w:rsidR="00817E34" w:rsidRPr="00817E34" w:rsidRDefault="00817E34" w:rsidP="00817E34">
      <w:pPr>
        <w:ind w:left="360"/>
      </w:pPr>
    </w:p>
    <w:p w14:paraId="7C299530" w14:textId="53CA31F2" w:rsidR="00817E34" w:rsidRPr="00817E34" w:rsidRDefault="00817E34" w:rsidP="00817E34">
      <w:pPr>
        <w:ind w:left="360"/>
      </w:pPr>
    </w:p>
    <w:sectPr w:rsidR="00817E34" w:rsidRPr="0081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4CC2"/>
    <w:multiLevelType w:val="hybridMultilevel"/>
    <w:tmpl w:val="E188D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637CC"/>
    <w:multiLevelType w:val="hybridMultilevel"/>
    <w:tmpl w:val="ADCE3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1598"/>
    <w:multiLevelType w:val="hybridMultilevel"/>
    <w:tmpl w:val="7F844C4C"/>
    <w:lvl w:ilvl="0" w:tplc="68BA3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A1F"/>
    <w:multiLevelType w:val="hybridMultilevel"/>
    <w:tmpl w:val="12CC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46167"/>
    <w:multiLevelType w:val="hybridMultilevel"/>
    <w:tmpl w:val="F022FC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9964095"/>
    <w:multiLevelType w:val="hybridMultilevel"/>
    <w:tmpl w:val="7B806564"/>
    <w:lvl w:ilvl="0" w:tplc="B0AAD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30DF5"/>
    <w:multiLevelType w:val="hybridMultilevel"/>
    <w:tmpl w:val="A6D6FF5E"/>
    <w:lvl w:ilvl="0" w:tplc="B1301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03193"/>
    <w:multiLevelType w:val="hybridMultilevel"/>
    <w:tmpl w:val="2EB08636"/>
    <w:lvl w:ilvl="0" w:tplc="834EC1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9E"/>
    <w:rsid w:val="00146910"/>
    <w:rsid w:val="00185A05"/>
    <w:rsid w:val="0028299E"/>
    <w:rsid w:val="00296590"/>
    <w:rsid w:val="003A457A"/>
    <w:rsid w:val="00482EAF"/>
    <w:rsid w:val="00562E08"/>
    <w:rsid w:val="005811F7"/>
    <w:rsid w:val="005C5AB4"/>
    <w:rsid w:val="006670EE"/>
    <w:rsid w:val="0069370D"/>
    <w:rsid w:val="0078162F"/>
    <w:rsid w:val="0078173D"/>
    <w:rsid w:val="00817564"/>
    <w:rsid w:val="00817E34"/>
    <w:rsid w:val="00827ADA"/>
    <w:rsid w:val="00872F2A"/>
    <w:rsid w:val="00875A35"/>
    <w:rsid w:val="00875E96"/>
    <w:rsid w:val="0088709A"/>
    <w:rsid w:val="008C7570"/>
    <w:rsid w:val="00A035F8"/>
    <w:rsid w:val="00A30F93"/>
    <w:rsid w:val="00A31236"/>
    <w:rsid w:val="00A31F8E"/>
    <w:rsid w:val="00AC099E"/>
    <w:rsid w:val="00B30795"/>
    <w:rsid w:val="00CA27B9"/>
    <w:rsid w:val="00CF70A0"/>
    <w:rsid w:val="00D8328B"/>
    <w:rsid w:val="00EB7D1C"/>
    <w:rsid w:val="00EF680D"/>
    <w:rsid w:val="00F46C6C"/>
    <w:rsid w:val="00F927D4"/>
    <w:rsid w:val="00F96516"/>
    <w:rsid w:val="00FA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C62"/>
  <w15:chartTrackingRefBased/>
  <w15:docId w15:val="{48306D22-C9F7-40CE-BFAB-BEDD37A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28B"/>
    <w:pPr>
      <w:spacing w:after="0" w:line="240" w:lineRule="auto"/>
    </w:pPr>
    <w:rPr>
      <w:rFonts w:asciiTheme="majorBidi" w:hAnsi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6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5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680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F68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C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Laurice Sattouf</dc:creator>
  <cp:keywords/>
  <dc:description/>
  <cp:lastModifiedBy>Laurice Sattouf</cp:lastModifiedBy>
  <cp:revision>15</cp:revision>
  <dcterms:created xsi:type="dcterms:W3CDTF">2021-02-18T02:43:00Z</dcterms:created>
  <dcterms:modified xsi:type="dcterms:W3CDTF">2021-03-24T22:21:00Z</dcterms:modified>
</cp:coreProperties>
</file>