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A715" w14:textId="2B7FD49C" w:rsidR="00296590" w:rsidRPr="00817E34" w:rsidRDefault="00296590"/>
    <w:p w14:paraId="40246838" w14:textId="4FBEFBEB" w:rsidR="00817564" w:rsidRDefault="00817564" w:rsidP="00EF680D">
      <w:r w:rsidRPr="00817E34">
        <w:t>Laurice Sattouf</w:t>
      </w:r>
    </w:p>
    <w:p w14:paraId="66B4B963" w14:textId="131FA5B2" w:rsidR="00EF680D" w:rsidRPr="00817E34" w:rsidRDefault="00EF680D" w:rsidP="00EF680D">
      <w:r w:rsidRPr="00817E34">
        <w:t xml:space="preserve">Choi Tim Anthony Young </w:t>
      </w:r>
    </w:p>
    <w:p w14:paraId="2C252124" w14:textId="6CD33C76" w:rsidR="00EF680D" w:rsidRPr="00817E34" w:rsidRDefault="00EF680D" w:rsidP="00EF680D">
      <w:r w:rsidRPr="00817E34">
        <w:t xml:space="preserve">Dimitri Garcia </w:t>
      </w:r>
    </w:p>
    <w:p w14:paraId="27752417" w14:textId="1B60F361" w:rsidR="00EF680D" w:rsidRPr="00817E34" w:rsidRDefault="00EF680D" w:rsidP="00EF680D">
      <w:r w:rsidRPr="00817E34">
        <w:t xml:space="preserve">ECE4304- Lab </w:t>
      </w:r>
      <w:r w:rsidR="009567EB">
        <w:t>7</w:t>
      </w:r>
    </w:p>
    <w:p w14:paraId="53F6612B" w14:textId="49C5729A" w:rsidR="00EF680D" w:rsidRPr="00817E34" w:rsidRDefault="009567EB" w:rsidP="00EF680D">
      <w:r>
        <w:t>4</w:t>
      </w:r>
      <w:r w:rsidR="00EF680D" w:rsidRPr="00817E34">
        <w:t>/</w:t>
      </w:r>
      <w:r>
        <w:t>19</w:t>
      </w:r>
      <w:r w:rsidR="00EF680D" w:rsidRPr="00817E34">
        <w:t>/2021</w:t>
      </w:r>
    </w:p>
    <w:p w14:paraId="2DFA8E28" w14:textId="77777777" w:rsidR="00EF680D" w:rsidRPr="00FA17CA" w:rsidRDefault="00EF680D" w:rsidP="00EF680D">
      <w:pPr>
        <w:rPr>
          <w:b/>
          <w:bCs/>
        </w:rPr>
      </w:pPr>
      <w:r w:rsidRPr="00817E34">
        <w:t xml:space="preserve">Professor M. Aly </w:t>
      </w:r>
    </w:p>
    <w:p w14:paraId="0D7975F8" w14:textId="6EB9C9F3" w:rsidR="009567EB" w:rsidRDefault="009567EB" w:rsidP="003A457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55090">
        <w:rPr>
          <w:b/>
          <w:bCs/>
        </w:rPr>
        <w:t>Building a System With UART</w:t>
      </w:r>
    </w:p>
    <w:p w14:paraId="70D3C419" w14:textId="0FD4F70A" w:rsidR="00EB7D1C" w:rsidRDefault="00EF680D" w:rsidP="0027247A">
      <w:pPr>
        <w:rPr>
          <w:b/>
          <w:bCs/>
          <w:sz w:val="28"/>
          <w:szCs w:val="28"/>
          <w:u w:val="single"/>
        </w:rPr>
      </w:pPr>
      <w:r w:rsidRPr="00F96516">
        <w:rPr>
          <w:b/>
          <w:bCs/>
          <w:sz w:val="28"/>
          <w:szCs w:val="28"/>
          <w:u w:val="single"/>
        </w:rPr>
        <w:t>Purpose:</w:t>
      </w:r>
    </w:p>
    <w:p w14:paraId="7815E377" w14:textId="25D42DA9" w:rsidR="0027247A" w:rsidRDefault="0027247A" w:rsidP="0027247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7247A">
        <w:rPr>
          <w:sz w:val="28"/>
          <w:szCs w:val="28"/>
        </w:rPr>
        <w:t xml:space="preserve">Design a system that take the data from the computer into the board using the UART communication protocol(Async). The data will be distributed into two different ports, FIFO-A and FIFO-B, and each output of these ports will be connected to the Barrel shifter. The output of the barrel shifters will be 2 inputs to the ALU to make all the operations needed, Arithmetic for now. The output will be 16 </w:t>
      </w:r>
      <w:proofErr w:type="gramStart"/>
      <w:r w:rsidRPr="0027247A">
        <w:rPr>
          <w:sz w:val="28"/>
          <w:szCs w:val="28"/>
        </w:rPr>
        <w:t>bit</w:t>
      </w:r>
      <w:proofErr w:type="gramEnd"/>
      <w:r w:rsidRPr="0027247A">
        <w:rPr>
          <w:sz w:val="28"/>
          <w:szCs w:val="28"/>
        </w:rPr>
        <w:t xml:space="preserve"> displayed on 7-segment display. </w:t>
      </w:r>
    </w:p>
    <w:p w14:paraId="57E87227" w14:textId="7B3BBEF9" w:rsidR="0027247A" w:rsidRDefault="0027247A" w:rsidP="0027247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FIFO-A and FIFO-B will be controlled by empty and full </w:t>
      </w:r>
      <w:proofErr w:type="spellStart"/>
      <w:r>
        <w:rPr>
          <w:sz w:val="28"/>
          <w:szCs w:val="28"/>
        </w:rPr>
        <w:t>leds</w:t>
      </w:r>
      <w:proofErr w:type="spellEnd"/>
      <w:r>
        <w:rPr>
          <w:sz w:val="28"/>
          <w:szCs w:val="28"/>
        </w:rPr>
        <w:t>.</w:t>
      </w:r>
    </w:p>
    <w:p w14:paraId="3E1A47AD" w14:textId="754E2832" w:rsidR="0027247A" w:rsidRDefault="0027247A" w:rsidP="0027247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Switches will be as follow:</w:t>
      </w:r>
    </w:p>
    <w:p w14:paraId="5268EFE3" w14:textId="616FBE0F" w:rsidR="0027247A" w:rsidRDefault="0027247A" w:rsidP="0027247A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3bits for the Barrel Shifter-A</w:t>
      </w:r>
    </w:p>
    <w:p w14:paraId="16DB1D45" w14:textId="38672122" w:rsidR="0027247A" w:rsidRDefault="0027247A" w:rsidP="0027247A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3bits for the Barrel Shifter-B.</w:t>
      </w:r>
    </w:p>
    <w:p w14:paraId="340D8F25" w14:textId="33EBD7A5" w:rsidR="0027247A" w:rsidRPr="001B5635" w:rsidRDefault="0027247A" w:rsidP="0027247A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2 bits for 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ALU to choose the operations. </w:t>
      </w:r>
    </w:p>
    <w:p w14:paraId="69E82066" w14:textId="79BC9E71" w:rsidR="0027247A" w:rsidRDefault="0027247A" w:rsidP="0027247A">
      <w:pPr>
        <w:rPr>
          <w:sz w:val="28"/>
          <w:szCs w:val="28"/>
        </w:rPr>
      </w:pPr>
      <w:r>
        <w:rPr>
          <w:sz w:val="28"/>
          <w:szCs w:val="28"/>
        </w:rPr>
        <w:t>The schematic of the design is the following:</w:t>
      </w:r>
    </w:p>
    <w:p w14:paraId="3FE061FD" w14:textId="45F02E56" w:rsidR="0027247A" w:rsidRPr="0027247A" w:rsidRDefault="001B5635" w:rsidP="0027247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FFF885" wp14:editId="2AF22FDB">
            <wp:extent cx="5943600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01DC" w14:textId="0FB48FC2" w:rsidR="00A31236" w:rsidRDefault="00A31236" w:rsidP="00827ADA">
      <w:pPr>
        <w:rPr>
          <w:b/>
          <w:bCs/>
          <w:sz w:val="28"/>
          <w:szCs w:val="28"/>
          <w:u w:val="single"/>
        </w:rPr>
      </w:pPr>
      <w:r w:rsidRPr="00A31236">
        <w:rPr>
          <w:b/>
          <w:bCs/>
          <w:sz w:val="28"/>
          <w:szCs w:val="28"/>
          <w:u w:val="single"/>
        </w:rPr>
        <w:t xml:space="preserve">Schematic: </w:t>
      </w:r>
    </w:p>
    <w:p w14:paraId="1CFBBBE1" w14:textId="348C49F0" w:rsidR="00A31236" w:rsidRPr="00A31236" w:rsidRDefault="00A31236" w:rsidP="00827ADA">
      <w:r>
        <w:t xml:space="preserve">Wrapping all the component created, we end up having the following </w:t>
      </w:r>
      <w:r w:rsidR="006670EE">
        <w:t>design:</w:t>
      </w:r>
    </w:p>
    <w:p w14:paraId="4B59A7DA" w14:textId="1B956F43" w:rsidR="00872F2A" w:rsidRDefault="001B5635" w:rsidP="00817E34">
      <w:pPr>
        <w:ind w:left="360"/>
        <w:rPr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DA2E30" wp14:editId="7E09E8F8">
            <wp:extent cx="5943600" cy="3046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82C4" w14:textId="2A2E7661" w:rsidR="00872F2A" w:rsidRDefault="00872F2A" w:rsidP="00817E34">
      <w:pPr>
        <w:ind w:left="360"/>
        <w:rPr>
          <w:b/>
          <w:bCs/>
          <w:noProof/>
          <w:sz w:val="28"/>
          <w:szCs w:val="28"/>
          <w:u w:val="single"/>
        </w:rPr>
      </w:pPr>
    </w:p>
    <w:p w14:paraId="5380389C" w14:textId="77777777" w:rsidR="007F79DC" w:rsidRDefault="007F79DC" w:rsidP="00817E34">
      <w:pPr>
        <w:ind w:left="360"/>
        <w:rPr>
          <w:b/>
          <w:bCs/>
          <w:noProof/>
          <w:sz w:val="28"/>
          <w:szCs w:val="28"/>
          <w:u w:val="single"/>
        </w:rPr>
      </w:pPr>
    </w:p>
    <w:p w14:paraId="2CD6FCE4" w14:textId="77777777" w:rsidR="001B5635" w:rsidRDefault="001B5635" w:rsidP="00817E34">
      <w:pPr>
        <w:ind w:left="360"/>
        <w:rPr>
          <w:b/>
          <w:bCs/>
          <w:noProof/>
          <w:sz w:val="28"/>
          <w:szCs w:val="28"/>
          <w:u w:val="single"/>
        </w:rPr>
      </w:pPr>
    </w:p>
    <w:p w14:paraId="130F7D65" w14:textId="7BA6DC2D" w:rsidR="00817E34" w:rsidRPr="00817E34" w:rsidRDefault="00817E34" w:rsidP="00817E34">
      <w:pPr>
        <w:ind w:left="360"/>
        <w:rPr>
          <w:b/>
          <w:bCs/>
          <w:sz w:val="28"/>
          <w:szCs w:val="28"/>
          <w:u w:val="single"/>
        </w:rPr>
      </w:pPr>
      <w:r w:rsidRPr="00817E34">
        <w:rPr>
          <w:b/>
          <w:bCs/>
          <w:sz w:val="28"/>
          <w:szCs w:val="28"/>
          <w:u w:val="single"/>
        </w:rPr>
        <w:lastRenderedPageBreak/>
        <w:t>Power and Resources Used:</w:t>
      </w:r>
    </w:p>
    <w:p w14:paraId="69B71A19" w14:textId="740DD333" w:rsidR="00872F2A" w:rsidRDefault="001B5635" w:rsidP="00817E34">
      <w:pPr>
        <w:ind w:left="360"/>
      </w:pPr>
      <w:r>
        <w:rPr>
          <w:noProof/>
        </w:rPr>
        <w:drawing>
          <wp:inline distT="0" distB="0" distL="0" distR="0" wp14:anchorId="516C3A7F" wp14:editId="00291F3E">
            <wp:extent cx="5943600" cy="69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9DED" w14:textId="3FD1860F" w:rsidR="00817E34" w:rsidRPr="00817E34" w:rsidRDefault="00A31236" w:rsidP="00817E34">
      <w:pPr>
        <w:ind w:left="360"/>
      </w:pPr>
      <w:r>
        <w:t xml:space="preserve"> </w:t>
      </w:r>
      <w:r w:rsidR="001B5635">
        <w:t xml:space="preserve">247 </w:t>
      </w:r>
      <w:r w:rsidR="00817E34" w:rsidRPr="00817E34">
        <w:t>lookup tables and</w:t>
      </w:r>
      <w:r w:rsidR="001B5635">
        <w:t xml:space="preserve"> 0.123</w:t>
      </w:r>
      <w:r w:rsidR="00817E34" w:rsidRPr="00817E34">
        <w:t xml:space="preserve"> total power used to implement this design using Vivado.</w:t>
      </w:r>
    </w:p>
    <w:p w14:paraId="38244EF6" w14:textId="20005257" w:rsidR="00817E34" w:rsidRPr="00817E34" w:rsidRDefault="00875E96" w:rsidP="00817E34">
      <w:pPr>
        <w:rPr>
          <w:b/>
          <w:bCs/>
          <w:sz w:val="28"/>
          <w:szCs w:val="28"/>
          <w:u w:val="single"/>
        </w:rPr>
      </w:pPr>
      <w:r>
        <w:rPr>
          <w:sz w:val="32"/>
          <w:szCs w:val="32"/>
        </w:rPr>
        <w:t xml:space="preserve">  </w:t>
      </w:r>
      <w:r w:rsidR="00817E34" w:rsidRPr="00817E34">
        <w:rPr>
          <w:sz w:val="32"/>
          <w:szCs w:val="32"/>
        </w:rPr>
        <w:t xml:space="preserve"> </w:t>
      </w:r>
      <w:r w:rsidR="00817E34" w:rsidRPr="00817E34">
        <w:rPr>
          <w:b/>
          <w:bCs/>
          <w:sz w:val="28"/>
          <w:szCs w:val="28"/>
          <w:u w:val="single"/>
        </w:rPr>
        <w:t>Work Contribution:</w:t>
      </w:r>
    </w:p>
    <w:p w14:paraId="63F5F35B" w14:textId="6DA189C7" w:rsidR="00817E34" w:rsidRPr="00817E34" w:rsidRDefault="00817E34" w:rsidP="00817E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7E34">
        <w:rPr>
          <w:sz w:val="28"/>
          <w:szCs w:val="28"/>
        </w:rPr>
        <w:t xml:space="preserve">We </w:t>
      </w:r>
      <w:r w:rsidR="00875E96">
        <w:rPr>
          <w:sz w:val="28"/>
          <w:szCs w:val="28"/>
        </w:rPr>
        <w:t>had a meeting to brainstorm and explain the main idea of the lab, and we created the schematic so that everyone would work individually to achieve the most optimized design.</w:t>
      </w:r>
    </w:p>
    <w:p w14:paraId="05E32BAB" w14:textId="195F0723" w:rsidR="00817E34" w:rsidRPr="00817E34" w:rsidRDefault="00817E34" w:rsidP="00817E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7E34">
        <w:rPr>
          <w:sz w:val="28"/>
          <w:szCs w:val="28"/>
        </w:rPr>
        <w:t>We had a zoom meeting to</w:t>
      </w:r>
      <w:r w:rsidR="00875E96">
        <w:rPr>
          <w:sz w:val="28"/>
          <w:szCs w:val="28"/>
        </w:rPr>
        <w:t xml:space="preserve"> choose the design with less power consuming, then we were able to </w:t>
      </w:r>
      <w:r w:rsidRPr="00817E34">
        <w:rPr>
          <w:sz w:val="28"/>
          <w:szCs w:val="28"/>
        </w:rPr>
        <w:t>demo</w:t>
      </w:r>
      <w:r w:rsidR="00875E96">
        <w:rPr>
          <w:sz w:val="28"/>
          <w:szCs w:val="28"/>
        </w:rPr>
        <w:t xml:space="preserve"> our implemented design</w:t>
      </w:r>
      <w:r w:rsidRPr="00817E34">
        <w:rPr>
          <w:sz w:val="28"/>
          <w:szCs w:val="28"/>
        </w:rPr>
        <w:t xml:space="preserve"> and cover all the corner cases.</w:t>
      </w:r>
    </w:p>
    <w:p w14:paraId="3C149CA0" w14:textId="6EBA89D5" w:rsidR="009567EB" w:rsidRPr="009567EB" w:rsidRDefault="00817E34" w:rsidP="009567E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7E34">
        <w:rPr>
          <w:sz w:val="28"/>
          <w:szCs w:val="28"/>
        </w:rPr>
        <w:t>Documentation and reports were evenly distributed, and it covered all the steps of our successfully implemented design</w:t>
      </w:r>
      <w:r w:rsidR="009567EB">
        <w:rPr>
          <w:sz w:val="28"/>
          <w:szCs w:val="28"/>
        </w:rPr>
        <w:t xml:space="preserve">. </w:t>
      </w:r>
    </w:p>
    <w:p w14:paraId="22A295E5" w14:textId="77777777" w:rsidR="00817E34" w:rsidRPr="00817E34" w:rsidRDefault="00817E34" w:rsidP="00817E34">
      <w:pPr>
        <w:ind w:left="360"/>
      </w:pPr>
    </w:p>
    <w:p w14:paraId="7C299530" w14:textId="53CA31F2" w:rsidR="00817E34" w:rsidRPr="00817E34" w:rsidRDefault="00817E34" w:rsidP="00817E34">
      <w:pPr>
        <w:ind w:left="360"/>
      </w:pPr>
    </w:p>
    <w:sectPr w:rsidR="00817E34" w:rsidRPr="0081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CC2"/>
    <w:multiLevelType w:val="hybridMultilevel"/>
    <w:tmpl w:val="E188D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637CC"/>
    <w:multiLevelType w:val="hybridMultilevel"/>
    <w:tmpl w:val="ADCE3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C1598"/>
    <w:multiLevelType w:val="hybridMultilevel"/>
    <w:tmpl w:val="7F844C4C"/>
    <w:lvl w:ilvl="0" w:tplc="68BA3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6061B"/>
    <w:multiLevelType w:val="hybridMultilevel"/>
    <w:tmpl w:val="D4D80CAC"/>
    <w:lvl w:ilvl="0" w:tplc="A2DE9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66A1F"/>
    <w:multiLevelType w:val="hybridMultilevel"/>
    <w:tmpl w:val="12CC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46167"/>
    <w:multiLevelType w:val="hybridMultilevel"/>
    <w:tmpl w:val="F022FCF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9964095"/>
    <w:multiLevelType w:val="hybridMultilevel"/>
    <w:tmpl w:val="7B806564"/>
    <w:lvl w:ilvl="0" w:tplc="B0AAD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30DF5"/>
    <w:multiLevelType w:val="hybridMultilevel"/>
    <w:tmpl w:val="A6D6FF5E"/>
    <w:lvl w:ilvl="0" w:tplc="B13011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03193"/>
    <w:multiLevelType w:val="hybridMultilevel"/>
    <w:tmpl w:val="2EB08636"/>
    <w:lvl w:ilvl="0" w:tplc="834EC1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9E"/>
    <w:rsid w:val="00146910"/>
    <w:rsid w:val="00185A05"/>
    <w:rsid w:val="001B5635"/>
    <w:rsid w:val="0027247A"/>
    <w:rsid w:val="0028299E"/>
    <w:rsid w:val="00296590"/>
    <w:rsid w:val="003A457A"/>
    <w:rsid w:val="00482EAF"/>
    <w:rsid w:val="00562E08"/>
    <w:rsid w:val="005811F7"/>
    <w:rsid w:val="005C5AB4"/>
    <w:rsid w:val="006670EE"/>
    <w:rsid w:val="0069370D"/>
    <w:rsid w:val="0078162F"/>
    <w:rsid w:val="0078173D"/>
    <w:rsid w:val="007F79DC"/>
    <w:rsid w:val="00817564"/>
    <w:rsid w:val="00817E34"/>
    <w:rsid w:val="00827ADA"/>
    <w:rsid w:val="00872F2A"/>
    <w:rsid w:val="00875A35"/>
    <w:rsid w:val="00875E96"/>
    <w:rsid w:val="0088709A"/>
    <w:rsid w:val="008C7570"/>
    <w:rsid w:val="009567EB"/>
    <w:rsid w:val="00A035F8"/>
    <w:rsid w:val="00A30F93"/>
    <w:rsid w:val="00A31236"/>
    <w:rsid w:val="00A31F8E"/>
    <w:rsid w:val="00AC099E"/>
    <w:rsid w:val="00B30795"/>
    <w:rsid w:val="00B55090"/>
    <w:rsid w:val="00CA27B9"/>
    <w:rsid w:val="00CF70A0"/>
    <w:rsid w:val="00D8328B"/>
    <w:rsid w:val="00EB7D1C"/>
    <w:rsid w:val="00EF680D"/>
    <w:rsid w:val="00F46C6C"/>
    <w:rsid w:val="00F927D4"/>
    <w:rsid w:val="00F96516"/>
    <w:rsid w:val="00FA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3C62"/>
  <w15:chartTrackingRefBased/>
  <w15:docId w15:val="{48306D22-C9F7-40CE-BFAB-BEDD37A9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28B"/>
    <w:pPr>
      <w:spacing w:after="0" w:line="240" w:lineRule="auto"/>
    </w:pPr>
    <w:rPr>
      <w:rFonts w:asciiTheme="majorBidi" w:hAnsi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6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5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59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680D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EF680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6C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0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Laurice Sattouf</dc:creator>
  <cp:keywords/>
  <dc:description/>
  <cp:lastModifiedBy>Laurice Sattouf</cp:lastModifiedBy>
  <cp:revision>17</cp:revision>
  <dcterms:created xsi:type="dcterms:W3CDTF">2021-02-18T02:43:00Z</dcterms:created>
  <dcterms:modified xsi:type="dcterms:W3CDTF">2021-04-19T22:48:00Z</dcterms:modified>
</cp:coreProperties>
</file>