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A715" w14:textId="2B7FD49C" w:rsidR="00296590" w:rsidRPr="00817E34" w:rsidRDefault="00296590"/>
    <w:p w14:paraId="40246838" w14:textId="4FBEFBEB" w:rsidR="00817564" w:rsidRDefault="00817564" w:rsidP="00EF680D">
      <w:r w:rsidRPr="00817E34">
        <w:t>Laurice Sattouf</w:t>
      </w:r>
    </w:p>
    <w:p w14:paraId="66B4B963" w14:textId="131FA5B2" w:rsidR="00EF680D" w:rsidRPr="00817E34" w:rsidRDefault="00EF680D" w:rsidP="00EF680D">
      <w:r w:rsidRPr="00817E34">
        <w:t xml:space="preserve">Choi Tim Anthony Young </w:t>
      </w:r>
    </w:p>
    <w:p w14:paraId="2C252124" w14:textId="6CD33C76" w:rsidR="00EF680D" w:rsidRPr="00817E34" w:rsidRDefault="00EF680D" w:rsidP="00EF680D">
      <w:r w:rsidRPr="00817E34">
        <w:t xml:space="preserve">Dimitri Garcia </w:t>
      </w:r>
    </w:p>
    <w:p w14:paraId="27752417" w14:textId="207FE452" w:rsidR="00EF680D" w:rsidRPr="00817E34" w:rsidRDefault="00EF680D" w:rsidP="00EF680D">
      <w:r w:rsidRPr="00817E34">
        <w:t xml:space="preserve">ECE4304- Lab </w:t>
      </w:r>
      <w:r w:rsidR="003A2B58">
        <w:t>8</w:t>
      </w:r>
    </w:p>
    <w:p w14:paraId="53F6612B" w14:textId="660332C6" w:rsidR="00EF680D" w:rsidRPr="00817E34" w:rsidRDefault="009567EB" w:rsidP="00EF680D">
      <w:r>
        <w:t>4</w:t>
      </w:r>
      <w:r w:rsidR="00EF680D" w:rsidRPr="00817E34">
        <w:t>/</w:t>
      </w:r>
      <w:r w:rsidR="003A2B58">
        <w:t>26</w:t>
      </w:r>
      <w:r w:rsidR="00EF680D" w:rsidRPr="00817E34">
        <w:t>/2021</w:t>
      </w:r>
    </w:p>
    <w:p w14:paraId="2DFA8E28" w14:textId="77777777" w:rsidR="00EF680D" w:rsidRPr="00FA17CA" w:rsidRDefault="00EF680D" w:rsidP="00EF680D">
      <w:pPr>
        <w:rPr>
          <w:b/>
          <w:bCs/>
        </w:rPr>
      </w:pPr>
      <w:r w:rsidRPr="00817E34">
        <w:t xml:space="preserve">Professor M. Aly </w:t>
      </w:r>
    </w:p>
    <w:p w14:paraId="0D7975F8" w14:textId="3ABB9650" w:rsidR="009567EB" w:rsidRDefault="009567EB" w:rsidP="003A45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96BDD">
        <w:rPr>
          <w:b/>
          <w:bCs/>
        </w:rPr>
        <w:t>Text Display with UART Control</w:t>
      </w:r>
    </w:p>
    <w:p w14:paraId="70D3C419" w14:textId="0FD4F70A" w:rsidR="00EB7D1C" w:rsidRDefault="00EF680D" w:rsidP="0027247A">
      <w:pPr>
        <w:rPr>
          <w:b/>
          <w:bCs/>
          <w:sz w:val="28"/>
          <w:szCs w:val="28"/>
          <w:u w:val="single"/>
        </w:rPr>
      </w:pPr>
      <w:r w:rsidRPr="00F96516">
        <w:rPr>
          <w:b/>
          <w:bCs/>
          <w:sz w:val="28"/>
          <w:szCs w:val="28"/>
          <w:u w:val="single"/>
        </w:rPr>
        <w:t>Purpose:</w:t>
      </w:r>
    </w:p>
    <w:p w14:paraId="57E87227" w14:textId="66E460E4" w:rsidR="0027247A" w:rsidRDefault="006F5362" w:rsidP="0027247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Design a system that can display preset text on monitor via VGA output</w:t>
      </w:r>
    </w:p>
    <w:p w14:paraId="3E1A47AD" w14:textId="31B33671" w:rsidR="0027247A" w:rsidRDefault="006F5362" w:rsidP="0027247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color of the text will be controlled by on board switches</w:t>
      </w:r>
    </w:p>
    <w:p w14:paraId="433C489E" w14:textId="4FA6F67B" w:rsidR="006F5362" w:rsidRDefault="006F5362" w:rsidP="0027247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position of the text will be controlled by UART input</w:t>
      </w:r>
    </w:p>
    <w:p w14:paraId="3FE061FD" w14:textId="35807C18" w:rsidR="006F5362" w:rsidRDefault="0027247A">
      <w:pPr>
        <w:rPr>
          <w:sz w:val="28"/>
          <w:szCs w:val="28"/>
        </w:rPr>
      </w:pPr>
      <w:r>
        <w:rPr>
          <w:sz w:val="28"/>
          <w:szCs w:val="28"/>
        </w:rPr>
        <w:t>The schematic of the design is the following:</w:t>
      </w:r>
    </w:p>
    <w:p w14:paraId="651F4B4A" w14:textId="77777777" w:rsidR="0027247A" w:rsidRPr="0027247A" w:rsidRDefault="0027247A" w:rsidP="0027247A">
      <w:pPr>
        <w:rPr>
          <w:sz w:val="28"/>
          <w:szCs w:val="28"/>
        </w:rPr>
      </w:pPr>
    </w:p>
    <w:p w14:paraId="6ABF01DC" w14:textId="0FB48FC2" w:rsidR="00A31236" w:rsidRDefault="00A31236" w:rsidP="00827ADA">
      <w:pPr>
        <w:rPr>
          <w:b/>
          <w:bCs/>
          <w:sz w:val="28"/>
          <w:szCs w:val="28"/>
          <w:u w:val="single"/>
        </w:rPr>
      </w:pPr>
      <w:r w:rsidRPr="00A31236">
        <w:rPr>
          <w:b/>
          <w:bCs/>
          <w:sz w:val="28"/>
          <w:szCs w:val="28"/>
          <w:u w:val="single"/>
        </w:rPr>
        <w:t xml:space="preserve">Schematic: </w:t>
      </w:r>
    </w:p>
    <w:p w14:paraId="1CFBBBE1" w14:textId="348C49F0" w:rsidR="00A31236" w:rsidRPr="00A31236" w:rsidRDefault="00A31236" w:rsidP="00827ADA">
      <w:r>
        <w:t xml:space="preserve">Wrapping all the component created, we end up having the following </w:t>
      </w:r>
      <w:r w:rsidR="006670EE">
        <w:t>design:</w:t>
      </w:r>
    </w:p>
    <w:p w14:paraId="4B59A7DA" w14:textId="48E2C03C" w:rsidR="00872F2A" w:rsidRDefault="006F5362" w:rsidP="00817E34">
      <w:pPr>
        <w:ind w:left="360"/>
        <w:rPr>
          <w:b/>
          <w:bCs/>
          <w:noProof/>
          <w:sz w:val="28"/>
          <w:szCs w:val="28"/>
          <w:u w:val="single"/>
        </w:rPr>
      </w:pPr>
      <w:r w:rsidRPr="006F5362">
        <w:rPr>
          <w:noProof/>
        </w:rPr>
        <w:drawing>
          <wp:inline distT="0" distB="0" distL="0" distR="0" wp14:anchorId="52DA22EF" wp14:editId="526A05B9">
            <wp:extent cx="5943600" cy="3007995"/>
            <wp:effectExtent l="0" t="0" r="0" b="190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7FF9E21-556C-4188-B791-0493E3ED59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7FF9E21-556C-4188-B791-0493E3ED59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FCE4" w14:textId="77777777" w:rsidR="001B5635" w:rsidRDefault="001B5635" w:rsidP="006F5362">
      <w:pPr>
        <w:rPr>
          <w:b/>
          <w:bCs/>
          <w:noProof/>
          <w:sz w:val="28"/>
          <w:szCs w:val="28"/>
          <w:u w:val="single"/>
        </w:rPr>
      </w:pPr>
    </w:p>
    <w:p w14:paraId="130F7D65" w14:textId="7BA6DC2D" w:rsidR="00817E34" w:rsidRPr="00817E34" w:rsidRDefault="00817E34" w:rsidP="00817E34">
      <w:pPr>
        <w:ind w:left="360"/>
        <w:rPr>
          <w:b/>
          <w:bCs/>
          <w:sz w:val="28"/>
          <w:szCs w:val="28"/>
          <w:u w:val="single"/>
        </w:rPr>
      </w:pPr>
      <w:r w:rsidRPr="00817E34">
        <w:rPr>
          <w:b/>
          <w:bCs/>
          <w:sz w:val="28"/>
          <w:szCs w:val="28"/>
          <w:u w:val="single"/>
        </w:rPr>
        <w:lastRenderedPageBreak/>
        <w:t>Power and Resources Used:</w:t>
      </w:r>
    </w:p>
    <w:p w14:paraId="69B71A19" w14:textId="5FE07CEB" w:rsidR="00872F2A" w:rsidRDefault="006F5362" w:rsidP="00817E34">
      <w:pPr>
        <w:ind w:left="360"/>
      </w:pPr>
      <w:r w:rsidRPr="006F5362">
        <w:rPr>
          <w:noProof/>
        </w:rPr>
        <w:drawing>
          <wp:inline distT="0" distB="0" distL="0" distR="0" wp14:anchorId="7F383681" wp14:editId="4F657F8D">
            <wp:extent cx="5943600" cy="66675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3C30D72-79F1-44AA-81A8-E0D9EA7771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3C30D72-79F1-44AA-81A8-E0D9EA7771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DED" w14:textId="4ECC3C14" w:rsidR="00817E34" w:rsidRPr="00817E34" w:rsidRDefault="00A31236" w:rsidP="00817E34">
      <w:pPr>
        <w:ind w:left="360"/>
      </w:pPr>
      <w:r>
        <w:t xml:space="preserve"> </w:t>
      </w:r>
      <w:r w:rsidR="006F5362">
        <w:t>105</w:t>
      </w:r>
      <w:r w:rsidR="001B5635">
        <w:t xml:space="preserve"> </w:t>
      </w:r>
      <w:r w:rsidR="00817E34" w:rsidRPr="00817E34">
        <w:t>lookup tables and</w:t>
      </w:r>
      <w:r w:rsidR="001B5635">
        <w:t xml:space="preserve"> 0.</w:t>
      </w:r>
      <w:r w:rsidR="006F5362">
        <w:t>225</w:t>
      </w:r>
      <w:r w:rsidR="00817E34" w:rsidRPr="00817E34">
        <w:t xml:space="preserve"> total power used to implement this design using Vivado.</w:t>
      </w:r>
    </w:p>
    <w:p w14:paraId="38244EF6" w14:textId="20005257" w:rsidR="00817E34" w:rsidRPr="00817E34" w:rsidRDefault="00875E96" w:rsidP="00817E34">
      <w:pPr>
        <w:rPr>
          <w:b/>
          <w:bCs/>
          <w:sz w:val="28"/>
          <w:szCs w:val="28"/>
          <w:u w:val="single"/>
        </w:rPr>
      </w:pPr>
      <w:r>
        <w:rPr>
          <w:sz w:val="32"/>
          <w:szCs w:val="32"/>
        </w:rPr>
        <w:t xml:space="preserve">  </w:t>
      </w:r>
      <w:r w:rsidR="00817E34" w:rsidRPr="00817E34">
        <w:rPr>
          <w:sz w:val="32"/>
          <w:szCs w:val="32"/>
        </w:rPr>
        <w:t xml:space="preserve"> </w:t>
      </w:r>
      <w:r w:rsidR="00817E34" w:rsidRPr="00817E34">
        <w:rPr>
          <w:b/>
          <w:bCs/>
          <w:sz w:val="28"/>
          <w:szCs w:val="28"/>
          <w:u w:val="single"/>
        </w:rPr>
        <w:t>Work Contribution:</w:t>
      </w:r>
    </w:p>
    <w:p w14:paraId="63F5F35B" w14:textId="1D258707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 xml:space="preserve">We </w:t>
      </w:r>
      <w:r w:rsidR="00875E96">
        <w:rPr>
          <w:sz w:val="28"/>
          <w:szCs w:val="28"/>
        </w:rPr>
        <w:t>had a meeting to brainstorm and explain the main idea of the lab, and everyone would work individually to achieve the most optimized design.</w:t>
      </w:r>
    </w:p>
    <w:p w14:paraId="05E32BAB" w14:textId="195F0723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We had a zoom meeting to</w:t>
      </w:r>
      <w:r w:rsidR="00875E96">
        <w:rPr>
          <w:sz w:val="28"/>
          <w:szCs w:val="28"/>
        </w:rPr>
        <w:t xml:space="preserve"> choose the design with less power consuming, then we were able to </w:t>
      </w:r>
      <w:r w:rsidRPr="00817E34">
        <w:rPr>
          <w:sz w:val="28"/>
          <w:szCs w:val="28"/>
        </w:rPr>
        <w:t>demo</w:t>
      </w:r>
      <w:r w:rsidR="00875E96">
        <w:rPr>
          <w:sz w:val="28"/>
          <w:szCs w:val="28"/>
        </w:rPr>
        <w:t xml:space="preserve"> our implemented design</w:t>
      </w:r>
      <w:r w:rsidRPr="00817E34">
        <w:rPr>
          <w:sz w:val="28"/>
          <w:szCs w:val="28"/>
        </w:rPr>
        <w:t xml:space="preserve"> and cover all the corner cases.</w:t>
      </w:r>
    </w:p>
    <w:p w14:paraId="3C149CA0" w14:textId="6EBA89D5" w:rsidR="009567EB" w:rsidRPr="009567EB" w:rsidRDefault="00817E34" w:rsidP="009567E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Documentation and reports were evenly distributed, and it covered all the steps of our successfully implemented design</w:t>
      </w:r>
      <w:r w:rsidR="009567EB">
        <w:rPr>
          <w:sz w:val="28"/>
          <w:szCs w:val="28"/>
        </w:rPr>
        <w:t xml:space="preserve">. </w:t>
      </w:r>
    </w:p>
    <w:p w14:paraId="22A295E5" w14:textId="77777777" w:rsidR="00817E34" w:rsidRPr="00817E34" w:rsidRDefault="00817E34" w:rsidP="00817E34">
      <w:pPr>
        <w:ind w:left="360"/>
      </w:pPr>
    </w:p>
    <w:p w14:paraId="7C299530" w14:textId="53CA31F2" w:rsidR="00817E34" w:rsidRPr="00817E34" w:rsidRDefault="00817E34" w:rsidP="00817E34">
      <w:pPr>
        <w:ind w:left="360"/>
      </w:pPr>
    </w:p>
    <w:sectPr w:rsidR="00817E34" w:rsidRPr="0081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CC2"/>
    <w:multiLevelType w:val="hybridMultilevel"/>
    <w:tmpl w:val="E188D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637CC"/>
    <w:multiLevelType w:val="hybridMultilevel"/>
    <w:tmpl w:val="ADCE3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1598"/>
    <w:multiLevelType w:val="hybridMultilevel"/>
    <w:tmpl w:val="7F844C4C"/>
    <w:lvl w:ilvl="0" w:tplc="68BA3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6061B"/>
    <w:multiLevelType w:val="hybridMultilevel"/>
    <w:tmpl w:val="D4D80CAC"/>
    <w:lvl w:ilvl="0" w:tplc="A2DE9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66A1F"/>
    <w:multiLevelType w:val="hybridMultilevel"/>
    <w:tmpl w:val="12CC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46167"/>
    <w:multiLevelType w:val="hybridMultilevel"/>
    <w:tmpl w:val="F022FCF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9964095"/>
    <w:multiLevelType w:val="hybridMultilevel"/>
    <w:tmpl w:val="7B806564"/>
    <w:lvl w:ilvl="0" w:tplc="B0AAD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30DF5"/>
    <w:multiLevelType w:val="hybridMultilevel"/>
    <w:tmpl w:val="A6D6FF5E"/>
    <w:lvl w:ilvl="0" w:tplc="B1301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03193"/>
    <w:multiLevelType w:val="hybridMultilevel"/>
    <w:tmpl w:val="2EB08636"/>
    <w:lvl w:ilvl="0" w:tplc="834EC1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9E"/>
    <w:rsid w:val="00146910"/>
    <w:rsid w:val="00185A05"/>
    <w:rsid w:val="001B5635"/>
    <w:rsid w:val="0027247A"/>
    <w:rsid w:val="0028299E"/>
    <w:rsid w:val="00296590"/>
    <w:rsid w:val="003A2B58"/>
    <w:rsid w:val="003A457A"/>
    <w:rsid w:val="00482EAF"/>
    <w:rsid w:val="00562E08"/>
    <w:rsid w:val="005811F7"/>
    <w:rsid w:val="00596BDD"/>
    <w:rsid w:val="005C5AB4"/>
    <w:rsid w:val="006670EE"/>
    <w:rsid w:val="0069370D"/>
    <w:rsid w:val="006F5362"/>
    <w:rsid w:val="0078162F"/>
    <w:rsid w:val="0078173D"/>
    <w:rsid w:val="007F79DC"/>
    <w:rsid w:val="00817564"/>
    <w:rsid w:val="00817E34"/>
    <w:rsid w:val="00827ADA"/>
    <w:rsid w:val="00872F2A"/>
    <w:rsid w:val="00875A35"/>
    <w:rsid w:val="00875E96"/>
    <w:rsid w:val="0088709A"/>
    <w:rsid w:val="008C7570"/>
    <w:rsid w:val="009567EB"/>
    <w:rsid w:val="00A035F8"/>
    <w:rsid w:val="00A30F93"/>
    <w:rsid w:val="00A31236"/>
    <w:rsid w:val="00A31F8E"/>
    <w:rsid w:val="00AC099E"/>
    <w:rsid w:val="00B30795"/>
    <w:rsid w:val="00B55090"/>
    <w:rsid w:val="00CA27B9"/>
    <w:rsid w:val="00CF70A0"/>
    <w:rsid w:val="00D265A6"/>
    <w:rsid w:val="00D8328B"/>
    <w:rsid w:val="00EB7D1C"/>
    <w:rsid w:val="00EF680D"/>
    <w:rsid w:val="00F46C6C"/>
    <w:rsid w:val="00F927D4"/>
    <w:rsid w:val="00F96516"/>
    <w:rsid w:val="00FA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C62"/>
  <w15:chartTrackingRefBased/>
  <w15:docId w15:val="{48306D22-C9F7-40CE-BFAB-BEDD37A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28B"/>
    <w:pPr>
      <w:spacing w:after="0" w:line="240" w:lineRule="auto"/>
    </w:pPr>
    <w:rPr>
      <w:rFonts w:asciiTheme="majorBidi" w:hAnsi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680D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EF68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C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Sattouf</dc:creator>
  <cp:keywords/>
  <dc:description/>
  <cp:lastModifiedBy>Antony C. Yung</cp:lastModifiedBy>
  <cp:revision>21</cp:revision>
  <dcterms:created xsi:type="dcterms:W3CDTF">2021-02-18T02:43:00Z</dcterms:created>
  <dcterms:modified xsi:type="dcterms:W3CDTF">2021-04-26T23:24:00Z</dcterms:modified>
</cp:coreProperties>
</file>