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F1C" w14:textId="77777777" w:rsidR="006F5F47" w:rsidRPr="00AF509A" w:rsidRDefault="00AF509A" w:rsidP="00AF509A">
      <w:pPr>
        <w:jc w:val="center"/>
        <w:rPr>
          <w:b/>
          <w:sz w:val="40"/>
          <w:szCs w:val="40"/>
          <w:u w:val="single"/>
        </w:rPr>
      </w:pPr>
      <w:r w:rsidRPr="00AF509A">
        <w:rPr>
          <w:b/>
          <w:sz w:val="40"/>
          <w:szCs w:val="40"/>
          <w:u w:val="single"/>
        </w:rPr>
        <w:t>CAHIER DES CHARGES</w:t>
      </w:r>
    </w:p>
    <w:p w14:paraId="0D9047B3" w14:textId="77777777" w:rsidR="00AF509A" w:rsidRDefault="00AF509A"/>
    <w:p w14:paraId="731B61AF" w14:textId="77777777" w:rsidR="00AF509A" w:rsidRDefault="00E803DB" w:rsidP="00E803DB">
      <w:pPr>
        <w:ind w:left="45"/>
      </w:pPr>
      <w:r>
        <w:t xml:space="preserve">1. </w:t>
      </w:r>
      <w:r w:rsidR="00AF509A">
        <w:t>Présentation d’ensemble du projet</w:t>
      </w:r>
    </w:p>
    <w:p w14:paraId="7C7F7799" w14:textId="77777777" w:rsidR="00AF509A" w:rsidRDefault="00AF509A" w:rsidP="00AF509A">
      <w:pPr>
        <w:ind w:left="360"/>
      </w:pPr>
    </w:p>
    <w:p w14:paraId="411C20B1" w14:textId="77777777" w:rsidR="00AF509A" w:rsidRDefault="00AF509A" w:rsidP="00AF509A">
      <w:pPr>
        <w:pStyle w:val="Paragraphedeliste"/>
        <w:numPr>
          <w:ilvl w:val="1"/>
          <w:numId w:val="1"/>
        </w:numPr>
      </w:pPr>
      <w:r>
        <w:t>Présentation de l’entreprise :</w:t>
      </w:r>
    </w:p>
    <w:p w14:paraId="6F1F06BB" w14:textId="77777777" w:rsidR="00F77D38" w:rsidRDefault="00F77D38" w:rsidP="00F77D38"/>
    <w:p w14:paraId="14522B5F" w14:textId="77777777" w:rsidR="00861274" w:rsidRDefault="007A38D4" w:rsidP="007A38D4">
      <w:r>
        <w:t xml:space="preserve">L’association Football Club Canal Nord a été créée en 2018 suite à la fusion de deux clubs de football : le FC Lespinasse et ESE </w:t>
      </w:r>
      <w:r w:rsidR="00651729">
        <w:t>Saint Jory.</w:t>
      </w:r>
      <w:r w:rsidR="008E5048">
        <w:t xml:space="preserve"> Elle comprend une école de foot (de 6 à 13 ans), la pré-formation (de 14 à 18 ans), 2 équipes sénior, une équipe féminine et une équipe vétéran.</w:t>
      </w:r>
    </w:p>
    <w:p w14:paraId="2F56A3AB" w14:textId="77777777" w:rsidR="00061FF7" w:rsidRDefault="00061FF7" w:rsidP="007A38D4">
      <w:r>
        <w:t>Le club compte environ 400 licenciés pour 40 éducateurs.</w:t>
      </w:r>
    </w:p>
    <w:p w14:paraId="29D1ADE4" w14:textId="77777777" w:rsidR="00F77D38" w:rsidRDefault="00861274" w:rsidP="007A38D4">
      <w:r>
        <w:t>L’association est située au 13 bis Chemin de Beldou, 31150 LESPINASSE</w:t>
      </w:r>
      <w:r w:rsidR="008E5048">
        <w:t>. Il n’y a pas de salariés, seulement des membres bénévoles.</w:t>
      </w:r>
    </w:p>
    <w:p w14:paraId="6C08C457" w14:textId="77777777" w:rsidR="00F77D38" w:rsidRDefault="00F77D38" w:rsidP="007A38D4"/>
    <w:p w14:paraId="27612682" w14:textId="77777777" w:rsidR="00F77D38" w:rsidRDefault="00F77D38" w:rsidP="007A38D4">
      <w:r>
        <w:t>Le rôle du projet web est de créer une refonte du site web. Le site web actuel a un trafic mensuel d’environ 600 visites par mois. Il a été créé en 2018 sur la plateforme en ligne WIX.</w:t>
      </w:r>
    </w:p>
    <w:p w14:paraId="550F0817" w14:textId="77777777" w:rsidR="00AF509A" w:rsidRDefault="00AF509A" w:rsidP="00AF509A"/>
    <w:p w14:paraId="3CB64368" w14:textId="77777777" w:rsidR="00AF509A" w:rsidRDefault="00AF509A" w:rsidP="00AF509A">
      <w:pPr>
        <w:pStyle w:val="Paragraphedeliste"/>
        <w:numPr>
          <w:ilvl w:val="1"/>
          <w:numId w:val="1"/>
        </w:numPr>
      </w:pPr>
      <w:r>
        <w:t>Les objectifs du site :</w:t>
      </w:r>
    </w:p>
    <w:p w14:paraId="3744B995" w14:textId="77777777" w:rsidR="002D6988" w:rsidRDefault="002D6988" w:rsidP="002D6988"/>
    <w:p w14:paraId="629069EF" w14:textId="77777777" w:rsidR="00F77D38" w:rsidRDefault="00F77D38" w:rsidP="00F77D38">
      <w:r>
        <w:t>L’objectif de cette refonte sera de recréer un site plus moderne et actuel afin de permettre une navigation plus fluide et attractive aux utilisateurs.</w:t>
      </w:r>
    </w:p>
    <w:p w14:paraId="593CE9BD" w14:textId="77777777" w:rsidR="00F77D38" w:rsidRDefault="00F77D38" w:rsidP="00F77D38">
      <w:r>
        <w:t>Le site ser</w:t>
      </w:r>
      <w:r w:rsidR="009D0B70">
        <w:t xml:space="preserve">a un site vitrine présentant l’activité du </w:t>
      </w:r>
      <w:r>
        <w:t xml:space="preserve">club </w:t>
      </w:r>
      <w:r w:rsidR="009D0B70">
        <w:t>mais aussi un support promotionnel présentant les évènements mis en place par l’association.</w:t>
      </w:r>
    </w:p>
    <w:p w14:paraId="10DFD16D" w14:textId="77777777" w:rsidR="002D6988" w:rsidRDefault="002D6988" w:rsidP="00F77D38"/>
    <w:p w14:paraId="75720D4C" w14:textId="77777777" w:rsidR="00AF509A" w:rsidRDefault="00AF509A" w:rsidP="00AF509A">
      <w:pPr>
        <w:pStyle w:val="Paragraphedeliste"/>
      </w:pPr>
    </w:p>
    <w:p w14:paraId="3375207C" w14:textId="77777777" w:rsidR="000C3BA1" w:rsidRDefault="00AF509A" w:rsidP="000C3BA1">
      <w:pPr>
        <w:pStyle w:val="Paragraphedeliste"/>
        <w:numPr>
          <w:ilvl w:val="1"/>
          <w:numId w:val="1"/>
        </w:numPr>
      </w:pPr>
      <w:r>
        <w:t>La cible adressée par le site :</w:t>
      </w:r>
    </w:p>
    <w:p w14:paraId="2F6C02E6" w14:textId="017585A2" w:rsidR="002D6988" w:rsidRDefault="002D6988" w:rsidP="002D6988">
      <w:r>
        <w:t>Le site s’adressera à toute personne voulant se renseigner sur le club. Cela peut être les parents souhaitant inscrire leurs enfants à l’école de foot</w:t>
      </w:r>
      <w:r w:rsidR="006E2475">
        <w:t>,</w:t>
      </w:r>
      <w:r w:rsidR="0012161B">
        <w:t xml:space="preserve"> </w:t>
      </w:r>
      <w:r w:rsidR="006E2475">
        <w:t>un joue</w:t>
      </w:r>
      <w:r w:rsidR="0012161B">
        <w:t>ur/une joueuse voulant s’inscrire au club ou un utilisateur lambda souhaitant connaître l’association et le club.</w:t>
      </w:r>
    </w:p>
    <w:p w14:paraId="5DB800D4" w14:textId="77777777" w:rsidR="000C3BA1" w:rsidRDefault="000C3BA1" w:rsidP="000C3BA1">
      <w:pPr>
        <w:pStyle w:val="Paragraphedeliste"/>
      </w:pPr>
    </w:p>
    <w:p w14:paraId="7704A598" w14:textId="77777777" w:rsidR="000C3BA1" w:rsidRDefault="000C3BA1" w:rsidP="000C3BA1">
      <w:pPr>
        <w:pStyle w:val="Paragraphedeliste"/>
      </w:pPr>
    </w:p>
    <w:p w14:paraId="79195F54" w14:textId="77777777" w:rsidR="00E803DB" w:rsidRDefault="00E803DB" w:rsidP="00E803DB">
      <w:pPr>
        <w:pStyle w:val="Paragraphedeliste"/>
      </w:pPr>
    </w:p>
    <w:p w14:paraId="5D6B0988" w14:textId="77777777" w:rsidR="00E803DB" w:rsidRDefault="00E803DB" w:rsidP="00E803DB">
      <w:pPr>
        <w:pStyle w:val="Paragraphedeliste"/>
      </w:pPr>
    </w:p>
    <w:p w14:paraId="64C2850B" w14:textId="37B430BE" w:rsidR="006F45E4" w:rsidRDefault="00E803DB" w:rsidP="006F45E4">
      <w:pPr>
        <w:pStyle w:val="Paragraphedeliste"/>
        <w:numPr>
          <w:ilvl w:val="1"/>
          <w:numId w:val="1"/>
        </w:numPr>
      </w:pPr>
      <w:r>
        <w:t>Description de l’existant :</w:t>
      </w:r>
    </w:p>
    <w:p w14:paraId="53FF4F67" w14:textId="77777777" w:rsidR="005D5CF7" w:rsidRDefault="006F45E4" w:rsidP="006F45E4">
      <w:r>
        <w:t xml:space="preserve">Il existe déjà une précédente version du site </w:t>
      </w:r>
      <w:r w:rsidR="008A619C">
        <w:t>qui a été créée en 2018 sur la plateforme en ligne WIX. Cependant le</w:t>
      </w:r>
      <w:r w:rsidR="00B303C9">
        <w:t xml:space="preserve"> site n’est pas souvent mis à jour </w:t>
      </w:r>
      <w:r w:rsidR="005D5CF7">
        <w:t>et n’est pas vraiment adapté aux différentes formes de navigation.</w:t>
      </w:r>
    </w:p>
    <w:p w14:paraId="2FF8A1F1" w14:textId="62373497" w:rsidR="006F45E4" w:rsidRDefault="005D5CF7" w:rsidP="006F45E4">
      <w:r>
        <w:lastRenderedPageBreak/>
        <w:t>L’association possède déjà le nom de domaine fccanalnord.fr</w:t>
      </w:r>
      <w:r w:rsidR="003F3BA4">
        <w:t xml:space="preserve">. Elle ne souhaite pas acquérir d’autres noms de domaine pour l’instant car son activité se concentre au niveau </w:t>
      </w:r>
      <w:r w:rsidR="006F5F47">
        <w:t>régional.</w:t>
      </w:r>
      <w:r w:rsidR="006F45E4">
        <w:t xml:space="preserve"> </w:t>
      </w:r>
    </w:p>
    <w:p w14:paraId="7DCA1DD4" w14:textId="77777777" w:rsidR="00E803DB" w:rsidRDefault="00E803DB" w:rsidP="00E803DB">
      <w:pPr>
        <w:pStyle w:val="Paragraphedeliste"/>
      </w:pPr>
    </w:p>
    <w:p w14:paraId="4DE73A70" w14:textId="77777777" w:rsidR="00E803DB" w:rsidRDefault="00E803DB" w:rsidP="00E803DB"/>
    <w:p w14:paraId="3AB9AE3C" w14:textId="77777777" w:rsidR="00E803DB" w:rsidRDefault="00E803DB" w:rsidP="00E803DB">
      <w:r>
        <w:t>2. Description graphique et ergonomique</w:t>
      </w:r>
    </w:p>
    <w:p w14:paraId="005DFB95" w14:textId="77777777" w:rsidR="00E803DB" w:rsidRDefault="00E803DB" w:rsidP="00E803DB"/>
    <w:p w14:paraId="3089370E" w14:textId="77777777" w:rsidR="00E803DB" w:rsidRDefault="00E803DB" w:rsidP="00E803DB">
      <w:pPr>
        <w:pStyle w:val="Paragraphedeliste"/>
      </w:pPr>
      <w:r>
        <w:t>2.1 Charte graphique :</w:t>
      </w:r>
    </w:p>
    <w:p w14:paraId="1B11E935" w14:textId="77777777" w:rsidR="00E803DB" w:rsidRDefault="00E803DB" w:rsidP="00E803DB">
      <w:pPr>
        <w:pStyle w:val="Paragraphedeliste"/>
      </w:pPr>
    </w:p>
    <w:p w14:paraId="192C654E" w14:textId="77777777" w:rsidR="00E803DB" w:rsidRDefault="00E803DB" w:rsidP="00E803DB">
      <w:pPr>
        <w:pStyle w:val="Paragraphedeliste"/>
      </w:pPr>
    </w:p>
    <w:p w14:paraId="57372D03" w14:textId="77777777" w:rsidR="00E803DB" w:rsidRDefault="00E803DB" w:rsidP="00E803DB">
      <w:pPr>
        <w:pStyle w:val="Paragraphedeliste"/>
      </w:pPr>
      <w:r>
        <w:t>2.2 Design :</w:t>
      </w:r>
    </w:p>
    <w:p w14:paraId="7AC6B775" w14:textId="77777777" w:rsidR="00471813" w:rsidRDefault="00471813" w:rsidP="00E803DB">
      <w:pPr>
        <w:pStyle w:val="Paragraphedeliste"/>
      </w:pPr>
    </w:p>
    <w:p w14:paraId="34790EDF" w14:textId="77777777" w:rsidR="00471813" w:rsidRDefault="00471813" w:rsidP="00E803DB">
      <w:pPr>
        <w:pStyle w:val="Paragraphedeliste"/>
      </w:pPr>
    </w:p>
    <w:p w14:paraId="233C5529" w14:textId="77777777" w:rsidR="00471813" w:rsidRDefault="00471813" w:rsidP="00E803DB">
      <w:pPr>
        <w:pStyle w:val="Paragraphedeliste"/>
      </w:pPr>
      <w:r>
        <w:t>2.3 Maquettes :</w:t>
      </w:r>
    </w:p>
    <w:p w14:paraId="5C9BB8B2" w14:textId="77777777" w:rsidR="00471813" w:rsidRDefault="00471813" w:rsidP="00471813"/>
    <w:p w14:paraId="5D096459" w14:textId="77777777" w:rsidR="00471813" w:rsidRDefault="00471813" w:rsidP="00471813">
      <w:r>
        <w:t>3. Description fonctionnelle et technique</w:t>
      </w:r>
    </w:p>
    <w:p w14:paraId="4C5B8273" w14:textId="77777777" w:rsidR="00471813" w:rsidRDefault="00471813" w:rsidP="00471813"/>
    <w:p w14:paraId="6DA840A1" w14:textId="77777777" w:rsidR="00471813" w:rsidRDefault="00471813" w:rsidP="00471813">
      <w:r>
        <w:tab/>
        <w:t>3.1 Arborescence du site :</w:t>
      </w:r>
    </w:p>
    <w:p w14:paraId="6AC44BEF" w14:textId="77777777" w:rsidR="00471813" w:rsidRDefault="00471813" w:rsidP="00471813"/>
    <w:p w14:paraId="07A1FBF3" w14:textId="77777777" w:rsidR="00471813" w:rsidRDefault="00471813" w:rsidP="00471813">
      <w:r>
        <w:tab/>
        <w:t>3.2 Description fonctionnelle :</w:t>
      </w:r>
    </w:p>
    <w:p w14:paraId="6C4B50F2" w14:textId="77777777" w:rsidR="00471813" w:rsidRDefault="00471813" w:rsidP="00471813"/>
    <w:p w14:paraId="206D528C" w14:textId="77777777" w:rsidR="00471813" w:rsidRDefault="00471813" w:rsidP="00471813">
      <w:r>
        <w:tab/>
        <w:t>3.3 Informations relatives aux contenus :</w:t>
      </w:r>
    </w:p>
    <w:p w14:paraId="1D047770" w14:textId="77777777" w:rsidR="00471813" w:rsidRDefault="00471813" w:rsidP="00471813"/>
    <w:p w14:paraId="4F66CE77" w14:textId="77777777" w:rsidR="00471813" w:rsidRDefault="00471813" w:rsidP="00471813">
      <w:r>
        <w:tab/>
        <w:t>3.4 Contraintes techniques :</w:t>
      </w:r>
    </w:p>
    <w:p w14:paraId="360B8FB6" w14:textId="77777777" w:rsidR="00471813" w:rsidRDefault="00471813" w:rsidP="00471813"/>
    <w:p w14:paraId="749502D8" w14:textId="77777777" w:rsidR="00471813" w:rsidRDefault="00471813" w:rsidP="00471813">
      <w:r>
        <w:t>4. Prestations attendues et modalités de sélection des prestataires</w:t>
      </w:r>
    </w:p>
    <w:p w14:paraId="139B0E7C" w14:textId="77777777" w:rsidR="00471813" w:rsidRDefault="00471813" w:rsidP="00471813"/>
    <w:p w14:paraId="3E8761D2" w14:textId="77777777" w:rsidR="00471813" w:rsidRDefault="00471813" w:rsidP="00471813">
      <w:r>
        <w:tab/>
        <w:t>4.1 Prestations attendues :</w:t>
      </w:r>
    </w:p>
    <w:p w14:paraId="6AC086A9" w14:textId="77777777" w:rsidR="00471813" w:rsidRDefault="00471813" w:rsidP="00471813"/>
    <w:p w14:paraId="76FAE545" w14:textId="77777777" w:rsidR="00471813" w:rsidRDefault="00471813" w:rsidP="00471813">
      <w:r>
        <w:tab/>
        <w:t>4.2 Planning :</w:t>
      </w:r>
    </w:p>
    <w:p w14:paraId="123A8D24" w14:textId="77777777" w:rsidR="00D37278" w:rsidRDefault="00D37278" w:rsidP="00471813"/>
    <w:p w14:paraId="6B456854" w14:textId="77777777" w:rsidR="00D37278" w:rsidRDefault="00D37278" w:rsidP="00471813">
      <w:r>
        <w:tab/>
        <w:t>4.3 Méthodologie du suivi :</w:t>
      </w:r>
    </w:p>
    <w:p w14:paraId="60C05EF1" w14:textId="77777777" w:rsidR="00D37278" w:rsidRDefault="00D37278" w:rsidP="00471813"/>
    <w:p w14:paraId="4F072A47" w14:textId="77777777" w:rsidR="00D37278" w:rsidRDefault="00D37278" w:rsidP="00471813">
      <w:r>
        <w:tab/>
        <w:t xml:space="preserve">4.4 Modalités de sélection du prestataire : </w:t>
      </w:r>
    </w:p>
    <w:p w14:paraId="60EDC0C1" w14:textId="77777777" w:rsidR="00D37278" w:rsidRDefault="00D37278" w:rsidP="00471813"/>
    <w:p w14:paraId="1C089996" w14:textId="77777777" w:rsidR="00E803DB" w:rsidRDefault="00E803DB" w:rsidP="00E803DB">
      <w:pPr>
        <w:pStyle w:val="Paragraphedeliste"/>
      </w:pPr>
    </w:p>
    <w:p w14:paraId="10F8D16F" w14:textId="77777777" w:rsidR="00E803DB" w:rsidRDefault="00E803DB" w:rsidP="00E803DB"/>
    <w:p w14:paraId="34873CCF" w14:textId="77777777" w:rsidR="00E803DB" w:rsidRDefault="00E803DB" w:rsidP="00E803DB"/>
    <w:sectPr w:rsidR="00E8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852"/>
    <w:multiLevelType w:val="hybridMultilevel"/>
    <w:tmpl w:val="55447E68"/>
    <w:lvl w:ilvl="0" w:tplc="CDF834F8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6C6530E"/>
    <w:multiLevelType w:val="hybridMultilevel"/>
    <w:tmpl w:val="4A72819A"/>
    <w:lvl w:ilvl="0" w:tplc="B270FA2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57A29FE"/>
    <w:multiLevelType w:val="multilevel"/>
    <w:tmpl w:val="1C2AC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902F09"/>
    <w:multiLevelType w:val="multilevel"/>
    <w:tmpl w:val="1C2AC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7BA211F"/>
    <w:multiLevelType w:val="hybridMultilevel"/>
    <w:tmpl w:val="72B02B88"/>
    <w:lvl w:ilvl="0" w:tplc="92289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23763">
    <w:abstractNumId w:val="2"/>
  </w:num>
  <w:num w:numId="2" w16cid:durableId="1102145843">
    <w:abstractNumId w:val="4"/>
  </w:num>
  <w:num w:numId="3" w16cid:durableId="503980785">
    <w:abstractNumId w:val="1"/>
  </w:num>
  <w:num w:numId="4" w16cid:durableId="847866752">
    <w:abstractNumId w:val="0"/>
  </w:num>
  <w:num w:numId="5" w16cid:durableId="329793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9A"/>
    <w:rsid w:val="00061FF7"/>
    <w:rsid w:val="000C3BA1"/>
    <w:rsid w:val="0012161B"/>
    <w:rsid w:val="002758DF"/>
    <w:rsid w:val="002D6988"/>
    <w:rsid w:val="003F3BA4"/>
    <w:rsid w:val="00471813"/>
    <w:rsid w:val="005D5CF7"/>
    <w:rsid w:val="00651729"/>
    <w:rsid w:val="006E2475"/>
    <w:rsid w:val="006F45E4"/>
    <w:rsid w:val="006F46C7"/>
    <w:rsid w:val="006F5F47"/>
    <w:rsid w:val="007A38D4"/>
    <w:rsid w:val="00861274"/>
    <w:rsid w:val="008A619C"/>
    <w:rsid w:val="008E5048"/>
    <w:rsid w:val="009D0B70"/>
    <w:rsid w:val="00A25241"/>
    <w:rsid w:val="00AF509A"/>
    <w:rsid w:val="00B303C9"/>
    <w:rsid w:val="00CB3ADA"/>
    <w:rsid w:val="00D37278"/>
    <w:rsid w:val="00E803DB"/>
    <w:rsid w:val="00F77D38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4194"/>
  <w15:chartTrackingRefBased/>
  <w15:docId w15:val="{F8BD09CE-565B-49B6-BA23-D0763EF6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Laurie CARRIERE</cp:lastModifiedBy>
  <cp:revision>15</cp:revision>
  <dcterms:created xsi:type="dcterms:W3CDTF">2023-08-21T07:23:00Z</dcterms:created>
  <dcterms:modified xsi:type="dcterms:W3CDTF">2023-08-21T15:10:00Z</dcterms:modified>
</cp:coreProperties>
</file>